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4F" w:rsidRDefault="00D2204F"/>
    <w:tbl>
      <w:tblPr>
        <w:tblW w:w="1616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46"/>
        <w:gridCol w:w="5386"/>
        <w:gridCol w:w="5528"/>
      </w:tblGrid>
      <w:tr w:rsidR="00292A96" w:rsidTr="006D5ACE">
        <w:trPr>
          <w:cantSplit/>
          <w:trHeight w:val="11065"/>
        </w:trPr>
        <w:tc>
          <w:tcPr>
            <w:tcW w:w="5246" w:type="dxa"/>
            <w:tcBorders>
              <w:left w:val="nil"/>
            </w:tcBorders>
          </w:tcPr>
          <w:p w:rsidR="00D2204F" w:rsidRDefault="00D2204F" w:rsidP="00D2204F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</w:p>
          <w:p w:rsidR="00D2204F" w:rsidRDefault="00D2204F" w:rsidP="00D2204F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</w:p>
          <w:p w:rsidR="00D2204F" w:rsidRDefault="00D2204F" w:rsidP="00D2204F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</w:p>
          <w:p w:rsidR="00292A96" w:rsidRPr="00D2204F" w:rsidRDefault="00167C40" w:rsidP="00D2204F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  <w:r w:rsidRPr="00D2204F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尊敬的同事</w:t>
            </w:r>
            <w:r w:rsidR="00292A96" w:rsidRPr="00D2204F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!</w:t>
            </w:r>
          </w:p>
          <w:p w:rsidR="00292A96" w:rsidRDefault="00292A96" w:rsidP="00292A96">
            <w:pPr>
              <w:jc w:val="center"/>
              <w:rPr>
                <w:b/>
                <w:szCs w:val="28"/>
                <w:lang w:eastAsia="zh-CN"/>
              </w:rPr>
            </w:pPr>
          </w:p>
          <w:p w:rsidR="00292A96" w:rsidRPr="00D2204F" w:rsidRDefault="00167C40" w:rsidP="00D2204F">
            <w:pPr>
              <w:widowControl w:val="0"/>
              <w:spacing w:line="400" w:lineRule="exact"/>
              <w:ind w:firstLineChars="200" w:firstLine="560"/>
              <w:jc w:val="both"/>
              <w:rPr>
                <w:rFonts w:eastAsiaTheme="minorEastAsia"/>
                <w:kern w:val="2"/>
                <w:sz w:val="28"/>
                <w:szCs w:val="28"/>
                <w:lang w:eastAsia="zh-CN"/>
              </w:rPr>
            </w:pPr>
            <w:r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诚邀您参加中白科技论坛，</w:t>
            </w:r>
            <w:r w:rsidR="00795164"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一起</w:t>
            </w:r>
            <w:r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交流合作研究成果，探讨</w:t>
            </w:r>
            <w:r w:rsidR="00795164"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中白之间最现实、最</w:t>
            </w:r>
            <w:r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有效率的合作研究</w:t>
            </w:r>
            <w:r w:rsidR="00795164"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领域</w:t>
            </w:r>
            <w:r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，推进科研合作</w:t>
            </w:r>
            <w:r w:rsidR="00795164"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研究</w:t>
            </w:r>
            <w:r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成果在工业企业中的应用。</w:t>
            </w:r>
            <w:bookmarkStart w:id="0" w:name="OLE_LINK30"/>
            <w:bookmarkStart w:id="1" w:name="OLE_LINK31"/>
            <w:r w:rsidR="00292A96" w:rsidRPr="00D2204F">
              <w:rPr>
                <w:rFonts w:eastAsiaTheme="minorEastAsia"/>
                <w:kern w:val="2"/>
                <w:sz w:val="28"/>
                <w:szCs w:val="28"/>
                <w:lang w:eastAsia="zh-CN"/>
              </w:rPr>
              <w:t xml:space="preserve"> </w:t>
            </w:r>
          </w:p>
          <w:bookmarkEnd w:id="0"/>
          <w:bookmarkEnd w:id="1"/>
          <w:p w:rsidR="00292A96" w:rsidRPr="00D2204F" w:rsidRDefault="00795164" w:rsidP="00D2204F">
            <w:pPr>
              <w:widowControl w:val="0"/>
              <w:spacing w:line="400" w:lineRule="exact"/>
              <w:ind w:firstLineChars="200" w:firstLine="560"/>
              <w:jc w:val="both"/>
              <w:rPr>
                <w:rFonts w:eastAsiaTheme="minorEastAsia"/>
                <w:kern w:val="2"/>
                <w:sz w:val="28"/>
                <w:szCs w:val="28"/>
                <w:lang w:eastAsia="zh-CN"/>
              </w:rPr>
            </w:pPr>
            <w:r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研讨会的议题包括：介绍现代材料科学的基础研究及其应用、纳米和超材料的物理化学、</w:t>
            </w:r>
            <w:r w:rsidR="00D2204F"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表面</w:t>
            </w:r>
            <w:r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涂料的物理</w:t>
            </w:r>
            <w:r w:rsidR="00D2204F"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学</w:t>
            </w:r>
            <w:r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和</w:t>
            </w:r>
            <w:r w:rsidR="00D2204F"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工艺</w:t>
            </w:r>
            <w:r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，材料加工</w:t>
            </w:r>
            <w:r w:rsidR="00D2204F" w:rsidRPr="00D2204F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技术</w:t>
            </w:r>
            <w:bookmarkStart w:id="2" w:name="OLE_LINK32"/>
            <w:bookmarkStart w:id="3" w:name="OLE_LINK33"/>
            <w:r w:rsidR="00A469B0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。</w:t>
            </w:r>
          </w:p>
          <w:bookmarkEnd w:id="2"/>
          <w:bookmarkEnd w:id="3"/>
          <w:p w:rsidR="001D0245" w:rsidRDefault="001D0245" w:rsidP="00292A96">
            <w:pPr>
              <w:jc w:val="both"/>
              <w:rPr>
                <w:b/>
                <w:sz w:val="28"/>
                <w:szCs w:val="28"/>
                <w:lang w:eastAsia="zh-CN"/>
              </w:rPr>
            </w:pPr>
          </w:p>
          <w:p w:rsidR="00292A96" w:rsidRPr="00D2204F" w:rsidRDefault="00D2204F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D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论坛使用语言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：</w:t>
            </w:r>
            <w:r w:rsidR="00292A96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 xml:space="preserve">– 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中文、俄语和英语。</w:t>
            </w:r>
          </w:p>
          <w:p w:rsidR="001D0245" w:rsidRPr="00D2204F" w:rsidRDefault="001D0245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</w:p>
          <w:p w:rsidR="00292A96" w:rsidRPr="00D2204F" w:rsidRDefault="00D2204F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D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联系人</w:t>
            </w:r>
            <w:r w:rsidR="00292A96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: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 xml:space="preserve"> 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王雷</w:t>
            </w:r>
            <w:r w:rsidR="00292A96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 xml:space="preserve"> </w:t>
            </w:r>
          </w:p>
          <w:p w:rsidR="00292A96" w:rsidRPr="00D2204F" w:rsidRDefault="00D2204F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D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地址</w:t>
            </w:r>
            <w:r w:rsidR="00292A96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 xml:space="preserve">: 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白罗斯，戈梅利市，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264019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，苏维埃大街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104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号，戈梅利国立大学</w:t>
            </w:r>
            <w:r w:rsidR="00292A96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 xml:space="preserve"> </w:t>
            </w:r>
          </w:p>
          <w:p w:rsidR="00292A96" w:rsidRPr="00051E03" w:rsidRDefault="00D2204F" w:rsidP="00D2204F">
            <w:pPr>
              <w:widowControl w:val="0"/>
              <w:spacing w:line="400" w:lineRule="exact"/>
              <w:jc w:val="both"/>
              <w:rPr>
                <w:sz w:val="28"/>
                <w:szCs w:val="28"/>
              </w:rPr>
            </w:pPr>
            <w:r w:rsidRPr="00D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电子邮箱</w:t>
            </w:r>
            <w:r w:rsidRPr="00D2204F">
              <w:rPr>
                <w:rFonts w:eastAsiaTheme="minorEastAsia"/>
                <w:kern w:val="2"/>
                <w:sz w:val="21"/>
                <w:szCs w:val="22"/>
                <w:lang w:eastAsia="zh-CN"/>
              </w:rPr>
              <w:t>：</w:t>
            </w:r>
            <w:hyperlink r:id="rId5" w:tgtFrame="_blank" w:history="1">
              <w:r w:rsidR="00051E03" w:rsidRPr="00051E03">
                <w:rPr>
                  <w:rStyle w:val="a7"/>
                  <w:sz w:val="28"/>
                  <w:szCs w:val="28"/>
                </w:rPr>
                <w:t>chinbelseminar@gmail.com</w:t>
              </w:r>
            </w:hyperlink>
            <w:r w:rsidR="00051E03" w:rsidRPr="00051E03">
              <w:rPr>
                <w:sz w:val="28"/>
                <w:szCs w:val="28"/>
              </w:rPr>
              <w:t> </w:t>
            </w:r>
          </w:p>
          <w:p w:rsidR="005D2600" w:rsidRPr="00023FCA" w:rsidRDefault="005D2600" w:rsidP="005D2600">
            <w:pPr>
              <w:jc w:val="both"/>
              <w:rPr>
                <w:color w:val="0070C0"/>
                <w:sz w:val="28"/>
                <w:szCs w:val="28"/>
                <w:u w:val="single"/>
              </w:rPr>
            </w:pPr>
            <w:r w:rsidRPr="00AB3DBF">
              <w:rPr>
                <w:color w:val="0070C0"/>
                <w:sz w:val="28"/>
                <w:szCs w:val="28"/>
              </w:rPr>
              <w:t xml:space="preserve">                    </w:t>
            </w:r>
            <w:r w:rsidRPr="00023FCA">
              <w:rPr>
                <w:color w:val="0070C0"/>
                <w:sz w:val="28"/>
                <w:szCs w:val="28"/>
                <w:u w:val="single"/>
                <w:lang w:val="en-US"/>
              </w:rPr>
              <w:t>seminar</w:t>
            </w:r>
            <w:r w:rsidRPr="00023FCA">
              <w:rPr>
                <w:color w:val="0070C0"/>
                <w:sz w:val="28"/>
                <w:szCs w:val="28"/>
                <w:u w:val="single"/>
              </w:rPr>
              <w:t>@</w:t>
            </w:r>
            <w:proofErr w:type="spellStart"/>
            <w:r w:rsidRPr="00023FCA">
              <w:rPr>
                <w:color w:val="0070C0"/>
                <w:sz w:val="28"/>
                <w:szCs w:val="28"/>
                <w:u w:val="single"/>
                <w:lang w:val="en-US"/>
              </w:rPr>
              <w:t>gsu</w:t>
            </w:r>
            <w:proofErr w:type="spellEnd"/>
            <w:r w:rsidRPr="00023FCA">
              <w:rPr>
                <w:color w:val="0070C0"/>
                <w:sz w:val="28"/>
                <w:szCs w:val="28"/>
                <w:u w:val="single"/>
              </w:rPr>
              <w:t>.</w:t>
            </w:r>
            <w:r w:rsidRPr="00023FCA">
              <w:rPr>
                <w:color w:val="0070C0"/>
                <w:sz w:val="28"/>
                <w:szCs w:val="28"/>
                <w:u w:val="single"/>
                <w:lang w:val="en-US"/>
              </w:rPr>
              <w:t>by</w:t>
            </w:r>
            <w:r w:rsidRPr="00023FCA">
              <w:rPr>
                <w:color w:val="0070C0"/>
                <w:sz w:val="28"/>
                <w:szCs w:val="28"/>
                <w:u w:val="single"/>
              </w:rPr>
              <w:t> </w:t>
            </w:r>
          </w:p>
          <w:p w:rsidR="00D2204F" w:rsidRDefault="00D2204F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D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电话</w:t>
            </w:r>
            <w:r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：</w:t>
            </w:r>
            <w:r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(+375 232)579705</w:t>
            </w:r>
          </w:p>
          <w:p w:rsidR="00D2204F" w:rsidRDefault="00D2204F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>
              <w:rPr>
                <w:rFonts w:eastAsiaTheme="minorEastAsia"/>
                <w:kern w:val="2"/>
                <w:sz w:val="30"/>
                <w:szCs w:val="30"/>
                <w:lang w:eastAsia="zh-CN"/>
              </w:rPr>
              <w:t xml:space="preserve">            </w:t>
            </w:r>
            <w:r w:rsidR="00712F7E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(+375 44) 4170406</w:t>
            </w:r>
          </w:p>
          <w:p w:rsidR="00712F7E" w:rsidRPr="00D2204F" w:rsidRDefault="00D2204F" w:rsidP="00D2204F">
            <w:pPr>
              <w:widowControl w:val="0"/>
              <w:spacing w:line="400" w:lineRule="exact"/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>
              <w:rPr>
                <w:rFonts w:eastAsiaTheme="minorEastAsia" w:hint="eastAsia"/>
                <w:kern w:val="2"/>
                <w:sz w:val="30"/>
                <w:szCs w:val="30"/>
                <w:lang w:eastAsia="zh-CN"/>
              </w:rPr>
              <w:t xml:space="preserve">            </w:t>
            </w:r>
            <w:r w:rsidR="00712F7E" w:rsidRPr="00D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(+375 232)578253</w:t>
            </w:r>
          </w:p>
          <w:p w:rsidR="00292A96" w:rsidRPr="00292A96" w:rsidRDefault="00292A96" w:rsidP="00292A96">
            <w:pPr>
              <w:jc w:val="both"/>
              <w:rPr>
                <w:sz w:val="28"/>
                <w:szCs w:val="28"/>
              </w:rPr>
            </w:pPr>
          </w:p>
          <w:p w:rsidR="00292A96" w:rsidRDefault="00292A96" w:rsidP="00292A96">
            <w:pPr>
              <w:ind w:right="175"/>
              <w:jc w:val="center"/>
              <w:rPr>
                <w:color w:val="000000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292A96" w:rsidRPr="00292A96" w:rsidRDefault="00D2204F" w:rsidP="0002204F">
            <w:pPr>
              <w:widowControl w:val="0"/>
              <w:spacing w:line="400" w:lineRule="exact"/>
              <w:jc w:val="center"/>
              <w:rPr>
                <w:b/>
                <w:sz w:val="28"/>
                <w:szCs w:val="28"/>
                <w:lang w:eastAsia="zh-CN"/>
              </w:rPr>
            </w:pPr>
            <w:r w:rsidRPr="0002204F">
              <w:rPr>
                <w:rFonts w:eastAsiaTheme="minorEastAsia" w:hint="eastAsia"/>
                <w:b/>
                <w:kern w:val="2"/>
                <w:sz w:val="36"/>
                <w:szCs w:val="36"/>
                <w:lang w:eastAsia="zh-CN"/>
              </w:rPr>
              <w:t>中白科技论坛组委会</w:t>
            </w:r>
          </w:p>
          <w:p w:rsidR="00292A96" w:rsidRPr="00292A96" w:rsidRDefault="00292A96" w:rsidP="00292A96">
            <w:pPr>
              <w:ind w:firstLine="708"/>
              <w:jc w:val="both"/>
              <w:rPr>
                <w:b/>
                <w:i/>
                <w:sz w:val="28"/>
                <w:szCs w:val="28"/>
                <w:lang w:eastAsia="zh-CN"/>
              </w:rPr>
            </w:pPr>
          </w:p>
          <w:p w:rsidR="00712F7E" w:rsidRPr="0002204F" w:rsidRDefault="00D2204F" w:rsidP="006D5ACE">
            <w:pPr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哈霍莫夫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谢尔盖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阿纳多里耶维奇</w:t>
            </w:r>
            <w:r w:rsidR="00292A96" w:rsidRPr="006F0603">
              <w:rPr>
                <w:b/>
                <w:sz w:val="24"/>
                <w:szCs w:val="24"/>
                <w:lang w:eastAsia="zh-CN"/>
              </w:rPr>
              <w:t xml:space="preserve"> </w:t>
            </w:r>
            <w:r w:rsidR="00292A96" w:rsidRPr="006F0603">
              <w:rPr>
                <w:sz w:val="24"/>
                <w:szCs w:val="24"/>
                <w:lang w:eastAsia="zh-CN"/>
              </w:rPr>
              <w:t xml:space="preserve">– </w:t>
            </w:r>
            <w:r w:rsidR="0002204F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戈梅利国立大学校长，</w:t>
            </w:r>
            <w:r w:rsidR="0002204F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</w:t>
            </w:r>
            <w:r w:rsid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组委会</w:t>
            </w:r>
            <w:r w:rsidR="0002204F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主席</w:t>
            </w:r>
            <w:r w:rsidR="0002204F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)</w:t>
            </w:r>
          </w:p>
          <w:p w:rsidR="00712F7E" w:rsidRPr="00292A96" w:rsidRDefault="0002204F" w:rsidP="00712F7E">
            <w:pPr>
              <w:jc w:val="both"/>
              <w:rPr>
                <w:b/>
                <w:sz w:val="28"/>
                <w:szCs w:val="28"/>
                <w:lang w:eastAsia="zh-CN"/>
              </w:rPr>
            </w:pP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付梦印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="00712F7E">
              <w:rPr>
                <w:b/>
                <w:sz w:val="24"/>
                <w:szCs w:val="24"/>
                <w:lang w:eastAsia="zh-CN"/>
              </w:rPr>
              <w:t xml:space="preserve">– 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南京理工大学校长，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</w:t>
            </w:r>
            <w:r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组委会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主席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)</w:t>
            </w:r>
          </w:p>
          <w:p w:rsidR="00292A96" w:rsidRPr="006F0603" w:rsidRDefault="0002204F" w:rsidP="006D5ACE">
            <w:pPr>
              <w:jc w:val="both"/>
              <w:rPr>
                <w:sz w:val="24"/>
                <w:szCs w:val="24"/>
                <w:lang w:eastAsia="zh-CN"/>
              </w:rPr>
            </w:pP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吉米兼科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奥列克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02204F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米哈伊洛维奇</w:t>
            </w:r>
            <w:r>
              <w:rPr>
                <w:b/>
                <w:sz w:val="24"/>
                <w:szCs w:val="24"/>
                <w:lang w:eastAsia="zh-CN"/>
              </w:rPr>
              <w:t xml:space="preserve"> </w:t>
            </w:r>
            <w:r w:rsidR="00292A96" w:rsidRPr="006F0603">
              <w:rPr>
                <w:sz w:val="24"/>
                <w:szCs w:val="24"/>
                <w:lang w:eastAsia="zh-CN"/>
              </w:rPr>
              <w:t xml:space="preserve"> –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戈梅利国立大学</w:t>
            </w:r>
            <w:r>
              <w:rPr>
                <w:rFonts w:eastAsiaTheme="minorEastAsia"/>
                <w:kern w:val="2"/>
                <w:sz w:val="30"/>
                <w:szCs w:val="30"/>
                <w:lang w:eastAsia="zh-CN"/>
              </w:rPr>
              <w:t>副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校长，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</w:t>
            </w:r>
            <w:r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组委会副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主席</w:t>
            </w:r>
            <w:r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)</w:t>
            </w:r>
            <w:r w:rsidR="00292A96" w:rsidRPr="006F0603">
              <w:rPr>
                <w:sz w:val="24"/>
                <w:szCs w:val="24"/>
                <w:lang w:val="be-BY" w:eastAsia="zh-CN"/>
              </w:rPr>
              <w:t xml:space="preserve"> </w:t>
            </w:r>
          </w:p>
          <w:p w:rsidR="0002204F" w:rsidRPr="00C31AB5" w:rsidRDefault="0002204F" w:rsidP="006D5ACE">
            <w:pPr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罗家乔夫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亚历山大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弗拉基米罗维奇</w:t>
            </w:r>
            <w:r>
              <w:rPr>
                <w:b/>
                <w:sz w:val="24"/>
                <w:szCs w:val="24"/>
                <w:lang w:eastAsia="zh-CN"/>
              </w:rPr>
              <w:t xml:space="preserve"> </w:t>
            </w:r>
            <w:r w:rsidR="00292A96" w:rsidRPr="006F0603">
              <w:rPr>
                <w:sz w:val="24"/>
                <w:szCs w:val="24"/>
                <w:lang w:eastAsia="zh-CN"/>
              </w:rPr>
              <w:t xml:space="preserve">– </w:t>
            </w:r>
            <w:r w:rsidRPr="00C31AB5">
              <w:rPr>
                <w:rFonts w:eastAsiaTheme="minorEastAsia" w:hint="eastAsia"/>
                <w:kern w:val="2"/>
                <w:sz w:val="30"/>
                <w:szCs w:val="30"/>
                <w:lang w:eastAsia="zh-CN"/>
              </w:rPr>
              <w:t>戈梅利国立大学孔子学院白方院长</w:t>
            </w:r>
            <w:r w:rsidR="00C31AB5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</w:t>
            </w:r>
            <w:r w:rsidR="00C31AB5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组委会副</w:t>
            </w:r>
            <w:r w:rsidR="00C31AB5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主席</w:t>
            </w:r>
            <w:r w:rsidR="00C31AB5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)</w:t>
            </w:r>
          </w:p>
          <w:p w:rsidR="0002204F" w:rsidRDefault="0002204F" w:rsidP="006D5ACE">
            <w:pPr>
              <w:jc w:val="both"/>
              <w:rPr>
                <w:rFonts w:ascii="SimSun" w:eastAsia="SimSun" w:hAnsi="SimSun" w:cs="SimSun"/>
                <w:sz w:val="24"/>
                <w:szCs w:val="24"/>
                <w:lang w:eastAsia="zh-CN"/>
              </w:rPr>
            </w:pP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王雷</w:t>
            </w:r>
            <w:r w:rsidR="00292A96" w:rsidRPr="006F0603">
              <w:rPr>
                <w:sz w:val="24"/>
                <w:szCs w:val="24"/>
                <w:lang w:eastAsia="zh-CN"/>
              </w:rPr>
              <w:t xml:space="preserve"> –</w:t>
            </w:r>
            <w:r w:rsidR="00C31AB5">
              <w:rPr>
                <w:sz w:val="24"/>
                <w:szCs w:val="24"/>
                <w:lang w:eastAsia="zh-CN"/>
              </w:rPr>
              <w:t xml:space="preserve"> </w:t>
            </w:r>
            <w:r w:rsidRPr="00C31AB5">
              <w:rPr>
                <w:rFonts w:eastAsiaTheme="minorEastAsia" w:hint="eastAsia"/>
                <w:kern w:val="2"/>
                <w:sz w:val="30"/>
                <w:szCs w:val="30"/>
                <w:lang w:eastAsia="zh-CN"/>
              </w:rPr>
              <w:t>戈梅利国立大学孔子学院中方院长</w:t>
            </w:r>
            <w:r w:rsidR="00C31AB5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(</w:t>
            </w:r>
            <w:r w:rsidR="00C31AB5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组委会副</w:t>
            </w:r>
            <w:r w:rsidR="00C31AB5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主席</w:t>
            </w:r>
            <w:r w:rsidR="00C31AB5" w:rsidRPr="0002204F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)</w:t>
            </w:r>
          </w:p>
          <w:p w:rsidR="0002204F" w:rsidRPr="00C31AB5" w:rsidRDefault="0002204F" w:rsidP="006D5ACE">
            <w:pPr>
              <w:jc w:val="both"/>
              <w:rPr>
                <w:rFonts w:eastAsiaTheme="minorEastAsia"/>
                <w:kern w:val="2"/>
                <w:sz w:val="30"/>
                <w:szCs w:val="30"/>
                <w:lang w:eastAsia="zh-CN"/>
              </w:rPr>
            </w:pP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戈尔巴叙</w:t>
            </w:r>
            <w:r w:rsidR="00292A96"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维达利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格里格里耶维奇</w:t>
            </w:r>
            <w:r>
              <w:rPr>
                <w:b/>
                <w:sz w:val="24"/>
                <w:szCs w:val="24"/>
                <w:lang w:eastAsia="zh-CN"/>
              </w:rPr>
              <w:t xml:space="preserve"> </w:t>
            </w:r>
            <w:r w:rsidR="00292A96" w:rsidRPr="006F0603">
              <w:rPr>
                <w:b/>
                <w:sz w:val="24"/>
                <w:szCs w:val="24"/>
                <w:lang w:eastAsia="zh-CN"/>
              </w:rPr>
              <w:t xml:space="preserve"> –</w:t>
            </w:r>
            <w:r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C31AB5">
              <w:rPr>
                <w:rFonts w:eastAsiaTheme="minorEastAsia"/>
                <w:kern w:val="2"/>
                <w:sz w:val="30"/>
                <w:szCs w:val="30"/>
                <w:lang w:eastAsia="zh-CN"/>
              </w:rPr>
              <w:t>白罗斯</w:t>
            </w:r>
            <w:r w:rsidRPr="00C31AB5">
              <w:rPr>
                <w:rFonts w:eastAsiaTheme="minorEastAsia" w:hint="eastAsia"/>
                <w:kern w:val="2"/>
                <w:sz w:val="30"/>
                <w:szCs w:val="30"/>
                <w:lang w:eastAsia="zh-CN"/>
              </w:rPr>
              <w:t>国立技术大学孔子学院白方院长</w:t>
            </w:r>
          </w:p>
          <w:p w:rsidR="00292A96" w:rsidRPr="006F0603" w:rsidRDefault="00C31AB5" w:rsidP="006D5ACE">
            <w:pPr>
              <w:jc w:val="both"/>
              <w:rPr>
                <w:sz w:val="24"/>
                <w:szCs w:val="24"/>
                <w:lang w:eastAsia="zh-CN"/>
              </w:rPr>
            </w:pP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巴洛基茨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鲁斯兰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 xml:space="preserve"> </w:t>
            </w:r>
            <w:r w:rsidRPr="00C31AB5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维克多里耶维奇</w:t>
            </w:r>
            <w:r>
              <w:rPr>
                <w:b/>
                <w:sz w:val="24"/>
                <w:szCs w:val="24"/>
                <w:lang w:eastAsia="zh-CN"/>
              </w:rPr>
              <w:t xml:space="preserve">  </w:t>
            </w:r>
            <w:r w:rsidR="006D5ACE">
              <w:rPr>
                <w:sz w:val="24"/>
                <w:szCs w:val="24"/>
                <w:lang w:eastAsia="zh-CN"/>
              </w:rPr>
              <w:t>–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C31AB5">
              <w:rPr>
                <w:rFonts w:eastAsiaTheme="minorEastAsia" w:hint="eastAsia"/>
                <w:kern w:val="2"/>
                <w:sz w:val="30"/>
                <w:szCs w:val="30"/>
                <w:lang w:eastAsia="zh-CN"/>
              </w:rPr>
              <w:t>戈梅利国立大学国际处处长</w:t>
            </w:r>
            <w:r w:rsidR="00292A96" w:rsidRPr="006F0603">
              <w:rPr>
                <w:sz w:val="24"/>
                <w:szCs w:val="24"/>
                <w:lang w:eastAsia="zh-CN"/>
              </w:rPr>
              <w:t xml:space="preserve"> </w:t>
            </w:r>
          </w:p>
          <w:p w:rsidR="006D5ACE" w:rsidRDefault="006D5ACE" w:rsidP="00292A96">
            <w:pPr>
              <w:rPr>
                <w:sz w:val="24"/>
                <w:szCs w:val="24"/>
                <w:lang w:eastAsia="zh-CN"/>
              </w:rPr>
            </w:pPr>
          </w:p>
          <w:p w:rsidR="00292A96" w:rsidRPr="003D69C0" w:rsidRDefault="00C31AB5" w:rsidP="003D69C0">
            <w:pPr>
              <w:widowControl w:val="0"/>
              <w:spacing w:line="400" w:lineRule="exact"/>
              <w:ind w:firstLineChars="200" w:firstLine="560"/>
              <w:jc w:val="both"/>
              <w:rPr>
                <w:rFonts w:eastAsiaTheme="minorEastAsia"/>
                <w:kern w:val="2"/>
                <w:sz w:val="28"/>
                <w:szCs w:val="28"/>
                <w:lang w:eastAsia="zh-CN"/>
              </w:rPr>
            </w:pP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报告</w:t>
            </w:r>
            <w:r w:rsidR="00D33064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摘要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以中文</w:t>
            </w:r>
            <w:r w:rsidR="003D69C0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、英语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或俄语撰写，不超过一页，</w:t>
            </w:r>
            <w:r w:rsidR="00D33064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请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在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2018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年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5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月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20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日前提交。</w:t>
            </w:r>
          </w:p>
          <w:p w:rsidR="00292A96" w:rsidRPr="003D69C0" w:rsidRDefault="00D33064" w:rsidP="003D69C0">
            <w:pPr>
              <w:widowControl w:val="0"/>
              <w:spacing w:line="400" w:lineRule="exact"/>
              <w:ind w:firstLineChars="200" w:firstLine="560"/>
              <w:jc w:val="both"/>
              <w:rPr>
                <w:rFonts w:eastAsiaTheme="minorEastAsia"/>
                <w:kern w:val="2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kern w:val="2"/>
                <w:sz w:val="28"/>
                <w:szCs w:val="28"/>
                <w:lang w:eastAsia="zh-CN"/>
              </w:rPr>
              <w:t>报告</w:t>
            </w:r>
            <w:r w:rsidR="003D69C0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论文的英语或俄语全文将刊登在名为</w:t>
            </w:r>
            <w:r w:rsidR="00292A96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«</w:t>
            </w:r>
            <w:r w:rsidR="003D69C0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物理、数学和技术问题</w:t>
            </w:r>
            <w:r w:rsidR="00292A96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»</w:t>
            </w:r>
            <w:r w:rsidR="003D69C0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的期刊上</w:t>
            </w:r>
            <w:r w:rsidR="005D2600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。</w:t>
            </w:r>
          </w:p>
          <w:p w:rsidR="001D0245" w:rsidRDefault="001D0245" w:rsidP="00292A96">
            <w:pPr>
              <w:jc w:val="center"/>
              <w:rPr>
                <w:b/>
                <w:sz w:val="24"/>
                <w:szCs w:val="24"/>
                <w:lang w:eastAsia="zh-CN"/>
              </w:rPr>
            </w:pPr>
          </w:p>
          <w:p w:rsidR="00292A96" w:rsidRPr="003D69C0" w:rsidRDefault="003D69C0" w:rsidP="003D69C0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</w:pPr>
            <w:r w:rsidRPr="003D69C0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会议时间表</w:t>
            </w:r>
          </w:p>
          <w:p w:rsidR="00292A96" w:rsidRPr="003D69C0" w:rsidRDefault="003D69C0" w:rsidP="003D69C0">
            <w:pPr>
              <w:widowControl w:val="0"/>
              <w:spacing w:line="400" w:lineRule="exact"/>
              <w:jc w:val="center"/>
              <w:rPr>
                <w:rFonts w:eastAsiaTheme="minorEastAsia"/>
                <w:kern w:val="2"/>
                <w:sz w:val="28"/>
                <w:szCs w:val="28"/>
                <w:lang w:eastAsia="zh-CN"/>
              </w:rPr>
            </w:pP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全体会议报告时间</w:t>
            </w:r>
            <w:r w:rsidR="00292A96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 xml:space="preserve"> – 20 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分钟</w:t>
            </w:r>
          </w:p>
          <w:p w:rsidR="00292A96" w:rsidRPr="003D69C0" w:rsidRDefault="003D69C0" w:rsidP="003D69C0">
            <w:pPr>
              <w:widowControl w:val="0"/>
              <w:spacing w:line="400" w:lineRule="exact"/>
              <w:jc w:val="center"/>
              <w:rPr>
                <w:rFonts w:eastAsiaTheme="minorEastAsia"/>
                <w:kern w:val="2"/>
                <w:sz w:val="28"/>
                <w:szCs w:val="28"/>
                <w:lang w:eastAsia="zh-CN"/>
              </w:rPr>
            </w:pP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分会报告</w:t>
            </w:r>
            <w:r w:rsidR="00292A96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 xml:space="preserve"> – 10 </w:t>
            </w:r>
            <w:r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>分钟</w:t>
            </w:r>
          </w:p>
          <w:p w:rsidR="00292A96" w:rsidRPr="004F493B" w:rsidRDefault="003D69C0" w:rsidP="003D69C0">
            <w:pPr>
              <w:widowControl w:val="0"/>
              <w:spacing w:line="400" w:lineRule="exact"/>
              <w:jc w:val="center"/>
              <w:rPr>
                <w:color w:val="000000"/>
                <w:sz w:val="18"/>
                <w:szCs w:val="18"/>
                <w:u w:val="single"/>
                <w:lang w:eastAsia="zh-CN"/>
              </w:rPr>
            </w:pPr>
            <w:bookmarkStart w:id="4" w:name="OLE_LINK36"/>
            <w:bookmarkStart w:id="5" w:name="OLE_LINK37"/>
            <w:r w:rsidRPr="003D69C0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新闻通报</w:t>
            </w:r>
            <w:r w:rsidR="00292A96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 xml:space="preserve"> </w:t>
            </w:r>
            <w:bookmarkEnd w:id="4"/>
            <w:bookmarkEnd w:id="5"/>
            <w:r w:rsidR="00292A96" w:rsidRPr="003D69C0">
              <w:rPr>
                <w:rFonts w:eastAsiaTheme="minorEastAsia"/>
                <w:kern w:val="2"/>
                <w:sz w:val="28"/>
                <w:szCs w:val="28"/>
                <w:lang w:eastAsia="zh-CN"/>
              </w:rPr>
              <w:t xml:space="preserve">– 5–7 </w:t>
            </w:r>
            <w:r w:rsidRPr="003D69C0">
              <w:rPr>
                <w:rFonts w:eastAsiaTheme="minorEastAsia" w:hint="eastAsia"/>
                <w:kern w:val="2"/>
                <w:sz w:val="28"/>
                <w:szCs w:val="28"/>
                <w:lang w:eastAsia="zh-CN"/>
              </w:rPr>
              <w:t>分钟</w:t>
            </w:r>
          </w:p>
        </w:tc>
        <w:tc>
          <w:tcPr>
            <w:tcW w:w="5528" w:type="dxa"/>
          </w:tcPr>
          <w:p w:rsidR="00292A96" w:rsidRPr="00B00431" w:rsidRDefault="003D69C0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  <w:r w:rsidRPr="00B00431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白罗斯共和国教育部</w:t>
            </w:r>
          </w:p>
          <w:p w:rsidR="00292A96" w:rsidRPr="00292A96" w:rsidRDefault="00292A96" w:rsidP="00292A96">
            <w:pPr>
              <w:pStyle w:val="ac"/>
              <w:rPr>
                <w:b w:val="0"/>
                <w:color w:val="auto"/>
                <w:szCs w:val="28"/>
                <w:lang w:eastAsia="zh-CN"/>
              </w:rPr>
            </w:pP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  <w:p w:rsidR="00292A96" w:rsidRPr="00B00431" w:rsidRDefault="00B00431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  <w:r w:rsidRPr="00B00431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戈梅利国立大学</w:t>
            </w:r>
          </w:p>
          <w:p w:rsidR="00712F7E" w:rsidRDefault="00712F7E" w:rsidP="00712F7E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  <w:p w:rsidR="00712F7E" w:rsidRPr="00B00431" w:rsidRDefault="00B00431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  <w:r w:rsidRPr="00B00431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南京理工大学</w:t>
            </w:r>
          </w:p>
          <w:p w:rsidR="00B23D05" w:rsidRDefault="00B23D05" w:rsidP="00292A96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  <w:p w:rsidR="00292A96" w:rsidRPr="00B00431" w:rsidRDefault="00B00431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</w:pPr>
            <w:r w:rsidRPr="00B00431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戈梅利国立大学</w:t>
            </w:r>
            <w:r w:rsidR="00AB3DBF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>孔子学院</w:t>
            </w:r>
            <w:r w:rsidR="00292A96" w:rsidRPr="00B00431">
              <w:rPr>
                <w:rFonts w:eastAsiaTheme="minorEastAsia"/>
                <w:b/>
                <w:kern w:val="2"/>
                <w:sz w:val="36"/>
                <w:szCs w:val="36"/>
                <w:lang w:eastAsia="zh-CN"/>
              </w:rPr>
              <w:t xml:space="preserve"> </w:t>
            </w: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  <w:p w:rsidR="00292A96" w:rsidRPr="00292A96" w:rsidRDefault="00292A96" w:rsidP="00292A96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  <w:p w:rsidR="00292A96" w:rsidRPr="00FD08EF" w:rsidRDefault="00B00431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40"/>
                <w:szCs w:val="40"/>
                <w:lang w:eastAsia="zh-CN"/>
              </w:rPr>
            </w:pPr>
            <w:r w:rsidRPr="00FD08EF">
              <w:rPr>
                <w:rFonts w:eastAsiaTheme="minorEastAsia"/>
                <w:b/>
                <w:kern w:val="2"/>
                <w:sz w:val="40"/>
                <w:szCs w:val="40"/>
                <w:lang w:eastAsia="zh-CN"/>
              </w:rPr>
              <w:t>中白科技论坛</w:t>
            </w:r>
            <w:r w:rsidR="00292A96" w:rsidRPr="00FD08EF">
              <w:rPr>
                <w:rFonts w:eastAsiaTheme="minorEastAsia"/>
                <w:b/>
                <w:kern w:val="2"/>
                <w:sz w:val="40"/>
                <w:szCs w:val="40"/>
                <w:lang w:eastAsia="zh-CN"/>
              </w:rPr>
              <w:t xml:space="preserve"> </w:t>
            </w:r>
          </w:p>
          <w:p w:rsidR="00292A96" w:rsidRDefault="00292A96" w:rsidP="00292A96">
            <w:pPr>
              <w:jc w:val="center"/>
              <w:rPr>
                <w:b/>
                <w:szCs w:val="28"/>
              </w:rPr>
            </w:pPr>
          </w:p>
          <w:p w:rsidR="00292A96" w:rsidRDefault="00292A96" w:rsidP="00292A96">
            <w:pPr>
              <w:jc w:val="center"/>
              <w:rPr>
                <w:b/>
                <w:szCs w:val="28"/>
              </w:rPr>
            </w:pPr>
          </w:p>
          <w:p w:rsidR="00292A96" w:rsidRPr="00DD7BD1" w:rsidRDefault="006D5ACE" w:rsidP="00292A9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2FBEEF1" wp14:editId="160A4EBF">
                  <wp:extent cx="2660649" cy="1995487"/>
                  <wp:effectExtent l="0" t="0" r="6985" b="5080"/>
                  <wp:docPr id="4" name="Рисунок 4" descr="E:\d\2\РОБОЧИЕ МАТЕРИАЛЫ\ГГУ\университет\5_корп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:\d\2\РОБОЧИЕ МАТЕРИАЛЫ\ГГУ\университет\5_корп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982" cy="1999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A96" w:rsidRPr="00292A96" w:rsidRDefault="00292A96" w:rsidP="00292A96">
            <w:pPr>
              <w:ind w:left="176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be-BY"/>
              </w:rPr>
            </w:pPr>
          </w:p>
          <w:p w:rsidR="006F0603" w:rsidRDefault="006F0603" w:rsidP="00292A96">
            <w:pPr>
              <w:ind w:left="176" w:right="-2"/>
              <w:jc w:val="center"/>
              <w:rPr>
                <w:b/>
                <w:sz w:val="28"/>
                <w:szCs w:val="28"/>
              </w:rPr>
            </w:pPr>
          </w:p>
          <w:p w:rsidR="00292A96" w:rsidRPr="00B00431" w:rsidRDefault="00B00431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</w:pPr>
            <w:r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戈梅利市</w:t>
            </w:r>
          </w:p>
          <w:p w:rsidR="00292A96" w:rsidRPr="00B00431" w:rsidRDefault="00AB3DBF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</w:pPr>
            <w:r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201</w:t>
            </w:r>
            <w:r w:rsidR="00B00431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8</w:t>
            </w:r>
            <w:r w:rsidR="00B00431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年</w:t>
            </w:r>
            <w:r w:rsidR="00B00431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6</w:t>
            </w:r>
            <w:r w:rsidR="00B00431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月</w:t>
            </w:r>
            <w:r w:rsidR="00292A96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1</w:t>
            </w:r>
            <w:r w:rsidR="00CB5BF6">
              <w:rPr>
                <w:rFonts w:eastAsiaTheme="minorEastAsia"/>
                <w:b/>
                <w:kern w:val="2"/>
                <w:sz w:val="30"/>
                <w:szCs w:val="30"/>
                <w:lang w:val="en-US" w:eastAsia="zh-CN"/>
              </w:rPr>
              <w:t>1</w:t>
            </w:r>
            <w:bookmarkStart w:id="6" w:name="_GoBack"/>
            <w:bookmarkEnd w:id="6"/>
            <w:r w:rsidR="00292A96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-13</w:t>
            </w:r>
            <w:r w:rsidR="00B00431" w:rsidRPr="00B00431">
              <w:rPr>
                <w:rFonts w:eastAsiaTheme="minorEastAsia"/>
                <w:b/>
                <w:kern w:val="2"/>
                <w:sz w:val="30"/>
                <w:szCs w:val="30"/>
                <w:lang w:eastAsia="zh-CN"/>
              </w:rPr>
              <w:t>日</w:t>
            </w:r>
          </w:p>
          <w:p w:rsidR="00292A96" w:rsidRPr="00B00431" w:rsidRDefault="00B00431" w:rsidP="00B00431">
            <w:pPr>
              <w:widowControl w:val="0"/>
              <w:spacing w:line="400" w:lineRule="exact"/>
              <w:jc w:val="center"/>
              <w:rPr>
                <w:rFonts w:eastAsiaTheme="minorEastAsia"/>
                <w:b/>
                <w:i/>
                <w:kern w:val="2"/>
                <w:sz w:val="30"/>
                <w:szCs w:val="30"/>
                <w:lang w:eastAsia="zh-CN"/>
              </w:rPr>
            </w:pPr>
            <w:r w:rsidRPr="00B00431">
              <w:rPr>
                <w:rFonts w:eastAsiaTheme="minorEastAsia"/>
                <w:b/>
                <w:i/>
                <w:kern w:val="2"/>
                <w:sz w:val="30"/>
                <w:szCs w:val="30"/>
                <w:lang w:eastAsia="zh-CN"/>
              </w:rPr>
              <w:t>会议通知</w:t>
            </w:r>
          </w:p>
          <w:p w:rsidR="00292A96" w:rsidRDefault="00292A96" w:rsidP="00292A96">
            <w:pPr>
              <w:tabs>
                <w:tab w:val="left" w:pos="4682"/>
                <w:tab w:val="left" w:pos="5137"/>
              </w:tabs>
              <w:ind w:left="34" w:firstLine="568"/>
              <w:jc w:val="center"/>
              <w:rPr>
                <w:b/>
                <w:i/>
                <w:sz w:val="24"/>
                <w:szCs w:val="24"/>
                <w:lang w:eastAsia="zh-CN"/>
              </w:rPr>
            </w:pPr>
          </w:p>
          <w:p w:rsidR="00292A96" w:rsidRPr="006752BB" w:rsidRDefault="00292A96" w:rsidP="00292A96">
            <w:pPr>
              <w:tabs>
                <w:tab w:val="left" w:pos="4682"/>
                <w:tab w:val="left" w:pos="5137"/>
              </w:tabs>
              <w:ind w:left="34" w:firstLine="568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</w:p>
          <w:p w:rsidR="00292A96" w:rsidRPr="004F493B" w:rsidRDefault="00292A96" w:rsidP="00292A96">
            <w:pPr>
              <w:ind w:left="176" w:right="33"/>
              <w:jc w:val="center"/>
              <w:rPr>
                <w:i/>
                <w:color w:val="000000"/>
                <w:sz w:val="32"/>
                <w:szCs w:val="32"/>
                <w:lang w:eastAsia="zh-CN"/>
              </w:rPr>
            </w:pPr>
          </w:p>
        </w:tc>
      </w:tr>
    </w:tbl>
    <w:p w:rsidR="00292A96" w:rsidRPr="00CD123E" w:rsidRDefault="00292A96" w:rsidP="00292A96">
      <w:pPr>
        <w:rPr>
          <w:sz w:val="16"/>
          <w:szCs w:val="16"/>
          <w:lang w:eastAsia="zh-CN"/>
        </w:rPr>
      </w:pPr>
    </w:p>
    <w:p w:rsidR="00DD41B6" w:rsidRDefault="00DD41B6">
      <w:pPr>
        <w:rPr>
          <w:lang w:eastAsia="zh-CN"/>
        </w:rPr>
      </w:pPr>
    </w:p>
    <w:sectPr w:rsidR="00DD41B6" w:rsidSect="00292A96">
      <w:pgSz w:w="16840" w:h="11907" w:orient="landscape" w:code="9"/>
      <w:pgMar w:top="426" w:right="1440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DF3"/>
    <w:multiLevelType w:val="hybridMultilevel"/>
    <w:tmpl w:val="75BE8C58"/>
    <w:lvl w:ilvl="0" w:tplc="54268FA2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6EB6"/>
    <w:multiLevelType w:val="hybridMultilevel"/>
    <w:tmpl w:val="CFEC163E"/>
    <w:lvl w:ilvl="0" w:tplc="8586F398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</w:lvl>
  </w:abstractNum>
  <w:abstractNum w:abstractNumId="2" w15:restartNumberingAfterBreak="0">
    <w:nsid w:val="24A4700E"/>
    <w:multiLevelType w:val="hybridMultilevel"/>
    <w:tmpl w:val="1364589A"/>
    <w:lvl w:ilvl="0" w:tplc="C046C06C">
      <w:start w:val="1"/>
      <w:numFmt w:val="bullet"/>
      <w:lvlText w:val="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468"/>
    <w:multiLevelType w:val="hybridMultilevel"/>
    <w:tmpl w:val="4BB0F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96"/>
    <w:rsid w:val="0002204F"/>
    <w:rsid w:val="00051E03"/>
    <w:rsid w:val="00167C40"/>
    <w:rsid w:val="001D0245"/>
    <w:rsid w:val="001F0F4E"/>
    <w:rsid w:val="00292A96"/>
    <w:rsid w:val="002B2E10"/>
    <w:rsid w:val="003D69C0"/>
    <w:rsid w:val="005D2600"/>
    <w:rsid w:val="006D5ACE"/>
    <w:rsid w:val="006F0603"/>
    <w:rsid w:val="00712F7E"/>
    <w:rsid w:val="00795164"/>
    <w:rsid w:val="00A469B0"/>
    <w:rsid w:val="00AB3DBF"/>
    <w:rsid w:val="00B00431"/>
    <w:rsid w:val="00B23D05"/>
    <w:rsid w:val="00C31AB5"/>
    <w:rsid w:val="00CB5BF6"/>
    <w:rsid w:val="00D2204F"/>
    <w:rsid w:val="00D33064"/>
    <w:rsid w:val="00DD41B6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8693"/>
  <w15:docId w15:val="{567DFD98-9AB3-4A63-9F35-B80AB7A9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A96"/>
    <w:pPr>
      <w:keepNext/>
      <w:ind w:right="-2" w:firstLine="426"/>
      <w:jc w:val="center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A9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3">
    <w:name w:val="Title"/>
    <w:basedOn w:val="a"/>
    <w:link w:val="a4"/>
    <w:qFormat/>
    <w:rsid w:val="00292A96"/>
    <w:pPr>
      <w:tabs>
        <w:tab w:val="left" w:pos="9639"/>
      </w:tabs>
      <w:jc w:val="center"/>
    </w:pPr>
    <w:rPr>
      <w:b/>
      <w:caps/>
      <w:sz w:val="24"/>
      <w:lang w:val="x-none"/>
    </w:rPr>
  </w:style>
  <w:style w:type="character" w:customStyle="1" w:styleId="a4">
    <w:name w:val="Заголовок Знак"/>
    <w:basedOn w:val="a0"/>
    <w:link w:val="a3"/>
    <w:rsid w:val="00292A96"/>
    <w:rPr>
      <w:rFonts w:ascii="Times New Roman" w:eastAsia="Times New Roman" w:hAnsi="Times New Roman" w:cs="Times New Roman"/>
      <w:b/>
      <w:caps/>
      <w:sz w:val="24"/>
      <w:szCs w:val="20"/>
      <w:lang w:val="x-none" w:eastAsia="ru-RU"/>
    </w:rPr>
  </w:style>
  <w:style w:type="paragraph" w:styleId="a5">
    <w:name w:val="Body Text"/>
    <w:basedOn w:val="a"/>
    <w:link w:val="a6"/>
    <w:rsid w:val="00292A96"/>
    <w:pPr>
      <w:jc w:val="both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292A9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292A96"/>
    <w:pPr>
      <w:jc w:val="both"/>
    </w:pPr>
    <w:rPr>
      <w:sz w:val="16"/>
      <w:lang w:val="x-none"/>
    </w:rPr>
  </w:style>
  <w:style w:type="character" w:customStyle="1" w:styleId="20">
    <w:name w:val="Основной текст 2 Знак"/>
    <w:basedOn w:val="a0"/>
    <w:link w:val="2"/>
    <w:rsid w:val="00292A96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styleId="a7">
    <w:name w:val="Hyperlink"/>
    <w:rsid w:val="00292A96"/>
    <w:rPr>
      <w:color w:val="0000FF"/>
      <w:u w:val="single"/>
    </w:rPr>
  </w:style>
  <w:style w:type="character" w:styleId="a8">
    <w:name w:val="Strong"/>
    <w:uiPriority w:val="22"/>
    <w:qFormat/>
    <w:rsid w:val="00292A96"/>
    <w:rPr>
      <w:b/>
    </w:rPr>
  </w:style>
  <w:style w:type="paragraph" w:customStyle="1" w:styleId="Web">
    <w:name w:val="Обычный (Web)"/>
    <w:basedOn w:val="a"/>
    <w:rsid w:val="00292A9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Normal (Web)"/>
    <w:basedOn w:val="a"/>
    <w:uiPriority w:val="99"/>
    <w:semiHidden/>
    <w:rsid w:val="00292A9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92A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A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qFormat/>
    <w:rsid w:val="00292A96"/>
    <w:pPr>
      <w:jc w:val="center"/>
    </w:pPr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.mail.ru/compose/?mailto=mailto%3achinbelsemin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Rogachyov</dc:creator>
  <cp:lastModifiedBy>Georgy Baevich</cp:lastModifiedBy>
  <cp:revision>9</cp:revision>
  <cp:lastPrinted>2018-04-09T07:46:00Z</cp:lastPrinted>
  <dcterms:created xsi:type="dcterms:W3CDTF">2018-04-09T08:27:00Z</dcterms:created>
  <dcterms:modified xsi:type="dcterms:W3CDTF">2018-06-11T07:44:00Z</dcterms:modified>
</cp:coreProperties>
</file>