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7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3119"/>
        <w:gridCol w:w="2551"/>
        <w:gridCol w:w="1134"/>
        <w:gridCol w:w="3119"/>
      </w:tblGrid>
      <w:tr w:rsidR="00D66CDF" w:rsidRPr="00D66CDF" w:rsidTr="00D45A12">
        <w:trPr>
          <w:tblHeader/>
        </w:trPr>
        <w:tc>
          <w:tcPr>
            <w:tcW w:w="3604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D66CDF" w:rsidRPr="00D66CDF" w:rsidRDefault="00D66CDF" w:rsidP="00D66CD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94949"/>
                <w:sz w:val="17"/>
                <w:szCs w:val="17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bCs/>
                <w:caps/>
                <w:color w:val="494949"/>
                <w:sz w:val="17"/>
                <w:szCs w:val="17"/>
                <w:lang w:eastAsia="ru-RU"/>
              </w:rPr>
              <w:t>СПЕЦИАЛЬНОСТЬ</w:t>
            </w:r>
          </w:p>
        </w:tc>
        <w:tc>
          <w:tcPr>
            <w:tcW w:w="3119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D66CDF" w:rsidRPr="00D66CDF" w:rsidRDefault="00D66CDF" w:rsidP="00D66CD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94949"/>
                <w:sz w:val="17"/>
                <w:szCs w:val="17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bCs/>
                <w:caps/>
                <w:color w:val="494949"/>
                <w:sz w:val="17"/>
                <w:szCs w:val="17"/>
                <w:lang w:eastAsia="ru-RU"/>
              </w:rPr>
              <w:t>НАПРАВЛЕНИЕ СПЕЦИАЛЬНОСТИ (СПЕЦИАЛИЗАЦИЯ)</w:t>
            </w:r>
          </w:p>
        </w:tc>
        <w:tc>
          <w:tcPr>
            <w:tcW w:w="255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D66CDF" w:rsidRPr="00D66CDF" w:rsidRDefault="00D66CDF" w:rsidP="00D66CD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94949"/>
                <w:sz w:val="17"/>
                <w:szCs w:val="17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bCs/>
                <w:caps/>
                <w:color w:val="494949"/>
                <w:sz w:val="17"/>
                <w:szCs w:val="17"/>
                <w:lang w:eastAsia="ru-RU"/>
              </w:rPr>
              <w:t>КВАЛИФИКАЦИЯ</w:t>
            </w:r>
          </w:p>
        </w:tc>
        <w:tc>
          <w:tcPr>
            <w:tcW w:w="1134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D66CDF" w:rsidRPr="00D66CDF" w:rsidRDefault="00D66CDF" w:rsidP="00D66CD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94949"/>
                <w:sz w:val="17"/>
                <w:szCs w:val="17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bCs/>
                <w:caps/>
                <w:color w:val="494949"/>
                <w:sz w:val="17"/>
                <w:szCs w:val="17"/>
                <w:lang w:eastAsia="ru-RU"/>
              </w:rPr>
              <w:t>ФОРМА И СРОК ОБУЧЕНИЯ</w:t>
            </w:r>
          </w:p>
        </w:tc>
        <w:tc>
          <w:tcPr>
            <w:tcW w:w="3119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:rsidR="00D66CDF" w:rsidRPr="00D66CDF" w:rsidRDefault="00D66CDF" w:rsidP="00D66CD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94949"/>
                <w:sz w:val="17"/>
                <w:szCs w:val="17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bCs/>
                <w:caps/>
                <w:color w:val="494949"/>
                <w:sz w:val="17"/>
                <w:szCs w:val="17"/>
                <w:lang w:eastAsia="ru-RU"/>
              </w:rPr>
              <w:t>ВСТУПИТЕЛЬНЫЕ ИСПЫТАНИЯ / ДОПОЛНИТЕЛЬНАЯ ИНФОРМАЦИЯ ПО ПРИЕМУ И ОБУЧЕНИЮ</w:t>
            </w:r>
          </w:p>
        </w:tc>
      </w:tr>
      <w:tr w:rsidR="00D66CDF" w:rsidRPr="00D66CDF" w:rsidTr="00D45A12">
        <w:trPr>
          <w:trHeight w:val="450"/>
        </w:trPr>
        <w:tc>
          <w:tcPr>
            <w:tcW w:w="13527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D66CDF" w:rsidRDefault="00D66CDF" w:rsidP="00D66CDF">
            <w:pPr>
              <w:spacing w:after="0" w:line="315" w:lineRule="atLeast"/>
              <w:jc w:val="center"/>
              <w:outlineLvl w:val="2"/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</w:pPr>
            <w:r w:rsidRPr="00D66CDF"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>Дневная</w:t>
            </w:r>
          </w:p>
        </w:tc>
      </w:tr>
      <w:tr w:rsidR="00D66CDF" w:rsidRPr="004270A6" w:rsidTr="00D45A12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4270A6" w:rsidRDefault="00D66CDF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[31 04 01] Физика (по направлениям)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4270A6" w:rsidRDefault="00D66CDF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[31 04 01-02] Физика (производственная деятельность)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4270A6" w:rsidRDefault="00D66CDF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Физик. Инженер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4270A6" w:rsidRDefault="00656136" w:rsidP="00656136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4</w:t>
            </w:r>
            <w:r w:rsidR="00D66CDF"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</w:t>
            </w: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года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4270A6" w:rsidRDefault="00D66CDF" w:rsidP="00D45A12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</w:r>
            <w:r w:rsidR="00D45A12"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Физика (ЦТ),</w:t>
            </w: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</w:r>
            <w:r w:rsidR="00D45A12"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Математика (ЦТ)</w:t>
            </w:r>
          </w:p>
        </w:tc>
      </w:tr>
      <w:tr w:rsidR="00D66CDF" w:rsidRPr="004270A6" w:rsidTr="00D45A12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4270A6" w:rsidRDefault="00D66CDF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[31 04 01] Физика (по направлениям)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4270A6" w:rsidRDefault="00D66CDF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[31 04 01-03] Физика (научно-педагогическая деятельность)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4270A6" w:rsidRDefault="00D66CDF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Физик. Преподаватель физики и информатики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4270A6" w:rsidRDefault="00656136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4</w:t>
            </w:r>
            <w:r w:rsidR="00D66CDF"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</w:t>
            </w: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года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4270A6" w:rsidRDefault="00D66CDF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</w:r>
            <w:r w:rsidR="00D45A12"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Физика (ЦТ),</w:t>
            </w:r>
            <w:r w:rsidR="00D45A12"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Математика (ЦТ)</w:t>
            </w:r>
          </w:p>
        </w:tc>
      </w:tr>
      <w:tr w:rsidR="00D66CDF" w:rsidRPr="004270A6" w:rsidTr="00D45A12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4270A6" w:rsidRDefault="00D66CDF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[31 04 03] Физическая электроника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4270A6" w:rsidRDefault="00D66CDF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4270A6" w:rsidRDefault="00D66CDF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Физик-инженер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4270A6" w:rsidRDefault="00656136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4</w:t>
            </w:r>
            <w:r w:rsidR="00D66CDF"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</w:t>
            </w: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года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4270A6" w:rsidRDefault="00D66CDF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</w:r>
            <w:r w:rsidR="00D45A12"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Физика (ЦТ),</w:t>
            </w:r>
            <w:r w:rsidR="00D45A12"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Математика (ЦТ)</w:t>
            </w:r>
          </w:p>
        </w:tc>
      </w:tr>
      <w:tr w:rsidR="00656136" w:rsidRPr="004270A6" w:rsidTr="00D45A12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136" w:rsidRPr="004270A6" w:rsidRDefault="00656136" w:rsidP="00656136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[39 03 01] Электронные системы безопасности</w:t>
            </w:r>
            <w:r w:rsidR="00316819"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</w:t>
            </w:r>
            <w:r w:rsidR="00316819" w:rsidRPr="004270A6">
              <w:rPr>
                <w:rFonts w:ascii="Tahoma" w:eastAsia="Times New Roman" w:hAnsi="Tahoma" w:cs="Tahoma"/>
                <w:b/>
                <w:color w:val="666666"/>
                <w:sz w:val="17"/>
                <w:szCs w:val="17"/>
                <w:lang w:eastAsia="ru-RU"/>
              </w:rPr>
              <w:t>(</w:t>
            </w:r>
            <w:r w:rsidR="00FF7162" w:rsidRPr="004270A6">
              <w:rPr>
                <w:rFonts w:ascii="Tahoma" w:eastAsia="Times New Roman" w:hAnsi="Tahoma" w:cs="Tahoma"/>
                <w:b/>
                <w:color w:val="666666"/>
                <w:sz w:val="17"/>
                <w:szCs w:val="17"/>
                <w:lang w:eastAsia="ru-RU"/>
              </w:rPr>
              <w:t>новая специальность</w:t>
            </w:r>
            <w:r w:rsidR="00316819" w:rsidRPr="004270A6">
              <w:rPr>
                <w:rFonts w:ascii="Tahoma" w:eastAsia="Times New Roman" w:hAnsi="Tahoma" w:cs="Tahoma"/>
                <w:b/>
                <w:color w:val="666666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136" w:rsidRPr="004270A6" w:rsidRDefault="00656136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136" w:rsidRPr="004270A6" w:rsidRDefault="00656136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Инженер-проектировщик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136" w:rsidRPr="004270A6" w:rsidRDefault="00656136"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4</w:t>
            </w: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136" w:rsidRPr="004270A6" w:rsidRDefault="00656136" w:rsidP="0000223D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</w:r>
            <w:r w:rsidR="00D45A12"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Физика (ЦТ),</w:t>
            </w:r>
            <w:r w:rsidR="00D45A12"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Математика (ЦТ)</w:t>
            </w:r>
          </w:p>
        </w:tc>
      </w:tr>
      <w:tr w:rsidR="00656136" w:rsidRPr="004270A6" w:rsidTr="00D45A12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136" w:rsidRPr="004270A6" w:rsidRDefault="00656136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[39 03 02] Программируемые мобильные системы</w:t>
            </w:r>
            <w:r w:rsidR="00FF7162"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</w:t>
            </w:r>
            <w:r w:rsidR="00FF7162" w:rsidRPr="004270A6">
              <w:rPr>
                <w:rFonts w:ascii="Tahoma" w:eastAsia="Times New Roman" w:hAnsi="Tahoma" w:cs="Tahoma"/>
                <w:b/>
                <w:color w:val="666666"/>
                <w:sz w:val="17"/>
                <w:szCs w:val="17"/>
                <w:lang w:eastAsia="ru-RU"/>
              </w:rPr>
              <w:t>(новая специальность)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136" w:rsidRPr="004270A6" w:rsidRDefault="00656136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136" w:rsidRPr="004270A6" w:rsidRDefault="00D45A12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Инженер по электронным системам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136" w:rsidRPr="004270A6" w:rsidRDefault="00656136"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4</w:t>
            </w: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136" w:rsidRPr="004270A6" w:rsidRDefault="00656136" w:rsidP="0000223D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</w:r>
            <w:r w:rsidR="00D45A12"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Физика (ЦТ),</w:t>
            </w:r>
            <w:r w:rsidR="00D45A12"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Математика (ЦТ)</w:t>
            </w:r>
          </w:p>
        </w:tc>
      </w:tr>
      <w:tr w:rsidR="00656136" w:rsidRPr="00D66CDF" w:rsidTr="00D45A12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136" w:rsidRPr="004270A6" w:rsidRDefault="00656136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[53 01 02] Автоматизированные системы обработки информации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136" w:rsidRPr="004270A6" w:rsidRDefault="00656136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136" w:rsidRPr="004270A6" w:rsidRDefault="00656136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Инженер по информационным технологиям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136" w:rsidRPr="004270A6" w:rsidRDefault="00656136"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4</w:t>
            </w: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136" w:rsidRPr="004270A6" w:rsidRDefault="00656136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Математика (ЦТ),</w:t>
            </w:r>
            <w:r w:rsidRPr="004270A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Физика (ЦТ)</w:t>
            </w:r>
          </w:p>
        </w:tc>
      </w:tr>
      <w:tr w:rsidR="00D66CDF" w:rsidRPr="00D66CDF" w:rsidTr="00D45A12">
        <w:trPr>
          <w:trHeight w:val="450"/>
        </w:trPr>
        <w:tc>
          <w:tcPr>
            <w:tcW w:w="13527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6CDF" w:rsidRPr="00D66CDF" w:rsidRDefault="00D66CDF" w:rsidP="00D66CDF">
            <w:pPr>
              <w:spacing w:after="0" w:line="315" w:lineRule="atLeast"/>
              <w:jc w:val="center"/>
              <w:outlineLvl w:val="2"/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</w:pPr>
            <w:r w:rsidRPr="00D66CDF"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>Дневная (платная)</w:t>
            </w:r>
          </w:p>
        </w:tc>
      </w:tr>
      <w:tr w:rsidR="00D45A12" w:rsidRPr="00D66CDF" w:rsidTr="00D45A12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A12" w:rsidRPr="00D66CDF" w:rsidRDefault="00D45A1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[31 04 01] Физика (по направлениям)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A12" w:rsidRPr="00D66CDF" w:rsidRDefault="00D45A1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[31 04 01-02] Физика (производственная деятельность)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A12" w:rsidRPr="00D66CDF" w:rsidRDefault="00D45A1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Физик. Инженер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A12" w:rsidRPr="00D66CDF" w:rsidRDefault="00D45A1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4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года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A12" w:rsidRPr="00D45A12" w:rsidRDefault="00D45A1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Физика (ЦТ)</w:t>
            </w:r>
            <w:r w:rsidRPr="00D45A1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,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Математика (ЦТ)</w:t>
            </w:r>
          </w:p>
        </w:tc>
      </w:tr>
      <w:tr w:rsidR="00D45A12" w:rsidRPr="00D66CDF" w:rsidTr="00D45A12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A12" w:rsidRPr="00D66CDF" w:rsidRDefault="00D45A1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[31 04 01] Физика (по направлениям)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A12" w:rsidRPr="00D66CDF" w:rsidRDefault="00D45A1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[31 04 01-03] Физика (научно-педагогическая деятельность)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A12" w:rsidRPr="00D66CDF" w:rsidRDefault="00D45A1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Физик. Преподаватель физики и информатики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A12" w:rsidRPr="00D66CDF" w:rsidRDefault="00D45A1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4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года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A12" w:rsidRPr="00D66CDF" w:rsidRDefault="00D45A1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Физика (ЦТ)</w:t>
            </w:r>
            <w:r w:rsidRPr="00D45A1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,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Математика (ЦТ)</w:t>
            </w:r>
          </w:p>
        </w:tc>
      </w:tr>
      <w:tr w:rsidR="00D45A12" w:rsidRPr="00D66CDF" w:rsidTr="00D45A12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A12" w:rsidRPr="00D66CDF" w:rsidRDefault="00D45A1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[31 04 03] Физическая электроника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A12" w:rsidRPr="00D66CDF" w:rsidRDefault="00D45A1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A12" w:rsidRPr="00D66CDF" w:rsidRDefault="00D45A1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Физик-инженер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A12" w:rsidRPr="00D66CDF" w:rsidRDefault="00D45A1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4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года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A12" w:rsidRPr="00D66CDF" w:rsidRDefault="00D45A1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Физика (ЦТ)</w:t>
            </w:r>
            <w:r w:rsidRPr="00D45A1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,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Математика (ЦТ)</w:t>
            </w:r>
          </w:p>
        </w:tc>
      </w:tr>
      <w:tr w:rsidR="00720DF2" w:rsidRPr="00D66CDF" w:rsidTr="00D45A12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0DF2" w:rsidRPr="00D66CDF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lastRenderedPageBreak/>
              <w:t>[3</w:t>
            </w:r>
            <w:r w:rsidRPr="00FF716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9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0</w:t>
            </w:r>
            <w:r w:rsidRPr="00FF716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3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0</w:t>
            </w:r>
            <w:r w:rsidRPr="00FF716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1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] </w:t>
            </w:r>
            <w:r w:rsidRPr="0065613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Электронные системы безопасности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</w:t>
            </w:r>
            <w:r w:rsidRPr="006655DB">
              <w:rPr>
                <w:rFonts w:ascii="Tahoma" w:eastAsia="Times New Roman" w:hAnsi="Tahoma" w:cs="Tahoma"/>
                <w:b/>
                <w:color w:val="FF0000"/>
                <w:sz w:val="17"/>
                <w:szCs w:val="17"/>
                <w:lang w:eastAsia="ru-RU"/>
              </w:rPr>
              <w:t>(новая специальность)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0DF2" w:rsidRPr="00656136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0DF2" w:rsidRPr="00D66CDF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И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нженер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-проектировщик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0DF2" w:rsidRDefault="00720DF2" w:rsidP="00EF6A41">
            <w:r w:rsidRPr="00735776"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4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</w:t>
            </w:r>
            <w:r w:rsidRPr="0073577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года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0DF2" w:rsidRPr="00D66CDF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Физика (ЦТ)</w:t>
            </w:r>
            <w:r w:rsidRPr="00D45A1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,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Математика (ЦТ)</w:t>
            </w:r>
          </w:p>
        </w:tc>
      </w:tr>
      <w:tr w:rsidR="00720DF2" w:rsidRPr="00D66CDF" w:rsidTr="00D45A12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0DF2" w:rsidRPr="00D66CDF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[3</w:t>
            </w:r>
            <w:r w:rsidRPr="00FF716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9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0</w:t>
            </w:r>
            <w:r w:rsidRPr="00FF716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3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0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2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] </w:t>
            </w:r>
            <w:r w:rsidRPr="0065613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Программируемые мобильные системы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</w:t>
            </w:r>
            <w:r w:rsidRPr="006655DB">
              <w:rPr>
                <w:rFonts w:ascii="Tahoma" w:eastAsia="Times New Roman" w:hAnsi="Tahoma" w:cs="Tahoma"/>
                <w:b/>
                <w:color w:val="FF0000"/>
                <w:sz w:val="17"/>
                <w:szCs w:val="17"/>
                <w:lang w:eastAsia="ru-RU"/>
              </w:rPr>
              <w:t>(новая специальность)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0DF2" w:rsidRPr="00656136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-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0DF2" w:rsidRPr="00D66CDF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Инженер по электронным системам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0DF2" w:rsidRDefault="00720DF2" w:rsidP="00EF6A41">
            <w:r w:rsidRPr="00735776"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4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</w:t>
            </w:r>
            <w:r w:rsidRPr="0073577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года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0DF2" w:rsidRPr="00D66CDF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Физика (ЦТ)</w:t>
            </w:r>
            <w:r w:rsidRPr="00D45A1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,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Математика (ЦТ)</w:t>
            </w:r>
          </w:p>
        </w:tc>
      </w:tr>
      <w:tr w:rsidR="00D45A12" w:rsidRPr="00D66CDF" w:rsidTr="00D45A12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A12" w:rsidRPr="00D66CDF" w:rsidRDefault="00D45A12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[53 01 02] Автоматизированные системы обработки информации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A12" w:rsidRPr="00D66CDF" w:rsidRDefault="00D45A12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A12" w:rsidRPr="00D66CDF" w:rsidRDefault="00D45A12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Инженер по информационным технологиям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A12" w:rsidRPr="00D66CDF" w:rsidRDefault="00720DF2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735776"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4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</w:t>
            </w:r>
            <w:r w:rsidRPr="0073577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года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A12" w:rsidRPr="00D66CDF" w:rsidRDefault="00D45A12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Математика (ЦТ),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Физика (ЦТ)</w:t>
            </w:r>
          </w:p>
        </w:tc>
      </w:tr>
      <w:tr w:rsidR="00D45A12" w:rsidRPr="00D66CDF" w:rsidTr="00D45A12">
        <w:trPr>
          <w:trHeight w:val="450"/>
        </w:trPr>
        <w:tc>
          <w:tcPr>
            <w:tcW w:w="13527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A12" w:rsidRPr="00D66CDF" w:rsidRDefault="00D60034" w:rsidP="00D66CDF">
            <w:pPr>
              <w:spacing w:after="0" w:line="315" w:lineRule="atLeast"/>
              <w:jc w:val="center"/>
              <w:outlineLvl w:val="2"/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>Заочная</w:t>
            </w:r>
          </w:p>
        </w:tc>
      </w:tr>
      <w:tr w:rsidR="00D45A12" w:rsidRPr="00D66CDF" w:rsidTr="00D45A12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A12" w:rsidRPr="00D66CDF" w:rsidRDefault="00D45A12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[53 01 02] Автоматизированные системы обработки информации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A12" w:rsidRPr="00D66CDF" w:rsidRDefault="00D45A12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A12" w:rsidRPr="00D66CDF" w:rsidRDefault="00D45A12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Инженер по информационным технологиям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A12" w:rsidRPr="00D66CDF" w:rsidRDefault="00D45A12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5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лет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A12" w:rsidRPr="00D66CDF" w:rsidRDefault="00D45A12" w:rsidP="00D66CDF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Математика (ЦТ),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Физика (ЦТ)</w:t>
            </w:r>
          </w:p>
        </w:tc>
      </w:tr>
      <w:tr w:rsidR="00720DF2" w:rsidRPr="00D66CDF" w:rsidTr="00EF6A41">
        <w:trPr>
          <w:trHeight w:val="450"/>
        </w:trPr>
        <w:tc>
          <w:tcPr>
            <w:tcW w:w="13527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0DF2" w:rsidRPr="00D66CDF" w:rsidRDefault="00720DF2" w:rsidP="00EF6A41">
            <w:pPr>
              <w:spacing w:after="0" w:line="315" w:lineRule="atLeast"/>
              <w:jc w:val="center"/>
              <w:outlineLvl w:val="2"/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</w:pPr>
            <w:proofErr w:type="gramStart"/>
            <w:r w:rsidRPr="00D66CDF"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>Заочная</w:t>
            </w:r>
            <w:proofErr w:type="gramEnd"/>
            <w:r w:rsidRPr="00D66CDF"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 xml:space="preserve">сокращенная </w:t>
            </w:r>
            <w:r w:rsidRPr="00D66CDF"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>(</w:t>
            </w:r>
            <w:r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>на основе среднего специального образования</w:t>
            </w:r>
            <w:r w:rsidRPr="00D66CDF"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>)</w:t>
            </w:r>
          </w:p>
        </w:tc>
      </w:tr>
      <w:tr w:rsidR="00720DF2" w:rsidRPr="00D66CDF" w:rsidTr="00EF6A41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0DF2" w:rsidRPr="00D66CDF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[53 01 02] Автоматизированные системы обработки информации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0DF2" w:rsidRPr="00D66CDF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0DF2" w:rsidRPr="00D66CDF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Инженер по информационным технологиям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0DF2" w:rsidRPr="00D66CDF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4 года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0DF2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Основы алгоритмизации и программирования (письменно),</w:t>
            </w:r>
          </w:p>
          <w:p w:rsidR="00720DF2" w:rsidRPr="00D66CDF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Организация и функционирование ЭВМ (письменно)</w:t>
            </w:r>
          </w:p>
        </w:tc>
      </w:tr>
      <w:tr w:rsidR="00D60034" w:rsidRPr="00D66CDF" w:rsidTr="00EF6A41">
        <w:trPr>
          <w:trHeight w:val="450"/>
        </w:trPr>
        <w:tc>
          <w:tcPr>
            <w:tcW w:w="13527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0034" w:rsidRPr="00D66CDF" w:rsidRDefault="00D60034" w:rsidP="00EF6A41">
            <w:pPr>
              <w:spacing w:after="0" w:line="315" w:lineRule="atLeast"/>
              <w:jc w:val="center"/>
              <w:outlineLvl w:val="2"/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</w:pPr>
            <w:r w:rsidRPr="00D66CDF"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>Заочная (платная)</w:t>
            </w:r>
          </w:p>
        </w:tc>
      </w:tr>
      <w:tr w:rsidR="00D60034" w:rsidRPr="00D66CDF" w:rsidTr="00720DF2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0034" w:rsidRPr="00D66CDF" w:rsidRDefault="00D60034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[53 01 02] Автоматизированные системы обработки информации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0034" w:rsidRPr="00D66CDF" w:rsidRDefault="00D60034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0034" w:rsidRPr="00D66CDF" w:rsidRDefault="00D60034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Инженер по информационным технологиям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0034" w:rsidRPr="00D66CDF" w:rsidRDefault="00D60034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val="en-US" w:eastAsia="ru-RU"/>
              </w:rPr>
              <w:t>5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 лет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0034" w:rsidRPr="00D66CDF" w:rsidRDefault="00720DF2" w:rsidP="00D60034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Математика (ЦТ),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  <w:t>Физика (ЦТ)</w:t>
            </w:r>
          </w:p>
        </w:tc>
      </w:tr>
      <w:tr w:rsidR="00D60034" w:rsidRPr="00D66CDF" w:rsidTr="00EF6A41">
        <w:trPr>
          <w:trHeight w:val="450"/>
        </w:trPr>
        <w:tc>
          <w:tcPr>
            <w:tcW w:w="13527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0034" w:rsidRPr="00D66CDF" w:rsidRDefault="00D60034" w:rsidP="00D60034">
            <w:pPr>
              <w:spacing w:after="0" w:line="315" w:lineRule="atLeast"/>
              <w:jc w:val="center"/>
              <w:outlineLvl w:val="2"/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</w:pPr>
            <w:proofErr w:type="gramStart"/>
            <w:r w:rsidRPr="00D66CDF"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>Заочная</w:t>
            </w:r>
            <w:proofErr w:type="gramEnd"/>
            <w:r w:rsidRPr="00D66CDF"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 xml:space="preserve">сокращенная </w:t>
            </w:r>
            <w:r w:rsidR="00720DF2"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 xml:space="preserve">(платная) </w:t>
            </w:r>
            <w:r w:rsidRPr="00D66CDF"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>(</w:t>
            </w:r>
            <w:r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>на основе среднего специального образования</w:t>
            </w:r>
            <w:r w:rsidRPr="00D66CDF">
              <w:rPr>
                <w:rFonts w:ascii="Helvetica" w:eastAsia="Times New Roman" w:hAnsi="Helvetica" w:cs="Helvetica"/>
                <w:color w:val="666666"/>
                <w:sz w:val="32"/>
                <w:szCs w:val="32"/>
                <w:lang w:eastAsia="ru-RU"/>
              </w:rPr>
              <w:t>)</w:t>
            </w:r>
          </w:p>
        </w:tc>
      </w:tr>
      <w:tr w:rsidR="00720DF2" w:rsidRPr="00D66CDF" w:rsidTr="00EF6A41">
        <w:tc>
          <w:tcPr>
            <w:tcW w:w="3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0DF2" w:rsidRPr="00D66CDF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[53 01 02] Автоматизированные системы обработки информации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0DF2" w:rsidRPr="00D66CDF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0DF2" w:rsidRPr="00D66CDF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Инженер по информационным технологиям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0DF2" w:rsidRPr="00D66CDF" w:rsidRDefault="00720DF2" w:rsidP="00720DF2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4 года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0DF2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Белорусский (русский) язык (ЦТ), </w:t>
            </w:r>
            <w:r w:rsidRPr="00D66CDF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Основы алгоритмизации и программирования (письменно),</w:t>
            </w:r>
          </w:p>
          <w:p w:rsidR="00720DF2" w:rsidRPr="00D66CDF" w:rsidRDefault="00720DF2" w:rsidP="00EF6A41">
            <w:pPr>
              <w:spacing w:after="0" w:line="22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 xml:space="preserve">Организация и функционирование 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lastRenderedPageBreak/>
              <w:t>ЭВМ (письменно)</w:t>
            </w:r>
          </w:p>
        </w:tc>
      </w:tr>
    </w:tbl>
    <w:p w:rsidR="002B1709" w:rsidRDefault="002B1709"/>
    <w:sectPr w:rsidR="002B1709" w:rsidSect="00B53C9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D5"/>
    <w:rsid w:val="002B1709"/>
    <w:rsid w:val="00316819"/>
    <w:rsid w:val="004270A6"/>
    <w:rsid w:val="00656136"/>
    <w:rsid w:val="006655DB"/>
    <w:rsid w:val="006711D5"/>
    <w:rsid w:val="00720DF2"/>
    <w:rsid w:val="00A7589F"/>
    <w:rsid w:val="00B53C94"/>
    <w:rsid w:val="00CB5587"/>
    <w:rsid w:val="00D45A12"/>
    <w:rsid w:val="00D60034"/>
    <w:rsid w:val="00D66CD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11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11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71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11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11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7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Samofalov</dc:creator>
  <cp:lastModifiedBy>Andrey Samofalov</cp:lastModifiedBy>
  <cp:revision>11</cp:revision>
  <dcterms:created xsi:type="dcterms:W3CDTF">2015-01-12T13:16:00Z</dcterms:created>
  <dcterms:modified xsi:type="dcterms:W3CDTF">2015-01-15T06:59:00Z</dcterms:modified>
</cp:coreProperties>
</file>