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5A" w:rsidRDefault="007D615A" w:rsidP="007D61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Экран ответов на задание № 2 (2014/2015 уч.г.)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7938"/>
        <w:gridCol w:w="958"/>
      </w:tblGrid>
      <w:tr w:rsidR="007D615A" w:rsidTr="007D61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5A" w:rsidRDefault="007D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5A" w:rsidRDefault="00DB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Владислав</w:t>
            </w:r>
            <w:r w:rsidR="007D615A">
              <w:rPr>
                <w:rFonts w:ascii="Times New Roman" w:hAnsi="Times New Roman" w:cs="Times New Roman"/>
                <w:sz w:val="28"/>
                <w:szCs w:val="28"/>
              </w:rPr>
              <w:t>, 10 «А» кл., средняя школа № 1, г.п. Корма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5A" w:rsidRDefault="00DB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D615A" w:rsidTr="007D61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5A" w:rsidRDefault="007D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5A" w:rsidRDefault="009F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Дадацкий Леонид, 10 кл., Козелужская СШ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5A" w:rsidRDefault="009F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6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615A" w:rsidTr="007D61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5A" w:rsidRDefault="007D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5A" w:rsidRDefault="009F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Прищеп Илона,  9</w:t>
            </w:r>
            <w:r w:rsidR="007D615A">
              <w:rPr>
                <w:rFonts w:ascii="Times New Roman" w:hAnsi="Times New Roman" w:cs="Times New Roman"/>
                <w:sz w:val="28"/>
                <w:szCs w:val="28"/>
              </w:rPr>
              <w:t xml:space="preserve"> кл., Козелужская СШ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5A" w:rsidRDefault="0065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D615A" w:rsidTr="007D61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5A" w:rsidRDefault="007D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5A" w:rsidRDefault="0065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Балбуков Андрей, 10 кл., Литвиновицкая СШ, Кормянский р-н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5A" w:rsidRDefault="0065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AD5B80" w:rsidRDefault="00AD5B80"/>
    <w:sectPr w:rsidR="00AD5B80" w:rsidSect="00AD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615A"/>
    <w:rsid w:val="00655701"/>
    <w:rsid w:val="007D615A"/>
    <w:rsid w:val="009F6D71"/>
    <w:rsid w:val="00AD5B80"/>
    <w:rsid w:val="00DB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1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Wolfish Lair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2015-06-16T14:03:00Z</dcterms:created>
  <dcterms:modified xsi:type="dcterms:W3CDTF">2015-06-16T14:06:00Z</dcterms:modified>
</cp:coreProperties>
</file>