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C9" w:rsidRPr="0022238B" w:rsidRDefault="006E20C9" w:rsidP="002223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2238B">
        <w:rPr>
          <w:rFonts w:ascii="Times New Roman" w:hAnsi="Times New Roman" w:cs="Times New Roman"/>
          <w:b/>
          <w:sz w:val="40"/>
          <w:szCs w:val="28"/>
        </w:rPr>
        <w:t>КОНТРОЛЬНАЯ РАБОТА № 2</w:t>
      </w:r>
    </w:p>
    <w:p w:rsidR="006E20C9" w:rsidRPr="0022238B" w:rsidRDefault="006E20C9" w:rsidP="002223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2238B">
        <w:rPr>
          <w:rFonts w:ascii="Times New Roman" w:hAnsi="Times New Roman" w:cs="Times New Roman"/>
          <w:b/>
          <w:color w:val="FF0000"/>
          <w:sz w:val="40"/>
          <w:szCs w:val="28"/>
          <w:highlight w:val="yellow"/>
        </w:rPr>
        <w:t xml:space="preserve">Всего можно набрать </w:t>
      </w:r>
      <w:r w:rsidR="0022238B" w:rsidRPr="0022238B">
        <w:rPr>
          <w:rFonts w:ascii="Times New Roman" w:hAnsi="Times New Roman" w:cs="Times New Roman"/>
          <w:b/>
          <w:color w:val="FF0000"/>
          <w:sz w:val="48"/>
          <w:szCs w:val="28"/>
          <w:highlight w:val="yellow"/>
        </w:rPr>
        <w:t>45</w:t>
      </w:r>
      <w:r w:rsidRPr="0022238B">
        <w:rPr>
          <w:rFonts w:ascii="Times New Roman" w:hAnsi="Times New Roman" w:cs="Times New Roman"/>
          <w:b/>
          <w:color w:val="FF0000"/>
          <w:sz w:val="40"/>
          <w:szCs w:val="28"/>
          <w:highlight w:val="yellow"/>
        </w:rPr>
        <w:t xml:space="preserve"> баллов</w:t>
      </w:r>
    </w:p>
    <w:p w:rsidR="006E20C9" w:rsidRPr="0022238B" w:rsidRDefault="006E20C9" w:rsidP="002223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2238B">
        <w:rPr>
          <w:rFonts w:ascii="Times New Roman" w:hAnsi="Times New Roman" w:cs="Times New Roman"/>
          <w:b/>
          <w:sz w:val="40"/>
          <w:szCs w:val="28"/>
        </w:rPr>
        <w:t>ОТВЕТЫ ПРИСЫЛАЙТЕ ПО АДРЕСУ:</w:t>
      </w:r>
    </w:p>
    <w:p w:rsidR="006E20C9" w:rsidRPr="0022238B" w:rsidRDefault="006E20C9" w:rsidP="0022238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2238B">
        <w:rPr>
          <w:rFonts w:ascii="Times New Roman" w:hAnsi="Times New Roman" w:cs="Times New Roman"/>
          <w:b/>
          <w:sz w:val="40"/>
          <w:szCs w:val="28"/>
        </w:rPr>
        <w:t xml:space="preserve">246019, г. Гомель, ул. </w:t>
      </w:r>
      <w:proofErr w:type="gramStart"/>
      <w:r w:rsidRPr="0022238B">
        <w:rPr>
          <w:rFonts w:ascii="Times New Roman" w:hAnsi="Times New Roman" w:cs="Times New Roman"/>
          <w:b/>
          <w:sz w:val="40"/>
          <w:szCs w:val="28"/>
        </w:rPr>
        <w:t>Советская</w:t>
      </w:r>
      <w:proofErr w:type="gramEnd"/>
      <w:r w:rsidRPr="0022238B">
        <w:rPr>
          <w:rFonts w:ascii="Times New Roman" w:hAnsi="Times New Roman" w:cs="Times New Roman"/>
          <w:b/>
          <w:sz w:val="40"/>
          <w:szCs w:val="28"/>
        </w:rPr>
        <w:t xml:space="preserve"> 104, ауд. 4-27 </w:t>
      </w:r>
    </w:p>
    <w:p w:rsidR="006E20C9" w:rsidRPr="0022238B" w:rsidRDefault="006E20C9" w:rsidP="0022238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2238B">
        <w:rPr>
          <w:rFonts w:ascii="Times New Roman" w:hAnsi="Times New Roman" w:cs="Times New Roman"/>
          <w:b/>
          <w:sz w:val="40"/>
          <w:szCs w:val="28"/>
        </w:rPr>
        <w:t xml:space="preserve">(кафедра геологии и географии) </w:t>
      </w:r>
    </w:p>
    <w:p w:rsidR="006E20C9" w:rsidRPr="0022238B" w:rsidRDefault="006E20C9" w:rsidP="0022238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2238B">
        <w:rPr>
          <w:rFonts w:ascii="Times New Roman" w:hAnsi="Times New Roman" w:cs="Times New Roman"/>
          <w:b/>
          <w:sz w:val="40"/>
          <w:szCs w:val="28"/>
        </w:rPr>
        <w:t xml:space="preserve">и по </w:t>
      </w:r>
      <w:r w:rsidRPr="0022238B">
        <w:rPr>
          <w:rFonts w:ascii="Times New Roman" w:hAnsi="Times New Roman" w:cs="Times New Roman"/>
          <w:b/>
          <w:sz w:val="40"/>
          <w:szCs w:val="28"/>
          <w:lang w:val="en-US"/>
        </w:rPr>
        <w:t>e</w:t>
      </w:r>
      <w:r w:rsidRPr="0022238B">
        <w:rPr>
          <w:rFonts w:ascii="Times New Roman" w:hAnsi="Times New Roman" w:cs="Times New Roman"/>
          <w:b/>
          <w:sz w:val="40"/>
          <w:szCs w:val="28"/>
        </w:rPr>
        <w:t>-</w:t>
      </w:r>
      <w:r w:rsidRPr="0022238B">
        <w:rPr>
          <w:rFonts w:ascii="Times New Roman" w:hAnsi="Times New Roman" w:cs="Times New Roman"/>
          <w:b/>
          <w:sz w:val="40"/>
          <w:szCs w:val="28"/>
          <w:lang w:val="en-US"/>
        </w:rPr>
        <w:t>mail</w:t>
      </w:r>
      <w:r w:rsidRPr="0022238B">
        <w:rPr>
          <w:rFonts w:ascii="Times New Roman" w:hAnsi="Times New Roman" w:cs="Times New Roman"/>
          <w:b/>
          <w:sz w:val="40"/>
          <w:szCs w:val="28"/>
        </w:rPr>
        <w:t xml:space="preserve">: </w:t>
      </w:r>
    </w:p>
    <w:p w:rsidR="006E20C9" w:rsidRDefault="004B25FD" w:rsidP="004B25FD">
      <w:pPr>
        <w:pStyle w:val="a4"/>
        <w:tabs>
          <w:tab w:val="center" w:pos="4677"/>
          <w:tab w:val="left" w:pos="8219"/>
        </w:tabs>
        <w:spacing w:after="0" w:line="240" w:lineRule="auto"/>
        <w:ind w:left="0"/>
        <w:rPr>
          <w:rStyle w:val="a3"/>
          <w:rFonts w:ascii="Times New Roman" w:hAnsi="Times New Roman" w:cs="Times New Roman"/>
          <w:b/>
          <w:sz w:val="36"/>
          <w:szCs w:val="28"/>
        </w:rPr>
      </w:pPr>
      <w:r>
        <w:tab/>
      </w:r>
      <w:hyperlink r:id="rId5" w:history="1">
        <w:r w:rsidR="006E20C9" w:rsidRPr="0022238B">
          <w:rPr>
            <w:rStyle w:val="a3"/>
            <w:rFonts w:ascii="Times New Roman" w:hAnsi="Times New Roman" w:cs="Times New Roman"/>
            <w:b/>
            <w:sz w:val="36"/>
            <w:szCs w:val="28"/>
            <w:lang w:val="en-US"/>
          </w:rPr>
          <w:t>YOUNG</w:t>
        </w:r>
        <w:r w:rsidR="006E20C9" w:rsidRPr="0022238B">
          <w:rPr>
            <w:rStyle w:val="a3"/>
            <w:rFonts w:ascii="Times New Roman" w:hAnsi="Times New Roman" w:cs="Times New Roman"/>
            <w:b/>
            <w:sz w:val="36"/>
            <w:szCs w:val="28"/>
          </w:rPr>
          <w:t>-</w:t>
        </w:r>
        <w:r w:rsidR="006E20C9" w:rsidRPr="0022238B">
          <w:rPr>
            <w:rStyle w:val="a3"/>
            <w:rFonts w:ascii="Times New Roman" w:hAnsi="Times New Roman" w:cs="Times New Roman"/>
            <w:b/>
            <w:sz w:val="36"/>
            <w:szCs w:val="28"/>
            <w:lang w:val="en-US"/>
          </w:rPr>
          <w:t>GEOLOGIST</w:t>
        </w:r>
        <w:r w:rsidR="006E20C9" w:rsidRPr="0022238B">
          <w:rPr>
            <w:rStyle w:val="a3"/>
            <w:rFonts w:ascii="Times New Roman" w:hAnsi="Times New Roman" w:cs="Times New Roman"/>
            <w:b/>
            <w:sz w:val="36"/>
            <w:szCs w:val="28"/>
          </w:rPr>
          <w:t>@</w:t>
        </w:r>
        <w:r w:rsidR="006E20C9" w:rsidRPr="0022238B">
          <w:rPr>
            <w:rStyle w:val="a3"/>
            <w:rFonts w:ascii="Times New Roman" w:hAnsi="Times New Roman" w:cs="Times New Roman"/>
            <w:b/>
            <w:sz w:val="36"/>
            <w:szCs w:val="28"/>
            <w:lang w:val="en-US"/>
          </w:rPr>
          <w:t>MAIL</w:t>
        </w:r>
        <w:r w:rsidR="006E20C9" w:rsidRPr="0022238B">
          <w:rPr>
            <w:rStyle w:val="a3"/>
            <w:rFonts w:ascii="Times New Roman" w:hAnsi="Times New Roman" w:cs="Times New Roman"/>
            <w:b/>
            <w:sz w:val="36"/>
            <w:szCs w:val="28"/>
          </w:rPr>
          <w:t>.</w:t>
        </w:r>
        <w:r w:rsidR="006E20C9" w:rsidRPr="0022238B">
          <w:rPr>
            <w:rStyle w:val="a3"/>
            <w:rFonts w:ascii="Times New Roman" w:hAnsi="Times New Roman" w:cs="Times New Roman"/>
            <w:b/>
            <w:sz w:val="36"/>
            <w:szCs w:val="28"/>
            <w:lang w:val="en-US"/>
          </w:rPr>
          <w:t>RU</w:t>
        </w:r>
      </w:hyperlink>
    </w:p>
    <w:p w:rsidR="004B25FD" w:rsidRPr="004B25FD" w:rsidRDefault="004B25FD" w:rsidP="004B25FD">
      <w:pPr>
        <w:pStyle w:val="a4"/>
        <w:tabs>
          <w:tab w:val="center" w:pos="4677"/>
          <w:tab w:val="left" w:pos="8219"/>
        </w:tabs>
        <w:spacing w:after="0" w:line="240" w:lineRule="auto"/>
        <w:ind w:left="0"/>
        <w:rPr>
          <w:rStyle w:val="a3"/>
          <w:sz w:val="28"/>
        </w:rPr>
      </w:pPr>
    </w:p>
    <w:p w:rsidR="00295BDD" w:rsidRPr="004B25FD" w:rsidRDefault="004B25FD" w:rsidP="00295BDD">
      <w:pPr>
        <w:tabs>
          <w:tab w:val="left" w:pos="5445"/>
        </w:tabs>
        <w:jc w:val="center"/>
        <w:rPr>
          <w:b/>
          <w:color w:val="C00000"/>
          <w:sz w:val="36"/>
          <w:szCs w:val="28"/>
        </w:rPr>
      </w:pPr>
      <w:r w:rsidRPr="004B25FD">
        <w:rPr>
          <w:b/>
          <w:color w:val="C00000"/>
          <w:sz w:val="36"/>
          <w:szCs w:val="28"/>
        </w:rPr>
        <w:t>ОТВЕТЫ ПРИСЫЛАТЬ ДО 30 ДЕКАБРЯ!</w:t>
      </w:r>
    </w:p>
    <w:p w:rsidR="006E20C9" w:rsidRDefault="006E20C9" w:rsidP="002223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6E20C9" w:rsidRDefault="006E20C9" w:rsidP="00222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карту Великобритании, Вы, очевидно, обратили внимание на то, как много крупных городов расположено на южном и восточном ее побережьях. Как вы думаете, почему именно Лондону суждено было стать столицей этого государства?</w:t>
      </w:r>
    </w:p>
    <w:p w:rsidR="006E20C9" w:rsidRDefault="006E20C9" w:rsidP="0022238B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10 баллов</w:t>
      </w:r>
    </w:p>
    <w:p w:rsidR="006E20C9" w:rsidRDefault="006E20C9" w:rsidP="002223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E20C9" w:rsidRDefault="006E20C9" w:rsidP="002223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</w:p>
    <w:p w:rsidR="006E20C9" w:rsidRDefault="006E20C9" w:rsidP="002223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311" w:rsidRDefault="006E20C9" w:rsidP="00222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Горнолыжник, стартовав на высоте 2650 м при атмосферном давлении 500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спускается с постоянной скоростью 72 км/час по склону крутизной 30° и </w:t>
      </w:r>
      <w:r w:rsidR="00615311">
        <w:rPr>
          <w:rFonts w:ascii="Times New Roman" w:hAnsi="Times New Roman" w:cs="Times New Roman"/>
          <w:sz w:val="28"/>
          <w:szCs w:val="28"/>
        </w:rPr>
        <w:t xml:space="preserve">финиширует через 2 мин. 50 сек. </w:t>
      </w:r>
    </w:p>
    <w:p w:rsidR="006E20C9" w:rsidRDefault="006E20C9" w:rsidP="00222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горизонталей пересекла траектория перемещения горнолыжника на карте, если горизонтали на ней проведены через 200 метров?</w:t>
      </w:r>
    </w:p>
    <w:p w:rsidR="006E20C9" w:rsidRDefault="006E20C9" w:rsidP="00222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Каково атмосферное давление на финише?</w:t>
      </w:r>
    </w:p>
    <w:p w:rsidR="006E20C9" w:rsidRDefault="006E20C9" w:rsidP="002223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10 баллов</w:t>
      </w:r>
    </w:p>
    <w:p w:rsidR="006E20C9" w:rsidRDefault="006E20C9" w:rsidP="002223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6E20C9" w:rsidRDefault="006E20C9" w:rsidP="0022238B">
      <w:pPr>
        <w:tabs>
          <w:tab w:val="left" w:pos="22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20C9" w:rsidRDefault="006E20C9" w:rsidP="00222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приведены координаты всех объектов одного назначения, располагающихся в пределах СНГ.</w:t>
      </w:r>
      <w:r w:rsidR="0061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 эти объекты и укажите их названия или названия населенных пунктов, вблизи которых они расположены.</w:t>
      </w:r>
    </w:p>
    <w:p w:rsidR="006E20C9" w:rsidRDefault="006E20C9" w:rsidP="00222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87" w:type="dxa"/>
        <w:tblLook w:val="04A0" w:firstRow="1" w:lastRow="0" w:firstColumn="1" w:lastColumn="0" w:noHBand="0" w:noVBand="1"/>
      </w:tblPr>
      <w:tblGrid>
        <w:gridCol w:w="445"/>
        <w:gridCol w:w="4071"/>
        <w:gridCol w:w="5071"/>
      </w:tblGrid>
      <w:tr w:rsidR="006E20C9" w:rsidTr="006E20C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C9" w:rsidRDefault="006E20C9" w:rsidP="002223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C9" w:rsidRDefault="006E20C9" w:rsidP="002223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C9" w:rsidRDefault="006E20C9" w:rsidP="002223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</w:t>
            </w:r>
          </w:p>
        </w:tc>
      </w:tr>
      <w:tr w:rsidR="006E20C9" w:rsidTr="006E20C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C9" w:rsidRDefault="006E20C9" w:rsidP="002223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C9" w:rsidRDefault="006E20C9" w:rsidP="002223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C9" w:rsidRDefault="006E20C9" w:rsidP="002223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45,6°с.ш. 63,3°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20C9" w:rsidTr="006E20C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C9" w:rsidRDefault="006E20C9" w:rsidP="002223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C9" w:rsidRDefault="006E20C9" w:rsidP="002223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C9" w:rsidRDefault="006E20C9" w:rsidP="002223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62,7°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40,3°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20C9" w:rsidTr="006E20C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C9" w:rsidRDefault="006E20C9" w:rsidP="002223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C9" w:rsidRDefault="006E20C9" w:rsidP="002223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C9" w:rsidRDefault="006E20C9" w:rsidP="002223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51,5°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128,5°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20C9" w:rsidTr="006E20C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C9" w:rsidRDefault="006E20C9" w:rsidP="002223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C9" w:rsidRDefault="006E20C9" w:rsidP="002223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C9" w:rsidRDefault="006E20C9" w:rsidP="002223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48,5°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45,8°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E20C9" w:rsidRDefault="006E20C9" w:rsidP="00222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Назовите известные Вам объекты аналогичного назначения в остальных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странах мира. Назовите принципы размещения, являющиеся решающими при размещении таких объектов?</w:t>
      </w:r>
    </w:p>
    <w:p w:rsidR="006E20C9" w:rsidRDefault="006E20C9" w:rsidP="002223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10 баллов</w:t>
      </w:r>
    </w:p>
    <w:p w:rsidR="006E20C9" w:rsidRDefault="006E20C9" w:rsidP="002223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20C9" w:rsidRDefault="006E20C9" w:rsidP="002223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</w:p>
    <w:p w:rsidR="006E20C9" w:rsidRDefault="006E20C9" w:rsidP="00222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0C9" w:rsidRDefault="006E20C9" w:rsidP="002223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пары правильных ответов «прибор-единица измерения», которой характеризуется измеряемая прибором величина. Приборы: барометр, гигрометр,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осадкомер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сейсмограф, флюгер, эхолот. Единицы измерения: балл, метр, миллиметр, миллиметр ртутного столба, процент. Опишите оставшийся без пары прибор. Что он показывает?</w:t>
      </w:r>
    </w:p>
    <w:p w:rsidR="006E20C9" w:rsidRDefault="006E20C9" w:rsidP="0022238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 баллов</w:t>
      </w:r>
    </w:p>
    <w:p w:rsidR="006E20C9" w:rsidRDefault="006E20C9" w:rsidP="002223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5</w:t>
      </w:r>
      <w:proofErr w:type="gramStart"/>
      <w:r w:rsidR="006153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ешите тест</w:t>
      </w:r>
    </w:p>
    <w:p w:rsidR="00615311" w:rsidRDefault="00615311" w:rsidP="0022238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0C9" w:rsidRPr="00615311" w:rsidRDefault="006E20C9" w:rsidP="0022238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Государство Боливия расположено:</w:t>
      </w: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центральной Африке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 Северной Америке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 Южной Америке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 юго-восточной Азии</w:t>
      </w:r>
    </w:p>
    <w:p w:rsidR="006E20C9" w:rsidRPr="00615311" w:rsidRDefault="006E20C9" w:rsidP="0022238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 конституционным монархиям относятся страны: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Франция, Китай, Ирак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Япония, Норвегия, Великобритания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Италия, Индия, Канада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Армения, Латвия, Египет</w:t>
      </w:r>
      <w:proofErr w:type="gramEnd"/>
    </w:p>
    <w:p w:rsidR="006E20C9" w:rsidRPr="00615311" w:rsidRDefault="006E20C9" w:rsidP="0022238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Наибольшей численностью пожилых людей (старше 60 лет) отличаются страны: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СНГ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Западной Европы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Латинской Америки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Северной Америки</w:t>
      </w:r>
    </w:p>
    <w:p w:rsidR="006E20C9" w:rsidRPr="00615311" w:rsidRDefault="006E20C9" w:rsidP="0022238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Регион – главная «горячая точка» мира:</w:t>
      </w: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Европа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Южная Америка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Ближний Восток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Австралия</w:t>
      </w:r>
    </w:p>
    <w:p w:rsidR="006E20C9" w:rsidRPr="00615311" w:rsidRDefault="006E20C9" w:rsidP="0022238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Укажите главную отрасль промышленности Зарубежной Европы:</w:t>
      </w: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топливная промышленность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черная металлургия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машиностроение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пищевая промышленность</w:t>
      </w:r>
    </w:p>
    <w:p w:rsidR="006E20C9" w:rsidRPr="00615311" w:rsidRDefault="006E20C9" w:rsidP="0022238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Наиболее </w:t>
      </w:r>
      <w:proofErr w:type="gramStart"/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богаты</w:t>
      </w:r>
      <w:proofErr w:type="gramEnd"/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минеральными ресурсами:</w:t>
      </w: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Россия, США, Канада, Китай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Япония, Швейцария, Великобритания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ЮАР, Германия, Норвегия, ОАЭ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Китай, Монголия, Турция, Украина.</w:t>
      </w:r>
      <w:proofErr w:type="gramEnd"/>
    </w:p>
    <w:p w:rsidR="006E20C9" w:rsidRPr="00615311" w:rsidRDefault="006E20C9" w:rsidP="0022238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Укажите самые крупные городские агломерации Зарубежной Европы:</w:t>
      </w: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Рурская и Мадридская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Парижская и Рурская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Лондонская и Парижская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Мадридская и Лондонская.</w:t>
      </w:r>
    </w:p>
    <w:p w:rsidR="006E20C9" w:rsidRPr="00615311" w:rsidRDefault="006E20C9" w:rsidP="0022238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Крупнейшие страны по тоннажу торгового флота мира:</w:t>
      </w: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Польша и Япония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Панама и Либерия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Греция и Алжир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Норвегия и Финляндия</w:t>
      </w:r>
    </w:p>
    <w:p w:rsidR="006E20C9" w:rsidRPr="00615311" w:rsidRDefault="006E20C9" w:rsidP="0022238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Данные о численности населения Земли получают в результате:</w:t>
      </w: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опроса населения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переписи населения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анкетирования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сбора подписей</w:t>
      </w:r>
    </w:p>
    <w:p w:rsidR="006E20C9" w:rsidRPr="00615311" w:rsidRDefault="006E20C9" w:rsidP="0022238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Какая из перечисленных стран входит в состав ОПЕК?</w:t>
      </w:r>
      <w:r w:rsidRPr="0061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Норвегия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Саудовская Аравия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Канада</w:t>
      </w:r>
      <w:r w:rsidRPr="00615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Казахстан</w:t>
      </w:r>
    </w:p>
    <w:p w:rsidR="006E20C9" w:rsidRPr="0022238B" w:rsidRDefault="006E20C9" w:rsidP="0022238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2238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10 баллов</w:t>
      </w:r>
    </w:p>
    <w:p w:rsidR="00000CE8" w:rsidRDefault="00000CE8" w:rsidP="002223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CE8" w:rsidRDefault="00000CE8" w:rsidP="002223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CE8" w:rsidRDefault="00000CE8" w:rsidP="002223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CE8" w:rsidRDefault="00000CE8" w:rsidP="002223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20C9" w:rsidRPr="00000CE8" w:rsidRDefault="006E20C9" w:rsidP="002223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000CE8">
        <w:rPr>
          <w:rFonts w:ascii="Times New Roman" w:hAnsi="Times New Roman" w:cs="Times New Roman"/>
          <w:b/>
          <w:sz w:val="40"/>
          <w:szCs w:val="28"/>
          <w:u w:val="single"/>
        </w:rPr>
        <w:t>ЖЕЛАЕМ УДАЧИ!!!</w:t>
      </w:r>
    </w:p>
    <w:p w:rsidR="006E20C9" w:rsidRDefault="006E20C9" w:rsidP="002223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20C9" w:rsidRDefault="006E20C9" w:rsidP="002223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5FD" w:rsidRDefault="004B25FD" w:rsidP="004B25FD">
      <w:pPr>
        <w:tabs>
          <w:tab w:val="left" w:pos="54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Каждый участник должен заполнить анкету!</w:t>
      </w:r>
    </w:p>
    <w:p w:rsidR="004B25FD" w:rsidRDefault="004B25FD" w:rsidP="004B25FD">
      <w:pPr>
        <w:tabs>
          <w:tab w:val="left" w:pos="54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4B25FD" w:rsidTr="004B25F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FD" w:rsidRDefault="004B25FD">
            <w:pPr>
              <w:tabs>
                <w:tab w:val="left" w:pos="54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FD" w:rsidRDefault="004B25FD">
            <w:pPr>
              <w:tabs>
                <w:tab w:val="left" w:pos="544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5FD" w:rsidTr="004B25F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FD" w:rsidRDefault="004B25FD">
            <w:pPr>
              <w:tabs>
                <w:tab w:val="left" w:pos="54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класс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FD" w:rsidRDefault="004B25FD">
            <w:pPr>
              <w:tabs>
                <w:tab w:val="left" w:pos="544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5FD" w:rsidTr="004B25F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FD" w:rsidRDefault="004B25FD">
            <w:pPr>
              <w:tabs>
                <w:tab w:val="left" w:pos="54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FD" w:rsidRDefault="004B25FD">
            <w:pPr>
              <w:tabs>
                <w:tab w:val="left" w:pos="544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5FD" w:rsidTr="004B25F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FD" w:rsidRDefault="004B25FD">
            <w:pPr>
              <w:tabs>
                <w:tab w:val="left" w:pos="54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(при наличии)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FD" w:rsidRDefault="004B25FD">
            <w:pPr>
              <w:tabs>
                <w:tab w:val="left" w:pos="544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25FD" w:rsidRDefault="004B25FD" w:rsidP="004B25FD">
      <w:pPr>
        <w:pStyle w:val="a4"/>
        <w:tabs>
          <w:tab w:val="left" w:pos="3912"/>
        </w:tabs>
        <w:spacing w:after="0" w:line="240" w:lineRule="auto"/>
        <w:ind w:left="0"/>
        <w:rPr>
          <w:color w:val="FF0000"/>
          <w:sz w:val="28"/>
        </w:rPr>
      </w:pPr>
    </w:p>
    <w:p w:rsidR="00E71A29" w:rsidRDefault="00E71A29" w:rsidP="0022238B">
      <w:pPr>
        <w:spacing w:after="0" w:line="240" w:lineRule="auto"/>
        <w:contextualSpacing/>
      </w:pPr>
      <w:bookmarkStart w:id="0" w:name="_GoBack"/>
      <w:bookmarkEnd w:id="0"/>
    </w:p>
    <w:sectPr w:rsidR="00E7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C9"/>
    <w:rsid w:val="00000CE8"/>
    <w:rsid w:val="0022238B"/>
    <w:rsid w:val="00295BDD"/>
    <w:rsid w:val="004B25FD"/>
    <w:rsid w:val="00615311"/>
    <w:rsid w:val="006E20C9"/>
    <w:rsid w:val="00E7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0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20C9"/>
    <w:pPr>
      <w:ind w:left="720"/>
      <w:contextualSpacing/>
    </w:pPr>
  </w:style>
  <w:style w:type="table" w:styleId="a5">
    <w:name w:val="Table Grid"/>
    <w:basedOn w:val="a1"/>
    <w:uiPriority w:val="59"/>
    <w:rsid w:val="006E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0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20C9"/>
    <w:pPr>
      <w:ind w:left="720"/>
      <w:contextualSpacing/>
    </w:pPr>
  </w:style>
  <w:style w:type="table" w:styleId="a5">
    <w:name w:val="Table Grid"/>
    <w:basedOn w:val="a1"/>
    <w:uiPriority w:val="59"/>
    <w:rsid w:val="006E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UNG-GEOLOGI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</cp:revision>
  <dcterms:created xsi:type="dcterms:W3CDTF">2016-10-23T15:17:00Z</dcterms:created>
  <dcterms:modified xsi:type="dcterms:W3CDTF">2016-10-25T16:46:00Z</dcterms:modified>
</cp:coreProperties>
</file>