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D0" w:rsidRPr="00D62C43" w:rsidRDefault="000917D0" w:rsidP="000917D0">
      <w:pPr>
        <w:tabs>
          <w:tab w:val="left" w:pos="993"/>
        </w:tabs>
        <w:ind w:left="57" w:right="57" w:firstLine="709"/>
        <w:jc w:val="center"/>
        <w:rPr>
          <w:b/>
          <w:i/>
          <w:color w:val="538135" w:themeColor="accent6" w:themeShade="BF"/>
          <w:sz w:val="48"/>
          <w:szCs w:val="48"/>
        </w:rPr>
      </w:pPr>
      <w:r w:rsidRPr="00D62C43">
        <w:rPr>
          <w:b/>
          <w:i/>
          <w:color w:val="538135" w:themeColor="accent6" w:themeShade="BF"/>
          <w:sz w:val="48"/>
          <w:szCs w:val="48"/>
        </w:rPr>
        <w:t>Школа юного географа!</w:t>
      </w:r>
    </w:p>
    <w:p w:rsidR="000917D0" w:rsidRPr="00D62C43" w:rsidRDefault="000917D0" w:rsidP="000917D0">
      <w:pPr>
        <w:tabs>
          <w:tab w:val="left" w:pos="993"/>
        </w:tabs>
        <w:ind w:firstLine="709"/>
        <w:jc w:val="center"/>
        <w:rPr>
          <w:sz w:val="28"/>
        </w:rPr>
      </w:pPr>
      <w:r w:rsidRPr="00D62C43">
        <w:rPr>
          <w:sz w:val="28"/>
        </w:rPr>
        <w:t>Дорогие ребята!</w:t>
      </w:r>
    </w:p>
    <w:p w:rsidR="000917D0" w:rsidRPr="00D62C43" w:rsidRDefault="000917D0" w:rsidP="000917D0">
      <w:pPr>
        <w:tabs>
          <w:tab w:val="left" w:pos="993"/>
        </w:tabs>
        <w:ind w:firstLine="709"/>
        <w:jc w:val="both"/>
        <w:rPr>
          <w:sz w:val="28"/>
        </w:rPr>
      </w:pPr>
      <w:r w:rsidRPr="00D62C43">
        <w:rPr>
          <w:sz w:val="28"/>
        </w:rPr>
        <w:t xml:space="preserve">Перед Вами контрольные задания, охватывающие все основные разделы школьной программы по географии. Приступая к решению данных заданий, Вам следует повторить теоретический материал, пользуясь учебниками и учебными пособиями для учащихся средних общеобразовательных школ. Внимательно читайте задания и рекомендации к их выполнению. Ответы оцениваются баллами (в соответствии с уровнем их сложности). Полученные баллы суммируются. </w:t>
      </w:r>
    </w:p>
    <w:p w:rsidR="000917D0" w:rsidRPr="00D62C43" w:rsidRDefault="000917D0" w:rsidP="000917D0">
      <w:pPr>
        <w:tabs>
          <w:tab w:val="left" w:pos="993"/>
        </w:tabs>
        <w:ind w:firstLine="709"/>
        <w:jc w:val="both"/>
        <w:rPr>
          <w:sz w:val="28"/>
        </w:rPr>
      </w:pPr>
      <w:r w:rsidRPr="00D62C43">
        <w:rPr>
          <w:sz w:val="28"/>
        </w:rPr>
        <w:t>Постарайтесь набрать максимально возможное количество баллов! Желаем успеха!</w:t>
      </w:r>
    </w:p>
    <w:p w:rsidR="000917D0" w:rsidRPr="00D62C43" w:rsidRDefault="000917D0" w:rsidP="000917D0">
      <w:pPr>
        <w:tabs>
          <w:tab w:val="left" w:pos="993"/>
        </w:tabs>
        <w:ind w:firstLine="709"/>
        <w:jc w:val="both"/>
        <w:rPr>
          <w:b/>
          <w:sz w:val="28"/>
        </w:rPr>
      </w:pPr>
    </w:p>
    <w:p w:rsidR="000917D0" w:rsidRPr="00D62C43" w:rsidRDefault="000917D0" w:rsidP="000917D0">
      <w:pPr>
        <w:tabs>
          <w:tab w:val="left" w:pos="993"/>
        </w:tabs>
        <w:ind w:firstLine="709"/>
        <w:jc w:val="center"/>
        <w:rPr>
          <w:b/>
          <w:sz w:val="28"/>
        </w:rPr>
      </w:pPr>
      <w:r w:rsidRPr="00D62C43">
        <w:rPr>
          <w:b/>
          <w:sz w:val="28"/>
        </w:rPr>
        <w:t>Контрольная работа № 1 (2015-2016 уч. год)</w:t>
      </w:r>
    </w:p>
    <w:p w:rsidR="000917D0" w:rsidRPr="00D62C43" w:rsidRDefault="000917D0" w:rsidP="000917D0">
      <w:pPr>
        <w:jc w:val="both"/>
        <w:rPr>
          <w:b/>
        </w:rPr>
      </w:pPr>
    </w:p>
    <w:p w:rsidR="000917D0" w:rsidRPr="00D62C43" w:rsidRDefault="000917D0" w:rsidP="000917D0">
      <w:pPr>
        <w:jc w:val="both"/>
        <w:rPr>
          <w:sz w:val="28"/>
          <w:szCs w:val="28"/>
        </w:rPr>
      </w:pPr>
      <w:r w:rsidRPr="00D62C43">
        <w:rPr>
          <w:sz w:val="28"/>
          <w:szCs w:val="28"/>
        </w:rPr>
        <w:t xml:space="preserve">1.Впервые термин «география» был употреблен: </w:t>
      </w:r>
    </w:p>
    <w:p w:rsidR="000917D0" w:rsidRPr="00D62C43" w:rsidRDefault="000917D0" w:rsidP="000917D0">
      <w:pPr>
        <w:ind w:firstLine="567"/>
        <w:jc w:val="both"/>
      </w:pPr>
      <w:r w:rsidRPr="00D62C43">
        <w:t>1.Анаксимандром (</w:t>
      </w:r>
      <w:r w:rsidRPr="00D62C43">
        <w:rPr>
          <w:lang w:val="en-US"/>
        </w:rPr>
        <w:t>VI</w:t>
      </w:r>
      <w:r w:rsidRPr="00D62C43">
        <w:t xml:space="preserve"> в. до н.э.). </w:t>
      </w:r>
    </w:p>
    <w:p w:rsidR="000917D0" w:rsidRPr="00D62C43" w:rsidRDefault="000917D0" w:rsidP="000917D0">
      <w:pPr>
        <w:ind w:firstLine="567"/>
        <w:jc w:val="both"/>
      </w:pPr>
      <w:r w:rsidRPr="00D62C43">
        <w:t>2.Аристотелем (</w:t>
      </w:r>
      <w:r w:rsidRPr="00D62C43">
        <w:rPr>
          <w:lang w:val="en-US"/>
        </w:rPr>
        <w:t>IV</w:t>
      </w:r>
      <w:r w:rsidRPr="00D62C43">
        <w:t xml:space="preserve"> в. до н.э.). </w:t>
      </w:r>
    </w:p>
    <w:p w:rsidR="000917D0" w:rsidRPr="00D62C43" w:rsidRDefault="000917D0" w:rsidP="000917D0">
      <w:pPr>
        <w:ind w:firstLine="567"/>
        <w:jc w:val="both"/>
      </w:pPr>
      <w:r w:rsidRPr="00D62C43">
        <w:t>3.Эратосфеном (</w:t>
      </w:r>
      <w:r w:rsidRPr="00D62C43">
        <w:rPr>
          <w:lang w:val="en-US"/>
        </w:rPr>
        <w:t>III</w:t>
      </w:r>
      <w:r w:rsidRPr="00D62C43">
        <w:t xml:space="preserve"> вв. до н.э.).</w:t>
      </w:r>
    </w:p>
    <w:p w:rsidR="000917D0" w:rsidRPr="00D62C43" w:rsidRDefault="000917D0" w:rsidP="000917D0">
      <w:pPr>
        <w:ind w:firstLine="567"/>
        <w:jc w:val="both"/>
      </w:pPr>
      <w:r w:rsidRPr="00D62C43">
        <w:t>4.Птолемеем (</w:t>
      </w:r>
      <w:r w:rsidRPr="00D62C43">
        <w:rPr>
          <w:lang w:val="en-US"/>
        </w:rPr>
        <w:t>II</w:t>
      </w:r>
      <w:r w:rsidRPr="00D62C43">
        <w:t xml:space="preserve"> в. н.э.).</w:t>
      </w:r>
    </w:p>
    <w:p w:rsidR="000917D0" w:rsidRPr="00D62C43" w:rsidRDefault="000917D0" w:rsidP="000917D0">
      <w:pPr>
        <w:ind w:firstLine="567"/>
        <w:jc w:val="both"/>
      </w:pPr>
    </w:p>
    <w:p w:rsidR="000917D0" w:rsidRPr="00D62C43" w:rsidRDefault="000917D0" w:rsidP="000917D0">
      <w:pPr>
        <w:pStyle w:val="a3"/>
        <w:ind w:firstLine="0"/>
        <w:rPr>
          <w:szCs w:val="28"/>
        </w:rPr>
      </w:pPr>
      <w:r w:rsidRPr="00D62C43">
        <w:rPr>
          <w:szCs w:val="28"/>
        </w:rPr>
        <w:t>2.Установите соответствие между выдающимися географами и названиями их основных трудов:</w:t>
      </w:r>
    </w:p>
    <w:p w:rsidR="000917D0" w:rsidRPr="00D62C43" w:rsidRDefault="000917D0" w:rsidP="000917D0">
      <w:pPr>
        <w:jc w:val="both"/>
      </w:pPr>
    </w:p>
    <w:tbl>
      <w:tblPr>
        <w:tblW w:w="8075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89"/>
        <w:gridCol w:w="567"/>
        <w:gridCol w:w="3260"/>
      </w:tblGrid>
      <w:tr w:rsidR="000917D0" w:rsidRPr="00D62C43" w:rsidTr="00150FC2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917D0" w:rsidRPr="00D62C43" w:rsidRDefault="000917D0" w:rsidP="000917D0">
            <w:pPr>
              <w:jc w:val="both"/>
            </w:pPr>
            <w:r w:rsidRPr="00D62C43">
              <w:t>1.</w:t>
            </w:r>
          </w:p>
        </w:tc>
        <w:tc>
          <w:tcPr>
            <w:tcW w:w="3289" w:type="dxa"/>
          </w:tcPr>
          <w:p w:rsidR="000917D0" w:rsidRPr="00D62C43" w:rsidRDefault="000917D0" w:rsidP="000917D0">
            <w:pPr>
              <w:jc w:val="both"/>
            </w:pPr>
            <w:r w:rsidRPr="00D62C43">
              <w:t>Эратосфен (</w:t>
            </w:r>
            <w:r w:rsidRPr="00D62C43">
              <w:rPr>
                <w:lang w:val="en-US"/>
              </w:rPr>
              <w:t>III</w:t>
            </w:r>
            <w:r w:rsidRPr="00D62C43">
              <w:t xml:space="preserve"> в до н.э.)</w:t>
            </w:r>
          </w:p>
        </w:tc>
        <w:tc>
          <w:tcPr>
            <w:tcW w:w="567" w:type="dxa"/>
          </w:tcPr>
          <w:p w:rsidR="000917D0" w:rsidRPr="00D62C43" w:rsidRDefault="000917D0" w:rsidP="000917D0">
            <w:pPr>
              <w:jc w:val="both"/>
            </w:pPr>
            <w:r>
              <w:t>А</w:t>
            </w:r>
          </w:p>
        </w:tc>
        <w:tc>
          <w:tcPr>
            <w:tcW w:w="3260" w:type="dxa"/>
          </w:tcPr>
          <w:p w:rsidR="000917D0" w:rsidRPr="00D62C43" w:rsidRDefault="000917D0" w:rsidP="000917D0">
            <w:pPr>
              <w:jc w:val="both"/>
            </w:pPr>
            <w:r w:rsidRPr="00D62C43">
              <w:t>«Хождение за три моря»</w:t>
            </w:r>
          </w:p>
        </w:tc>
      </w:tr>
      <w:tr w:rsidR="000917D0" w:rsidRPr="00D62C43" w:rsidTr="00150FC2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917D0" w:rsidRPr="00D62C43" w:rsidRDefault="000917D0" w:rsidP="000917D0">
            <w:pPr>
              <w:jc w:val="both"/>
            </w:pPr>
            <w:r w:rsidRPr="00D62C43">
              <w:t>2.</w:t>
            </w:r>
          </w:p>
        </w:tc>
        <w:tc>
          <w:tcPr>
            <w:tcW w:w="3289" w:type="dxa"/>
          </w:tcPr>
          <w:p w:rsidR="000917D0" w:rsidRPr="00D62C43" w:rsidRDefault="000917D0" w:rsidP="000917D0">
            <w:pPr>
              <w:jc w:val="both"/>
            </w:pPr>
            <w:proofErr w:type="spellStart"/>
            <w:r w:rsidRPr="00D62C43">
              <w:t>Страбон</w:t>
            </w:r>
            <w:proofErr w:type="spellEnd"/>
            <w:r w:rsidRPr="00D62C43">
              <w:t xml:space="preserve"> (</w:t>
            </w:r>
            <w:r w:rsidRPr="00D62C43">
              <w:rPr>
                <w:lang w:val="en-US"/>
              </w:rPr>
              <w:t>I</w:t>
            </w:r>
            <w:r w:rsidRPr="00D62C43">
              <w:t xml:space="preserve"> в до н.э. – </w:t>
            </w:r>
            <w:r w:rsidRPr="00D62C43">
              <w:rPr>
                <w:lang w:val="en-US"/>
              </w:rPr>
              <w:t>I</w:t>
            </w:r>
            <w:r w:rsidRPr="00D62C43">
              <w:t xml:space="preserve"> в. н.э.)</w:t>
            </w:r>
          </w:p>
        </w:tc>
        <w:tc>
          <w:tcPr>
            <w:tcW w:w="567" w:type="dxa"/>
          </w:tcPr>
          <w:p w:rsidR="000917D0" w:rsidRPr="00D62C43" w:rsidRDefault="000917D0" w:rsidP="000917D0">
            <w:pPr>
              <w:jc w:val="both"/>
            </w:pPr>
            <w:r>
              <w:t>Б</w:t>
            </w:r>
          </w:p>
        </w:tc>
        <w:tc>
          <w:tcPr>
            <w:tcW w:w="3260" w:type="dxa"/>
          </w:tcPr>
          <w:p w:rsidR="000917D0" w:rsidRPr="00D62C43" w:rsidRDefault="000917D0" w:rsidP="000917D0">
            <w:pPr>
              <w:jc w:val="both"/>
            </w:pPr>
            <w:r w:rsidRPr="00D62C43">
              <w:t>«Руководство по географии»</w:t>
            </w:r>
          </w:p>
        </w:tc>
      </w:tr>
      <w:tr w:rsidR="000917D0" w:rsidRPr="00D62C43" w:rsidTr="00150FC2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917D0" w:rsidRPr="00D62C43" w:rsidRDefault="000917D0" w:rsidP="000917D0">
            <w:pPr>
              <w:jc w:val="both"/>
            </w:pPr>
            <w:r w:rsidRPr="00D62C43">
              <w:t>3.</w:t>
            </w:r>
          </w:p>
        </w:tc>
        <w:tc>
          <w:tcPr>
            <w:tcW w:w="3289" w:type="dxa"/>
          </w:tcPr>
          <w:p w:rsidR="000917D0" w:rsidRPr="00D62C43" w:rsidRDefault="000917D0" w:rsidP="000917D0">
            <w:pPr>
              <w:jc w:val="both"/>
            </w:pPr>
            <w:r w:rsidRPr="00D62C43">
              <w:t>Птолемей (</w:t>
            </w:r>
            <w:r w:rsidRPr="00D62C43">
              <w:rPr>
                <w:lang w:val="en-US"/>
              </w:rPr>
              <w:t>II</w:t>
            </w:r>
            <w:r w:rsidRPr="00D62C43">
              <w:t xml:space="preserve"> в н.э.)</w:t>
            </w:r>
          </w:p>
        </w:tc>
        <w:tc>
          <w:tcPr>
            <w:tcW w:w="567" w:type="dxa"/>
          </w:tcPr>
          <w:p w:rsidR="000917D0" w:rsidRPr="00D62C43" w:rsidRDefault="000917D0" w:rsidP="000917D0">
            <w:pPr>
              <w:jc w:val="both"/>
            </w:pPr>
            <w:r>
              <w:t>В</w:t>
            </w:r>
          </w:p>
        </w:tc>
        <w:tc>
          <w:tcPr>
            <w:tcW w:w="3260" w:type="dxa"/>
          </w:tcPr>
          <w:p w:rsidR="000917D0" w:rsidRPr="00D62C43" w:rsidRDefault="000917D0" w:rsidP="000917D0">
            <w:pPr>
              <w:jc w:val="both"/>
            </w:pPr>
            <w:r w:rsidRPr="00D62C43">
              <w:t>«</w:t>
            </w:r>
            <w:proofErr w:type="spellStart"/>
            <w:r w:rsidRPr="00D62C43">
              <w:t>Географика</w:t>
            </w:r>
            <w:proofErr w:type="spellEnd"/>
            <w:r w:rsidRPr="00D62C43">
              <w:t>»</w:t>
            </w:r>
          </w:p>
        </w:tc>
      </w:tr>
      <w:tr w:rsidR="000917D0" w:rsidRPr="00D62C43" w:rsidTr="00150FC2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917D0" w:rsidRPr="00D62C43" w:rsidRDefault="000917D0" w:rsidP="000917D0">
            <w:pPr>
              <w:jc w:val="both"/>
            </w:pPr>
            <w:r>
              <w:t>4.</w:t>
            </w:r>
          </w:p>
        </w:tc>
        <w:tc>
          <w:tcPr>
            <w:tcW w:w="3289" w:type="dxa"/>
          </w:tcPr>
          <w:p w:rsidR="000917D0" w:rsidRPr="00D62C43" w:rsidRDefault="000917D0" w:rsidP="000917D0">
            <w:pPr>
              <w:jc w:val="both"/>
            </w:pPr>
            <w:r w:rsidRPr="00D62C43">
              <w:t>Афанасий Никитин</w:t>
            </w:r>
          </w:p>
        </w:tc>
        <w:tc>
          <w:tcPr>
            <w:tcW w:w="567" w:type="dxa"/>
          </w:tcPr>
          <w:p w:rsidR="000917D0" w:rsidRPr="00D62C43" w:rsidRDefault="000917D0" w:rsidP="000917D0">
            <w:pPr>
              <w:jc w:val="both"/>
            </w:pPr>
            <w:r>
              <w:t>Г</w:t>
            </w:r>
          </w:p>
        </w:tc>
        <w:tc>
          <w:tcPr>
            <w:tcW w:w="3260" w:type="dxa"/>
          </w:tcPr>
          <w:p w:rsidR="000917D0" w:rsidRPr="00D62C43" w:rsidRDefault="000917D0" w:rsidP="000917D0">
            <w:pPr>
              <w:jc w:val="both"/>
            </w:pPr>
            <w:r w:rsidRPr="00D62C43">
              <w:t>«География»</w:t>
            </w:r>
          </w:p>
        </w:tc>
      </w:tr>
    </w:tbl>
    <w:p w:rsidR="000917D0" w:rsidRPr="00D62C43" w:rsidRDefault="000917D0" w:rsidP="000917D0">
      <w:pPr>
        <w:jc w:val="both"/>
      </w:pPr>
    </w:p>
    <w:p w:rsidR="000917D0" w:rsidRPr="00D62C43" w:rsidRDefault="000917D0" w:rsidP="000917D0">
      <w:pPr>
        <w:pStyle w:val="3"/>
        <w:rPr>
          <w:szCs w:val="28"/>
        </w:rPr>
      </w:pPr>
      <w:r w:rsidRPr="00D62C43">
        <w:rPr>
          <w:szCs w:val="28"/>
        </w:rPr>
        <w:t>3.Одним из первых ученых, высказавших мысль о том, что форма Земли – шар был:</w:t>
      </w:r>
    </w:p>
    <w:p w:rsidR="000917D0" w:rsidRDefault="000917D0" w:rsidP="000917D0">
      <w:pPr>
        <w:ind w:firstLine="567"/>
        <w:jc w:val="both"/>
        <w:sectPr w:rsidR="000917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7D0" w:rsidRPr="00D62C43" w:rsidRDefault="000917D0" w:rsidP="000917D0">
      <w:pPr>
        <w:ind w:firstLine="567"/>
        <w:jc w:val="both"/>
      </w:pPr>
      <w:r w:rsidRPr="00D62C43">
        <w:lastRenderedPageBreak/>
        <w:t>1.Эратосфен.</w:t>
      </w:r>
    </w:p>
    <w:p w:rsidR="000917D0" w:rsidRPr="00D62C43" w:rsidRDefault="000917D0" w:rsidP="000917D0">
      <w:pPr>
        <w:pStyle w:val="2"/>
        <w:jc w:val="both"/>
        <w:rPr>
          <w:sz w:val="24"/>
          <w:szCs w:val="24"/>
        </w:rPr>
      </w:pPr>
      <w:r w:rsidRPr="00D62C43">
        <w:rPr>
          <w:sz w:val="24"/>
          <w:szCs w:val="24"/>
        </w:rPr>
        <w:t>2.Птолемей.</w:t>
      </w:r>
    </w:p>
    <w:p w:rsidR="000917D0" w:rsidRPr="00D62C43" w:rsidRDefault="000917D0" w:rsidP="000917D0">
      <w:pPr>
        <w:ind w:firstLine="567"/>
        <w:jc w:val="both"/>
      </w:pPr>
      <w:r w:rsidRPr="00D62C43">
        <w:lastRenderedPageBreak/>
        <w:t>3.Страбон.</w:t>
      </w:r>
    </w:p>
    <w:p w:rsidR="000917D0" w:rsidRPr="00D62C43" w:rsidRDefault="000917D0" w:rsidP="000917D0">
      <w:pPr>
        <w:ind w:firstLine="567"/>
        <w:jc w:val="both"/>
      </w:pPr>
      <w:r w:rsidRPr="00D62C43">
        <w:t>4.Аристотель.</w:t>
      </w:r>
    </w:p>
    <w:p w:rsidR="000917D0" w:rsidRDefault="000917D0" w:rsidP="000917D0">
      <w:pPr>
        <w:ind w:firstLine="567"/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17D0" w:rsidRPr="00D62C43" w:rsidRDefault="000917D0" w:rsidP="000917D0">
      <w:pPr>
        <w:ind w:firstLine="567"/>
        <w:jc w:val="both"/>
      </w:pPr>
    </w:p>
    <w:p w:rsidR="000917D0" w:rsidRDefault="000917D0" w:rsidP="000917D0">
      <w:pPr>
        <w:ind w:left="142"/>
        <w:jc w:val="both"/>
        <w:rPr>
          <w:sz w:val="28"/>
          <w:szCs w:val="28"/>
        </w:rPr>
      </w:pPr>
      <w:r w:rsidRPr="00D62C43">
        <w:rPr>
          <w:sz w:val="28"/>
          <w:szCs w:val="28"/>
        </w:rPr>
        <w:t>4. «Автором» географического н</w:t>
      </w:r>
      <w:r>
        <w:rPr>
          <w:sz w:val="28"/>
          <w:szCs w:val="28"/>
        </w:rPr>
        <w:t>азвания «Тихий океан» является:</w:t>
      </w:r>
    </w:p>
    <w:p w:rsidR="000917D0" w:rsidRDefault="000917D0" w:rsidP="000917D0">
      <w:pPr>
        <w:ind w:left="142" w:firstLine="425"/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7D0" w:rsidRDefault="000917D0" w:rsidP="000917D0">
      <w:pPr>
        <w:ind w:left="142" w:firstLine="425"/>
        <w:jc w:val="both"/>
      </w:pPr>
      <w:r>
        <w:lastRenderedPageBreak/>
        <w:t>1.Христофор Колумб.</w:t>
      </w:r>
    </w:p>
    <w:p w:rsidR="000917D0" w:rsidRDefault="000917D0" w:rsidP="000917D0">
      <w:pPr>
        <w:ind w:left="142" w:firstLine="425"/>
        <w:jc w:val="both"/>
      </w:pPr>
      <w:r w:rsidRPr="00D62C43">
        <w:t>2.Васко да Г</w:t>
      </w:r>
      <w:r>
        <w:t>ама.</w:t>
      </w:r>
    </w:p>
    <w:p w:rsidR="000917D0" w:rsidRDefault="000917D0" w:rsidP="000917D0">
      <w:pPr>
        <w:ind w:left="142" w:firstLine="425"/>
        <w:jc w:val="both"/>
      </w:pPr>
      <w:r>
        <w:lastRenderedPageBreak/>
        <w:t>3.Фернан Магеллан.</w:t>
      </w:r>
    </w:p>
    <w:p w:rsidR="000917D0" w:rsidRDefault="000917D0" w:rsidP="000917D0">
      <w:pPr>
        <w:ind w:left="142" w:firstLine="425"/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62C43">
        <w:t>4.Афанасий Никитин.</w:t>
      </w:r>
    </w:p>
    <w:p w:rsidR="000917D0" w:rsidRPr="00D62C43" w:rsidRDefault="000917D0" w:rsidP="000917D0">
      <w:pPr>
        <w:ind w:left="142" w:firstLine="425"/>
        <w:jc w:val="both"/>
        <w:rPr>
          <w:sz w:val="28"/>
          <w:szCs w:val="28"/>
        </w:rPr>
      </w:pPr>
      <w:r w:rsidRPr="00D62C43">
        <w:lastRenderedPageBreak/>
        <w:cr/>
      </w:r>
      <w:r>
        <w:t>5</w:t>
      </w:r>
      <w:r w:rsidRPr="00D62C43">
        <w:rPr>
          <w:sz w:val="28"/>
          <w:szCs w:val="28"/>
        </w:rPr>
        <w:t>.Первооткрывателем Северного географического полюса является:</w:t>
      </w:r>
    </w:p>
    <w:p w:rsidR="000917D0" w:rsidRDefault="000917D0" w:rsidP="000917D0">
      <w:pPr>
        <w:ind w:firstLine="567"/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7D0" w:rsidRPr="00D62C43" w:rsidRDefault="000917D0" w:rsidP="000917D0">
      <w:pPr>
        <w:ind w:firstLine="567"/>
        <w:jc w:val="both"/>
      </w:pPr>
      <w:r w:rsidRPr="00D62C43">
        <w:lastRenderedPageBreak/>
        <w:t>1.Ф.Беллинсгаузен (Россия).</w:t>
      </w:r>
    </w:p>
    <w:p w:rsidR="000917D0" w:rsidRPr="00D62C43" w:rsidRDefault="000917D0" w:rsidP="000917D0">
      <w:pPr>
        <w:ind w:firstLine="567"/>
        <w:jc w:val="both"/>
      </w:pPr>
      <w:r w:rsidRPr="00D62C43">
        <w:t>2.М.Лазарев (Россия).</w:t>
      </w:r>
    </w:p>
    <w:p w:rsidR="000917D0" w:rsidRPr="00D62C43" w:rsidRDefault="000917D0" w:rsidP="000917D0">
      <w:pPr>
        <w:pStyle w:val="a3"/>
        <w:rPr>
          <w:sz w:val="24"/>
          <w:szCs w:val="24"/>
        </w:rPr>
      </w:pPr>
      <w:r w:rsidRPr="00D62C43">
        <w:rPr>
          <w:sz w:val="24"/>
          <w:szCs w:val="24"/>
        </w:rPr>
        <w:t xml:space="preserve">3.Роберт </w:t>
      </w:r>
      <w:proofErr w:type="spellStart"/>
      <w:r w:rsidRPr="00D62C43">
        <w:rPr>
          <w:sz w:val="24"/>
          <w:szCs w:val="24"/>
        </w:rPr>
        <w:t>Пири</w:t>
      </w:r>
      <w:proofErr w:type="spellEnd"/>
      <w:r w:rsidRPr="00D62C43">
        <w:rPr>
          <w:sz w:val="24"/>
          <w:szCs w:val="24"/>
        </w:rPr>
        <w:t xml:space="preserve"> (США).</w:t>
      </w:r>
    </w:p>
    <w:p w:rsidR="000917D0" w:rsidRPr="00D62C43" w:rsidRDefault="000917D0" w:rsidP="000917D0">
      <w:pPr>
        <w:pStyle w:val="2"/>
        <w:jc w:val="both"/>
        <w:rPr>
          <w:sz w:val="24"/>
          <w:szCs w:val="24"/>
        </w:rPr>
      </w:pPr>
      <w:r w:rsidRPr="00D62C43">
        <w:rPr>
          <w:sz w:val="24"/>
          <w:szCs w:val="24"/>
        </w:rPr>
        <w:lastRenderedPageBreak/>
        <w:t>4.Руаль Амундсен (Норвегия).</w:t>
      </w:r>
    </w:p>
    <w:p w:rsidR="000917D0" w:rsidRDefault="000917D0" w:rsidP="000917D0">
      <w:pPr>
        <w:ind w:firstLine="567"/>
        <w:jc w:val="both"/>
      </w:pPr>
      <w:r w:rsidRPr="00D62C43">
        <w:t xml:space="preserve">5.Ричард </w:t>
      </w:r>
      <w:proofErr w:type="spellStart"/>
      <w:r w:rsidRPr="00D62C43">
        <w:t>Бэрд</w:t>
      </w:r>
      <w:proofErr w:type="spellEnd"/>
      <w:r w:rsidRPr="00D62C43">
        <w:t xml:space="preserve"> (США). </w:t>
      </w:r>
    </w:p>
    <w:p w:rsidR="000917D0" w:rsidRDefault="000917D0" w:rsidP="000917D0">
      <w:pPr>
        <w:jc w:val="both"/>
        <w:rPr>
          <w:sz w:val="28"/>
          <w:szCs w:val="28"/>
        </w:rPr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17D0" w:rsidRDefault="000917D0" w:rsidP="000917D0">
      <w:pPr>
        <w:jc w:val="both"/>
        <w:rPr>
          <w:sz w:val="28"/>
          <w:szCs w:val="28"/>
        </w:rPr>
      </w:pPr>
    </w:p>
    <w:p w:rsidR="000917D0" w:rsidRPr="00D62C43" w:rsidRDefault="000917D0" w:rsidP="000917D0">
      <w:pPr>
        <w:jc w:val="both"/>
      </w:pPr>
      <w:r w:rsidRPr="00D62C43">
        <w:rPr>
          <w:sz w:val="28"/>
          <w:szCs w:val="28"/>
        </w:rPr>
        <w:t>6. На исследовательских судах «Калипсо» и «</w:t>
      </w:r>
      <w:proofErr w:type="spellStart"/>
      <w:r w:rsidRPr="00D62C43">
        <w:rPr>
          <w:sz w:val="28"/>
          <w:szCs w:val="28"/>
        </w:rPr>
        <w:t>Алкиона</w:t>
      </w:r>
      <w:proofErr w:type="spellEnd"/>
      <w:r w:rsidRPr="00D62C43">
        <w:rPr>
          <w:sz w:val="28"/>
          <w:szCs w:val="28"/>
        </w:rPr>
        <w:t>» изучение Миров</w:t>
      </w:r>
      <w:r w:rsidRPr="00D62C43">
        <w:rPr>
          <w:sz w:val="28"/>
          <w:szCs w:val="28"/>
        </w:rPr>
        <w:t>о</w:t>
      </w:r>
      <w:r w:rsidRPr="00D62C43">
        <w:rPr>
          <w:sz w:val="28"/>
          <w:szCs w:val="28"/>
        </w:rPr>
        <w:t>го океана проводил:</w:t>
      </w:r>
    </w:p>
    <w:p w:rsidR="000917D0" w:rsidRPr="00D62C43" w:rsidRDefault="000917D0" w:rsidP="000917D0">
      <w:pPr>
        <w:ind w:firstLine="567"/>
        <w:jc w:val="both"/>
      </w:pPr>
      <w:r w:rsidRPr="00D62C43">
        <w:t>1.Тур Хейердал.</w:t>
      </w:r>
    </w:p>
    <w:p w:rsidR="000917D0" w:rsidRPr="00D62C43" w:rsidRDefault="000917D0" w:rsidP="000917D0">
      <w:pPr>
        <w:ind w:firstLine="567"/>
        <w:jc w:val="both"/>
      </w:pPr>
      <w:r w:rsidRPr="00D62C43">
        <w:t>2.Жак ив Кусто.</w:t>
      </w:r>
      <w:bookmarkStart w:id="0" w:name="_GoBack"/>
      <w:bookmarkEnd w:id="0"/>
    </w:p>
    <w:p w:rsidR="000917D0" w:rsidRPr="00D62C43" w:rsidRDefault="000917D0" w:rsidP="000917D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Жан </w:t>
      </w:r>
      <w:r w:rsidRPr="00D62C43">
        <w:rPr>
          <w:sz w:val="24"/>
          <w:szCs w:val="24"/>
        </w:rPr>
        <w:t xml:space="preserve">Пикар. </w:t>
      </w:r>
    </w:p>
    <w:p w:rsidR="000917D0" w:rsidRPr="00D62C43" w:rsidRDefault="000917D0" w:rsidP="000917D0">
      <w:pPr>
        <w:jc w:val="both"/>
      </w:pPr>
    </w:p>
    <w:p w:rsidR="000917D0" w:rsidRPr="00D62C43" w:rsidRDefault="000917D0" w:rsidP="000917D0">
      <w:pPr>
        <w:pStyle w:val="3"/>
        <w:rPr>
          <w:i/>
          <w:szCs w:val="28"/>
        </w:rPr>
      </w:pPr>
      <w:r w:rsidRPr="00D62C43">
        <w:rPr>
          <w:b/>
          <w:szCs w:val="28"/>
        </w:rPr>
        <w:t>7.</w:t>
      </w:r>
      <w:r w:rsidRPr="00D62C43">
        <w:rPr>
          <w:szCs w:val="28"/>
        </w:rPr>
        <w:t>Установите соответствие между выдающимися исследователями пр</w:t>
      </w:r>
      <w:r w:rsidRPr="00D62C43">
        <w:rPr>
          <w:szCs w:val="28"/>
        </w:rPr>
        <w:t>и</w:t>
      </w:r>
      <w:r w:rsidRPr="00D62C43">
        <w:rPr>
          <w:szCs w:val="28"/>
        </w:rPr>
        <w:t>роды Земли и важнейшими географическими откр</w:t>
      </w:r>
      <w:r w:rsidRPr="00D62C43">
        <w:rPr>
          <w:szCs w:val="28"/>
        </w:rPr>
        <w:t>ы</w:t>
      </w:r>
      <w:r w:rsidRPr="00D62C43">
        <w:rPr>
          <w:szCs w:val="28"/>
        </w:rPr>
        <w:t>тиями, пр</w:t>
      </w:r>
      <w:r w:rsidRPr="00D62C43">
        <w:rPr>
          <w:szCs w:val="28"/>
        </w:rPr>
        <w:t>о</w:t>
      </w:r>
      <w:r w:rsidRPr="00D62C43">
        <w:rPr>
          <w:szCs w:val="28"/>
        </w:rPr>
        <w:t>изведенными этими исследователями:</w:t>
      </w:r>
      <w:r w:rsidRPr="00D62C43">
        <w:rPr>
          <w:i/>
          <w:szCs w:val="28"/>
        </w:rPr>
        <w:t xml:space="preserve"> </w:t>
      </w:r>
    </w:p>
    <w:p w:rsidR="000917D0" w:rsidRPr="00D62C43" w:rsidRDefault="000917D0" w:rsidP="000917D0">
      <w:pPr>
        <w:jc w:val="both"/>
        <w:rPr>
          <w:b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851"/>
        <w:gridCol w:w="5491"/>
      </w:tblGrid>
      <w:tr w:rsidR="000917D0" w:rsidRPr="00D62C43" w:rsidTr="000917D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917D0" w:rsidRPr="00D62C43" w:rsidRDefault="000917D0" w:rsidP="00150FC2">
            <w:pPr>
              <w:jc w:val="both"/>
            </w:pPr>
            <w:r w:rsidRPr="00D62C43">
              <w:t>1.</w:t>
            </w:r>
          </w:p>
        </w:tc>
        <w:tc>
          <w:tcPr>
            <w:tcW w:w="2835" w:type="dxa"/>
          </w:tcPr>
          <w:p w:rsidR="000917D0" w:rsidRPr="00D62C43" w:rsidRDefault="000917D0" w:rsidP="00150FC2">
            <w:pPr>
              <w:jc w:val="both"/>
            </w:pPr>
            <w:proofErr w:type="spellStart"/>
            <w:r w:rsidRPr="00D62C43">
              <w:t>Руаль</w:t>
            </w:r>
            <w:proofErr w:type="spellEnd"/>
            <w:r w:rsidRPr="00D62C43">
              <w:t xml:space="preserve"> Амундсен</w:t>
            </w:r>
          </w:p>
        </w:tc>
        <w:tc>
          <w:tcPr>
            <w:tcW w:w="851" w:type="dxa"/>
          </w:tcPr>
          <w:p w:rsidR="000917D0" w:rsidRPr="00D62C43" w:rsidRDefault="000917D0" w:rsidP="00150FC2">
            <w:pPr>
              <w:jc w:val="both"/>
            </w:pPr>
            <w:r w:rsidRPr="00D62C43">
              <w:t>А.</w:t>
            </w:r>
          </w:p>
        </w:tc>
        <w:tc>
          <w:tcPr>
            <w:tcW w:w="5491" w:type="dxa"/>
          </w:tcPr>
          <w:p w:rsidR="000917D0" w:rsidRPr="00D62C43" w:rsidRDefault="000917D0" w:rsidP="00150FC2">
            <w:pPr>
              <w:jc w:val="both"/>
            </w:pPr>
            <w:r w:rsidRPr="00D62C43">
              <w:t>В 1909 году впервые посетил Северный п</w:t>
            </w:r>
            <w:r w:rsidRPr="00D62C43">
              <w:t>о</w:t>
            </w:r>
            <w:r w:rsidRPr="00D62C43">
              <w:t xml:space="preserve">люс. </w:t>
            </w:r>
          </w:p>
        </w:tc>
      </w:tr>
      <w:tr w:rsidR="000917D0" w:rsidRPr="00D62C43" w:rsidTr="000917D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917D0" w:rsidRPr="00D62C43" w:rsidRDefault="000917D0" w:rsidP="00150FC2">
            <w:pPr>
              <w:jc w:val="both"/>
            </w:pPr>
            <w:r w:rsidRPr="00D62C43">
              <w:t>2.</w:t>
            </w:r>
          </w:p>
        </w:tc>
        <w:tc>
          <w:tcPr>
            <w:tcW w:w="2835" w:type="dxa"/>
          </w:tcPr>
          <w:p w:rsidR="000917D0" w:rsidRPr="00D62C43" w:rsidRDefault="000917D0" w:rsidP="00150FC2">
            <w:pPr>
              <w:jc w:val="both"/>
            </w:pPr>
            <w:r w:rsidRPr="00D62C43">
              <w:t>Марко Поло</w:t>
            </w:r>
          </w:p>
        </w:tc>
        <w:tc>
          <w:tcPr>
            <w:tcW w:w="851" w:type="dxa"/>
          </w:tcPr>
          <w:p w:rsidR="000917D0" w:rsidRPr="00D62C43" w:rsidRDefault="000917D0" w:rsidP="00150FC2">
            <w:pPr>
              <w:jc w:val="both"/>
            </w:pPr>
            <w:r w:rsidRPr="00D62C43">
              <w:t>Б.</w:t>
            </w:r>
          </w:p>
        </w:tc>
        <w:tc>
          <w:tcPr>
            <w:tcW w:w="5491" w:type="dxa"/>
          </w:tcPr>
          <w:p w:rsidR="000917D0" w:rsidRPr="00D62C43" w:rsidRDefault="000917D0" w:rsidP="00150FC2">
            <w:pPr>
              <w:jc w:val="both"/>
            </w:pPr>
            <w:r w:rsidRPr="00D62C43">
              <w:t>Исследовал природу и население Це</w:t>
            </w:r>
            <w:r w:rsidRPr="00D62C43">
              <w:t>н</w:t>
            </w:r>
            <w:r w:rsidRPr="00D62C43">
              <w:t>тральной Азии.</w:t>
            </w:r>
          </w:p>
        </w:tc>
      </w:tr>
      <w:tr w:rsidR="000917D0" w:rsidRPr="00D62C43" w:rsidTr="000917D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917D0" w:rsidRPr="00D62C43" w:rsidRDefault="000917D0" w:rsidP="00150FC2">
            <w:pPr>
              <w:jc w:val="both"/>
            </w:pPr>
            <w:r w:rsidRPr="00D62C43">
              <w:t>3.</w:t>
            </w:r>
          </w:p>
        </w:tc>
        <w:tc>
          <w:tcPr>
            <w:tcW w:w="2835" w:type="dxa"/>
          </w:tcPr>
          <w:p w:rsidR="000917D0" w:rsidRPr="00D62C43" w:rsidRDefault="000917D0" w:rsidP="00150FC2">
            <w:pPr>
              <w:jc w:val="both"/>
            </w:pPr>
            <w:r w:rsidRPr="00D62C43">
              <w:t>Афанасий Никитин</w:t>
            </w:r>
          </w:p>
        </w:tc>
        <w:tc>
          <w:tcPr>
            <w:tcW w:w="851" w:type="dxa"/>
          </w:tcPr>
          <w:p w:rsidR="000917D0" w:rsidRPr="00D62C43" w:rsidRDefault="000917D0" w:rsidP="00150FC2">
            <w:pPr>
              <w:jc w:val="both"/>
            </w:pPr>
            <w:r w:rsidRPr="00D62C43">
              <w:t>В.</w:t>
            </w:r>
          </w:p>
        </w:tc>
        <w:tc>
          <w:tcPr>
            <w:tcW w:w="5491" w:type="dxa"/>
          </w:tcPr>
          <w:p w:rsidR="000917D0" w:rsidRPr="00D62C43" w:rsidRDefault="000917D0" w:rsidP="00150FC2">
            <w:pPr>
              <w:jc w:val="both"/>
            </w:pPr>
            <w:r w:rsidRPr="00D62C43">
              <w:t>В 1911 году впервые достиг Южный п</w:t>
            </w:r>
            <w:r w:rsidRPr="00D62C43">
              <w:t>о</w:t>
            </w:r>
            <w:r w:rsidRPr="00D62C43">
              <w:t>люс.</w:t>
            </w:r>
          </w:p>
        </w:tc>
      </w:tr>
      <w:tr w:rsidR="000917D0" w:rsidRPr="00D62C43" w:rsidTr="000917D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917D0" w:rsidRPr="00D62C43" w:rsidRDefault="000917D0" w:rsidP="00150FC2">
            <w:pPr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0917D0" w:rsidRPr="00D62C43" w:rsidRDefault="000917D0" w:rsidP="00150FC2">
            <w:pPr>
              <w:jc w:val="both"/>
            </w:pPr>
            <w:r w:rsidRPr="00D62C43">
              <w:t xml:space="preserve">Роберт </w:t>
            </w:r>
            <w:proofErr w:type="spellStart"/>
            <w:r w:rsidRPr="00D62C43">
              <w:t>Пири</w:t>
            </w:r>
            <w:proofErr w:type="spellEnd"/>
          </w:p>
        </w:tc>
        <w:tc>
          <w:tcPr>
            <w:tcW w:w="851" w:type="dxa"/>
          </w:tcPr>
          <w:p w:rsidR="000917D0" w:rsidRPr="00D62C43" w:rsidRDefault="000917D0" w:rsidP="00150FC2">
            <w:pPr>
              <w:jc w:val="both"/>
            </w:pPr>
            <w:r w:rsidRPr="00D62C43">
              <w:t>Г.</w:t>
            </w:r>
          </w:p>
        </w:tc>
        <w:tc>
          <w:tcPr>
            <w:tcW w:w="5491" w:type="dxa"/>
          </w:tcPr>
          <w:p w:rsidR="000917D0" w:rsidRPr="00D62C43" w:rsidRDefault="000917D0" w:rsidP="00150FC2">
            <w:pPr>
              <w:jc w:val="both"/>
            </w:pPr>
            <w:r w:rsidRPr="00D62C43">
              <w:t>Совершил «хождение за три моря», одним из первых дал правдивое описание средн</w:t>
            </w:r>
            <w:r w:rsidRPr="00D62C43">
              <w:t>е</w:t>
            </w:r>
            <w:r w:rsidRPr="00D62C43">
              <w:t>вековой Индии.</w:t>
            </w:r>
          </w:p>
        </w:tc>
      </w:tr>
      <w:tr w:rsidR="000917D0" w:rsidRPr="00D62C43" w:rsidTr="000917D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917D0" w:rsidRPr="00D62C43" w:rsidRDefault="000917D0" w:rsidP="00150FC2">
            <w:pPr>
              <w:jc w:val="both"/>
            </w:pPr>
            <w:r w:rsidRPr="00D62C43">
              <w:t>5.</w:t>
            </w:r>
          </w:p>
        </w:tc>
        <w:tc>
          <w:tcPr>
            <w:tcW w:w="2835" w:type="dxa"/>
          </w:tcPr>
          <w:p w:rsidR="000917D0" w:rsidRPr="00D62C43" w:rsidRDefault="000917D0" w:rsidP="00150FC2">
            <w:pPr>
              <w:jc w:val="both"/>
            </w:pPr>
            <w:proofErr w:type="spellStart"/>
            <w:r w:rsidRPr="00D62C43">
              <w:t>Фернан</w:t>
            </w:r>
            <w:proofErr w:type="spellEnd"/>
            <w:r w:rsidRPr="00D62C43">
              <w:t xml:space="preserve"> Магеллан</w:t>
            </w:r>
          </w:p>
        </w:tc>
        <w:tc>
          <w:tcPr>
            <w:tcW w:w="851" w:type="dxa"/>
          </w:tcPr>
          <w:p w:rsidR="000917D0" w:rsidRPr="00D62C43" w:rsidRDefault="000917D0" w:rsidP="00150FC2">
            <w:pPr>
              <w:jc w:val="both"/>
            </w:pPr>
            <w:r w:rsidRPr="00D62C43">
              <w:t>Д.</w:t>
            </w:r>
          </w:p>
        </w:tc>
        <w:tc>
          <w:tcPr>
            <w:tcW w:w="5491" w:type="dxa"/>
          </w:tcPr>
          <w:p w:rsidR="000917D0" w:rsidRPr="00D62C43" w:rsidRDefault="000917D0" w:rsidP="00150FC2">
            <w:pPr>
              <w:jc w:val="both"/>
            </w:pPr>
            <w:r w:rsidRPr="00D62C43">
              <w:t xml:space="preserve">Посетил Китай, составил справочник-путеводитель по странам Восточной и Юго-Восточной Азии «Книга». </w:t>
            </w:r>
          </w:p>
        </w:tc>
      </w:tr>
      <w:tr w:rsidR="000917D0" w:rsidRPr="00D62C43" w:rsidTr="000917D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917D0" w:rsidRPr="00D62C43" w:rsidRDefault="000917D0" w:rsidP="00150FC2">
            <w:pPr>
              <w:jc w:val="both"/>
            </w:pPr>
            <w:r w:rsidRPr="00D62C43">
              <w:t>6.</w:t>
            </w:r>
          </w:p>
        </w:tc>
        <w:tc>
          <w:tcPr>
            <w:tcW w:w="2835" w:type="dxa"/>
          </w:tcPr>
          <w:p w:rsidR="000917D0" w:rsidRPr="00D62C43" w:rsidRDefault="000917D0" w:rsidP="00150FC2">
            <w:pPr>
              <w:jc w:val="both"/>
            </w:pPr>
            <w:r w:rsidRPr="00D62C43">
              <w:t xml:space="preserve">Н.  Пржевальский </w:t>
            </w:r>
          </w:p>
        </w:tc>
        <w:tc>
          <w:tcPr>
            <w:tcW w:w="851" w:type="dxa"/>
          </w:tcPr>
          <w:p w:rsidR="000917D0" w:rsidRPr="00D62C43" w:rsidRDefault="000917D0" w:rsidP="00150FC2">
            <w:pPr>
              <w:jc w:val="both"/>
            </w:pPr>
            <w:r w:rsidRPr="00D62C43">
              <w:t>Е.</w:t>
            </w:r>
          </w:p>
        </w:tc>
        <w:tc>
          <w:tcPr>
            <w:tcW w:w="5491" w:type="dxa"/>
          </w:tcPr>
          <w:p w:rsidR="000917D0" w:rsidRPr="00D62C43" w:rsidRDefault="000917D0" w:rsidP="00150FC2">
            <w:pPr>
              <w:jc w:val="both"/>
            </w:pPr>
            <w:r w:rsidRPr="00D62C43">
              <w:t>В 1519-1522 гг. совершил первое круг</w:t>
            </w:r>
            <w:r w:rsidRPr="00D62C43">
              <w:t>о</w:t>
            </w:r>
            <w:r w:rsidRPr="00D62C43">
              <w:t>светное плавание, открыл Тихий океан, д</w:t>
            </w:r>
            <w:r w:rsidRPr="00D62C43">
              <w:t>о</w:t>
            </w:r>
            <w:r w:rsidRPr="00D62C43">
              <w:t>казал единство Мирового океана.</w:t>
            </w:r>
          </w:p>
        </w:tc>
      </w:tr>
    </w:tbl>
    <w:p w:rsidR="000917D0" w:rsidRPr="00D62C43" w:rsidRDefault="000917D0" w:rsidP="000917D0">
      <w:pPr>
        <w:jc w:val="both"/>
        <w:rPr>
          <w:b/>
        </w:rPr>
      </w:pPr>
    </w:p>
    <w:p w:rsidR="000917D0" w:rsidRPr="00D62C43" w:rsidRDefault="000917D0" w:rsidP="000917D0">
      <w:pPr>
        <w:jc w:val="both"/>
      </w:pPr>
    </w:p>
    <w:p w:rsidR="000917D0" w:rsidRPr="00D62C43" w:rsidRDefault="000917D0" w:rsidP="000917D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62C43">
        <w:rPr>
          <w:sz w:val="28"/>
          <w:szCs w:val="28"/>
        </w:rPr>
        <w:t>. Если на карте имеется надпись 1: 10 000, то это означает, что указан:</w:t>
      </w:r>
    </w:p>
    <w:p w:rsidR="000917D0" w:rsidRPr="00D62C43" w:rsidRDefault="000917D0" w:rsidP="000917D0">
      <w:pPr>
        <w:ind w:firstLine="567"/>
        <w:jc w:val="both"/>
      </w:pPr>
      <w:r w:rsidRPr="00D62C43">
        <w:t xml:space="preserve">1.Численный масштаб. </w:t>
      </w:r>
    </w:p>
    <w:p w:rsidR="000917D0" w:rsidRPr="00D62C43" w:rsidRDefault="000917D0" w:rsidP="000917D0">
      <w:pPr>
        <w:pStyle w:val="a3"/>
        <w:rPr>
          <w:sz w:val="24"/>
          <w:szCs w:val="24"/>
        </w:rPr>
      </w:pPr>
      <w:r w:rsidRPr="00D62C43">
        <w:rPr>
          <w:sz w:val="24"/>
          <w:szCs w:val="24"/>
        </w:rPr>
        <w:t>2.Линейный масштаб.</w:t>
      </w:r>
    </w:p>
    <w:p w:rsidR="000917D0" w:rsidRPr="00D62C43" w:rsidRDefault="000917D0" w:rsidP="000917D0">
      <w:pPr>
        <w:ind w:firstLine="567"/>
        <w:jc w:val="both"/>
      </w:pPr>
      <w:proofErr w:type="gramStart"/>
      <w:r w:rsidRPr="00D62C43">
        <w:t>3.Именованный  масштаб</w:t>
      </w:r>
      <w:proofErr w:type="gramEnd"/>
      <w:r w:rsidRPr="00D62C43">
        <w:t xml:space="preserve">. </w:t>
      </w:r>
    </w:p>
    <w:p w:rsidR="000917D0" w:rsidRDefault="000917D0" w:rsidP="000917D0">
      <w:pPr>
        <w:pStyle w:val="a3"/>
        <w:ind w:firstLine="0"/>
        <w:rPr>
          <w:sz w:val="24"/>
          <w:szCs w:val="24"/>
        </w:rPr>
      </w:pPr>
    </w:p>
    <w:p w:rsidR="000917D0" w:rsidRPr="00D62C43" w:rsidRDefault="000917D0" w:rsidP="000917D0">
      <w:pPr>
        <w:pStyle w:val="a3"/>
        <w:ind w:firstLine="0"/>
        <w:rPr>
          <w:szCs w:val="28"/>
        </w:rPr>
      </w:pPr>
      <w:r>
        <w:rPr>
          <w:szCs w:val="28"/>
        </w:rPr>
        <w:t>9</w:t>
      </w:r>
      <w:r w:rsidRPr="00D62C43">
        <w:rPr>
          <w:szCs w:val="28"/>
        </w:rPr>
        <w:t>. Горизонтали – это:</w:t>
      </w:r>
    </w:p>
    <w:p w:rsidR="000917D0" w:rsidRPr="00D62C43" w:rsidRDefault="000917D0" w:rsidP="000917D0">
      <w:pPr>
        <w:pStyle w:val="a3"/>
        <w:rPr>
          <w:sz w:val="24"/>
          <w:szCs w:val="24"/>
        </w:rPr>
      </w:pPr>
      <w:r w:rsidRPr="00D62C43">
        <w:rPr>
          <w:sz w:val="24"/>
          <w:szCs w:val="24"/>
        </w:rPr>
        <w:t>1.Линии на плане или карте, соединяющие точки м</w:t>
      </w:r>
      <w:r>
        <w:rPr>
          <w:sz w:val="24"/>
          <w:szCs w:val="24"/>
        </w:rPr>
        <w:t>естности с одинаковой высотой.</w:t>
      </w:r>
    </w:p>
    <w:p w:rsidR="000917D0" w:rsidRPr="00D62C43" w:rsidRDefault="000917D0" w:rsidP="000917D0">
      <w:pPr>
        <w:pStyle w:val="a3"/>
        <w:rPr>
          <w:sz w:val="24"/>
          <w:szCs w:val="24"/>
        </w:rPr>
      </w:pPr>
      <w:r w:rsidRPr="00D62C43">
        <w:rPr>
          <w:sz w:val="24"/>
          <w:szCs w:val="24"/>
        </w:rPr>
        <w:t>2.Линии на карте, соединяющие точки с одинаковым количеством осадков.</w:t>
      </w:r>
    </w:p>
    <w:p w:rsidR="000917D0" w:rsidRPr="00D62C43" w:rsidRDefault="000917D0" w:rsidP="000917D0">
      <w:pPr>
        <w:pStyle w:val="a3"/>
        <w:rPr>
          <w:sz w:val="24"/>
          <w:szCs w:val="24"/>
        </w:rPr>
      </w:pPr>
      <w:r w:rsidRPr="00D62C43">
        <w:rPr>
          <w:sz w:val="24"/>
          <w:szCs w:val="24"/>
        </w:rPr>
        <w:t>3.Линии на карте, соединяющие точки с одинаковой среднемесячной те</w:t>
      </w:r>
      <w:r w:rsidRPr="00D62C43">
        <w:rPr>
          <w:sz w:val="24"/>
          <w:szCs w:val="24"/>
        </w:rPr>
        <w:t>м</w:t>
      </w:r>
      <w:r w:rsidRPr="00D62C43">
        <w:rPr>
          <w:sz w:val="24"/>
          <w:szCs w:val="24"/>
        </w:rPr>
        <w:t>пер</w:t>
      </w:r>
      <w:r w:rsidRPr="00D62C43">
        <w:rPr>
          <w:sz w:val="24"/>
          <w:szCs w:val="24"/>
        </w:rPr>
        <w:t>а</w:t>
      </w:r>
      <w:r w:rsidRPr="00D62C43">
        <w:rPr>
          <w:sz w:val="24"/>
          <w:szCs w:val="24"/>
        </w:rPr>
        <w:t>турой.</w:t>
      </w:r>
    </w:p>
    <w:p w:rsidR="000917D0" w:rsidRPr="00D62C43" w:rsidRDefault="000917D0" w:rsidP="000917D0">
      <w:pPr>
        <w:pStyle w:val="a3"/>
        <w:rPr>
          <w:sz w:val="24"/>
          <w:szCs w:val="24"/>
        </w:rPr>
      </w:pPr>
      <w:r w:rsidRPr="00D62C43">
        <w:rPr>
          <w:sz w:val="24"/>
          <w:szCs w:val="24"/>
        </w:rPr>
        <w:t>4.Линии на карте, соединяющие точки с одинаковым атмосферным давл</w:t>
      </w:r>
      <w:r w:rsidRPr="00D62C43">
        <w:rPr>
          <w:sz w:val="24"/>
          <w:szCs w:val="24"/>
        </w:rPr>
        <w:t>е</w:t>
      </w:r>
      <w:r w:rsidRPr="00D62C43">
        <w:rPr>
          <w:sz w:val="24"/>
          <w:szCs w:val="24"/>
        </w:rPr>
        <w:t>нием.</w:t>
      </w:r>
    </w:p>
    <w:p w:rsidR="000917D0" w:rsidRPr="00D62C43" w:rsidRDefault="000917D0" w:rsidP="000917D0">
      <w:pPr>
        <w:ind w:firstLine="567"/>
        <w:jc w:val="both"/>
      </w:pPr>
    </w:p>
    <w:p w:rsidR="000917D0" w:rsidRPr="007F2B2F" w:rsidRDefault="000917D0" w:rsidP="000917D0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F2B2F">
        <w:rPr>
          <w:sz w:val="28"/>
          <w:szCs w:val="28"/>
        </w:rPr>
        <w:t>. Какой из перечисленных городов имеет географические координаты 53</w:t>
      </w:r>
      <w:r w:rsidRPr="007F2B2F">
        <w:rPr>
          <w:sz w:val="28"/>
          <w:szCs w:val="28"/>
          <w:vertAlign w:val="superscript"/>
        </w:rPr>
        <w:t>0</w:t>
      </w:r>
      <w:r w:rsidRPr="007F2B2F">
        <w:rPr>
          <w:sz w:val="28"/>
          <w:szCs w:val="28"/>
        </w:rPr>
        <w:t>с.ш и 27</w:t>
      </w:r>
      <w:r w:rsidRPr="007F2B2F">
        <w:rPr>
          <w:sz w:val="28"/>
          <w:szCs w:val="28"/>
          <w:vertAlign w:val="superscript"/>
        </w:rPr>
        <w:t>0</w:t>
      </w:r>
      <w:r w:rsidRPr="007F2B2F">
        <w:rPr>
          <w:sz w:val="28"/>
          <w:szCs w:val="28"/>
        </w:rPr>
        <w:t>в.д.:</w:t>
      </w:r>
    </w:p>
    <w:p w:rsidR="000917D0" w:rsidRDefault="000917D0" w:rsidP="000917D0">
      <w:pPr>
        <w:ind w:firstLine="567"/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7D0" w:rsidRDefault="000917D0" w:rsidP="000917D0">
      <w:pPr>
        <w:ind w:firstLine="567"/>
        <w:jc w:val="both"/>
      </w:pPr>
      <w:r>
        <w:lastRenderedPageBreak/>
        <w:t xml:space="preserve">1.Минск </w:t>
      </w:r>
    </w:p>
    <w:p w:rsidR="000917D0" w:rsidRPr="00D62C43" w:rsidRDefault="000917D0" w:rsidP="000917D0">
      <w:pPr>
        <w:ind w:firstLine="567"/>
        <w:jc w:val="both"/>
      </w:pPr>
      <w:r w:rsidRPr="00D62C43">
        <w:t>2.Москва.</w:t>
      </w:r>
    </w:p>
    <w:p w:rsidR="000917D0" w:rsidRPr="00D62C43" w:rsidRDefault="000917D0" w:rsidP="000917D0">
      <w:pPr>
        <w:pStyle w:val="a3"/>
        <w:rPr>
          <w:sz w:val="24"/>
          <w:szCs w:val="24"/>
        </w:rPr>
      </w:pPr>
      <w:r w:rsidRPr="00D62C43">
        <w:rPr>
          <w:sz w:val="24"/>
          <w:szCs w:val="24"/>
        </w:rPr>
        <w:lastRenderedPageBreak/>
        <w:t>3.Рим.</w:t>
      </w:r>
    </w:p>
    <w:p w:rsidR="000917D0" w:rsidRPr="00D62C43" w:rsidRDefault="000917D0" w:rsidP="000917D0">
      <w:pPr>
        <w:ind w:firstLine="567"/>
        <w:jc w:val="both"/>
      </w:pPr>
      <w:r>
        <w:t>4</w:t>
      </w:r>
      <w:r w:rsidRPr="00D62C43">
        <w:t>.Париж.</w:t>
      </w:r>
    </w:p>
    <w:p w:rsidR="000917D0" w:rsidRDefault="000917D0" w:rsidP="000917D0">
      <w:pPr>
        <w:ind w:firstLine="567"/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17D0" w:rsidRPr="00D62C43" w:rsidRDefault="000917D0" w:rsidP="000917D0">
      <w:pPr>
        <w:ind w:firstLine="567"/>
        <w:jc w:val="both"/>
      </w:pPr>
    </w:p>
    <w:p w:rsidR="000917D0" w:rsidRPr="007F2B2F" w:rsidRDefault="000917D0" w:rsidP="000917D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F2B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каком </w:t>
      </w:r>
      <w:r w:rsidRPr="007F2B2F">
        <w:rPr>
          <w:sz w:val="28"/>
          <w:szCs w:val="28"/>
        </w:rPr>
        <w:t>океане находилось судно, если его географические координаты были равны: 0</w:t>
      </w:r>
      <w:r w:rsidRPr="007F2B2F">
        <w:rPr>
          <w:sz w:val="28"/>
          <w:szCs w:val="28"/>
          <w:vertAlign w:val="superscript"/>
        </w:rPr>
        <w:t>0</w:t>
      </w:r>
      <w:r w:rsidRPr="007F2B2F">
        <w:rPr>
          <w:sz w:val="28"/>
          <w:szCs w:val="28"/>
        </w:rPr>
        <w:t xml:space="preserve"> широты и 0</w:t>
      </w:r>
      <w:r w:rsidRPr="007F2B2F">
        <w:rPr>
          <w:sz w:val="28"/>
          <w:szCs w:val="28"/>
          <w:vertAlign w:val="superscript"/>
        </w:rPr>
        <w:t>0</w:t>
      </w:r>
      <w:r w:rsidRPr="007F2B2F">
        <w:rPr>
          <w:sz w:val="28"/>
          <w:szCs w:val="28"/>
        </w:rPr>
        <w:t xml:space="preserve"> долготы? </w:t>
      </w:r>
    </w:p>
    <w:p w:rsidR="000917D0" w:rsidRDefault="000917D0" w:rsidP="000917D0">
      <w:pPr>
        <w:pStyle w:val="a3"/>
        <w:rPr>
          <w:sz w:val="24"/>
          <w:szCs w:val="24"/>
        </w:rPr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7D0" w:rsidRPr="00D62C43" w:rsidRDefault="000917D0" w:rsidP="000917D0">
      <w:pPr>
        <w:pStyle w:val="a3"/>
        <w:rPr>
          <w:sz w:val="24"/>
          <w:szCs w:val="24"/>
        </w:rPr>
      </w:pPr>
      <w:r w:rsidRPr="00D62C43">
        <w:rPr>
          <w:sz w:val="24"/>
          <w:szCs w:val="24"/>
        </w:rPr>
        <w:lastRenderedPageBreak/>
        <w:t>1.В Тихом океане.</w:t>
      </w:r>
    </w:p>
    <w:p w:rsidR="000917D0" w:rsidRPr="00D62C43" w:rsidRDefault="000917D0" w:rsidP="000917D0">
      <w:pPr>
        <w:ind w:firstLine="567"/>
        <w:jc w:val="both"/>
      </w:pPr>
      <w:r>
        <w:t xml:space="preserve">2.В Атлантическом океане. </w:t>
      </w:r>
    </w:p>
    <w:p w:rsidR="000917D0" w:rsidRPr="00D62C43" w:rsidRDefault="000917D0" w:rsidP="000917D0">
      <w:pPr>
        <w:ind w:firstLine="567"/>
        <w:jc w:val="both"/>
      </w:pPr>
      <w:r w:rsidRPr="00D62C43">
        <w:lastRenderedPageBreak/>
        <w:t>3.В Северном Ледовитом океане.</w:t>
      </w:r>
    </w:p>
    <w:p w:rsidR="000917D0" w:rsidRPr="00D62C43" w:rsidRDefault="000917D0" w:rsidP="000917D0">
      <w:pPr>
        <w:ind w:firstLine="567"/>
        <w:jc w:val="both"/>
      </w:pPr>
      <w:r w:rsidRPr="00D62C43">
        <w:t xml:space="preserve">4.В Индийском океане. </w:t>
      </w:r>
    </w:p>
    <w:p w:rsidR="000917D0" w:rsidRDefault="000917D0" w:rsidP="000917D0">
      <w:pPr>
        <w:ind w:firstLine="567"/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17D0" w:rsidRPr="00D62C43" w:rsidRDefault="000917D0" w:rsidP="000917D0">
      <w:pPr>
        <w:ind w:firstLine="567"/>
        <w:jc w:val="both"/>
      </w:pPr>
    </w:p>
    <w:p w:rsidR="000917D0" w:rsidRPr="007F2B2F" w:rsidRDefault="000917D0" w:rsidP="000917D0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F2B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Первичной равниной </w:t>
      </w:r>
      <w:r w:rsidRPr="007F2B2F">
        <w:rPr>
          <w:sz w:val="28"/>
          <w:szCs w:val="28"/>
        </w:rPr>
        <w:t>является:</w:t>
      </w:r>
    </w:p>
    <w:p w:rsidR="000917D0" w:rsidRDefault="000917D0" w:rsidP="000917D0">
      <w:pPr>
        <w:ind w:firstLine="567"/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7D0" w:rsidRPr="00D62C43" w:rsidRDefault="000917D0" w:rsidP="000917D0">
      <w:pPr>
        <w:ind w:firstLine="567"/>
        <w:jc w:val="both"/>
      </w:pPr>
      <w:r w:rsidRPr="00D62C43">
        <w:lastRenderedPageBreak/>
        <w:t>1.Казахский мелкосопочник.</w:t>
      </w:r>
    </w:p>
    <w:p w:rsidR="000917D0" w:rsidRPr="00D62C43" w:rsidRDefault="000917D0" w:rsidP="000917D0">
      <w:pPr>
        <w:ind w:firstLine="567"/>
        <w:jc w:val="both"/>
      </w:pPr>
      <w:r>
        <w:t>2.Прикаспийская низменность.</w:t>
      </w:r>
    </w:p>
    <w:p w:rsidR="000917D0" w:rsidRPr="00D62C43" w:rsidRDefault="000917D0" w:rsidP="000917D0">
      <w:pPr>
        <w:ind w:firstLine="567"/>
        <w:jc w:val="both"/>
      </w:pPr>
      <w:r w:rsidRPr="00D62C43">
        <w:t>3.Восточно-Европейская равнина.</w:t>
      </w:r>
    </w:p>
    <w:p w:rsidR="000917D0" w:rsidRPr="00D62C43" w:rsidRDefault="000917D0" w:rsidP="000917D0">
      <w:pPr>
        <w:ind w:firstLine="567"/>
        <w:jc w:val="both"/>
      </w:pPr>
      <w:proofErr w:type="gramStart"/>
      <w:r w:rsidRPr="00D62C43">
        <w:lastRenderedPageBreak/>
        <w:t>4.Месопотамская  низменность</w:t>
      </w:r>
      <w:proofErr w:type="gramEnd"/>
      <w:r w:rsidRPr="00D62C43">
        <w:t>.</w:t>
      </w:r>
    </w:p>
    <w:p w:rsidR="000917D0" w:rsidRPr="00D62C43" w:rsidRDefault="000917D0" w:rsidP="000917D0">
      <w:pPr>
        <w:ind w:firstLine="567"/>
        <w:jc w:val="both"/>
      </w:pPr>
      <w:r w:rsidRPr="00D62C43">
        <w:t>5.</w:t>
      </w:r>
      <w:proofErr w:type="gramStart"/>
      <w:r w:rsidRPr="00D62C43">
        <w:t>Западно-Сибирская</w:t>
      </w:r>
      <w:proofErr w:type="gramEnd"/>
      <w:r w:rsidRPr="00D62C43">
        <w:t xml:space="preserve"> равнина. </w:t>
      </w:r>
    </w:p>
    <w:p w:rsidR="000917D0" w:rsidRDefault="000917D0" w:rsidP="000917D0">
      <w:pPr>
        <w:ind w:firstLine="567"/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17D0" w:rsidRPr="00D62C43" w:rsidRDefault="000917D0" w:rsidP="000917D0">
      <w:pPr>
        <w:ind w:firstLine="567"/>
        <w:jc w:val="both"/>
      </w:pPr>
    </w:p>
    <w:p w:rsidR="000917D0" w:rsidRPr="007F2B2F" w:rsidRDefault="000917D0" w:rsidP="000917D0">
      <w:pPr>
        <w:pStyle w:val="2"/>
        <w:ind w:firstLine="0"/>
        <w:jc w:val="both"/>
        <w:rPr>
          <w:szCs w:val="28"/>
        </w:rPr>
      </w:pPr>
      <w:r>
        <w:rPr>
          <w:szCs w:val="28"/>
        </w:rPr>
        <w:t>13</w:t>
      </w:r>
      <w:r w:rsidRPr="007F2B2F">
        <w:rPr>
          <w:szCs w:val="28"/>
        </w:rPr>
        <w:t>.Останцы – это:</w:t>
      </w:r>
    </w:p>
    <w:p w:rsidR="000917D0" w:rsidRPr="00D62C43" w:rsidRDefault="000917D0" w:rsidP="000917D0">
      <w:pPr>
        <w:pStyle w:val="3"/>
        <w:ind w:firstLine="567"/>
        <w:rPr>
          <w:sz w:val="24"/>
          <w:szCs w:val="24"/>
        </w:rPr>
      </w:pPr>
      <w:r w:rsidRPr="00D62C43">
        <w:rPr>
          <w:sz w:val="24"/>
          <w:szCs w:val="24"/>
        </w:rPr>
        <w:t>1.Следы деятельности древних ледников.</w:t>
      </w:r>
    </w:p>
    <w:p w:rsidR="000917D0" w:rsidRPr="00D62C43" w:rsidRDefault="000917D0" w:rsidP="000917D0">
      <w:pPr>
        <w:pStyle w:val="a3"/>
        <w:rPr>
          <w:sz w:val="24"/>
          <w:szCs w:val="24"/>
        </w:rPr>
      </w:pPr>
      <w:r w:rsidRPr="00D62C43">
        <w:rPr>
          <w:sz w:val="24"/>
          <w:szCs w:val="24"/>
        </w:rPr>
        <w:t>2.Выходы на дневную поверхность магматических горных пород, еще не до конца разр</w:t>
      </w:r>
      <w:r>
        <w:rPr>
          <w:sz w:val="24"/>
          <w:szCs w:val="24"/>
        </w:rPr>
        <w:t>ушенных внешними процессами.</w:t>
      </w:r>
    </w:p>
    <w:p w:rsidR="000917D0" w:rsidRPr="00D62C43" w:rsidRDefault="000917D0" w:rsidP="000917D0">
      <w:pPr>
        <w:pStyle w:val="a3"/>
        <w:rPr>
          <w:sz w:val="24"/>
          <w:szCs w:val="24"/>
        </w:rPr>
      </w:pPr>
      <w:r w:rsidRPr="00D62C43">
        <w:rPr>
          <w:sz w:val="24"/>
          <w:szCs w:val="24"/>
        </w:rPr>
        <w:lastRenderedPageBreak/>
        <w:t>3.Продукты извержения вулканов.</w:t>
      </w:r>
    </w:p>
    <w:p w:rsidR="000917D0" w:rsidRPr="00D62C43" w:rsidRDefault="000917D0" w:rsidP="000917D0">
      <w:pPr>
        <w:pStyle w:val="a3"/>
        <w:rPr>
          <w:sz w:val="24"/>
          <w:szCs w:val="24"/>
        </w:rPr>
      </w:pPr>
      <w:r w:rsidRPr="00D62C43">
        <w:rPr>
          <w:sz w:val="24"/>
          <w:szCs w:val="24"/>
        </w:rPr>
        <w:t>4.Скопления на земной поверхности толщ осадочных горных пород обл</w:t>
      </w:r>
      <w:r w:rsidRPr="00D62C43">
        <w:rPr>
          <w:sz w:val="24"/>
          <w:szCs w:val="24"/>
        </w:rPr>
        <w:t>о</w:t>
      </w:r>
      <w:r w:rsidRPr="00D62C43">
        <w:rPr>
          <w:sz w:val="24"/>
          <w:szCs w:val="24"/>
        </w:rPr>
        <w:t>мочного происхождения.</w:t>
      </w:r>
    </w:p>
    <w:p w:rsidR="000917D0" w:rsidRPr="00D62C43" w:rsidRDefault="000917D0" w:rsidP="000917D0">
      <w:pPr>
        <w:pStyle w:val="a3"/>
        <w:rPr>
          <w:sz w:val="24"/>
          <w:szCs w:val="24"/>
        </w:rPr>
      </w:pPr>
    </w:p>
    <w:p w:rsidR="000917D0" w:rsidRPr="007F2B2F" w:rsidRDefault="000917D0" w:rsidP="000917D0">
      <w:pPr>
        <w:jc w:val="both"/>
        <w:rPr>
          <w:sz w:val="28"/>
          <w:szCs w:val="28"/>
        </w:rPr>
      </w:pPr>
      <w:r w:rsidRPr="007F2B2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F2B2F">
        <w:rPr>
          <w:sz w:val="28"/>
          <w:szCs w:val="28"/>
        </w:rPr>
        <w:t>.Средняя глубина Мирового океана составляет:</w:t>
      </w:r>
    </w:p>
    <w:p w:rsidR="000917D0" w:rsidRDefault="000917D0" w:rsidP="000917D0">
      <w:pPr>
        <w:ind w:firstLine="567"/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7D0" w:rsidRPr="00D62C43" w:rsidRDefault="000917D0" w:rsidP="000917D0">
      <w:pPr>
        <w:ind w:firstLine="567"/>
        <w:jc w:val="both"/>
      </w:pPr>
      <w:r w:rsidRPr="00D62C43">
        <w:lastRenderedPageBreak/>
        <w:t xml:space="preserve">1.  </w:t>
      </w:r>
      <w:smartTag w:uri="urn:schemas-microsoft-com:office:smarttags" w:element="metricconverter">
        <w:smartTagPr>
          <w:attr w:name="ProductID" w:val="3 800 м"/>
        </w:smartTagPr>
        <w:r w:rsidRPr="00D62C43">
          <w:t>3 800 м</w:t>
        </w:r>
      </w:smartTag>
      <w:r>
        <w:t>.</w:t>
      </w:r>
    </w:p>
    <w:p w:rsidR="000917D0" w:rsidRPr="00D62C43" w:rsidRDefault="000917D0" w:rsidP="000917D0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 w:rsidRPr="00D62C43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000 м"/>
        </w:smartTagPr>
        <w:r w:rsidRPr="00D62C43">
          <w:rPr>
            <w:sz w:val="24"/>
            <w:szCs w:val="24"/>
          </w:rPr>
          <w:t>4 000 м</w:t>
        </w:r>
      </w:smartTag>
      <w:r w:rsidRPr="00D62C43">
        <w:rPr>
          <w:sz w:val="24"/>
          <w:szCs w:val="24"/>
        </w:rPr>
        <w:t>.</w:t>
      </w:r>
    </w:p>
    <w:p w:rsidR="000917D0" w:rsidRPr="00D62C43" w:rsidRDefault="000917D0" w:rsidP="000917D0">
      <w:pPr>
        <w:ind w:firstLine="567"/>
        <w:jc w:val="both"/>
      </w:pPr>
      <w:r w:rsidRPr="00D62C43">
        <w:lastRenderedPageBreak/>
        <w:t xml:space="preserve">3.  </w:t>
      </w:r>
      <w:smartTag w:uri="urn:schemas-microsoft-com:office:smarttags" w:element="metricconverter">
        <w:smartTagPr>
          <w:attr w:name="ProductID" w:val="4 500 м"/>
        </w:smartTagPr>
        <w:r w:rsidRPr="00D62C43">
          <w:t>4 500 м</w:t>
        </w:r>
      </w:smartTag>
      <w:r w:rsidRPr="00D62C43">
        <w:t>.</w:t>
      </w:r>
    </w:p>
    <w:p w:rsidR="000917D0" w:rsidRPr="00D62C43" w:rsidRDefault="000917D0" w:rsidP="000917D0">
      <w:pPr>
        <w:ind w:firstLine="567"/>
        <w:jc w:val="both"/>
      </w:pPr>
      <w:r w:rsidRPr="00D62C43">
        <w:t xml:space="preserve">4.  </w:t>
      </w:r>
      <w:smartTag w:uri="urn:schemas-microsoft-com:office:smarttags" w:element="metricconverter">
        <w:smartTagPr>
          <w:attr w:name="ProductID" w:val="11 022 м"/>
        </w:smartTagPr>
        <w:r w:rsidRPr="00D62C43">
          <w:t>11 022 м</w:t>
        </w:r>
      </w:smartTag>
      <w:r w:rsidRPr="00D62C43">
        <w:t>.</w:t>
      </w:r>
    </w:p>
    <w:p w:rsidR="000917D0" w:rsidRDefault="000917D0" w:rsidP="000917D0">
      <w:pPr>
        <w:ind w:firstLine="567"/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17D0" w:rsidRPr="00D62C43" w:rsidRDefault="000917D0" w:rsidP="000917D0">
      <w:pPr>
        <w:ind w:firstLine="567"/>
        <w:jc w:val="both"/>
      </w:pPr>
    </w:p>
    <w:p w:rsidR="000917D0" w:rsidRPr="007F2B2F" w:rsidRDefault="000917D0" w:rsidP="000917D0">
      <w:pPr>
        <w:pStyle w:val="2"/>
        <w:ind w:firstLine="0"/>
        <w:jc w:val="both"/>
        <w:rPr>
          <w:szCs w:val="28"/>
        </w:rPr>
      </w:pPr>
      <w:r>
        <w:rPr>
          <w:szCs w:val="28"/>
        </w:rPr>
        <w:t>15</w:t>
      </w:r>
      <w:r w:rsidRPr="007F2B2F">
        <w:rPr>
          <w:szCs w:val="28"/>
        </w:rPr>
        <w:t>.Установите соответствие между группами островов различного прои</w:t>
      </w:r>
      <w:r w:rsidRPr="007F2B2F">
        <w:rPr>
          <w:szCs w:val="28"/>
        </w:rPr>
        <w:t>с</w:t>
      </w:r>
      <w:r w:rsidRPr="007F2B2F">
        <w:rPr>
          <w:szCs w:val="28"/>
        </w:rPr>
        <w:t xml:space="preserve">хождения и основными их признаками: </w:t>
      </w:r>
    </w:p>
    <w:p w:rsidR="000917D0" w:rsidRPr="00D62C43" w:rsidRDefault="000917D0" w:rsidP="000917D0">
      <w:pPr>
        <w:jc w:val="both"/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649"/>
        <w:gridCol w:w="454"/>
        <w:gridCol w:w="4328"/>
      </w:tblGrid>
      <w:tr w:rsidR="000917D0" w:rsidRPr="00D62C43" w:rsidTr="00150FC2">
        <w:tblPrEx>
          <w:tblCellMar>
            <w:top w:w="0" w:type="dxa"/>
            <w:bottom w:w="0" w:type="dxa"/>
          </w:tblCellMar>
        </w:tblPrEx>
        <w:tc>
          <w:tcPr>
            <w:tcW w:w="421" w:type="dxa"/>
          </w:tcPr>
          <w:p w:rsidR="000917D0" w:rsidRPr="00D62C43" w:rsidRDefault="000917D0" w:rsidP="00150FC2">
            <w:pPr>
              <w:jc w:val="both"/>
            </w:pPr>
            <w:r w:rsidRPr="00D62C43">
              <w:t>1.</w:t>
            </w:r>
          </w:p>
        </w:tc>
        <w:tc>
          <w:tcPr>
            <w:tcW w:w="4649" w:type="dxa"/>
          </w:tcPr>
          <w:p w:rsidR="000917D0" w:rsidRPr="00D62C43" w:rsidRDefault="000917D0" w:rsidP="00150FC2">
            <w:pPr>
              <w:jc w:val="both"/>
            </w:pPr>
            <w:r w:rsidRPr="00D62C43">
              <w:t>Материковые острова: Мадаг</w:t>
            </w:r>
            <w:r w:rsidRPr="00D62C43">
              <w:t>а</w:t>
            </w:r>
            <w:r w:rsidRPr="00D62C43">
              <w:t>скар, Великобритания, Новая Зе</w:t>
            </w:r>
            <w:r w:rsidRPr="00D62C43">
              <w:t>м</w:t>
            </w:r>
            <w:r w:rsidRPr="00D62C43">
              <w:t>ля, Новая Гвинея, Гренландия.</w:t>
            </w:r>
          </w:p>
        </w:tc>
        <w:tc>
          <w:tcPr>
            <w:tcW w:w="454" w:type="dxa"/>
          </w:tcPr>
          <w:p w:rsidR="000917D0" w:rsidRPr="00D62C43" w:rsidRDefault="000917D0" w:rsidP="00150FC2">
            <w:pPr>
              <w:jc w:val="both"/>
            </w:pPr>
            <w:r w:rsidRPr="00D62C43">
              <w:t>А.</w:t>
            </w:r>
          </w:p>
        </w:tc>
        <w:tc>
          <w:tcPr>
            <w:tcW w:w="4328" w:type="dxa"/>
          </w:tcPr>
          <w:p w:rsidR="000917D0" w:rsidRPr="00D62C43" w:rsidRDefault="000917D0" w:rsidP="00150FC2">
            <w:pPr>
              <w:jc w:val="both"/>
            </w:pPr>
            <w:r w:rsidRPr="00D62C43">
              <w:t>Образовались в результате вулканических извержений на дне океанов и морей.</w:t>
            </w:r>
          </w:p>
        </w:tc>
      </w:tr>
      <w:tr w:rsidR="000917D0" w:rsidRPr="00D62C43" w:rsidTr="00150FC2">
        <w:tblPrEx>
          <w:tblCellMar>
            <w:top w:w="0" w:type="dxa"/>
            <w:bottom w:w="0" w:type="dxa"/>
          </w:tblCellMar>
        </w:tblPrEx>
        <w:tc>
          <w:tcPr>
            <w:tcW w:w="421" w:type="dxa"/>
          </w:tcPr>
          <w:p w:rsidR="000917D0" w:rsidRPr="00D62C43" w:rsidRDefault="000917D0" w:rsidP="00150FC2">
            <w:pPr>
              <w:jc w:val="both"/>
            </w:pPr>
            <w:r w:rsidRPr="00D62C43">
              <w:t>2.</w:t>
            </w:r>
          </w:p>
        </w:tc>
        <w:tc>
          <w:tcPr>
            <w:tcW w:w="4649" w:type="dxa"/>
          </w:tcPr>
          <w:p w:rsidR="000917D0" w:rsidRPr="00D62C43" w:rsidRDefault="000917D0" w:rsidP="00150FC2">
            <w:pPr>
              <w:jc w:val="both"/>
            </w:pPr>
            <w:r w:rsidRPr="00D62C43">
              <w:t>Вулканические острова: Курил</w:t>
            </w:r>
            <w:r w:rsidRPr="00D62C43">
              <w:t>ь</w:t>
            </w:r>
            <w:r w:rsidRPr="00D62C43">
              <w:t>ские, Японские, Гавайские.</w:t>
            </w:r>
          </w:p>
        </w:tc>
        <w:tc>
          <w:tcPr>
            <w:tcW w:w="454" w:type="dxa"/>
          </w:tcPr>
          <w:p w:rsidR="000917D0" w:rsidRPr="00D62C43" w:rsidRDefault="000917D0" w:rsidP="00150FC2">
            <w:pPr>
              <w:jc w:val="both"/>
            </w:pPr>
            <w:r w:rsidRPr="00D62C43">
              <w:t>Б.</w:t>
            </w:r>
          </w:p>
        </w:tc>
        <w:tc>
          <w:tcPr>
            <w:tcW w:w="4328" w:type="dxa"/>
          </w:tcPr>
          <w:p w:rsidR="000917D0" w:rsidRPr="00D62C43" w:rsidRDefault="000917D0" w:rsidP="00150FC2">
            <w:pPr>
              <w:jc w:val="both"/>
            </w:pPr>
            <w:r w:rsidRPr="00D62C43">
              <w:t>Когда-то составляли одно ц</w:t>
            </w:r>
            <w:r w:rsidRPr="00D62C43">
              <w:t>е</w:t>
            </w:r>
            <w:r w:rsidRPr="00D62C43">
              <w:t>лое с материком, но отдел</w:t>
            </w:r>
            <w:r w:rsidRPr="00D62C43">
              <w:t>и</w:t>
            </w:r>
            <w:r w:rsidRPr="00D62C43">
              <w:t>лись от них в результате опу</w:t>
            </w:r>
            <w:r w:rsidRPr="00D62C43">
              <w:t>с</w:t>
            </w:r>
            <w:r w:rsidRPr="00D62C43">
              <w:t>кания суши.</w:t>
            </w:r>
          </w:p>
        </w:tc>
      </w:tr>
      <w:tr w:rsidR="000917D0" w:rsidRPr="00D62C43" w:rsidTr="00150FC2">
        <w:tblPrEx>
          <w:tblCellMar>
            <w:top w:w="0" w:type="dxa"/>
            <w:bottom w:w="0" w:type="dxa"/>
          </w:tblCellMar>
        </w:tblPrEx>
        <w:tc>
          <w:tcPr>
            <w:tcW w:w="421" w:type="dxa"/>
          </w:tcPr>
          <w:p w:rsidR="000917D0" w:rsidRPr="00D62C43" w:rsidRDefault="000917D0" w:rsidP="00150FC2">
            <w:pPr>
              <w:jc w:val="both"/>
            </w:pPr>
            <w:r w:rsidRPr="00D62C43">
              <w:t>3.</w:t>
            </w:r>
          </w:p>
        </w:tc>
        <w:tc>
          <w:tcPr>
            <w:tcW w:w="4649" w:type="dxa"/>
          </w:tcPr>
          <w:p w:rsidR="000917D0" w:rsidRPr="00D62C43" w:rsidRDefault="000917D0" w:rsidP="00150FC2">
            <w:pPr>
              <w:jc w:val="both"/>
            </w:pPr>
            <w:r w:rsidRPr="00D62C43">
              <w:t>Коралловые острова: Большой Барьерный Риф</w:t>
            </w:r>
          </w:p>
        </w:tc>
        <w:tc>
          <w:tcPr>
            <w:tcW w:w="454" w:type="dxa"/>
          </w:tcPr>
          <w:p w:rsidR="000917D0" w:rsidRPr="00D62C43" w:rsidRDefault="000917D0" w:rsidP="00150FC2">
            <w:pPr>
              <w:jc w:val="both"/>
            </w:pPr>
            <w:r w:rsidRPr="00D62C43">
              <w:t xml:space="preserve">В. </w:t>
            </w:r>
          </w:p>
        </w:tc>
        <w:tc>
          <w:tcPr>
            <w:tcW w:w="4328" w:type="dxa"/>
          </w:tcPr>
          <w:p w:rsidR="000917D0" w:rsidRPr="00D62C43" w:rsidRDefault="000917D0" w:rsidP="00150FC2">
            <w:pPr>
              <w:jc w:val="both"/>
            </w:pPr>
            <w:r w:rsidRPr="00D62C43">
              <w:t>Образовались в результате жизнедеятельности морских организмов, главным образом коралловых полипов.</w:t>
            </w:r>
          </w:p>
        </w:tc>
      </w:tr>
    </w:tbl>
    <w:p w:rsidR="000917D0" w:rsidRPr="00D62C43" w:rsidRDefault="000917D0" w:rsidP="000917D0">
      <w:pPr>
        <w:jc w:val="both"/>
      </w:pPr>
    </w:p>
    <w:p w:rsidR="000917D0" w:rsidRPr="004F383E" w:rsidRDefault="000917D0" w:rsidP="000917D0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4F383E">
        <w:rPr>
          <w:sz w:val="28"/>
          <w:szCs w:val="28"/>
        </w:rPr>
        <w:t>. Минимальная скорость ветра, при которой образуются волны, соста</w:t>
      </w:r>
      <w:r w:rsidRPr="004F383E">
        <w:rPr>
          <w:sz w:val="28"/>
          <w:szCs w:val="28"/>
        </w:rPr>
        <w:t>в</w:t>
      </w:r>
      <w:r w:rsidRPr="004F383E">
        <w:rPr>
          <w:sz w:val="28"/>
          <w:szCs w:val="28"/>
        </w:rPr>
        <w:t>ляет:</w:t>
      </w:r>
    </w:p>
    <w:p w:rsidR="000917D0" w:rsidRDefault="000917D0" w:rsidP="000917D0">
      <w:pPr>
        <w:ind w:firstLine="567"/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7D0" w:rsidRPr="00D62C43" w:rsidRDefault="000917D0" w:rsidP="000917D0">
      <w:pPr>
        <w:ind w:firstLine="567"/>
        <w:jc w:val="both"/>
      </w:pPr>
      <w:r>
        <w:lastRenderedPageBreak/>
        <w:t>1.  1 м/сек.</w:t>
      </w:r>
    </w:p>
    <w:p w:rsidR="000917D0" w:rsidRPr="00D62C43" w:rsidRDefault="000917D0" w:rsidP="000917D0">
      <w:pPr>
        <w:ind w:firstLine="567"/>
        <w:jc w:val="both"/>
      </w:pPr>
      <w:r w:rsidRPr="00D62C43">
        <w:t xml:space="preserve">2.  3 м/сек. </w:t>
      </w:r>
    </w:p>
    <w:p w:rsidR="000917D0" w:rsidRPr="00D62C43" w:rsidRDefault="000917D0" w:rsidP="000917D0">
      <w:pPr>
        <w:ind w:firstLine="567"/>
        <w:jc w:val="both"/>
      </w:pPr>
      <w:r w:rsidRPr="00D62C43">
        <w:t>3.  5 м/сек.</w:t>
      </w:r>
    </w:p>
    <w:p w:rsidR="000917D0" w:rsidRPr="00D62C43" w:rsidRDefault="000917D0" w:rsidP="000917D0">
      <w:pPr>
        <w:ind w:firstLine="567"/>
        <w:jc w:val="both"/>
      </w:pPr>
      <w:r w:rsidRPr="00D62C43">
        <w:lastRenderedPageBreak/>
        <w:t>4.  7 м/сек.</w:t>
      </w:r>
    </w:p>
    <w:p w:rsidR="000917D0" w:rsidRPr="00D62C43" w:rsidRDefault="000917D0" w:rsidP="000917D0">
      <w:pPr>
        <w:ind w:firstLine="567"/>
        <w:jc w:val="both"/>
      </w:pPr>
      <w:r w:rsidRPr="00D62C43">
        <w:t>5.  9 м/сек.</w:t>
      </w:r>
    </w:p>
    <w:p w:rsidR="000917D0" w:rsidRDefault="000917D0" w:rsidP="000917D0">
      <w:pPr>
        <w:ind w:firstLine="567"/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17D0" w:rsidRPr="00D62C43" w:rsidRDefault="000917D0" w:rsidP="000917D0">
      <w:pPr>
        <w:ind w:firstLine="567"/>
        <w:jc w:val="both"/>
      </w:pPr>
    </w:p>
    <w:p w:rsidR="000917D0" w:rsidRPr="004F383E" w:rsidRDefault="000917D0" w:rsidP="000917D0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F383E">
        <w:rPr>
          <w:sz w:val="28"/>
          <w:szCs w:val="28"/>
        </w:rPr>
        <w:t>. Какая река в верхнем течении является горной рекой, а в нижнем – го</w:t>
      </w:r>
      <w:r w:rsidRPr="004F383E">
        <w:rPr>
          <w:sz w:val="28"/>
          <w:szCs w:val="28"/>
        </w:rPr>
        <w:t>р</w:t>
      </w:r>
      <w:r w:rsidRPr="004F383E">
        <w:rPr>
          <w:sz w:val="28"/>
          <w:szCs w:val="28"/>
        </w:rPr>
        <w:t>ной:</w:t>
      </w:r>
    </w:p>
    <w:p w:rsidR="000917D0" w:rsidRDefault="000917D0" w:rsidP="000917D0">
      <w:pPr>
        <w:ind w:firstLine="567"/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7D0" w:rsidRPr="00D62C43" w:rsidRDefault="000917D0" w:rsidP="000917D0">
      <w:pPr>
        <w:ind w:firstLine="567"/>
        <w:jc w:val="both"/>
      </w:pPr>
      <w:r w:rsidRPr="00D62C43">
        <w:lastRenderedPageBreak/>
        <w:t>1.Миссисипи.</w:t>
      </w:r>
    </w:p>
    <w:p w:rsidR="000917D0" w:rsidRPr="00D62C43" w:rsidRDefault="000917D0" w:rsidP="000917D0">
      <w:pPr>
        <w:ind w:firstLine="567"/>
        <w:jc w:val="both"/>
      </w:pPr>
      <w:r w:rsidRPr="00D62C43">
        <w:t>2.Волга.</w:t>
      </w:r>
    </w:p>
    <w:p w:rsidR="000917D0" w:rsidRPr="00D62C43" w:rsidRDefault="000917D0" w:rsidP="000917D0">
      <w:pPr>
        <w:ind w:firstLine="567"/>
        <w:jc w:val="both"/>
      </w:pPr>
      <w:r w:rsidRPr="00D62C43">
        <w:t>3.Днепр.</w:t>
      </w:r>
    </w:p>
    <w:p w:rsidR="000917D0" w:rsidRPr="00D62C43" w:rsidRDefault="000917D0" w:rsidP="000917D0">
      <w:pPr>
        <w:ind w:firstLine="567"/>
        <w:jc w:val="both"/>
      </w:pPr>
      <w:r>
        <w:lastRenderedPageBreak/>
        <w:t>4.Терек.</w:t>
      </w:r>
    </w:p>
    <w:p w:rsidR="000917D0" w:rsidRPr="00D62C43" w:rsidRDefault="000917D0" w:rsidP="000917D0">
      <w:pPr>
        <w:ind w:firstLine="567"/>
        <w:jc w:val="both"/>
      </w:pPr>
      <w:r w:rsidRPr="00D62C43">
        <w:t xml:space="preserve">5.Нева. </w:t>
      </w:r>
    </w:p>
    <w:p w:rsidR="000917D0" w:rsidRDefault="000917D0" w:rsidP="000917D0">
      <w:pPr>
        <w:ind w:firstLine="567"/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17D0" w:rsidRPr="00D62C43" w:rsidRDefault="000917D0" w:rsidP="000917D0">
      <w:pPr>
        <w:ind w:firstLine="567"/>
        <w:jc w:val="both"/>
      </w:pPr>
    </w:p>
    <w:p w:rsidR="000917D0" w:rsidRPr="004F383E" w:rsidRDefault="000917D0" w:rsidP="000917D0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F383E">
        <w:rPr>
          <w:sz w:val="28"/>
          <w:szCs w:val="28"/>
        </w:rPr>
        <w:t>. Количество солнечного тепла, получаемое тем или иным участком зе</w:t>
      </w:r>
      <w:r w:rsidRPr="004F383E">
        <w:rPr>
          <w:sz w:val="28"/>
          <w:szCs w:val="28"/>
        </w:rPr>
        <w:t>м</w:t>
      </w:r>
      <w:r w:rsidRPr="004F383E">
        <w:rPr>
          <w:sz w:val="28"/>
          <w:szCs w:val="28"/>
        </w:rPr>
        <w:t>ной п</w:t>
      </w:r>
      <w:r w:rsidRPr="004F383E">
        <w:rPr>
          <w:sz w:val="28"/>
          <w:szCs w:val="28"/>
        </w:rPr>
        <w:t>о</w:t>
      </w:r>
      <w:r w:rsidRPr="004F383E">
        <w:rPr>
          <w:sz w:val="28"/>
          <w:szCs w:val="28"/>
        </w:rPr>
        <w:t>верхности, зависит в первую очередь от:</w:t>
      </w:r>
    </w:p>
    <w:p w:rsidR="000917D0" w:rsidRPr="00D62C43" w:rsidRDefault="000917D0" w:rsidP="000917D0">
      <w:pPr>
        <w:ind w:firstLine="567"/>
        <w:jc w:val="both"/>
      </w:pPr>
      <w:r w:rsidRPr="00D62C43">
        <w:t>1.Угла падения солнечных лучей и п</w:t>
      </w:r>
      <w:r>
        <w:t>родолжительности освещения.</w:t>
      </w:r>
    </w:p>
    <w:p w:rsidR="000917D0" w:rsidRPr="00D62C43" w:rsidRDefault="000917D0" w:rsidP="000917D0">
      <w:pPr>
        <w:ind w:firstLine="567"/>
        <w:jc w:val="both"/>
      </w:pPr>
      <w:r w:rsidRPr="00D62C43">
        <w:t>2.Океанических течений.</w:t>
      </w:r>
    </w:p>
    <w:p w:rsidR="000917D0" w:rsidRPr="00D62C43" w:rsidRDefault="000917D0" w:rsidP="000917D0">
      <w:pPr>
        <w:ind w:firstLine="567"/>
        <w:jc w:val="both"/>
      </w:pPr>
      <w:r w:rsidRPr="00D62C43">
        <w:t>3.Рельефа местности.</w:t>
      </w:r>
    </w:p>
    <w:p w:rsidR="000917D0" w:rsidRPr="00D62C43" w:rsidRDefault="000917D0" w:rsidP="000917D0">
      <w:pPr>
        <w:ind w:firstLine="567"/>
        <w:jc w:val="both"/>
      </w:pPr>
      <w:r w:rsidRPr="00D62C43">
        <w:t>4.Сейсмической активности данной местности.</w:t>
      </w:r>
    </w:p>
    <w:p w:rsidR="000917D0" w:rsidRPr="00D62C43" w:rsidRDefault="000917D0" w:rsidP="000917D0">
      <w:pPr>
        <w:ind w:firstLine="567"/>
        <w:jc w:val="both"/>
      </w:pPr>
    </w:p>
    <w:p w:rsidR="000917D0" w:rsidRPr="004F383E" w:rsidRDefault="000917D0" w:rsidP="000917D0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F383E">
        <w:rPr>
          <w:sz w:val="28"/>
          <w:szCs w:val="28"/>
        </w:rPr>
        <w:t>. Над поверхность Мирового океана самые высокие температуры воздуха рег</w:t>
      </w:r>
      <w:r w:rsidRPr="004F383E">
        <w:rPr>
          <w:sz w:val="28"/>
          <w:szCs w:val="28"/>
        </w:rPr>
        <w:t>и</w:t>
      </w:r>
      <w:r w:rsidRPr="004F383E">
        <w:rPr>
          <w:sz w:val="28"/>
          <w:szCs w:val="28"/>
        </w:rPr>
        <w:t>стрируются в:</w:t>
      </w:r>
    </w:p>
    <w:p w:rsidR="000917D0" w:rsidRDefault="000917D0" w:rsidP="000917D0">
      <w:pPr>
        <w:ind w:firstLine="567"/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7D0" w:rsidRPr="00D62C43" w:rsidRDefault="000917D0" w:rsidP="000917D0">
      <w:pPr>
        <w:ind w:firstLine="567"/>
        <w:jc w:val="both"/>
      </w:pPr>
      <w:r w:rsidRPr="00D62C43">
        <w:lastRenderedPageBreak/>
        <w:t>1.Мае.</w:t>
      </w:r>
    </w:p>
    <w:p w:rsidR="000917D0" w:rsidRPr="00D62C43" w:rsidRDefault="000917D0" w:rsidP="000917D0">
      <w:pPr>
        <w:ind w:firstLine="567"/>
        <w:jc w:val="both"/>
      </w:pPr>
      <w:r w:rsidRPr="00D62C43">
        <w:t>2.Июне.</w:t>
      </w:r>
    </w:p>
    <w:p w:rsidR="000917D0" w:rsidRPr="00D62C43" w:rsidRDefault="000917D0" w:rsidP="000917D0">
      <w:pPr>
        <w:ind w:firstLine="567"/>
        <w:jc w:val="both"/>
      </w:pPr>
      <w:r w:rsidRPr="00D62C43">
        <w:t>3.Июле.</w:t>
      </w:r>
    </w:p>
    <w:p w:rsidR="000917D0" w:rsidRPr="00D62C43" w:rsidRDefault="000917D0" w:rsidP="000917D0">
      <w:pPr>
        <w:ind w:firstLine="567"/>
        <w:jc w:val="both"/>
      </w:pPr>
      <w:r>
        <w:lastRenderedPageBreak/>
        <w:t>4.Августе.</w:t>
      </w:r>
    </w:p>
    <w:p w:rsidR="000917D0" w:rsidRPr="00D62C43" w:rsidRDefault="000917D0" w:rsidP="000917D0">
      <w:pPr>
        <w:ind w:firstLine="567"/>
        <w:jc w:val="both"/>
      </w:pPr>
      <w:r w:rsidRPr="00D62C43">
        <w:t>5.Сентябре.</w:t>
      </w:r>
    </w:p>
    <w:p w:rsidR="000917D0" w:rsidRDefault="000917D0" w:rsidP="000917D0">
      <w:pPr>
        <w:jc w:val="both"/>
        <w:sectPr w:rsidR="000917D0" w:rsidSect="000917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17D0" w:rsidRDefault="000917D0" w:rsidP="000917D0">
      <w:pPr>
        <w:jc w:val="both"/>
      </w:pPr>
    </w:p>
    <w:p w:rsidR="000917D0" w:rsidRPr="000917D0" w:rsidRDefault="000917D0" w:rsidP="000917D0">
      <w:pPr>
        <w:jc w:val="both"/>
        <w:rPr>
          <w:sz w:val="28"/>
          <w:szCs w:val="28"/>
        </w:rPr>
      </w:pPr>
      <w:r w:rsidRPr="000917D0">
        <w:rPr>
          <w:sz w:val="28"/>
          <w:szCs w:val="28"/>
        </w:rPr>
        <w:t xml:space="preserve">20. </w:t>
      </w:r>
      <w:r w:rsidRPr="000917D0">
        <w:rPr>
          <w:sz w:val="28"/>
          <w:szCs w:val="28"/>
        </w:rPr>
        <w:t>Облака различают по следующим признакам:</w:t>
      </w:r>
    </w:p>
    <w:p w:rsidR="000917D0" w:rsidRPr="00D62C43" w:rsidRDefault="000917D0" w:rsidP="000917D0">
      <w:pPr>
        <w:pStyle w:val="a3"/>
        <w:rPr>
          <w:sz w:val="24"/>
          <w:szCs w:val="24"/>
        </w:rPr>
      </w:pPr>
      <w:r w:rsidRPr="00D62C43">
        <w:rPr>
          <w:sz w:val="24"/>
          <w:szCs w:val="24"/>
        </w:rPr>
        <w:t>1.Абсолютная влажность водяного пара.</w:t>
      </w:r>
    </w:p>
    <w:p w:rsidR="000917D0" w:rsidRPr="00D62C43" w:rsidRDefault="000917D0" w:rsidP="000917D0">
      <w:pPr>
        <w:ind w:firstLine="567"/>
        <w:jc w:val="both"/>
      </w:pPr>
      <w:r w:rsidRPr="00D62C43">
        <w:t>2.Относительная влажность водяного пара.</w:t>
      </w:r>
    </w:p>
    <w:p w:rsidR="000917D0" w:rsidRPr="00D62C43" w:rsidRDefault="000917D0" w:rsidP="000917D0">
      <w:pPr>
        <w:ind w:firstLine="567"/>
        <w:jc w:val="both"/>
      </w:pPr>
      <w:r w:rsidRPr="00D62C43">
        <w:t>3.Внешний вид (ф</w:t>
      </w:r>
      <w:r>
        <w:t>орма) и высота расположения.</w:t>
      </w:r>
    </w:p>
    <w:p w:rsidR="000917D0" w:rsidRDefault="000917D0" w:rsidP="000917D0">
      <w:pPr>
        <w:ind w:firstLine="567"/>
        <w:jc w:val="both"/>
      </w:pPr>
      <w:r w:rsidRPr="00D62C43">
        <w:t>4.Давление.</w:t>
      </w:r>
    </w:p>
    <w:p w:rsidR="000917D0" w:rsidRPr="00DB31D5" w:rsidRDefault="000917D0" w:rsidP="000917D0">
      <w:pPr>
        <w:tabs>
          <w:tab w:val="left" w:pos="4090"/>
        </w:tabs>
        <w:jc w:val="center"/>
      </w:pPr>
      <w:r w:rsidRPr="00DB31D5">
        <w:lastRenderedPageBreak/>
        <w:t xml:space="preserve">Ответы необходимо прислать (по электронной или обычной почте) </w:t>
      </w:r>
    </w:p>
    <w:p w:rsidR="000917D0" w:rsidRPr="00DB31D5" w:rsidRDefault="000917D0" w:rsidP="000917D0">
      <w:pPr>
        <w:tabs>
          <w:tab w:val="left" w:pos="4090"/>
        </w:tabs>
        <w:jc w:val="center"/>
      </w:pPr>
      <w:proofErr w:type="gramStart"/>
      <w:r>
        <w:t>до</w:t>
      </w:r>
      <w:proofErr w:type="gramEnd"/>
      <w:r>
        <w:t xml:space="preserve"> </w:t>
      </w:r>
      <w:r>
        <w:rPr>
          <w:b/>
        </w:rPr>
        <w:t>1 декабря</w:t>
      </w:r>
      <w:r w:rsidRPr="00DB31D5">
        <w:rPr>
          <w:b/>
        </w:rPr>
        <w:t xml:space="preserve"> 201</w:t>
      </w:r>
      <w:r>
        <w:rPr>
          <w:b/>
        </w:rPr>
        <w:t>5</w:t>
      </w:r>
      <w:r w:rsidRPr="00DB31D5">
        <w:rPr>
          <w:b/>
        </w:rPr>
        <w:t xml:space="preserve"> года</w:t>
      </w:r>
      <w:r w:rsidRPr="00DB31D5">
        <w:t>!</w:t>
      </w:r>
    </w:p>
    <w:p w:rsidR="000917D0" w:rsidRPr="00DB31D5" w:rsidRDefault="000917D0" w:rsidP="000917D0">
      <w:pPr>
        <w:tabs>
          <w:tab w:val="left" w:pos="4090"/>
        </w:tabs>
        <w:jc w:val="center"/>
      </w:pPr>
    </w:p>
    <w:p w:rsidR="000917D0" w:rsidRPr="00DB31D5" w:rsidRDefault="000917D0" w:rsidP="000917D0">
      <w:pPr>
        <w:tabs>
          <w:tab w:val="left" w:pos="4090"/>
        </w:tabs>
        <w:jc w:val="center"/>
      </w:pPr>
      <w:r w:rsidRPr="00DB31D5">
        <w:t>Наши контакты:</w:t>
      </w:r>
    </w:p>
    <w:p w:rsidR="000917D0" w:rsidRPr="00DB31D5" w:rsidRDefault="000917D0" w:rsidP="000917D0">
      <w:pPr>
        <w:tabs>
          <w:tab w:val="left" w:pos="4090"/>
        </w:tabs>
        <w:jc w:val="center"/>
      </w:pPr>
      <w:proofErr w:type="gramStart"/>
      <w:r w:rsidRPr="00DB31D5">
        <w:t>246019  г.</w:t>
      </w:r>
      <w:proofErr w:type="gramEnd"/>
      <w:r w:rsidRPr="00DB31D5">
        <w:t xml:space="preserve"> Гомель, ул. Советская, 104, </w:t>
      </w:r>
    </w:p>
    <w:p w:rsidR="000917D0" w:rsidRPr="00DB31D5" w:rsidRDefault="000917D0" w:rsidP="000917D0">
      <w:pPr>
        <w:tabs>
          <w:tab w:val="left" w:pos="4090"/>
        </w:tabs>
        <w:jc w:val="center"/>
      </w:pPr>
      <w:proofErr w:type="gramStart"/>
      <w:r w:rsidRPr="00DB31D5">
        <w:t>геолого</w:t>
      </w:r>
      <w:proofErr w:type="gramEnd"/>
      <w:r w:rsidRPr="00DB31D5">
        <w:t xml:space="preserve">-географический факультет, </w:t>
      </w:r>
    </w:p>
    <w:p w:rsidR="000917D0" w:rsidRPr="00DB31D5" w:rsidRDefault="000917D0" w:rsidP="000917D0">
      <w:pPr>
        <w:tabs>
          <w:tab w:val="left" w:pos="4090"/>
        </w:tabs>
        <w:jc w:val="center"/>
      </w:pPr>
      <w:proofErr w:type="gramStart"/>
      <w:r w:rsidRPr="00DB31D5">
        <w:t>кафедра</w:t>
      </w:r>
      <w:proofErr w:type="gramEnd"/>
      <w:r w:rsidRPr="00DB31D5">
        <w:t xml:space="preserve"> </w:t>
      </w:r>
      <w:r>
        <w:t xml:space="preserve">геологии и </w:t>
      </w:r>
      <w:r w:rsidRPr="00DB31D5">
        <w:t xml:space="preserve">географии, </w:t>
      </w:r>
    </w:p>
    <w:p w:rsidR="000917D0" w:rsidRPr="00DB31D5" w:rsidRDefault="000917D0" w:rsidP="000917D0">
      <w:pPr>
        <w:tabs>
          <w:tab w:val="left" w:pos="4090"/>
        </w:tabs>
        <w:jc w:val="center"/>
      </w:pPr>
      <w:r w:rsidRPr="00DB31D5">
        <w:t xml:space="preserve"> </w:t>
      </w:r>
      <w:r>
        <w:t>«Ш</w:t>
      </w:r>
      <w:r w:rsidRPr="00DB31D5">
        <w:t>кола юного географа</w:t>
      </w:r>
      <w:r>
        <w:t>»</w:t>
      </w:r>
    </w:p>
    <w:p w:rsidR="000917D0" w:rsidRPr="00DB31D5" w:rsidRDefault="000917D0" w:rsidP="000917D0">
      <w:pPr>
        <w:tabs>
          <w:tab w:val="left" w:pos="4090"/>
        </w:tabs>
        <w:jc w:val="center"/>
      </w:pPr>
    </w:p>
    <w:p w:rsidR="000917D0" w:rsidRPr="00DB31D5" w:rsidRDefault="000917D0" w:rsidP="000917D0">
      <w:pPr>
        <w:jc w:val="center"/>
        <w:rPr>
          <w:b/>
        </w:rPr>
      </w:pPr>
      <w:proofErr w:type="gramStart"/>
      <w:r w:rsidRPr="00DB31D5">
        <w:rPr>
          <w:b/>
          <w:lang w:val="en-US"/>
        </w:rPr>
        <w:t>e</w:t>
      </w:r>
      <w:r w:rsidRPr="00DB31D5">
        <w:rPr>
          <w:b/>
        </w:rPr>
        <w:t>-</w:t>
      </w:r>
      <w:r w:rsidRPr="00DB31D5">
        <w:rPr>
          <w:b/>
          <w:lang w:val="en-US"/>
        </w:rPr>
        <w:t>mail</w:t>
      </w:r>
      <w:proofErr w:type="gramEnd"/>
      <w:r w:rsidRPr="00DB31D5">
        <w:rPr>
          <w:b/>
        </w:rPr>
        <w:t xml:space="preserve">: </w:t>
      </w:r>
      <w:r w:rsidRPr="00DB31D5">
        <w:rPr>
          <w:rStyle w:val="val"/>
          <w:b/>
        </w:rPr>
        <w:t>godunina@yandex.by</w:t>
      </w:r>
    </w:p>
    <w:p w:rsidR="000917D0" w:rsidRPr="00DB31D5" w:rsidRDefault="000917D0" w:rsidP="000917D0">
      <w:pPr>
        <w:jc w:val="center"/>
        <w:rPr>
          <w:b/>
        </w:rPr>
      </w:pPr>
    </w:p>
    <w:p w:rsidR="000917D0" w:rsidRPr="00DB31D5" w:rsidRDefault="000917D0" w:rsidP="000917D0">
      <w:pPr>
        <w:tabs>
          <w:tab w:val="left" w:pos="5445"/>
        </w:tabs>
        <w:jc w:val="center"/>
        <w:rPr>
          <w:b/>
          <w:color w:val="FF0000"/>
        </w:rPr>
      </w:pPr>
      <w:r w:rsidRPr="00DB31D5">
        <w:rPr>
          <w:b/>
          <w:color w:val="FF0000"/>
        </w:rPr>
        <w:t>Каждый участник должен заполнить анкету!</w:t>
      </w:r>
    </w:p>
    <w:p w:rsidR="000917D0" w:rsidRPr="00DB31D5" w:rsidRDefault="000917D0" w:rsidP="000917D0">
      <w:pPr>
        <w:tabs>
          <w:tab w:val="left" w:pos="5445"/>
        </w:tabs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5"/>
        <w:gridCol w:w="4790"/>
      </w:tblGrid>
      <w:tr w:rsidR="000917D0" w:rsidRPr="00DB31D5" w:rsidTr="00150FC2">
        <w:tc>
          <w:tcPr>
            <w:tcW w:w="4644" w:type="dxa"/>
          </w:tcPr>
          <w:p w:rsidR="000917D0" w:rsidRPr="00DB31D5" w:rsidRDefault="000917D0" w:rsidP="00150FC2">
            <w:pPr>
              <w:tabs>
                <w:tab w:val="left" w:pos="5445"/>
              </w:tabs>
              <w:rPr>
                <w:color w:val="000000"/>
              </w:rPr>
            </w:pPr>
            <w:r w:rsidRPr="00DB31D5">
              <w:rPr>
                <w:color w:val="000000"/>
              </w:rPr>
              <w:t>Ф.И.О. участника</w:t>
            </w:r>
          </w:p>
        </w:tc>
        <w:tc>
          <w:tcPr>
            <w:tcW w:w="4927" w:type="dxa"/>
          </w:tcPr>
          <w:p w:rsidR="000917D0" w:rsidRPr="00DB31D5" w:rsidRDefault="000917D0" w:rsidP="00150FC2">
            <w:pPr>
              <w:tabs>
                <w:tab w:val="left" w:pos="5445"/>
              </w:tabs>
              <w:jc w:val="center"/>
              <w:rPr>
                <w:color w:val="FF0000"/>
              </w:rPr>
            </w:pPr>
          </w:p>
        </w:tc>
      </w:tr>
      <w:tr w:rsidR="000917D0" w:rsidRPr="00DB31D5" w:rsidTr="00150FC2">
        <w:tc>
          <w:tcPr>
            <w:tcW w:w="4644" w:type="dxa"/>
          </w:tcPr>
          <w:p w:rsidR="000917D0" w:rsidRPr="00DB31D5" w:rsidRDefault="000917D0" w:rsidP="00150FC2">
            <w:pPr>
              <w:tabs>
                <w:tab w:val="left" w:pos="5445"/>
              </w:tabs>
              <w:rPr>
                <w:color w:val="000000"/>
              </w:rPr>
            </w:pPr>
            <w:r w:rsidRPr="00DB31D5">
              <w:rPr>
                <w:color w:val="000000"/>
              </w:rPr>
              <w:t>Школа, класс</w:t>
            </w:r>
          </w:p>
        </w:tc>
        <w:tc>
          <w:tcPr>
            <w:tcW w:w="4927" w:type="dxa"/>
          </w:tcPr>
          <w:p w:rsidR="000917D0" w:rsidRPr="00DB31D5" w:rsidRDefault="000917D0" w:rsidP="00150FC2">
            <w:pPr>
              <w:tabs>
                <w:tab w:val="left" w:pos="5445"/>
              </w:tabs>
              <w:jc w:val="center"/>
              <w:rPr>
                <w:color w:val="000000"/>
              </w:rPr>
            </w:pPr>
          </w:p>
        </w:tc>
      </w:tr>
      <w:tr w:rsidR="000917D0" w:rsidRPr="00DB31D5" w:rsidTr="00150FC2">
        <w:tc>
          <w:tcPr>
            <w:tcW w:w="4644" w:type="dxa"/>
          </w:tcPr>
          <w:p w:rsidR="000917D0" w:rsidRPr="00DB31D5" w:rsidRDefault="000917D0" w:rsidP="00150FC2">
            <w:pPr>
              <w:tabs>
                <w:tab w:val="left" w:pos="5445"/>
              </w:tabs>
              <w:rPr>
                <w:color w:val="000000"/>
              </w:rPr>
            </w:pPr>
            <w:r w:rsidRPr="00DB31D5">
              <w:rPr>
                <w:color w:val="000000"/>
              </w:rPr>
              <w:t>Адрес, телефон</w:t>
            </w:r>
          </w:p>
        </w:tc>
        <w:tc>
          <w:tcPr>
            <w:tcW w:w="4927" w:type="dxa"/>
          </w:tcPr>
          <w:p w:rsidR="000917D0" w:rsidRPr="00DB31D5" w:rsidRDefault="000917D0" w:rsidP="00150FC2">
            <w:pPr>
              <w:tabs>
                <w:tab w:val="left" w:pos="5445"/>
              </w:tabs>
              <w:jc w:val="center"/>
              <w:rPr>
                <w:color w:val="000000"/>
              </w:rPr>
            </w:pPr>
          </w:p>
        </w:tc>
      </w:tr>
      <w:tr w:rsidR="000917D0" w:rsidRPr="00DB31D5" w:rsidTr="00150FC2">
        <w:tc>
          <w:tcPr>
            <w:tcW w:w="4644" w:type="dxa"/>
          </w:tcPr>
          <w:p w:rsidR="000917D0" w:rsidRPr="00DB31D5" w:rsidRDefault="000917D0" w:rsidP="00150FC2">
            <w:pPr>
              <w:tabs>
                <w:tab w:val="left" w:pos="5445"/>
              </w:tabs>
              <w:rPr>
                <w:color w:val="000000"/>
              </w:rPr>
            </w:pPr>
            <w:r w:rsidRPr="00DB31D5">
              <w:rPr>
                <w:color w:val="000000"/>
              </w:rPr>
              <w:t>Электронный адрес (при наличии)</w:t>
            </w:r>
          </w:p>
        </w:tc>
        <w:tc>
          <w:tcPr>
            <w:tcW w:w="4927" w:type="dxa"/>
          </w:tcPr>
          <w:p w:rsidR="000917D0" w:rsidRPr="00DB31D5" w:rsidRDefault="000917D0" w:rsidP="00150FC2">
            <w:pPr>
              <w:tabs>
                <w:tab w:val="left" w:pos="5445"/>
              </w:tabs>
              <w:jc w:val="center"/>
              <w:rPr>
                <w:color w:val="FF0000"/>
              </w:rPr>
            </w:pPr>
          </w:p>
        </w:tc>
      </w:tr>
    </w:tbl>
    <w:p w:rsidR="000917D0" w:rsidRPr="00DB31D5" w:rsidRDefault="000917D0" w:rsidP="000917D0">
      <w:pPr>
        <w:tabs>
          <w:tab w:val="left" w:pos="5445"/>
        </w:tabs>
        <w:jc w:val="center"/>
        <w:rPr>
          <w:color w:val="FF0000"/>
        </w:rPr>
      </w:pPr>
    </w:p>
    <w:p w:rsidR="000917D0" w:rsidRPr="00DB31D5" w:rsidRDefault="000917D0" w:rsidP="000917D0"/>
    <w:p w:rsidR="000917D0" w:rsidRPr="00DB31D5" w:rsidRDefault="000917D0" w:rsidP="000917D0">
      <w:pPr>
        <w:jc w:val="center"/>
      </w:pPr>
      <w:r w:rsidRPr="00DB31D5">
        <w:t>Желаем удачи и ждем Ваших ответов!</w:t>
      </w:r>
    </w:p>
    <w:p w:rsidR="000917D0" w:rsidRPr="00DB31D5" w:rsidRDefault="000917D0" w:rsidP="000917D0"/>
    <w:p w:rsidR="000917D0" w:rsidRPr="00D62C43" w:rsidRDefault="000917D0" w:rsidP="000917D0">
      <w:pPr>
        <w:ind w:firstLine="567"/>
        <w:jc w:val="both"/>
      </w:pPr>
    </w:p>
    <w:sectPr w:rsidR="000917D0" w:rsidRPr="00D62C43" w:rsidSect="000917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D0"/>
    <w:rsid w:val="000917D0"/>
    <w:rsid w:val="005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B8A1C-C562-49FF-B94D-64F51383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D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917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917D0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917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0917D0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917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al">
    <w:name w:val="val"/>
    <w:basedOn w:val="a0"/>
    <w:rsid w:val="0009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</cp:revision>
  <dcterms:created xsi:type="dcterms:W3CDTF">2015-10-20T12:25:00Z</dcterms:created>
  <dcterms:modified xsi:type="dcterms:W3CDTF">2015-10-20T12:39:00Z</dcterms:modified>
</cp:coreProperties>
</file>