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17" w:rsidRPr="00A24517" w:rsidRDefault="00A24517" w:rsidP="00A24517">
      <w:pPr>
        <w:jc w:val="center"/>
        <w:rPr>
          <w:b/>
          <w:sz w:val="27"/>
        </w:rPr>
      </w:pPr>
      <w:r w:rsidRPr="00C65EA7">
        <w:rPr>
          <w:b/>
          <w:sz w:val="27"/>
          <w:highlight w:val="yellow"/>
        </w:rPr>
        <w:t>Контрольная работа № 1 (201</w:t>
      </w:r>
      <w:r w:rsidR="006629E8">
        <w:rPr>
          <w:b/>
          <w:sz w:val="27"/>
          <w:highlight w:val="yellow"/>
        </w:rPr>
        <w:t>6</w:t>
      </w:r>
      <w:r w:rsidR="00D63B06">
        <w:rPr>
          <w:b/>
          <w:sz w:val="27"/>
          <w:highlight w:val="yellow"/>
        </w:rPr>
        <w:t>-201</w:t>
      </w:r>
      <w:r w:rsidR="006629E8">
        <w:rPr>
          <w:b/>
          <w:sz w:val="27"/>
          <w:highlight w:val="yellow"/>
        </w:rPr>
        <w:t>7</w:t>
      </w:r>
      <w:r w:rsidRPr="00C65EA7">
        <w:rPr>
          <w:b/>
          <w:sz w:val="27"/>
          <w:highlight w:val="yellow"/>
        </w:rPr>
        <w:t xml:space="preserve"> </w:t>
      </w:r>
      <w:proofErr w:type="spellStart"/>
      <w:r w:rsidRPr="00C65EA7">
        <w:rPr>
          <w:b/>
          <w:sz w:val="27"/>
          <w:highlight w:val="yellow"/>
        </w:rPr>
        <w:t>уч</w:t>
      </w:r>
      <w:proofErr w:type="spellEnd"/>
      <w:r w:rsidRPr="00C65EA7">
        <w:rPr>
          <w:b/>
          <w:sz w:val="27"/>
          <w:highlight w:val="yellow"/>
        </w:rPr>
        <w:t>. гг.)</w:t>
      </w:r>
    </w:p>
    <w:p w:rsidR="00A24517" w:rsidRPr="00A24517" w:rsidRDefault="003F389F" w:rsidP="00A24517">
      <w:pPr>
        <w:jc w:val="center"/>
        <w:rPr>
          <w:b/>
          <w:sz w:val="27"/>
        </w:rPr>
      </w:pPr>
      <w:r>
        <w:rPr>
          <w:b/>
          <w:sz w:val="27"/>
        </w:rPr>
        <w:t>РЕШЕНИЯ</w:t>
      </w:r>
    </w:p>
    <w:p w:rsidR="00A24517" w:rsidRPr="00075DE0" w:rsidRDefault="00A24517" w:rsidP="00A24517">
      <w:pPr>
        <w:jc w:val="center"/>
        <w:rPr>
          <w:b/>
          <w:sz w:val="28"/>
          <w:szCs w:val="28"/>
        </w:rPr>
      </w:pPr>
      <w:r w:rsidRPr="00F869DE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 xml:space="preserve">1 </w:t>
      </w:r>
      <w:r w:rsidRPr="006626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 вариант правильного ответа)</w:t>
      </w:r>
    </w:p>
    <w:p w:rsidR="00BC33A3" w:rsidRPr="002C1D05" w:rsidRDefault="00BC33A3" w:rsidP="00704E9D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  <w:gridCol w:w="921"/>
        <w:gridCol w:w="921"/>
        <w:gridCol w:w="921"/>
        <w:gridCol w:w="921"/>
        <w:gridCol w:w="923"/>
      </w:tblGrid>
      <w:tr w:rsidR="00C31E84" w:rsidRPr="00456BD7" w:rsidTr="00456BD7"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C31E84" w:rsidRPr="00456BD7" w:rsidTr="00456BD7"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6" w:type="dxa"/>
          </w:tcPr>
          <w:p w:rsidR="00C31E84" w:rsidRPr="00456BD7" w:rsidRDefault="002C1D05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C31E84" w:rsidRPr="006629E8" w:rsidRDefault="006629E8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C31E84" w:rsidRPr="00456BD7" w:rsidRDefault="006629E8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6" w:type="dxa"/>
          </w:tcPr>
          <w:p w:rsidR="00C31E84" w:rsidRPr="00456BD7" w:rsidRDefault="006629E8" w:rsidP="006629E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927" w:type="dxa"/>
          </w:tcPr>
          <w:p w:rsidR="00C31E84" w:rsidRPr="00456BD7" w:rsidRDefault="002C1D05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C31E84" w:rsidRPr="00456BD7" w:rsidRDefault="006629E8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C31E84" w:rsidRPr="00456BD7" w:rsidRDefault="006629E8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C31E84" w:rsidRPr="00456BD7" w:rsidRDefault="006629E8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27" w:type="dxa"/>
          </w:tcPr>
          <w:p w:rsidR="00C31E84" w:rsidRPr="00456BD7" w:rsidRDefault="006629E8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C31E84" w:rsidRPr="00456BD7" w:rsidRDefault="002C1D05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</w:tr>
    </w:tbl>
    <w:p w:rsidR="00C31E84" w:rsidRPr="002C1D05" w:rsidRDefault="00C31E84" w:rsidP="00A24517">
      <w:pPr>
        <w:jc w:val="center"/>
        <w:rPr>
          <w:b/>
          <w:sz w:val="28"/>
          <w:szCs w:val="28"/>
        </w:rPr>
      </w:pPr>
    </w:p>
    <w:p w:rsidR="00A24517" w:rsidRPr="00075DE0" w:rsidRDefault="00A24517" w:rsidP="00A24517">
      <w:pPr>
        <w:jc w:val="center"/>
        <w:rPr>
          <w:b/>
          <w:sz w:val="28"/>
          <w:szCs w:val="28"/>
        </w:rPr>
      </w:pPr>
      <w:r w:rsidRPr="00F869DE">
        <w:rPr>
          <w:b/>
          <w:sz w:val="28"/>
          <w:szCs w:val="28"/>
        </w:rPr>
        <w:t xml:space="preserve">Тест </w:t>
      </w:r>
      <w:r w:rsidR="006549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626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 вариант правильного ответа)</w:t>
      </w:r>
    </w:p>
    <w:p w:rsidR="00B66A30" w:rsidRDefault="00B66A30" w:rsidP="00B66A3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66A30">
        <w:rPr>
          <w:b/>
          <w:sz w:val="32"/>
          <w:szCs w:val="32"/>
        </w:rPr>
        <w:t>Тест 5. Химическая связь. Валентность. Степень окисления</w:t>
      </w:r>
    </w:p>
    <w:p w:rsidR="00B66A30" w:rsidRPr="00B66A30" w:rsidRDefault="00B66A30" w:rsidP="00B66A3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60444" w:rsidRPr="00027BB2" w:rsidRDefault="00C31E84" w:rsidP="00A24517">
      <w:pPr>
        <w:jc w:val="center"/>
        <w:rPr>
          <w:b/>
          <w:sz w:val="28"/>
          <w:szCs w:val="28"/>
        </w:rPr>
      </w:pPr>
      <w:r w:rsidRPr="00027BB2">
        <w:rPr>
          <w:b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  <w:gridCol w:w="921"/>
        <w:gridCol w:w="921"/>
        <w:gridCol w:w="921"/>
        <w:gridCol w:w="921"/>
        <w:gridCol w:w="923"/>
      </w:tblGrid>
      <w:tr w:rsidR="00C31E84" w:rsidRPr="00456BD7" w:rsidTr="00456BD7"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27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C31E84" w:rsidRPr="00456BD7" w:rsidTr="00456BD7"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6" w:type="dxa"/>
          </w:tcPr>
          <w:p w:rsidR="00C31E84" w:rsidRPr="00625FB0" w:rsidRDefault="00625FB0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26" w:type="dxa"/>
          </w:tcPr>
          <w:p w:rsidR="00C31E84" w:rsidRPr="00456BD7" w:rsidRDefault="00C31E84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C31E84" w:rsidRPr="00456BD7" w:rsidRDefault="00027BB2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C31E84" w:rsidRPr="00456BD7" w:rsidRDefault="00027BB2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C31E84" w:rsidRPr="00456BD7" w:rsidRDefault="00027BB2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C31E84" w:rsidRPr="00456BD7" w:rsidRDefault="00625FB0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7" w:type="dxa"/>
          </w:tcPr>
          <w:p w:rsidR="00C31E84" w:rsidRPr="00456BD7" w:rsidRDefault="00625FB0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C31E84" w:rsidRPr="00456BD7" w:rsidRDefault="00625FB0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C31E84" w:rsidRPr="00456BD7" w:rsidRDefault="00625FB0" w:rsidP="0045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C31E84" w:rsidRPr="00456BD7" w:rsidRDefault="00027BB2" w:rsidP="00456BD7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а</w:t>
            </w:r>
          </w:p>
        </w:tc>
      </w:tr>
    </w:tbl>
    <w:p w:rsidR="00625FB0" w:rsidRDefault="00625FB0" w:rsidP="00A24517">
      <w:pPr>
        <w:jc w:val="center"/>
        <w:rPr>
          <w:b/>
        </w:rPr>
      </w:pPr>
    </w:p>
    <w:p w:rsidR="00BA0BFC" w:rsidRDefault="00A24517" w:rsidP="00BA0BFC">
      <w:pPr>
        <w:jc w:val="center"/>
        <w:rPr>
          <w:b/>
        </w:rPr>
      </w:pPr>
      <w:r w:rsidRPr="00184C9E">
        <w:rPr>
          <w:b/>
        </w:rPr>
        <w:t>Задача 1</w:t>
      </w:r>
      <w:r w:rsidR="002554F5">
        <w:rPr>
          <w:b/>
        </w:rPr>
        <w:t xml:space="preserve"> </w:t>
      </w:r>
    </w:p>
    <w:p w:rsidR="00625FB0" w:rsidRPr="00BA0BFC" w:rsidRDefault="00625FB0" w:rsidP="00BA0BFC">
      <w:pPr>
        <w:jc w:val="both"/>
        <w:rPr>
          <w:b/>
        </w:rPr>
      </w:pPr>
      <w:r w:rsidRPr="00625FB0">
        <w:rPr>
          <w:rFonts w:eastAsia="MS Mincho"/>
          <w:bCs/>
          <w:sz w:val="28"/>
          <w:szCs w:val="28"/>
          <w:lang w:eastAsia="ja-JP"/>
        </w:rPr>
        <w:t xml:space="preserve">Смешали </w:t>
      </w:r>
      <w:smartTag w:uri="urn:schemas-microsoft-com:office:smarttags" w:element="metricconverter">
        <w:smartTagPr>
          <w:attr w:name="ProductID" w:val="140 г"/>
        </w:smartTagPr>
        <w:r w:rsidRPr="00625FB0">
          <w:rPr>
            <w:rFonts w:eastAsia="MS Mincho"/>
            <w:bCs/>
            <w:sz w:val="28"/>
            <w:szCs w:val="28"/>
            <w:lang w:eastAsia="ja-JP"/>
          </w:rPr>
          <w:t>140 г</w:t>
        </w:r>
      </w:smartTag>
      <w:r w:rsidRPr="00625FB0">
        <w:rPr>
          <w:rFonts w:eastAsia="MS Mincho"/>
          <w:bCs/>
          <w:sz w:val="28"/>
          <w:szCs w:val="28"/>
          <w:lang w:eastAsia="ja-JP"/>
        </w:rPr>
        <w:t xml:space="preserve"> 0,5 %-</w:t>
      </w:r>
      <w:proofErr w:type="spellStart"/>
      <w:r w:rsidRPr="00625FB0">
        <w:rPr>
          <w:rFonts w:eastAsia="MS Mincho"/>
          <w:bCs/>
          <w:sz w:val="28"/>
          <w:szCs w:val="28"/>
          <w:lang w:eastAsia="ja-JP"/>
        </w:rPr>
        <w:t>ного</w:t>
      </w:r>
      <w:proofErr w:type="spellEnd"/>
      <w:r w:rsidRPr="00625FB0">
        <w:rPr>
          <w:rFonts w:eastAsia="MS Mincho"/>
          <w:bCs/>
          <w:sz w:val="28"/>
          <w:szCs w:val="28"/>
          <w:lang w:eastAsia="ja-JP"/>
        </w:rPr>
        <w:t xml:space="preserve"> раствора</w:t>
      </w:r>
      <w:r w:rsidR="009F568A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="009F568A">
        <w:rPr>
          <w:rFonts w:eastAsia="MS Mincho"/>
          <w:bCs/>
          <w:sz w:val="28"/>
          <w:szCs w:val="28"/>
          <w:lang w:val="en-US" w:eastAsia="ja-JP"/>
        </w:rPr>
        <w:t>HCl</w:t>
      </w:r>
      <w:proofErr w:type="spellEnd"/>
      <w:r w:rsidRPr="00625FB0">
        <w:rPr>
          <w:rFonts w:eastAsia="MS Mincho"/>
          <w:bCs/>
          <w:sz w:val="28"/>
          <w:szCs w:val="28"/>
          <w:lang w:eastAsia="ja-JP"/>
        </w:rPr>
        <w:t xml:space="preserve"> с </w:t>
      </w:r>
      <w:smartTag w:uri="urn:schemas-microsoft-com:office:smarttags" w:element="metricconverter">
        <w:smartTagPr>
          <w:attr w:name="ProductID" w:val="200 г"/>
        </w:smartTagPr>
        <w:r w:rsidRPr="00625FB0">
          <w:rPr>
            <w:rFonts w:eastAsia="MS Mincho"/>
            <w:bCs/>
            <w:sz w:val="28"/>
            <w:szCs w:val="28"/>
            <w:lang w:eastAsia="ja-JP"/>
          </w:rPr>
          <w:t>200 г</w:t>
        </w:r>
      </w:smartTag>
      <w:r w:rsidRPr="00625FB0">
        <w:rPr>
          <w:rFonts w:eastAsia="MS Mincho"/>
          <w:bCs/>
          <w:sz w:val="28"/>
          <w:szCs w:val="28"/>
          <w:lang w:eastAsia="ja-JP"/>
        </w:rPr>
        <w:t xml:space="preserve"> 3 %-</w:t>
      </w:r>
      <w:proofErr w:type="spellStart"/>
      <w:r w:rsidRPr="00625FB0">
        <w:rPr>
          <w:rFonts w:eastAsia="MS Mincho"/>
          <w:bCs/>
          <w:sz w:val="28"/>
          <w:szCs w:val="28"/>
          <w:lang w:eastAsia="ja-JP"/>
        </w:rPr>
        <w:t>н</w:t>
      </w:r>
      <w:r w:rsidR="009F568A">
        <w:rPr>
          <w:rFonts w:eastAsia="MS Mincho"/>
          <w:bCs/>
          <w:sz w:val="28"/>
          <w:szCs w:val="28"/>
          <w:lang w:eastAsia="ja-JP"/>
        </w:rPr>
        <w:t>ым</w:t>
      </w:r>
      <w:proofErr w:type="spellEnd"/>
      <w:r w:rsidRPr="00625FB0">
        <w:rPr>
          <w:rFonts w:eastAsia="MS Mincho"/>
          <w:bCs/>
          <w:sz w:val="28"/>
          <w:szCs w:val="28"/>
          <w:lang w:eastAsia="ja-JP"/>
        </w:rPr>
        <w:t xml:space="preserve"> раствор</w:t>
      </w:r>
      <w:r w:rsidR="009F568A">
        <w:rPr>
          <w:rFonts w:eastAsia="MS Mincho"/>
          <w:bCs/>
          <w:sz w:val="28"/>
          <w:szCs w:val="28"/>
          <w:lang w:eastAsia="ja-JP"/>
        </w:rPr>
        <w:t xml:space="preserve">ом </w:t>
      </w:r>
      <w:proofErr w:type="spellStart"/>
      <w:r w:rsidR="009F568A">
        <w:rPr>
          <w:rFonts w:eastAsia="MS Mincho"/>
          <w:bCs/>
          <w:sz w:val="28"/>
          <w:szCs w:val="28"/>
          <w:lang w:val="en-US" w:eastAsia="ja-JP"/>
        </w:rPr>
        <w:t>HCl</w:t>
      </w:r>
      <w:proofErr w:type="spellEnd"/>
      <w:r w:rsidRPr="00625FB0">
        <w:rPr>
          <w:rFonts w:eastAsia="MS Mincho"/>
          <w:bCs/>
          <w:sz w:val="28"/>
          <w:szCs w:val="28"/>
          <w:lang w:eastAsia="ja-JP"/>
        </w:rPr>
        <w:t xml:space="preserve">. Каково процентное содержание соляной кислоты во вновь полученном растворе?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7365"/>
      </w:tblGrid>
      <w:tr w:rsidR="00DF5F73" w:rsidRPr="004C389B" w:rsidTr="00BA0BFC">
        <w:trPr>
          <w:trHeight w:val="1471"/>
        </w:trPr>
        <w:tc>
          <w:tcPr>
            <w:tcW w:w="2380" w:type="dxa"/>
          </w:tcPr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</w:rPr>
            </w:pPr>
            <w:r w:rsidRPr="00DF5F73">
              <w:rPr>
                <w:rFonts w:eastAsia="MS Mincho"/>
              </w:rPr>
              <w:t>Дано: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</w:rPr>
            </w:pPr>
            <w:r w:rsidRPr="00DF5F73">
              <w:rPr>
                <w:rFonts w:eastAsia="MS Mincho"/>
                <w:i/>
                <w:lang w:val="en-US"/>
              </w:rPr>
              <w:t>w</w:t>
            </w:r>
            <w:r w:rsidRPr="00DF5F73">
              <w:rPr>
                <w:rFonts w:eastAsia="MS Mincho"/>
                <w:i/>
                <w:vertAlign w:val="subscript"/>
              </w:rPr>
              <w:t>1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)=0,5%=0,005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</w:rPr>
            </w:pPr>
            <w:r w:rsidRPr="00DF5F73">
              <w:rPr>
                <w:rFonts w:eastAsia="MS Mincho"/>
                <w:i/>
                <w:lang w:val="en-US"/>
              </w:rPr>
              <w:t>m</w:t>
            </w:r>
            <w:r w:rsidRPr="00DF5F73">
              <w:rPr>
                <w:rFonts w:eastAsia="MS Mincho"/>
                <w:i/>
                <w:vertAlign w:val="subscript"/>
              </w:rPr>
              <w:t>1р-р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 140</w:t>
            </w:r>
            <w:r w:rsidRPr="00DF5F73">
              <w:rPr>
                <w:rFonts w:eastAsia="MS Mincho"/>
              </w:rPr>
              <w:t>г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</w:rPr>
            </w:pPr>
            <w:r w:rsidRPr="00DF5F73">
              <w:rPr>
                <w:rFonts w:eastAsia="MS Mincho"/>
                <w:i/>
                <w:lang w:val="en-US"/>
              </w:rPr>
              <w:t>w</w:t>
            </w:r>
            <w:r w:rsidRPr="00DF5F73">
              <w:rPr>
                <w:rFonts w:eastAsia="MS Mincho"/>
                <w:i/>
                <w:vertAlign w:val="subscript"/>
              </w:rPr>
              <w:t>2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)=3%=0,03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</w:rPr>
            </w:pPr>
            <w:r w:rsidRPr="00DF5F73">
              <w:rPr>
                <w:rFonts w:eastAsia="MS Mincho"/>
                <w:i/>
                <w:lang w:val="en-US"/>
              </w:rPr>
              <w:t>m</w:t>
            </w:r>
            <w:r w:rsidRPr="00DF5F73">
              <w:rPr>
                <w:rFonts w:eastAsia="MS Mincho"/>
                <w:i/>
                <w:vertAlign w:val="subscript"/>
              </w:rPr>
              <w:t>2р-р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)=200</w:t>
            </w:r>
            <w:r w:rsidRPr="00DF5F73">
              <w:rPr>
                <w:rFonts w:eastAsia="MS Mincho"/>
              </w:rPr>
              <w:t>г</w:t>
            </w:r>
          </w:p>
        </w:tc>
        <w:tc>
          <w:tcPr>
            <w:tcW w:w="7365" w:type="dxa"/>
            <w:vMerge w:val="restart"/>
          </w:tcPr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</w:rPr>
            </w:pPr>
            <w:r w:rsidRPr="00DF5F73">
              <w:rPr>
                <w:rFonts w:eastAsia="MS Mincho"/>
              </w:rPr>
              <w:t>Решение: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</w:rPr>
            </w:pPr>
            <w:r w:rsidRPr="00DF5F73">
              <w:rPr>
                <w:rFonts w:eastAsia="MS Minch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4C9E&quot;/&gt;&lt;wsp:rsid wsp:val=&quot;00027BB2&quot;/&gt;&lt;wsp:rsid wsp:val=&quot;000456CE&quot;/&gt;&lt;wsp:rsid wsp:val=&quot;00112ED9&quot;/&gt;&lt;wsp:rsid wsp:val=&quot;001443DE&quot;/&gt;&lt;wsp:rsid wsp:val=&quot;001566EB&quot;/&gt;&lt;wsp:rsid wsp:val=&quot;00184C9E&quot;/&gt;&lt;wsp:rsid wsp:val=&quot;001A090E&quot;/&gt;&lt;wsp:rsid wsp:val=&quot;001A44E8&quot;/&gt;&lt;wsp:rsid wsp:val=&quot;001F2C38&quot;/&gt;&lt;wsp:rsid wsp:val=&quot;002231E4&quot;/&gt;&lt;wsp:rsid wsp:val=&quot;00244286&quot;/&gt;&lt;wsp:rsid wsp:val=&quot;002554F5&quot;/&gt;&lt;wsp:rsid wsp:val=&quot;002C1D05&quot;/&gt;&lt;wsp:rsid wsp:val=&quot;002C6CB7&quot;/&gt;&lt;wsp:rsid wsp:val=&quot;00394DFF&quot;/&gt;&lt;wsp:rsid wsp:val=&quot;003F389F&quot;/&gt;&lt;wsp:rsid wsp:val=&quot;00426FDF&quot;/&gt;&lt;wsp:rsid wsp:val=&quot;00456BD7&quot;/&gt;&lt;wsp:rsid wsp:val=&quot;00480190&quot;/&gt;&lt;wsp:rsid wsp:val=&quot;004B5071&quot;/&gt;&lt;wsp:rsid wsp:val=&quot;00532452&quot;/&gt;&lt;wsp:rsid wsp:val=&quot;0056764F&quot;/&gt;&lt;wsp:rsid wsp:val=&quot;005A6C01&quot;/&gt;&lt;wsp:rsid wsp:val=&quot;00625FB0&quot;/&gt;&lt;wsp:rsid wsp:val=&quot;006549AB&quot;/&gt;&lt;wsp:rsid wsp:val=&quot;0066263C&quot;/&gt;&lt;wsp:rsid wsp:val=&quot;006629E8&quot;/&gt;&lt;wsp:rsid wsp:val=&quot;00691D96&quot;/&gt;&lt;wsp:rsid wsp:val=&quot;006C29BE&quot;/&gt;&lt;wsp:rsid wsp:val=&quot;00704E9D&quot;/&gt;&lt;wsp:rsid wsp:val=&quot;0072418C&quot;/&gt;&lt;wsp:rsid wsp:val=&quot;00727B90&quot;/&gt;&lt;wsp:rsid wsp:val=&quot;00733A50&quot;/&gt;&lt;wsp:rsid wsp:val=&quot;00752D1F&quot;/&gt;&lt;wsp:rsid wsp:val=&quot;00771713&quot;/&gt;&lt;wsp:rsid wsp:val=&quot;0079290B&quot;/&gt;&lt;wsp:rsid wsp:val=&quot;007B59B2&quot;/&gt;&lt;wsp:rsid wsp:val=&quot;007C2DE8&quot;/&gt;&lt;wsp:rsid wsp:val=&quot;007E2C4C&quot;/&gt;&lt;wsp:rsid wsp:val=&quot;00960444&quot;/&gt;&lt;wsp:rsid wsp:val=&quot;009974D9&quot;/&gt;&lt;wsp:rsid wsp:val=&quot;009A1014&quot;/&gt;&lt;wsp:rsid wsp:val=&quot;009A79FF&quot;/&gt;&lt;wsp:rsid wsp:val=&quot;009F568A&quot;/&gt;&lt;wsp:rsid wsp:val=&quot;00A2302F&quot;/&gt;&lt;wsp:rsid wsp:val=&quot;00A24517&quot;/&gt;&lt;wsp:rsid wsp:val=&quot;00A50C92&quot;/&gt;&lt;wsp:rsid wsp:val=&quot;00AF1837&quot;/&gt;&lt;wsp:rsid wsp:val=&quot;00B17ED8&quot;/&gt;&lt;wsp:rsid wsp:val=&quot;00B66A30&quot;/&gt;&lt;wsp:rsid wsp:val=&quot;00BC33A3&quot;/&gt;&lt;wsp:rsid wsp:val=&quot;00C31E84&quot;/&gt;&lt;wsp:rsid wsp:val=&quot;00C65EA7&quot;/&gt;&lt;wsp:rsid wsp:val=&quot;00D63B06&quot;/&gt;&lt;wsp:rsid wsp:val=&quot;00DF5F73&quot;/&gt;&lt;wsp:rsid wsp:val=&quot;00E1011D&quot;/&gt;&lt;wsp:rsid wsp:val=&quot;00EF6051&quot;/&gt;&lt;wsp:rsid wsp:val=&quot;00F869DE&quot;/&gt;&lt;wsp:rsid wsp:val=&quot;00FC188B&quot;/&gt;&lt;/wsp:rsids&gt;&lt;/w:docPr&gt;&lt;w:body&gt;&lt;w:p wsp:rsidR=&quot;00000000&quot; wsp:rsidRDefault=&quot;001A090E&quot;&gt;&lt;m:oMathPara&gt;&lt;m:oMath&gt;&lt;m:r&gt;&lt;w:rPr&gt;&lt;w:rFonts w:ascii=&quot;Cambria Math&quot; w:fareast=&quot;MS Mincho&quot; w:h-ansi=&quot;Cambria Math&quot;/&gt;&lt;wx:font wx:val=&quot;Cambria Math&quot;/&gt;&lt;w:i/&gt;&lt;w:lang w:val=&quot;EN-US&quot;/&gt;&lt;/w:rPr&gt;&lt;m:t&gt;w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m&lt;/m:t&gt;&lt;/m:r&gt;&lt;m:r&gt;&lt;w:rPr&gt;&lt;w:rFonts w:ascii=&quot;Cambria Math&quot; w:h-ansi=&quot;Cambria Math&quot;/&gt;&lt;wx:font wx:val=&quot;Cambria Math&quot;/&gt;&lt;w:i/&gt;&lt;/w:rPr&gt;&lt;m:t&gt; РІРµС‰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m&lt;/m:t&gt;&lt;/m:r&gt;&lt;m:r&gt;&lt;w:rPr&gt;&lt;w:rFonts w:ascii=&quot;Cambria Math&quot; w:h-ansi=&quot;Cambria Math&quot;/&gt;&lt;wx:font wx:val=&quot;Cambria Math&quot;/&gt;&lt;w:i/&gt;&lt;/w:rPr&gt;&lt;m:t&gt;СЂ-СЂ&lt;/m:t&gt;&lt;/m:r&gt;&lt;/m:den&gt;&lt;/m:f&gt;&lt;m:r&gt;&lt;w:rPr&gt;&lt;w:rFonts w:ascii=&quot;Cambria Math&quot; w:h-ansi=&quot;Cambria Math&quot;/&gt;&lt;wx:font wx:val=&quot;Cambria Math&quot;/&gt;&lt;w:i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</w:rPr>
            </w:pPr>
            <w:r w:rsidRPr="00DF5F73">
              <w:rPr>
                <w:rFonts w:eastAsia="MS Mincho"/>
                <w:i/>
                <w:lang w:val="en-US"/>
              </w:rPr>
              <w:t>m</w:t>
            </w:r>
            <w:r w:rsidRPr="00DF5F73">
              <w:rPr>
                <w:rFonts w:eastAsia="MS Mincho"/>
                <w:i/>
                <w:vertAlign w:val="subscript"/>
              </w:rPr>
              <w:t xml:space="preserve">1вещ 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 0,005·140=0,7</w:t>
            </w:r>
            <w:r w:rsidRPr="00DF5F73">
              <w:rPr>
                <w:rFonts w:eastAsia="MS Mincho"/>
              </w:rPr>
              <w:t>г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  <w:lang w:val="be-BY"/>
              </w:rPr>
            </w:pPr>
            <w:r w:rsidRPr="00DF5F73">
              <w:rPr>
                <w:rFonts w:eastAsia="MS Mincho"/>
                <w:i/>
                <w:lang w:val="en-US"/>
              </w:rPr>
              <w:t>m</w:t>
            </w:r>
            <w:r w:rsidRPr="00DF5F73">
              <w:rPr>
                <w:rFonts w:eastAsia="MS Mincho"/>
                <w:i/>
                <w:vertAlign w:val="subscript"/>
              </w:rPr>
              <w:t>2вещ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)=0,03·200=6</w:t>
            </w:r>
            <w:r w:rsidRPr="00DF5F73">
              <w:rPr>
                <w:rFonts w:eastAsia="MS Mincho"/>
                <w:lang w:val="be-BY"/>
              </w:rPr>
              <w:t>г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</w:rPr>
            </w:pPr>
            <w:r w:rsidRPr="00DF5F73">
              <w:rPr>
                <w:rFonts w:eastAsia="MS Mincho"/>
                <w:i/>
                <w:lang w:val="en-US"/>
              </w:rPr>
              <w:t>m</w:t>
            </w:r>
            <w:r w:rsidRPr="00DF5F73">
              <w:rPr>
                <w:rFonts w:eastAsia="MS Mincho"/>
                <w:i/>
                <w:vertAlign w:val="subscript"/>
              </w:rPr>
              <w:t>вещ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)=6+0,7=6,7</w:t>
            </w:r>
            <w:r w:rsidRPr="00DF5F73">
              <w:rPr>
                <w:rFonts w:eastAsia="MS Mincho"/>
              </w:rPr>
              <w:t>г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</w:rPr>
            </w:pPr>
            <w:r w:rsidRPr="00DF5F73">
              <w:rPr>
                <w:rFonts w:eastAsia="MS Mincho"/>
                <w:i/>
                <w:lang w:val="en-US"/>
              </w:rPr>
              <w:t>m</w:t>
            </w:r>
            <w:proofErr w:type="spellStart"/>
            <w:r w:rsidRPr="00DF5F73">
              <w:rPr>
                <w:rFonts w:eastAsia="MS Mincho"/>
                <w:i/>
                <w:vertAlign w:val="subscript"/>
              </w:rPr>
              <w:t>р-р</w:t>
            </w:r>
            <w:proofErr w:type="spellEnd"/>
            <w:r w:rsidRPr="00DF5F73">
              <w:rPr>
                <w:rFonts w:eastAsia="MS Mincho"/>
                <w:i/>
                <w:vertAlign w:val="subscript"/>
              </w:rPr>
              <w:t xml:space="preserve"> </w:t>
            </w:r>
            <w:r w:rsidRPr="00DF5F73">
              <w:rPr>
                <w:rFonts w:eastAsia="MS Mincho"/>
                <w:i/>
              </w:rPr>
              <w:t>=140+200=340</w:t>
            </w:r>
            <w:r w:rsidRPr="00DF5F73">
              <w:rPr>
                <w:rFonts w:eastAsia="MS Mincho"/>
              </w:rPr>
              <w:t>г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F5F73">
              <w:rPr>
                <w:rFonts w:eastAsiaTheme="minorEastAsia"/>
              </w:rPr>
              <w:fldChar w:fldCharType="begin"/>
            </w:r>
            <w:r w:rsidRPr="00DF5F73">
              <w:rPr>
                <w:rFonts w:eastAsiaTheme="minorEastAsia"/>
              </w:rPr>
              <w:instrText xml:space="preserve"> QUOTE </w:instrText>
            </w:r>
            <w:r w:rsidRPr="00DF5F73">
              <w:rPr>
                <w:rFonts w:eastAsia="MS Mincho"/>
                <w:position w:val="-14"/>
              </w:rPr>
              <w:pict>
                <v:shape id="_x0000_i1026" type="#_x0000_t75" style="width:102pt;height:2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4C9E&quot;/&gt;&lt;wsp:rsid wsp:val=&quot;00027BB2&quot;/&gt;&lt;wsp:rsid wsp:val=&quot;000456CE&quot;/&gt;&lt;wsp:rsid wsp:val=&quot;00112ED9&quot;/&gt;&lt;wsp:rsid wsp:val=&quot;001443DE&quot;/&gt;&lt;wsp:rsid wsp:val=&quot;001566EB&quot;/&gt;&lt;wsp:rsid wsp:val=&quot;00184C9E&quot;/&gt;&lt;wsp:rsid wsp:val=&quot;001A44E8&quot;/&gt;&lt;wsp:rsid wsp:val=&quot;001F2C38&quot;/&gt;&lt;wsp:rsid wsp:val=&quot;00201BEB&quot;/&gt;&lt;wsp:rsid wsp:val=&quot;002231E4&quot;/&gt;&lt;wsp:rsid wsp:val=&quot;00244286&quot;/&gt;&lt;wsp:rsid wsp:val=&quot;002554F5&quot;/&gt;&lt;wsp:rsid wsp:val=&quot;002C1D05&quot;/&gt;&lt;wsp:rsid wsp:val=&quot;002C6CB7&quot;/&gt;&lt;wsp:rsid wsp:val=&quot;00394DFF&quot;/&gt;&lt;wsp:rsid wsp:val=&quot;003F389F&quot;/&gt;&lt;wsp:rsid wsp:val=&quot;00426FDF&quot;/&gt;&lt;wsp:rsid wsp:val=&quot;00456BD7&quot;/&gt;&lt;wsp:rsid wsp:val=&quot;00480190&quot;/&gt;&lt;wsp:rsid wsp:val=&quot;004B5071&quot;/&gt;&lt;wsp:rsid wsp:val=&quot;00532452&quot;/&gt;&lt;wsp:rsid wsp:val=&quot;0056764F&quot;/&gt;&lt;wsp:rsid wsp:val=&quot;005A6C01&quot;/&gt;&lt;wsp:rsid wsp:val=&quot;00625FB0&quot;/&gt;&lt;wsp:rsid wsp:val=&quot;006549AB&quot;/&gt;&lt;wsp:rsid wsp:val=&quot;0066263C&quot;/&gt;&lt;wsp:rsid wsp:val=&quot;006629E8&quot;/&gt;&lt;wsp:rsid wsp:val=&quot;00691D96&quot;/&gt;&lt;wsp:rsid wsp:val=&quot;006C29BE&quot;/&gt;&lt;wsp:rsid wsp:val=&quot;00704E9D&quot;/&gt;&lt;wsp:rsid wsp:val=&quot;0072418C&quot;/&gt;&lt;wsp:rsid wsp:val=&quot;00727B90&quot;/&gt;&lt;wsp:rsid wsp:val=&quot;00733A50&quot;/&gt;&lt;wsp:rsid wsp:val=&quot;00752D1F&quot;/&gt;&lt;wsp:rsid wsp:val=&quot;00771713&quot;/&gt;&lt;wsp:rsid wsp:val=&quot;0079290B&quot;/&gt;&lt;wsp:rsid wsp:val=&quot;007B59B2&quot;/&gt;&lt;wsp:rsid wsp:val=&quot;007C2DE8&quot;/&gt;&lt;wsp:rsid wsp:val=&quot;007E2C4C&quot;/&gt;&lt;wsp:rsid wsp:val=&quot;00960444&quot;/&gt;&lt;wsp:rsid wsp:val=&quot;009974D9&quot;/&gt;&lt;wsp:rsid wsp:val=&quot;009A1014&quot;/&gt;&lt;wsp:rsid wsp:val=&quot;009A79FF&quot;/&gt;&lt;wsp:rsid wsp:val=&quot;009F568A&quot;/&gt;&lt;wsp:rsid wsp:val=&quot;00A2302F&quot;/&gt;&lt;wsp:rsid wsp:val=&quot;00A24517&quot;/&gt;&lt;wsp:rsid wsp:val=&quot;00A50C92&quot;/&gt;&lt;wsp:rsid wsp:val=&quot;00AF1837&quot;/&gt;&lt;wsp:rsid wsp:val=&quot;00B17ED8&quot;/&gt;&lt;wsp:rsid wsp:val=&quot;00B66A30&quot;/&gt;&lt;wsp:rsid wsp:val=&quot;00BC33A3&quot;/&gt;&lt;wsp:rsid wsp:val=&quot;00C31E84&quot;/&gt;&lt;wsp:rsid wsp:val=&quot;00C65EA7&quot;/&gt;&lt;wsp:rsid wsp:val=&quot;00D63B06&quot;/&gt;&lt;wsp:rsid wsp:val=&quot;00DF5F73&quot;/&gt;&lt;wsp:rsid wsp:val=&quot;00E1011D&quot;/&gt;&lt;wsp:rsid wsp:val=&quot;00EF6051&quot;/&gt;&lt;wsp:rsid wsp:val=&quot;00F869DE&quot;/&gt;&lt;wsp:rsid wsp:val=&quot;00FC188B&quot;/&gt;&lt;/wsp:rsids&gt;&lt;/w:docPr&gt;&lt;w:body&gt;&lt;w:p wsp:rsidR=&quot;00000000&quot; wsp:rsidRDefault=&quot;00201BEB&quot;&gt;&lt;m:oMathPara&gt;&lt;m:oMath&gt;&lt;m:r&gt;&lt;w:rPr&gt;&lt;w:rFonts w:ascii=&quot;Cambria Math&quot; w:fareast=&quot;MS Mincho&quot; w:h-ansi=&quot;Cambria Math&quot;/&gt;&lt;wx:font wx:val=&quot;Cambria Math&quot;/&gt;&lt;w:i/&gt;&lt;w:lang w:val=&quot;EN-US&quot;/&gt;&lt;/w:rPr&gt;&lt;m:t&gt;w&lt;/m:t&gt;&lt;/m:r&gt;&lt;m:r&gt;&lt;w:rPr&gt;&lt;w:rFonts w:ascii=&quot;Cambria Math&quot; w:h-ans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w:lang w:val=&quot;EN-US&quot;/&gt;&lt;/w:rPr&gt;&lt;m:t&gt;HCl&lt;/m:t&gt;&lt;/m:r&gt;&lt;m:r&gt;&lt;w:rPr&gt;&lt;w:rFonts w:ascii=&quot;Cambria Math&quot; w:h-ansi=&quot;Cambria Math&quot;/&gt;&lt;wx:font wx:val=&quot;Cambria Math&quot;/&gt;&lt;w:i/&gt;&lt;/w:rPr&gt;&lt;m:t&gt;)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6,7&lt;/m:t&gt;&lt;/m:r&gt;&lt;/m:num&gt;&lt;m:den&gt;&lt;m:r&gt;&lt;w:rPr&gt;&lt;w:rFonts w:ascii=&quot;Cambria Math&quot; w:h-ansi=&quot;Cambria Math&quot;/&gt;&lt;wx:font wx:val=&quot;Cambria Math&quot;/&gt;&lt;w:i/&gt;&lt;/w:rPr&gt;&lt;m:t&gt;340&lt;/m:t&gt;&lt;/m:r&gt;&lt;/m:den&gt;&lt;/m:f&gt;&lt;m:r&gt;&lt;w:rPr&gt;&lt;w:rFonts w:ascii=&quot;Cambria Math&quot; w:h-ansi=&quot;Cambria Math&quot;/&gt;&lt;wx:font wx:val=&quot;Cambria Math&quot;/&gt;&lt;w:i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F5F73">
              <w:rPr>
                <w:rFonts w:eastAsiaTheme="minorEastAsia"/>
              </w:rPr>
              <w:instrText xml:space="preserve"> </w:instrText>
            </w:r>
            <w:r w:rsidRPr="00DF5F73">
              <w:rPr>
                <w:rFonts w:eastAsiaTheme="minorEastAsia"/>
              </w:rPr>
              <w:fldChar w:fldCharType="separate"/>
            </w:r>
            <w:r w:rsidRPr="00DF5F73">
              <w:rPr>
                <w:rFonts w:eastAsia="MS Mincho"/>
                <w:position w:val="-14"/>
              </w:rPr>
              <w:pict>
                <v:shape id="_x0000_i1027" type="#_x0000_t75" style="width:102pt;height:2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4C9E&quot;/&gt;&lt;wsp:rsid wsp:val=&quot;00027BB2&quot;/&gt;&lt;wsp:rsid wsp:val=&quot;000456CE&quot;/&gt;&lt;wsp:rsid wsp:val=&quot;00112ED9&quot;/&gt;&lt;wsp:rsid wsp:val=&quot;001443DE&quot;/&gt;&lt;wsp:rsid wsp:val=&quot;001566EB&quot;/&gt;&lt;wsp:rsid wsp:val=&quot;00184C9E&quot;/&gt;&lt;wsp:rsid wsp:val=&quot;001A44E8&quot;/&gt;&lt;wsp:rsid wsp:val=&quot;001F2C38&quot;/&gt;&lt;wsp:rsid wsp:val=&quot;00201BEB&quot;/&gt;&lt;wsp:rsid wsp:val=&quot;002231E4&quot;/&gt;&lt;wsp:rsid wsp:val=&quot;00244286&quot;/&gt;&lt;wsp:rsid wsp:val=&quot;002554F5&quot;/&gt;&lt;wsp:rsid wsp:val=&quot;002C1D05&quot;/&gt;&lt;wsp:rsid wsp:val=&quot;002C6CB7&quot;/&gt;&lt;wsp:rsid wsp:val=&quot;00394DFF&quot;/&gt;&lt;wsp:rsid wsp:val=&quot;003F389F&quot;/&gt;&lt;wsp:rsid wsp:val=&quot;00426FDF&quot;/&gt;&lt;wsp:rsid wsp:val=&quot;00456BD7&quot;/&gt;&lt;wsp:rsid wsp:val=&quot;00480190&quot;/&gt;&lt;wsp:rsid wsp:val=&quot;004B5071&quot;/&gt;&lt;wsp:rsid wsp:val=&quot;00532452&quot;/&gt;&lt;wsp:rsid wsp:val=&quot;0056764F&quot;/&gt;&lt;wsp:rsid wsp:val=&quot;005A6C01&quot;/&gt;&lt;wsp:rsid wsp:val=&quot;00625FB0&quot;/&gt;&lt;wsp:rsid wsp:val=&quot;006549AB&quot;/&gt;&lt;wsp:rsid wsp:val=&quot;0066263C&quot;/&gt;&lt;wsp:rsid wsp:val=&quot;006629E8&quot;/&gt;&lt;wsp:rsid wsp:val=&quot;00691D96&quot;/&gt;&lt;wsp:rsid wsp:val=&quot;006C29BE&quot;/&gt;&lt;wsp:rsid wsp:val=&quot;00704E9D&quot;/&gt;&lt;wsp:rsid wsp:val=&quot;0072418C&quot;/&gt;&lt;wsp:rsid wsp:val=&quot;00727B90&quot;/&gt;&lt;wsp:rsid wsp:val=&quot;00733A50&quot;/&gt;&lt;wsp:rsid wsp:val=&quot;00752D1F&quot;/&gt;&lt;wsp:rsid wsp:val=&quot;00771713&quot;/&gt;&lt;wsp:rsid wsp:val=&quot;0079290B&quot;/&gt;&lt;wsp:rsid wsp:val=&quot;007B59B2&quot;/&gt;&lt;wsp:rsid wsp:val=&quot;007C2DE8&quot;/&gt;&lt;wsp:rsid wsp:val=&quot;007E2C4C&quot;/&gt;&lt;wsp:rsid wsp:val=&quot;00960444&quot;/&gt;&lt;wsp:rsid wsp:val=&quot;009974D9&quot;/&gt;&lt;wsp:rsid wsp:val=&quot;009A1014&quot;/&gt;&lt;wsp:rsid wsp:val=&quot;009A79FF&quot;/&gt;&lt;wsp:rsid wsp:val=&quot;009F568A&quot;/&gt;&lt;wsp:rsid wsp:val=&quot;00A2302F&quot;/&gt;&lt;wsp:rsid wsp:val=&quot;00A24517&quot;/&gt;&lt;wsp:rsid wsp:val=&quot;00A50C92&quot;/&gt;&lt;wsp:rsid wsp:val=&quot;00AF1837&quot;/&gt;&lt;wsp:rsid wsp:val=&quot;00B17ED8&quot;/&gt;&lt;wsp:rsid wsp:val=&quot;00B66A30&quot;/&gt;&lt;wsp:rsid wsp:val=&quot;00BC33A3&quot;/&gt;&lt;wsp:rsid wsp:val=&quot;00C31E84&quot;/&gt;&lt;wsp:rsid wsp:val=&quot;00C65EA7&quot;/&gt;&lt;wsp:rsid wsp:val=&quot;00D63B06&quot;/&gt;&lt;wsp:rsid wsp:val=&quot;00DF5F73&quot;/&gt;&lt;wsp:rsid wsp:val=&quot;00E1011D&quot;/&gt;&lt;wsp:rsid wsp:val=&quot;00EF6051&quot;/&gt;&lt;wsp:rsid wsp:val=&quot;00F869DE&quot;/&gt;&lt;wsp:rsid wsp:val=&quot;00FC188B&quot;/&gt;&lt;/wsp:rsids&gt;&lt;/w:docPr&gt;&lt;w:body&gt;&lt;w:p wsp:rsidR=&quot;00000000&quot; wsp:rsidRDefault=&quot;00201BEB&quot;&gt;&lt;m:oMathPara&gt;&lt;m:oMath&gt;&lt;m:r&gt;&lt;w:rPr&gt;&lt;w:rFonts w:ascii=&quot;Cambria Math&quot; w:fareast=&quot;MS Mincho&quot; w:h-ansi=&quot;Cambria Math&quot;/&gt;&lt;wx:font wx:val=&quot;Cambria Math&quot;/&gt;&lt;w:i/&gt;&lt;w:lang w:val=&quot;EN-US&quot;/&gt;&lt;/w:rPr&gt;&lt;m:t&gt;w&lt;/m:t&gt;&lt;/m:r&gt;&lt;m:r&gt;&lt;w:rPr&gt;&lt;w:rFonts w:ascii=&quot;Cambria Math&quot; w:h-ans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w:lang w:val=&quot;EN-US&quot;/&gt;&lt;/w:rPr&gt;&lt;m:t&gt;HCl&lt;/m:t&gt;&lt;/m:r&gt;&lt;m:r&gt;&lt;w:rPr&gt;&lt;w:rFonts w:ascii=&quot;Cambria Math&quot; w:h-ansi=&quot;Cambria Math&quot;/&gt;&lt;wx:font wx:val=&quot;Cambria Math&quot;/&gt;&lt;w:i/&gt;&lt;/w:rPr&gt;&lt;m:t&gt;)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6,7&lt;/m:t&gt;&lt;/m:r&gt;&lt;/m:num&gt;&lt;m:den&gt;&lt;m:r&gt;&lt;w:rPr&gt;&lt;w:rFonts w:ascii=&quot;Cambria Math&quot; w:h-ansi=&quot;Cambria Math&quot;/&gt;&lt;wx:font wx:val=&quot;Cambria Math&quot;/&gt;&lt;w:i/&gt;&lt;/w:rPr&gt;&lt;m:t&gt;340&lt;/m:t&gt;&lt;/m:r&gt;&lt;/m:den&gt;&lt;/m:f&gt;&lt;m:r&gt;&lt;w:rPr&gt;&lt;w:rFonts w:ascii=&quot;Cambria Math&quot; w:h-ansi=&quot;Cambria Math&quot;/&gt;&lt;wx:font wx:val=&quot;Cambria Math&quot;/&gt;&lt;w:i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F5F73">
              <w:rPr>
                <w:rFonts w:eastAsiaTheme="minorEastAsia"/>
              </w:rPr>
              <w:fldChar w:fldCharType="end"/>
            </w:r>
            <w:r w:rsidRPr="00DF5F73">
              <w:rPr>
                <w:rFonts w:eastAsiaTheme="minorEastAsia"/>
              </w:rPr>
              <w:t>=1,97%</w:t>
            </w:r>
          </w:p>
          <w:p w:rsidR="00DF5F73" w:rsidRPr="00DF5F73" w:rsidRDefault="00DF5F73" w:rsidP="00DF5F73">
            <w:pPr>
              <w:spacing w:before="100" w:beforeAutospacing="1" w:after="100" w:afterAutospacing="1"/>
              <w:jc w:val="center"/>
              <w:rPr>
                <w:rFonts w:eastAsia="MS Mincho"/>
              </w:rPr>
            </w:pPr>
            <w:r w:rsidRPr="00DF5F73">
              <w:rPr>
                <w:rFonts w:eastAsiaTheme="minorEastAsia"/>
              </w:rPr>
              <w:t>Ответ: 1,97%</w:t>
            </w:r>
          </w:p>
        </w:tc>
      </w:tr>
      <w:tr w:rsidR="00DF5F73" w:rsidRPr="003A25FD" w:rsidTr="00BA0BFC">
        <w:trPr>
          <w:trHeight w:val="1122"/>
        </w:trPr>
        <w:tc>
          <w:tcPr>
            <w:tcW w:w="2380" w:type="dxa"/>
          </w:tcPr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  <w:i/>
              </w:rPr>
            </w:pPr>
            <w:proofErr w:type="gramStart"/>
            <w:r w:rsidRPr="00DF5F73">
              <w:rPr>
                <w:rFonts w:eastAsia="MS Mincho"/>
                <w:i/>
                <w:lang w:val="en-US"/>
              </w:rPr>
              <w:t>w</w:t>
            </w:r>
            <w:r w:rsidRPr="00DF5F73">
              <w:rPr>
                <w:rFonts w:eastAsia="MS Mincho"/>
                <w:i/>
              </w:rPr>
              <w:t>(</w:t>
            </w:r>
            <w:proofErr w:type="spellStart"/>
            <w:proofErr w:type="gramEnd"/>
            <w:r w:rsidRPr="00DF5F73">
              <w:rPr>
                <w:rFonts w:eastAsia="MS Mincho"/>
                <w:i/>
                <w:lang w:val="en-US"/>
              </w:rPr>
              <w:t>HCl</w:t>
            </w:r>
            <w:proofErr w:type="spellEnd"/>
            <w:r w:rsidRPr="00DF5F73">
              <w:rPr>
                <w:rFonts w:eastAsia="MS Mincho"/>
                <w:i/>
              </w:rPr>
              <w:t>)-?</w:t>
            </w:r>
          </w:p>
        </w:tc>
        <w:tc>
          <w:tcPr>
            <w:tcW w:w="7365" w:type="dxa"/>
            <w:vMerge/>
          </w:tcPr>
          <w:p w:rsidR="00DF5F73" w:rsidRPr="00DF5F73" w:rsidRDefault="00DF5F73" w:rsidP="00DF5F73">
            <w:pPr>
              <w:spacing w:before="100" w:beforeAutospacing="1" w:after="100" w:afterAutospacing="1"/>
              <w:rPr>
                <w:rFonts w:eastAsia="MS Mincho"/>
              </w:rPr>
            </w:pPr>
          </w:p>
        </w:tc>
      </w:tr>
    </w:tbl>
    <w:p w:rsidR="00027BB2" w:rsidRDefault="00027BB2" w:rsidP="00A24517">
      <w:pPr>
        <w:jc w:val="center"/>
        <w:rPr>
          <w:b/>
        </w:rPr>
      </w:pPr>
    </w:p>
    <w:p w:rsidR="00A24517" w:rsidRDefault="00A24517" w:rsidP="00A24517">
      <w:pPr>
        <w:jc w:val="center"/>
        <w:rPr>
          <w:b/>
        </w:rPr>
      </w:pPr>
      <w:r w:rsidRPr="00184C9E">
        <w:rPr>
          <w:b/>
        </w:rPr>
        <w:t>Задача 2</w:t>
      </w:r>
      <w:r w:rsidR="002554F5">
        <w:rPr>
          <w:b/>
        </w:rPr>
        <w:t xml:space="preserve">  </w:t>
      </w:r>
    </w:p>
    <w:p w:rsidR="00625FB0" w:rsidRPr="009F568A" w:rsidRDefault="00625FB0" w:rsidP="00625FB0">
      <w:pPr>
        <w:pStyle w:val="a3"/>
        <w:spacing w:line="160" w:lineRule="atLeast"/>
        <w:rPr>
          <w:sz w:val="28"/>
          <w:szCs w:val="28"/>
        </w:rPr>
      </w:pPr>
      <w:r w:rsidRPr="009F568A">
        <w:rPr>
          <w:sz w:val="28"/>
          <w:szCs w:val="28"/>
        </w:rPr>
        <w:t xml:space="preserve">Соединение содержит 62,8% S и 37,2% F. Масса </w:t>
      </w:r>
      <w:r w:rsidR="009F568A">
        <w:rPr>
          <w:sz w:val="28"/>
          <w:szCs w:val="28"/>
        </w:rPr>
        <w:t>118 мл данного соединения при 7</w:t>
      </w:r>
      <w:proofErr w:type="gramStart"/>
      <w:r w:rsidR="009F568A">
        <w:rPr>
          <w:sz w:val="28"/>
          <w:szCs w:val="28"/>
        </w:rPr>
        <w:t>°С</w:t>
      </w:r>
      <w:proofErr w:type="gramEnd"/>
      <w:r w:rsidRPr="009F568A">
        <w:rPr>
          <w:sz w:val="28"/>
          <w:szCs w:val="28"/>
        </w:rPr>
        <w:t xml:space="preserve"> и 98,64 КПа равна </w:t>
      </w:r>
      <w:smartTag w:uri="urn:schemas-microsoft-com:office:smarttags" w:element="metricconverter">
        <w:smartTagPr>
          <w:attr w:name="ProductID" w:val="0,51 г"/>
        </w:smartTagPr>
        <w:r w:rsidRPr="009F568A">
          <w:rPr>
            <w:sz w:val="28"/>
            <w:szCs w:val="28"/>
          </w:rPr>
          <w:t>0,51 г</w:t>
        </w:r>
      </w:smartTag>
      <w:r w:rsidRPr="009F568A">
        <w:rPr>
          <w:sz w:val="28"/>
          <w:szCs w:val="28"/>
        </w:rPr>
        <w:t>. Вывести формулу соединения.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27"/>
        <w:gridCol w:w="7642"/>
      </w:tblGrid>
      <w:tr w:rsidR="00625FB0" w:rsidRPr="009F568A" w:rsidTr="00BA0BFC">
        <w:trPr>
          <w:jc w:val="center"/>
        </w:trPr>
        <w:tc>
          <w:tcPr>
            <w:tcW w:w="2627" w:type="dxa"/>
            <w:shd w:val="clear" w:color="auto" w:fill="auto"/>
          </w:tcPr>
          <w:p w:rsidR="00625FB0" w:rsidRPr="009F568A" w:rsidRDefault="00625FB0" w:rsidP="00625FB0">
            <w:pPr>
              <w:pStyle w:val="a3"/>
              <w:spacing w:line="160" w:lineRule="atLeast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>Дано:</w:t>
            </w:r>
            <w:r w:rsidRPr="009F568A">
              <w:rPr>
                <w:sz w:val="28"/>
                <w:szCs w:val="28"/>
              </w:rPr>
              <w:br/>
            </w:r>
            <w:proofErr w:type="spellStart"/>
            <w:r w:rsidRPr="009F568A">
              <w:rPr>
                <w:sz w:val="28"/>
                <w:szCs w:val="28"/>
              </w:rPr>
              <w:t>w</w:t>
            </w:r>
            <w:proofErr w:type="spellEnd"/>
            <w:r w:rsidRPr="009F568A">
              <w:rPr>
                <w:sz w:val="28"/>
                <w:szCs w:val="28"/>
              </w:rPr>
              <w:t xml:space="preserve"> (S) = 62,8 %</w:t>
            </w:r>
            <w:r w:rsidRPr="009F568A">
              <w:rPr>
                <w:sz w:val="28"/>
                <w:szCs w:val="28"/>
              </w:rPr>
              <w:br/>
            </w:r>
            <w:proofErr w:type="spellStart"/>
            <w:r w:rsidRPr="009F568A">
              <w:rPr>
                <w:sz w:val="28"/>
                <w:szCs w:val="28"/>
              </w:rPr>
              <w:t>w</w:t>
            </w:r>
            <w:proofErr w:type="spellEnd"/>
            <w:r w:rsidRPr="009F568A">
              <w:rPr>
                <w:sz w:val="28"/>
                <w:szCs w:val="28"/>
              </w:rPr>
              <w:t xml:space="preserve"> (F) = 37,2 % </w:t>
            </w:r>
            <w:r w:rsidRPr="009F568A">
              <w:rPr>
                <w:sz w:val="28"/>
                <w:szCs w:val="28"/>
              </w:rPr>
              <w:br/>
            </w:r>
            <w:proofErr w:type="spellStart"/>
            <w:r w:rsidRPr="009F568A">
              <w:rPr>
                <w:sz w:val="28"/>
                <w:szCs w:val="28"/>
              </w:rPr>
              <w:t>m</w:t>
            </w:r>
            <w:proofErr w:type="spellEnd"/>
            <w:r w:rsidRPr="009F568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9F568A">
              <w:rPr>
                <w:sz w:val="28"/>
                <w:szCs w:val="28"/>
              </w:rPr>
              <w:t>C</w:t>
            </w:r>
            <w:proofErr w:type="gramEnd"/>
            <w:r w:rsidRPr="009F568A">
              <w:rPr>
                <w:sz w:val="28"/>
                <w:szCs w:val="28"/>
              </w:rPr>
              <w:t>хHу</w:t>
            </w:r>
            <w:proofErr w:type="spellEnd"/>
            <w:r w:rsidRPr="009F568A">
              <w:rPr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0,51 г"/>
              </w:smartTagPr>
              <w:r w:rsidRPr="009F568A">
                <w:rPr>
                  <w:sz w:val="28"/>
                  <w:szCs w:val="28"/>
                </w:rPr>
                <w:t>0,51 г</w:t>
              </w:r>
            </w:smartTag>
            <w:r w:rsidRPr="009F568A">
              <w:rPr>
                <w:sz w:val="28"/>
                <w:szCs w:val="28"/>
              </w:rPr>
              <w:br/>
              <w:t>V (</w:t>
            </w:r>
            <w:proofErr w:type="spellStart"/>
            <w:r w:rsidRPr="009F568A">
              <w:rPr>
                <w:sz w:val="28"/>
                <w:szCs w:val="28"/>
              </w:rPr>
              <w:t>CхHу</w:t>
            </w:r>
            <w:proofErr w:type="spellEnd"/>
            <w:r w:rsidRPr="009F568A">
              <w:rPr>
                <w:sz w:val="28"/>
                <w:szCs w:val="28"/>
              </w:rPr>
              <w:t>) = 118 мл.</w:t>
            </w:r>
            <w:r w:rsidRPr="009F568A">
              <w:rPr>
                <w:sz w:val="28"/>
                <w:szCs w:val="28"/>
              </w:rPr>
              <w:br/>
              <w:t>Т = 70</w:t>
            </w:r>
            <w:r w:rsidRPr="009F568A">
              <w:rPr>
                <w:sz w:val="28"/>
                <w:szCs w:val="28"/>
              </w:rPr>
              <w:br/>
            </w:r>
            <w:proofErr w:type="gramStart"/>
            <w:r w:rsidRPr="009F568A">
              <w:rPr>
                <w:sz w:val="28"/>
                <w:szCs w:val="28"/>
              </w:rPr>
              <w:t>Р</w:t>
            </w:r>
            <w:proofErr w:type="gramEnd"/>
            <w:r w:rsidRPr="009F568A">
              <w:rPr>
                <w:sz w:val="28"/>
                <w:szCs w:val="28"/>
              </w:rPr>
              <w:t xml:space="preserve"> = 98,64 кПа</w:t>
            </w:r>
          </w:p>
        </w:tc>
        <w:tc>
          <w:tcPr>
            <w:tcW w:w="7642" w:type="dxa"/>
            <w:vMerge w:val="restart"/>
            <w:shd w:val="clear" w:color="auto" w:fill="auto"/>
          </w:tcPr>
          <w:p w:rsidR="00625FB0" w:rsidRPr="009F568A" w:rsidRDefault="00625FB0" w:rsidP="00625FB0">
            <w:pPr>
              <w:pStyle w:val="a3"/>
              <w:spacing w:line="160" w:lineRule="atLeast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>Решение:</w:t>
            </w:r>
          </w:p>
          <w:p w:rsidR="00625FB0" w:rsidRPr="009F568A" w:rsidRDefault="00625FB0" w:rsidP="00BA0BFC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ind w:left="250" w:hanging="42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>Определяем простейшую формулу соединения:</w:t>
            </w:r>
          </w:p>
          <w:p w:rsidR="00625FB0" w:rsidRPr="009F568A" w:rsidRDefault="00625FB0" w:rsidP="00625FB0">
            <w:pPr>
              <w:pStyle w:val="a3"/>
              <w:spacing w:line="160" w:lineRule="atLeast"/>
              <w:rPr>
                <w:sz w:val="28"/>
                <w:szCs w:val="28"/>
                <w:lang w:val="pt-BR"/>
              </w:rPr>
            </w:pPr>
            <w:r w:rsidRPr="009F568A">
              <w:rPr>
                <w:sz w:val="28"/>
                <w:szCs w:val="28"/>
                <w:lang w:val="pt-BR"/>
              </w:rPr>
              <w:t>n(S) : n(F) = 62,80/32 : 37,2/19 = 1,96 : 1,96 = 1 : 1</w:t>
            </w:r>
            <w:r w:rsidRPr="009F568A">
              <w:rPr>
                <w:sz w:val="28"/>
                <w:szCs w:val="28"/>
                <w:lang w:val="pt-BR"/>
              </w:rPr>
              <w:br/>
            </w:r>
            <w:r w:rsidRPr="009F568A">
              <w:rPr>
                <w:sz w:val="28"/>
                <w:szCs w:val="28"/>
              </w:rPr>
              <w:t>Простейшая</w:t>
            </w:r>
            <w:r w:rsidRPr="009F568A">
              <w:rPr>
                <w:sz w:val="28"/>
                <w:szCs w:val="28"/>
                <w:lang w:val="pt-BR"/>
              </w:rPr>
              <w:t xml:space="preserve"> </w:t>
            </w:r>
            <w:r w:rsidRPr="009F568A">
              <w:rPr>
                <w:sz w:val="28"/>
                <w:szCs w:val="28"/>
              </w:rPr>
              <w:t>формула</w:t>
            </w:r>
            <w:r w:rsidRPr="009F568A">
              <w:rPr>
                <w:sz w:val="28"/>
                <w:szCs w:val="28"/>
                <w:lang w:val="pt-BR"/>
              </w:rPr>
              <w:t xml:space="preserve"> S F</w:t>
            </w:r>
          </w:p>
          <w:p w:rsidR="00625FB0" w:rsidRPr="009F568A" w:rsidRDefault="00625FB0" w:rsidP="00BA0BFC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ind w:left="250" w:firstLine="100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 xml:space="preserve">Находим молярную массу соединения: </w:t>
            </w:r>
          </w:p>
          <w:p w:rsidR="00625FB0" w:rsidRPr="009F568A" w:rsidRDefault="00625FB0" w:rsidP="00625FB0">
            <w:pPr>
              <w:pStyle w:val="a3"/>
              <w:spacing w:line="160" w:lineRule="atLeast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> </w:t>
            </w:r>
            <w:r w:rsidR="00BA0BFC" w:rsidRPr="00BA0BFC">
              <w:rPr>
                <w:rFonts w:ascii="Cambria Math" w:hAnsi="Cambria Math"/>
                <w:lang w:val="en-US"/>
              </w:rPr>
              <w:br/>
            </w:r>
            <w:r w:rsidR="00BA0BFC" w:rsidRPr="00BA0BFC">
              <w:rPr>
                <w:sz w:val="28"/>
                <w:szCs w:val="28"/>
              </w:rPr>
              <w:lastRenderedPageBreak/>
              <w:fldChar w:fldCharType="begin"/>
            </w:r>
            <w:r w:rsidR="00BA0BFC" w:rsidRPr="00BA0BFC">
              <w:rPr>
                <w:sz w:val="28"/>
                <w:szCs w:val="28"/>
              </w:rPr>
              <w:instrText xml:space="preserve"> QUOTE </w:instrText>
            </w:r>
            <w:r w:rsidR="00BA0BFC" w:rsidRPr="00BA0BFC">
              <w:rPr>
                <w:position w:val="-45"/>
              </w:rPr>
              <w:pict>
                <v:shape id="_x0000_i1028" type="#_x0000_t75" style="width:250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4C9E&quot;/&gt;&lt;wsp:rsid wsp:val=&quot;00027BB2&quot;/&gt;&lt;wsp:rsid wsp:val=&quot;000456CE&quot;/&gt;&lt;wsp:rsid wsp:val=&quot;00112ED9&quot;/&gt;&lt;wsp:rsid wsp:val=&quot;001443DE&quot;/&gt;&lt;wsp:rsid wsp:val=&quot;001566EB&quot;/&gt;&lt;wsp:rsid wsp:val=&quot;00184C9E&quot;/&gt;&lt;wsp:rsid wsp:val=&quot;001A44E8&quot;/&gt;&lt;wsp:rsid wsp:val=&quot;001F2C38&quot;/&gt;&lt;wsp:rsid wsp:val=&quot;002231E4&quot;/&gt;&lt;wsp:rsid wsp:val=&quot;00244286&quot;/&gt;&lt;wsp:rsid wsp:val=&quot;002554F5&quot;/&gt;&lt;wsp:rsid wsp:val=&quot;002C1D05&quot;/&gt;&lt;wsp:rsid wsp:val=&quot;002C6CB7&quot;/&gt;&lt;wsp:rsid wsp:val=&quot;00394DFF&quot;/&gt;&lt;wsp:rsid wsp:val=&quot;003F389F&quot;/&gt;&lt;wsp:rsid wsp:val=&quot;00426FDF&quot;/&gt;&lt;wsp:rsid wsp:val=&quot;00456BD7&quot;/&gt;&lt;wsp:rsid wsp:val=&quot;00480190&quot;/&gt;&lt;wsp:rsid wsp:val=&quot;004B5071&quot;/&gt;&lt;wsp:rsid wsp:val=&quot;00532452&quot;/&gt;&lt;wsp:rsid wsp:val=&quot;0056764F&quot;/&gt;&lt;wsp:rsid wsp:val=&quot;005A6C01&quot;/&gt;&lt;wsp:rsid wsp:val=&quot;00625FB0&quot;/&gt;&lt;wsp:rsid wsp:val=&quot;006549AB&quot;/&gt;&lt;wsp:rsid wsp:val=&quot;0066263C&quot;/&gt;&lt;wsp:rsid wsp:val=&quot;006629E8&quot;/&gt;&lt;wsp:rsid wsp:val=&quot;00691D96&quot;/&gt;&lt;wsp:rsid wsp:val=&quot;006C29BE&quot;/&gt;&lt;wsp:rsid wsp:val=&quot;00704E9D&quot;/&gt;&lt;wsp:rsid wsp:val=&quot;0072418C&quot;/&gt;&lt;wsp:rsid wsp:val=&quot;00727B90&quot;/&gt;&lt;wsp:rsid wsp:val=&quot;00733A50&quot;/&gt;&lt;wsp:rsid wsp:val=&quot;00752D1F&quot;/&gt;&lt;wsp:rsid wsp:val=&quot;00771713&quot;/&gt;&lt;wsp:rsid wsp:val=&quot;0079290B&quot;/&gt;&lt;wsp:rsid wsp:val=&quot;007B59B2&quot;/&gt;&lt;wsp:rsid wsp:val=&quot;007C2DE8&quot;/&gt;&lt;wsp:rsid wsp:val=&quot;007E2C4C&quot;/&gt;&lt;wsp:rsid wsp:val=&quot;00960444&quot;/&gt;&lt;wsp:rsid wsp:val=&quot;009974D9&quot;/&gt;&lt;wsp:rsid wsp:val=&quot;009A1014&quot;/&gt;&lt;wsp:rsid wsp:val=&quot;009A79FF&quot;/&gt;&lt;wsp:rsid wsp:val=&quot;009F568A&quot;/&gt;&lt;wsp:rsid wsp:val=&quot;00A2302F&quot;/&gt;&lt;wsp:rsid wsp:val=&quot;00A24517&quot;/&gt;&lt;wsp:rsid wsp:val=&quot;00A50C92&quot;/&gt;&lt;wsp:rsid wsp:val=&quot;00AF1837&quot;/&gt;&lt;wsp:rsid wsp:val=&quot;00B17ED8&quot;/&gt;&lt;wsp:rsid wsp:val=&quot;00B66A30&quot;/&gt;&lt;wsp:rsid wsp:val=&quot;00BA0BFC&quot;/&gt;&lt;wsp:rsid wsp:val=&quot;00BC33A3&quot;/&gt;&lt;wsp:rsid wsp:val=&quot;00C31E84&quot;/&gt;&lt;wsp:rsid wsp:val=&quot;00C45DFF&quot;/&gt;&lt;wsp:rsid wsp:val=&quot;00C65EA7&quot;/&gt;&lt;wsp:rsid wsp:val=&quot;00D63B06&quot;/&gt;&lt;wsp:rsid wsp:val=&quot;00DF5F73&quot;/&gt;&lt;wsp:rsid wsp:val=&quot;00E1011D&quot;/&gt;&lt;wsp:rsid wsp:val=&quot;00EF6051&quot;/&gt;&lt;wsp:rsid wsp:val=&quot;00F869DE&quot;/&gt;&lt;wsp:rsid wsp:val=&quot;00FC188B&quot;/&gt;&lt;/wsp:rsids&gt;&lt;/w:docPr&gt;&lt;w:body&gt;&lt;w:p wsp:rsidR=&quot;00000000&quot; wsp:rsidRDefault=&quot;00C45DFF&quot;&gt;&lt;m:oMathPara&gt;&lt;m:oMath&gt;&lt;m:r&gt;&lt;w:rPr&gt;&lt;w:rFonts w:ascii=&quot;Cambria Math&quot; w:h-ansi=&quot;Cambria Math&quot;/&gt;&lt;wx:font wx:val=&quot;Cambria Math&quot;/&gt;&lt;w:i/&gt;&lt;w:lang w:val=&quot;EN-US&quot;/&gt;&lt;/w:rPr&gt;&lt;m:t&gt;M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mRT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pV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0,51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·8,31В·280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98640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·118В·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6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186,668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1,63952&lt;/m:t&gt;&lt;/m:r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=102&lt;/m:t&gt;&lt;/m:r&gt;&lt;m:r&gt;&lt;w:rPr&gt;&lt;w:rFonts w:ascii=&quot;Cambria Math&quot; w:fareast=&quot;Times New Roman&quot; w:h-ansi=&quot;Cambria Math&quot;/&gt;&lt;wx:font wx:val=&quot;Cambria Math&quot;/&gt;&lt;w:i/&gt;&lt;/w:rPr&gt;&lt;m:t&gt;Рі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/&lt;/m:t&gt;&lt;/m:r&gt;&lt;m:r&gt;&lt;w:rPr&gt;&lt;w:rFonts w:ascii=&quot;Cambria Math&quot; w:fareast=&quot;Times New Roman&quot; w:h-ansi=&quot;Cambria Math&quot;/&gt;&lt;wx:font wx:val=&quot;Cambria Math&quot;/&gt;&lt;w:i/&gt;&lt;/w:rPr&gt;&lt;m:t&gt;РјРѕР»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BA0BFC" w:rsidRPr="00BA0BFC">
              <w:rPr>
                <w:sz w:val="28"/>
                <w:szCs w:val="28"/>
              </w:rPr>
              <w:instrText xml:space="preserve"> </w:instrText>
            </w:r>
            <w:r w:rsidR="00BA0BFC" w:rsidRPr="00BA0BFC">
              <w:rPr>
                <w:sz w:val="28"/>
                <w:szCs w:val="28"/>
              </w:rPr>
              <w:fldChar w:fldCharType="separate"/>
            </w:r>
            <w:r w:rsidR="00BA0BFC" w:rsidRPr="00BA0BFC">
              <w:rPr>
                <w:position w:val="-45"/>
              </w:rPr>
              <w:pict>
                <v:shape id="_x0000_i1029" type="#_x0000_t75" style="width:250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4C9E&quot;/&gt;&lt;wsp:rsid wsp:val=&quot;00027BB2&quot;/&gt;&lt;wsp:rsid wsp:val=&quot;000456CE&quot;/&gt;&lt;wsp:rsid wsp:val=&quot;00112ED9&quot;/&gt;&lt;wsp:rsid wsp:val=&quot;001443DE&quot;/&gt;&lt;wsp:rsid wsp:val=&quot;001566EB&quot;/&gt;&lt;wsp:rsid wsp:val=&quot;00184C9E&quot;/&gt;&lt;wsp:rsid wsp:val=&quot;001A44E8&quot;/&gt;&lt;wsp:rsid wsp:val=&quot;001F2C38&quot;/&gt;&lt;wsp:rsid wsp:val=&quot;002231E4&quot;/&gt;&lt;wsp:rsid wsp:val=&quot;00244286&quot;/&gt;&lt;wsp:rsid wsp:val=&quot;002554F5&quot;/&gt;&lt;wsp:rsid wsp:val=&quot;002C1D05&quot;/&gt;&lt;wsp:rsid wsp:val=&quot;002C6CB7&quot;/&gt;&lt;wsp:rsid wsp:val=&quot;00394DFF&quot;/&gt;&lt;wsp:rsid wsp:val=&quot;003F389F&quot;/&gt;&lt;wsp:rsid wsp:val=&quot;00426FDF&quot;/&gt;&lt;wsp:rsid wsp:val=&quot;00456BD7&quot;/&gt;&lt;wsp:rsid wsp:val=&quot;00480190&quot;/&gt;&lt;wsp:rsid wsp:val=&quot;004B5071&quot;/&gt;&lt;wsp:rsid wsp:val=&quot;00532452&quot;/&gt;&lt;wsp:rsid wsp:val=&quot;0056764F&quot;/&gt;&lt;wsp:rsid wsp:val=&quot;005A6C01&quot;/&gt;&lt;wsp:rsid wsp:val=&quot;00625FB0&quot;/&gt;&lt;wsp:rsid wsp:val=&quot;006549AB&quot;/&gt;&lt;wsp:rsid wsp:val=&quot;0066263C&quot;/&gt;&lt;wsp:rsid wsp:val=&quot;006629E8&quot;/&gt;&lt;wsp:rsid wsp:val=&quot;00691D96&quot;/&gt;&lt;wsp:rsid wsp:val=&quot;006C29BE&quot;/&gt;&lt;wsp:rsid wsp:val=&quot;00704E9D&quot;/&gt;&lt;wsp:rsid wsp:val=&quot;0072418C&quot;/&gt;&lt;wsp:rsid wsp:val=&quot;00727B90&quot;/&gt;&lt;wsp:rsid wsp:val=&quot;00733A50&quot;/&gt;&lt;wsp:rsid wsp:val=&quot;00752D1F&quot;/&gt;&lt;wsp:rsid wsp:val=&quot;00771713&quot;/&gt;&lt;wsp:rsid wsp:val=&quot;0079290B&quot;/&gt;&lt;wsp:rsid wsp:val=&quot;007B59B2&quot;/&gt;&lt;wsp:rsid wsp:val=&quot;007C2DE8&quot;/&gt;&lt;wsp:rsid wsp:val=&quot;007E2C4C&quot;/&gt;&lt;wsp:rsid wsp:val=&quot;00960444&quot;/&gt;&lt;wsp:rsid wsp:val=&quot;009974D9&quot;/&gt;&lt;wsp:rsid wsp:val=&quot;009A1014&quot;/&gt;&lt;wsp:rsid wsp:val=&quot;009A79FF&quot;/&gt;&lt;wsp:rsid wsp:val=&quot;009F568A&quot;/&gt;&lt;wsp:rsid wsp:val=&quot;00A2302F&quot;/&gt;&lt;wsp:rsid wsp:val=&quot;00A24517&quot;/&gt;&lt;wsp:rsid wsp:val=&quot;00A50C92&quot;/&gt;&lt;wsp:rsid wsp:val=&quot;00AF1837&quot;/&gt;&lt;wsp:rsid wsp:val=&quot;00B17ED8&quot;/&gt;&lt;wsp:rsid wsp:val=&quot;00B66A30&quot;/&gt;&lt;wsp:rsid wsp:val=&quot;00BA0BFC&quot;/&gt;&lt;wsp:rsid wsp:val=&quot;00BC33A3&quot;/&gt;&lt;wsp:rsid wsp:val=&quot;00C31E84&quot;/&gt;&lt;wsp:rsid wsp:val=&quot;00C45DFF&quot;/&gt;&lt;wsp:rsid wsp:val=&quot;00C65EA7&quot;/&gt;&lt;wsp:rsid wsp:val=&quot;00D63B06&quot;/&gt;&lt;wsp:rsid wsp:val=&quot;00DF5F73&quot;/&gt;&lt;wsp:rsid wsp:val=&quot;00E1011D&quot;/&gt;&lt;wsp:rsid wsp:val=&quot;00EF6051&quot;/&gt;&lt;wsp:rsid wsp:val=&quot;00F869DE&quot;/&gt;&lt;wsp:rsid wsp:val=&quot;00FC188B&quot;/&gt;&lt;/wsp:rsids&gt;&lt;/w:docPr&gt;&lt;w:body&gt;&lt;w:p wsp:rsidR=&quot;00000000&quot; wsp:rsidRDefault=&quot;00C45DFF&quot;&gt;&lt;m:oMathPara&gt;&lt;m:oMath&gt;&lt;m:r&gt;&lt;w:rPr&gt;&lt;w:rFonts w:ascii=&quot;Cambria Math&quot; w:h-ansi=&quot;Cambria Math&quot;/&gt;&lt;wx:font wx:val=&quot;Cambria Math&quot;/&gt;&lt;w:i/&gt;&lt;w:lang w:val=&quot;EN-US&quot;/&gt;&lt;/w:rPr&gt;&lt;m:t&gt;M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mRT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pV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0,51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·8,31В·280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98640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·118В·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6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186,668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1,63952&lt;/m:t&gt;&lt;/m:r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=102&lt;/m:t&gt;&lt;/m:r&gt;&lt;m:r&gt;&lt;w:rPr&gt;&lt;w:rFonts w:ascii=&quot;Cambria Math&quot; w:fareast=&quot;Times New Roman&quot; w:h-ansi=&quot;Cambria Math&quot;/&gt;&lt;wx:font wx:val=&quot;Cambria Math&quot;/&gt;&lt;w:i/&gt;&lt;/w:rPr&gt;&lt;m:t&gt;Рі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/&lt;/m:t&gt;&lt;/m:r&gt;&lt;m:r&gt;&lt;w:rPr&gt;&lt;w:rFonts w:ascii=&quot;Cambria Math&quot; w:fareast=&quot;Times New Roman&quot; w:h-ansi=&quot;Cambria Math&quot;/&gt;&lt;wx:font wx:val=&quot;Cambria Math&quot;/&gt;&lt;w:i/&gt;&lt;/w:rPr&gt;&lt;m:t&gt;РјРѕР»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BA0BFC" w:rsidRPr="00BA0BFC">
              <w:rPr>
                <w:sz w:val="28"/>
                <w:szCs w:val="28"/>
              </w:rPr>
              <w:fldChar w:fldCharType="end"/>
            </w:r>
            <w:r w:rsidR="00BA0BFC" w:rsidRPr="009F568A">
              <w:rPr>
                <w:sz w:val="28"/>
                <w:szCs w:val="28"/>
              </w:rPr>
              <w:t xml:space="preserve"> </w:t>
            </w:r>
          </w:p>
          <w:p w:rsidR="00625FB0" w:rsidRPr="009F568A" w:rsidRDefault="00BA0BFC" w:rsidP="00BA0BFC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ind w:left="25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(S F) = 102</w:t>
            </w:r>
            <w:r w:rsidR="00625FB0" w:rsidRPr="009F568A">
              <w:rPr>
                <w:sz w:val="28"/>
                <w:szCs w:val="28"/>
              </w:rPr>
              <w:t>: 51 = 2</w:t>
            </w:r>
          </w:p>
          <w:p w:rsidR="00625FB0" w:rsidRPr="009F568A" w:rsidRDefault="00625FB0" w:rsidP="00625FB0">
            <w:pPr>
              <w:pStyle w:val="a3"/>
              <w:spacing w:line="160" w:lineRule="atLeast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>Следовательно, формула соединения S</w:t>
            </w:r>
            <w:r w:rsidRPr="009F568A">
              <w:rPr>
                <w:sz w:val="28"/>
                <w:szCs w:val="28"/>
                <w:vertAlign w:val="subscript"/>
              </w:rPr>
              <w:t>2</w:t>
            </w:r>
            <w:r w:rsidRPr="009F568A">
              <w:rPr>
                <w:sz w:val="28"/>
                <w:szCs w:val="28"/>
              </w:rPr>
              <w:t xml:space="preserve"> F</w:t>
            </w:r>
            <w:r w:rsidRPr="009F568A">
              <w:rPr>
                <w:sz w:val="28"/>
                <w:szCs w:val="28"/>
                <w:vertAlign w:val="subscript"/>
              </w:rPr>
              <w:t>2</w:t>
            </w:r>
          </w:p>
          <w:p w:rsidR="00625FB0" w:rsidRPr="009F568A" w:rsidRDefault="00625FB0" w:rsidP="00625FB0">
            <w:pPr>
              <w:pStyle w:val="a3"/>
              <w:spacing w:line="160" w:lineRule="atLeast"/>
              <w:rPr>
                <w:sz w:val="28"/>
                <w:szCs w:val="28"/>
              </w:rPr>
            </w:pPr>
            <w:r w:rsidRPr="009F568A">
              <w:rPr>
                <w:sz w:val="28"/>
                <w:szCs w:val="28"/>
              </w:rPr>
              <w:t>Ответ: S</w:t>
            </w:r>
            <w:r w:rsidRPr="009F568A">
              <w:rPr>
                <w:sz w:val="28"/>
                <w:szCs w:val="28"/>
                <w:vertAlign w:val="subscript"/>
              </w:rPr>
              <w:t>2</w:t>
            </w:r>
            <w:r w:rsidRPr="009F568A">
              <w:rPr>
                <w:sz w:val="28"/>
                <w:szCs w:val="28"/>
              </w:rPr>
              <w:t>F</w:t>
            </w:r>
            <w:r w:rsidRPr="009F568A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625FB0" w:rsidRPr="009F568A" w:rsidTr="00BA0BFC">
        <w:trPr>
          <w:jc w:val="center"/>
        </w:trPr>
        <w:tc>
          <w:tcPr>
            <w:tcW w:w="2627" w:type="dxa"/>
            <w:shd w:val="clear" w:color="auto" w:fill="auto"/>
          </w:tcPr>
          <w:p w:rsidR="00625FB0" w:rsidRPr="009F568A" w:rsidRDefault="00625FB0" w:rsidP="00625FB0">
            <w:pPr>
              <w:pStyle w:val="a3"/>
              <w:spacing w:line="160" w:lineRule="atLeast"/>
              <w:rPr>
                <w:rFonts w:ascii="Helvetica" w:hAnsi="Helvetica"/>
                <w:sz w:val="28"/>
                <w:szCs w:val="28"/>
              </w:rPr>
            </w:pPr>
            <w:r w:rsidRPr="009F568A">
              <w:rPr>
                <w:rFonts w:ascii="Helvetica" w:hAnsi="Helvetica"/>
                <w:sz w:val="28"/>
                <w:szCs w:val="28"/>
              </w:rPr>
              <w:t>Вывести формулу соединения</w:t>
            </w:r>
            <w:r w:rsidRPr="009F568A">
              <w:rPr>
                <w:rFonts w:ascii="Helvetica" w:hAnsi="Helvetica"/>
                <w:sz w:val="28"/>
                <w:szCs w:val="28"/>
              </w:rPr>
              <w:br/>
            </w:r>
            <w:proofErr w:type="spellStart"/>
            <w:r w:rsidRPr="009F568A">
              <w:rPr>
                <w:rFonts w:ascii="Helvetica" w:hAnsi="Helvetica"/>
                <w:sz w:val="28"/>
                <w:szCs w:val="28"/>
              </w:rPr>
              <w:lastRenderedPageBreak/>
              <w:t>SхFу</w:t>
            </w:r>
            <w:proofErr w:type="spellEnd"/>
            <w:proofErr w:type="gramStart"/>
            <w:r w:rsidRPr="009F568A">
              <w:rPr>
                <w:rFonts w:ascii="Helvetica" w:hAnsi="Helvetica"/>
                <w:sz w:val="28"/>
                <w:szCs w:val="28"/>
              </w:rPr>
              <w:t xml:space="preserve"> - ?</w:t>
            </w:r>
            <w:proofErr w:type="gramEnd"/>
          </w:p>
        </w:tc>
        <w:tc>
          <w:tcPr>
            <w:tcW w:w="7642" w:type="dxa"/>
            <w:vMerge/>
            <w:shd w:val="clear" w:color="auto" w:fill="auto"/>
            <w:vAlign w:val="center"/>
          </w:tcPr>
          <w:p w:rsidR="00625FB0" w:rsidRPr="009F568A" w:rsidRDefault="00625FB0" w:rsidP="00625FB0">
            <w:pPr>
              <w:rPr>
                <w:rFonts w:ascii="Helvetica" w:hAnsi="Helvetica"/>
                <w:sz w:val="13"/>
                <w:szCs w:val="13"/>
              </w:rPr>
            </w:pPr>
          </w:p>
        </w:tc>
      </w:tr>
    </w:tbl>
    <w:p w:rsidR="006C29BE" w:rsidRDefault="006C29BE" w:rsidP="00A24517">
      <w:pPr>
        <w:jc w:val="center"/>
        <w:rPr>
          <w:b/>
        </w:rPr>
      </w:pPr>
    </w:p>
    <w:sectPr w:rsidR="006C29BE" w:rsidSect="00625FB0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B5"/>
    <w:multiLevelType w:val="multilevel"/>
    <w:tmpl w:val="D5E8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4411E"/>
    <w:multiLevelType w:val="multilevel"/>
    <w:tmpl w:val="C2D05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6878"/>
    <w:multiLevelType w:val="multilevel"/>
    <w:tmpl w:val="024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55E44"/>
    <w:multiLevelType w:val="multilevel"/>
    <w:tmpl w:val="5CC8E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56DF4"/>
    <w:multiLevelType w:val="multilevel"/>
    <w:tmpl w:val="05DA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9E"/>
    <w:rsid w:val="00027BB2"/>
    <w:rsid w:val="000456CE"/>
    <w:rsid w:val="00112ED9"/>
    <w:rsid w:val="001443DE"/>
    <w:rsid w:val="001566EB"/>
    <w:rsid w:val="00184C9E"/>
    <w:rsid w:val="001A44E8"/>
    <w:rsid w:val="001F2C38"/>
    <w:rsid w:val="002231E4"/>
    <w:rsid w:val="00244286"/>
    <w:rsid w:val="002554F5"/>
    <w:rsid w:val="002C1D05"/>
    <w:rsid w:val="002C6CB7"/>
    <w:rsid w:val="00394DFF"/>
    <w:rsid w:val="003F389F"/>
    <w:rsid w:val="00426FDF"/>
    <w:rsid w:val="00456BD7"/>
    <w:rsid w:val="00480190"/>
    <w:rsid w:val="004B5071"/>
    <w:rsid w:val="00532452"/>
    <w:rsid w:val="0056764F"/>
    <w:rsid w:val="005A6C01"/>
    <w:rsid w:val="00625FB0"/>
    <w:rsid w:val="006549AB"/>
    <w:rsid w:val="0066263C"/>
    <w:rsid w:val="006629E8"/>
    <w:rsid w:val="00691D96"/>
    <w:rsid w:val="006C29BE"/>
    <w:rsid w:val="00704E9D"/>
    <w:rsid w:val="0072418C"/>
    <w:rsid w:val="00727B90"/>
    <w:rsid w:val="00733A50"/>
    <w:rsid w:val="00752D1F"/>
    <w:rsid w:val="00771713"/>
    <w:rsid w:val="0079290B"/>
    <w:rsid w:val="007B59B2"/>
    <w:rsid w:val="007C2DE8"/>
    <w:rsid w:val="007E2C4C"/>
    <w:rsid w:val="00960444"/>
    <w:rsid w:val="009974D9"/>
    <w:rsid w:val="009A1014"/>
    <w:rsid w:val="009A79FF"/>
    <w:rsid w:val="009F568A"/>
    <w:rsid w:val="00A2302F"/>
    <w:rsid w:val="00A24517"/>
    <w:rsid w:val="00A50C92"/>
    <w:rsid w:val="00AF1837"/>
    <w:rsid w:val="00B17ED8"/>
    <w:rsid w:val="00B66A30"/>
    <w:rsid w:val="00BA0BFC"/>
    <w:rsid w:val="00BC33A3"/>
    <w:rsid w:val="00C31E84"/>
    <w:rsid w:val="00C65EA7"/>
    <w:rsid w:val="00D63B06"/>
    <w:rsid w:val="00DF5F73"/>
    <w:rsid w:val="00E1011D"/>
    <w:rsid w:val="00EF6051"/>
    <w:rsid w:val="00F869DE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C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974D9"/>
    <w:pPr>
      <w:spacing w:before="100" w:beforeAutospacing="1" w:after="100" w:afterAutospacing="1"/>
    </w:pPr>
    <w:rPr>
      <w:rFonts w:eastAsia="MS Mincho"/>
      <w:lang w:eastAsia="ja-JP" w:bidi="he-IL"/>
    </w:rPr>
  </w:style>
  <w:style w:type="character" w:styleId="a4">
    <w:name w:val="Strong"/>
    <w:basedOn w:val="a0"/>
    <w:qFormat/>
    <w:rsid w:val="009974D9"/>
    <w:rPr>
      <w:b/>
      <w:bCs/>
    </w:rPr>
  </w:style>
  <w:style w:type="character" w:styleId="a5">
    <w:name w:val="Hyperlink"/>
    <w:basedOn w:val="a0"/>
    <w:rsid w:val="00A24517"/>
    <w:rPr>
      <w:color w:val="0000FF"/>
      <w:u w:val="single"/>
    </w:rPr>
  </w:style>
  <w:style w:type="table" w:styleId="a6">
    <w:name w:val="Table Grid"/>
    <w:basedOn w:val="a1"/>
    <w:uiPriority w:val="39"/>
    <w:rsid w:val="00C3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 (2012-2013 уч</vt:lpstr>
    </vt:vector>
  </TitlesOfParts>
  <Company>УО "ГГУ им.Ф.Скорины"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 (2012-2013 уч</dc:title>
  <dc:subject/>
  <dc:creator>evorobyova</dc:creator>
  <cp:keywords/>
  <dc:description/>
  <cp:lastModifiedBy>Elena V. Vorobyova</cp:lastModifiedBy>
  <cp:revision>3</cp:revision>
  <cp:lastPrinted>2015-11-27T14:13:00Z</cp:lastPrinted>
  <dcterms:created xsi:type="dcterms:W3CDTF">2016-11-21T12:10:00Z</dcterms:created>
  <dcterms:modified xsi:type="dcterms:W3CDTF">2016-11-21T12:15:00Z</dcterms:modified>
</cp:coreProperties>
</file>