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59" w:rsidRPr="00026DCA" w:rsidRDefault="00D61D59" w:rsidP="00D61D59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>
        <w:rPr>
          <w:b/>
          <w:bCs/>
          <w:sz w:val="28"/>
          <w:szCs w:val="28"/>
        </w:rPr>
        <w:t>2</w:t>
      </w:r>
      <w:r w:rsidRPr="00026DCA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7</w:t>
      </w:r>
      <w:r w:rsidRPr="00026DC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="00AB2BC6">
        <w:rPr>
          <w:b/>
          <w:bCs/>
          <w:sz w:val="28"/>
          <w:szCs w:val="28"/>
        </w:rPr>
        <w:t xml:space="preserve"> </w:t>
      </w:r>
      <w:r w:rsidRPr="00026DCA">
        <w:rPr>
          <w:b/>
          <w:bCs/>
          <w:sz w:val="28"/>
          <w:szCs w:val="28"/>
        </w:rPr>
        <w:t>уч.г.)</w:t>
      </w:r>
    </w:p>
    <w:p w:rsidR="00D61D59" w:rsidRDefault="00D61D59" w:rsidP="00D61D59"/>
    <w:tbl>
      <w:tblPr>
        <w:tblW w:w="15113" w:type="dxa"/>
        <w:tblInd w:w="108" w:type="dxa"/>
        <w:tblLayout w:type="fixed"/>
        <w:tblLook w:val="0000"/>
      </w:tblPr>
      <w:tblGrid>
        <w:gridCol w:w="529"/>
        <w:gridCol w:w="4178"/>
        <w:gridCol w:w="1098"/>
        <w:gridCol w:w="999"/>
        <w:gridCol w:w="993"/>
        <w:gridCol w:w="1275"/>
        <w:gridCol w:w="1418"/>
        <w:gridCol w:w="4623"/>
      </w:tblGrid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4B3CF4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Феденко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Есения</w:t>
            </w:r>
            <w:proofErr w:type="spellEnd"/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Янкович Арсений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Белякова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Медяков Дмитрий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1D59" w:rsidRPr="00477AD5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D61D59">
              <w:rPr>
                <w:sz w:val="28"/>
                <w:szCs w:val="28"/>
                <w:lang w:bidi="he-IL"/>
              </w:rPr>
              <w:t>Троцкая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704A5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93071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93071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Ушак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Зайцева Яна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Пустовойтова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Наталья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EF2966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793071">
              <w:rPr>
                <w:sz w:val="28"/>
                <w:szCs w:val="28"/>
                <w:lang w:bidi="he-IL"/>
              </w:rPr>
              <w:t>Филиппенко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793071">
              <w:rPr>
                <w:sz w:val="28"/>
                <w:szCs w:val="28"/>
                <w:lang w:bidi="he-IL"/>
              </w:rPr>
              <w:t>Чигирь Андрей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CE52CF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 w:rsidRPr="00CE52CF">
              <w:rPr>
                <w:sz w:val="28"/>
                <w:szCs w:val="28"/>
                <w:lang w:bidi="he-IL"/>
              </w:rPr>
              <w:t>Руденков Илья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bookmarkStart w:id="0" w:name="_GoBack"/>
            <w:bookmarkEnd w:id="0"/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CE52CF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CE52CF">
              <w:rPr>
                <w:sz w:val="28"/>
                <w:szCs w:val="28"/>
                <w:lang w:bidi="he-IL"/>
              </w:rPr>
              <w:t>Чижун</w:t>
            </w:r>
            <w:proofErr w:type="spellEnd"/>
            <w:r w:rsidRPr="00CE52CF">
              <w:rPr>
                <w:sz w:val="28"/>
                <w:szCs w:val="28"/>
                <w:lang w:bidi="he-IL"/>
              </w:rPr>
              <w:t xml:space="preserve"> Полина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Рухман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Городный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Алексей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Астапенко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793071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Ковалева Лариса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Хазинова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Валерия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Шкробот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Шпадарук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Дарья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Богданович Ирина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Козубовский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22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Денисенко Алина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Савченко Елизаветы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Мазуренко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Лазаревич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Полина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Колесников Виктор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Берталан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Агния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Волосникова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90118D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90118D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Кисель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Пинчук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Еремчук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7585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Коршакова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r w:rsidR="00CE52CF">
              <w:rPr>
                <w:sz w:val="28"/>
                <w:szCs w:val="28"/>
                <w:lang w:bidi="he-IL"/>
              </w:rPr>
              <w:t xml:space="preserve">Мария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7585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Потороча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r w:rsidR="00CE52CF">
              <w:rPr>
                <w:sz w:val="28"/>
                <w:szCs w:val="28"/>
                <w:lang w:bidi="he-IL"/>
              </w:rPr>
              <w:t>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Ковалева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CE5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ечица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Городная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ечица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Медведева Ангелина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ечица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Сердюк Мария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ечица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Сердюкова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CE52CF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№2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ечица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Козловский Илья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CE52CF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Атрохов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Владимир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1C4E78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Федоренко Иван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1C4E78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Егерова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1C4E78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1C4E7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B32A8D">
              <w:rPr>
                <w:sz w:val="28"/>
                <w:szCs w:val="28"/>
                <w:lang w:bidi="he-IL"/>
              </w:rPr>
              <w:t>Шпаленкова</w:t>
            </w:r>
            <w:proofErr w:type="spellEnd"/>
            <w:r w:rsidRPr="00B32A8D">
              <w:rPr>
                <w:sz w:val="28"/>
                <w:szCs w:val="28"/>
                <w:lang w:bidi="he-IL"/>
              </w:rPr>
              <w:t xml:space="preserve">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1C4E78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Флерко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Алексей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1C4E7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026DCA" w:rsidRDefault="001C4E78" w:rsidP="0090118D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№14 г. Мозырь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AB2BC6" w:rsidRDefault="00E76DF0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AB2BC6">
              <w:rPr>
                <w:sz w:val="28"/>
                <w:szCs w:val="28"/>
                <w:lang w:bidi="he-IL"/>
              </w:rPr>
              <w:t>Надточаев</w:t>
            </w:r>
            <w:proofErr w:type="spellEnd"/>
            <w:r w:rsidRPr="00AB2BC6">
              <w:rPr>
                <w:sz w:val="28"/>
                <w:szCs w:val="28"/>
                <w:lang w:bidi="he-IL"/>
              </w:rPr>
              <w:t xml:space="preserve"> В</w:t>
            </w:r>
            <w:r w:rsidR="00AB2BC6" w:rsidRPr="00AB2BC6">
              <w:rPr>
                <w:sz w:val="28"/>
                <w:szCs w:val="28"/>
                <w:lang w:bidi="he-IL"/>
              </w:rPr>
              <w:t>италий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026DCA" w:rsidRDefault="00E76DF0" w:rsidP="00E76DF0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СШ №8 г. Гомель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AB2BC6" w:rsidRDefault="00E76DF0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 w:rsidRPr="00AB2BC6">
              <w:rPr>
                <w:sz w:val="28"/>
                <w:szCs w:val="28"/>
                <w:lang w:bidi="he-IL"/>
              </w:rPr>
              <w:t>Новгородская Е</w:t>
            </w:r>
            <w:r w:rsidR="00AB2BC6">
              <w:rPr>
                <w:sz w:val="28"/>
                <w:szCs w:val="28"/>
                <w:lang w:bidi="he-IL"/>
              </w:rPr>
              <w:t>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E76DF0" w:rsidP="00E7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№8 г. Гомель</w:t>
            </w:r>
          </w:p>
        </w:tc>
      </w:tr>
      <w:tr w:rsidR="00E76DF0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47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660523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Кислякова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DD1F1A" w:rsidP="00660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660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660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660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660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DF0" w:rsidRDefault="00E76DF0" w:rsidP="0066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№15 г. Гомель</w:t>
            </w:r>
          </w:p>
        </w:tc>
      </w:tr>
      <w:tr w:rsidR="00E76DF0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Герилович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Глеб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DD1F1A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DF0" w:rsidRDefault="00E76DF0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DF0" w:rsidRDefault="00E76DF0" w:rsidP="00901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Речицкая</w:t>
            </w:r>
            <w:proofErr w:type="spellEnd"/>
            <w:r>
              <w:rPr>
                <w:sz w:val="28"/>
                <w:szCs w:val="28"/>
              </w:rPr>
              <w:t xml:space="preserve"> районная гимназия</w:t>
            </w:r>
          </w:p>
        </w:tc>
      </w:tr>
      <w:tr w:rsidR="00AB2BC6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Мураль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Ольга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BC6" w:rsidRDefault="00AB2BC6" w:rsidP="009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proofErr w:type="spellStart"/>
            <w:r>
              <w:rPr>
                <w:sz w:val="28"/>
                <w:szCs w:val="28"/>
              </w:rPr>
              <w:t>Паричская</w:t>
            </w:r>
            <w:proofErr w:type="spellEnd"/>
            <w:r>
              <w:rPr>
                <w:sz w:val="28"/>
                <w:szCs w:val="28"/>
              </w:rPr>
              <w:t xml:space="preserve"> СШ», </w:t>
            </w:r>
            <w:proofErr w:type="spellStart"/>
            <w:r>
              <w:rPr>
                <w:sz w:val="28"/>
                <w:szCs w:val="28"/>
              </w:rPr>
              <w:t>Светл</w:t>
            </w:r>
            <w:proofErr w:type="spellEnd"/>
            <w:r>
              <w:rPr>
                <w:sz w:val="28"/>
                <w:szCs w:val="28"/>
              </w:rPr>
              <w:t>. р-н</w:t>
            </w:r>
          </w:p>
        </w:tc>
      </w:tr>
      <w:tr w:rsidR="00AB2BC6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Ганжур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AB2B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</w:t>
            </w:r>
            <w:r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</w:t>
            </w:r>
            <w:r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BC6" w:rsidRDefault="00AB2BC6" w:rsidP="009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 «ГГОЛ» </w:t>
            </w:r>
          </w:p>
        </w:tc>
      </w:tr>
      <w:tr w:rsidR="00AB2BC6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Сергеев Дмитрий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BC6" w:rsidRDefault="00AB2BC6" w:rsidP="009E5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BC6" w:rsidRDefault="00AB2BC6" w:rsidP="009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12,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омель</w:t>
            </w:r>
          </w:p>
        </w:tc>
      </w:tr>
    </w:tbl>
    <w:p w:rsidR="00AB2BC6" w:rsidRDefault="00AB2BC6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 xml:space="preserve"> 100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,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за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тест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50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баллов. Максимальное количество баллов за контрольную работу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3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00.</w:t>
      </w: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sectPr w:rsidR="00D61D59" w:rsidRPr="002B6F42" w:rsidSect="00901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D61D59"/>
    <w:rsid w:val="001C4E78"/>
    <w:rsid w:val="00793071"/>
    <w:rsid w:val="0090118D"/>
    <w:rsid w:val="00AB2BC6"/>
    <w:rsid w:val="00B22719"/>
    <w:rsid w:val="00B32A8D"/>
    <w:rsid w:val="00CE52CF"/>
    <w:rsid w:val="00D61D59"/>
    <w:rsid w:val="00D64CA2"/>
    <w:rsid w:val="00DD1F1A"/>
    <w:rsid w:val="00DF006C"/>
    <w:rsid w:val="00E76DF0"/>
    <w:rsid w:val="00F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klepcha</dc:creator>
  <cp:lastModifiedBy>Elena V. Vorobyova</cp:lastModifiedBy>
  <cp:revision>4</cp:revision>
  <dcterms:created xsi:type="dcterms:W3CDTF">2017-12-20T10:47:00Z</dcterms:created>
  <dcterms:modified xsi:type="dcterms:W3CDTF">2018-01-03T10:14:00Z</dcterms:modified>
</cp:coreProperties>
</file>