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C" w:rsidRPr="003C736C" w:rsidRDefault="003C736C" w:rsidP="003C736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36C">
        <w:rPr>
          <w:rFonts w:ascii="Times New Roman" w:eastAsia="Calibri" w:hAnsi="Times New Roman" w:cs="Times New Roman"/>
          <w:b/>
          <w:sz w:val="28"/>
          <w:szCs w:val="28"/>
        </w:rPr>
        <w:t>АНКЕТА-ЗАЯВЛЕНИЕ</w:t>
      </w:r>
    </w:p>
    <w:p w:rsidR="003C736C" w:rsidRPr="003C736C" w:rsidRDefault="003C736C" w:rsidP="003C736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36C">
        <w:rPr>
          <w:rFonts w:ascii="Times New Roman" w:eastAsia="Calibri" w:hAnsi="Times New Roman" w:cs="Times New Roman"/>
          <w:sz w:val="28"/>
          <w:szCs w:val="28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3C736C" w:rsidRPr="003C736C" w:rsidRDefault="003C736C" w:rsidP="003C736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30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3C736C" w:rsidRPr="003C736C" w:rsidTr="002D74E4">
        <w:trPr>
          <w:trHeight w:val="2042"/>
        </w:trPr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736C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rPr>
          <w:trHeight w:val="364"/>
        </w:trPr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rPr>
          <w:trHeight w:val="1028"/>
        </w:trPr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 xml:space="preserve">Знание иностранных языков (каких </w:t>
            </w:r>
            <w:proofErr w:type="gramStart"/>
            <w:r w:rsidRPr="003C736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736C">
              <w:rPr>
                <w:rFonts w:ascii="Times New Roman" w:hAnsi="Times New Roman"/>
                <w:sz w:val="24"/>
                <w:szCs w:val="24"/>
              </w:rPr>
              <w:t xml:space="preserve"> на каком уровне)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rPr>
          <w:trHeight w:val="343"/>
        </w:trPr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rPr>
          <w:trHeight w:val="343"/>
        </w:trPr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736C"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736C"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</w:tcPr>
          <w:p w:rsidR="003C736C" w:rsidRPr="003C736C" w:rsidRDefault="003C736C" w:rsidP="003C73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6C" w:rsidRPr="003C736C" w:rsidRDefault="003C736C" w:rsidP="003C736C">
            <w:pPr>
              <w:spacing w:line="280" w:lineRule="exact"/>
              <w:rPr>
                <w:b/>
              </w:rPr>
            </w:pPr>
            <w:r w:rsidRPr="003C736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Мотивационное эссе на  русском или белорусском  </w:t>
            </w:r>
            <w:r w:rsidRPr="003C736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36C" w:rsidRPr="003C736C" w:rsidRDefault="003C736C" w:rsidP="003C736C">
            <w:pPr>
              <w:spacing w:line="280" w:lineRule="exact"/>
              <w:rPr>
                <w:b/>
              </w:rPr>
            </w:pPr>
            <w:r w:rsidRPr="003C736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Написать текст, 250-500 слов</w:t>
            </w:r>
          </w:p>
        </w:tc>
      </w:tr>
      <w:tr w:rsidR="003C736C" w:rsidRPr="003C736C" w:rsidTr="002D74E4">
        <w:tc>
          <w:tcPr>
            <w:tcW w:w="522" w:type="dxa"/>
          </w:tcPr>
          <w:p w:rsidR="003C736C" w:rsidRPr="003C736C" w:rsidRDefault="003C736C" w:rsidP="003C7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6C" w:rsidRPr="003C736C" w:rsidRDefault="003C736C" w:rsidP="003C736C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736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Рекомендательное письмо учреждения высшего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36C" w:rsidRPr="003C736C" w:rsidRDefault="003C736C" w:rsidP="003C736C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736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3C736C" w:rsidRPr="003C736C" w:rsidRDefault="003C736C" w:rsidP="003C73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736C" w:rsidRPr="003C736C" w:rsidRDefault="003C736C" w:rsidP="003C73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736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___________</w:t>
      </w:r>
      <w:r w:rsidRPr="003C73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C73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C73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C73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C73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Дата ___________</w:t>
      </w:r>
    </w:p>
    <w:p w:rsidR="00FA527C" w:rsidRDefault="00FA527C"/>
    <w:sectPr w:rsidR="00FA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C"/>
    <w:rsid w:val="003C736C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locked/>
    <w:rsid w:val="003C7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locked/>
    <w:rsid w:val="003C7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Zubareva</dc:creator>
  <cp:lastModifiedBy>Elena Zubareva</cp:lastModifiedBy>
  <cp:revision>1</cp:revision>
  <dcterms:created xsi:type="dcterms:W3CDTF">2020-01-30T05:49:00Z</dcterms:created>
  <dcterms:modified xsi:type="dcterms:W3CDTF">2020-01-30T05:50:00Z</dcterms:modified>
</cp:coreProperties>
</file>