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E42" w:rsidRDefault="00C14E42" w:rsidP="00C14E42">
      <w:pPr>
        <w:spacing w:after="0" w:line="280" w:lineRule="exact"/>
        <w:rPr>
          <w:b/>
          <w:sz w:val="28"/>
          <w:szCs w:val="28"/>
        </w:rPr>
      </w:pPr>
    </w:p>
    <w:p w:rsidR="00E16575" w:rsidRPr="00073210" w:rsidRDefault="00581D76" w:rsidP="0044479E">
      <w:pPr>
        <w:spacing w:after="0" w:line="240" w:lineRule="auto"/>
        <w:ind w:left="-567"/>
        <w:rPr>
          <w:rFonts w:ascii="Times New Roman" w:hAnsi="Times New Roman" w:cs="Times New Roman"/>
          <w:b/>
          <w:sz w:val="30"/>
          <w:szCs w:val="30"/>
        </w:rPr>
      </w:pPr>
      <w:r w:rsidRPr="00073210">
        <w:rPr>
          <w:rFonts w:ascii="Times New Roman" w:hAnsi="Times New Roman" w:cs="Times New Roman"/>
          <w:b/>
          <w:sz w:val="30"/>
          <w:szCs w:val="30"/>
        </w:rPr>
        <w:t>Список  рассылки информационных материалов</w:t>
      </w:r>
      <w:r w:rsidR="0044479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73210">
        <w:rPr>
          <w:rFonts w:ascii="Times New Roman" w:hAnsi="Times New Roman" w:cs="Times New Roman"/>
          <w:b/>
          <w:sz w:val="30"/>
          <w:szCs w:val="30"/>
        </w:rPr>
        <w:t>к единому дню информирования населения</w:t>
      </w:r>
    </w:p>
    <w:p w:rsidR="00581D76" w:rsidRDefault="00581D76" w:rsidP="0044479E">
      <w:pPr>
        <w:spacing w:after="0" w:line="240" w:lineRule="auto"/>
        <w:ind w:left="-567"/>
        <w:rPr>
          <w:i/>
          <w:szCs w:val="30"/>
        </w:rPr>
      </w:pPr>
      <w:r w:rsidRPr="00073210">
        <w:rPr>
          <w:rFonts w:ascii="Times New Roman" w:hAnsi="Times New Roman" w:cs="Times New Roman"/>
          <w:i/>
          <w:sz w:val="30"/>
          <w:szCs w:val="30"/>
        </w:rPr>
        <w:t>(по электронной почте)</w:t>
      </w:r>
    </w:p>
    <w:p w:rsidR="002E4237" w:rsidRPr="00213801" w:rsidRDefault="002E4237" w:rsidP="0044479E">
      <w:pPr>
        <w:spacing w:after="0" w:line="280" w:lineRule="exact"/>
        <w:ind w:left="-567"/>
        <w:rPr>
          <w:i/>
          <w:sz w:val="16"/>
          <w:szCs w:val="16"/>
        </w:rPr>
      </w:pPr>
    </w:p>
    <w:p w:rsidR="002E4237" w:rsidRDefault="002E4237" w:rsidP="0044479E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73210">
        <w:rPr>
          <w:rFonts w:ascii="Times New Roman" w:hAnsi="Times New Roman" w:cs="Times New Roman"/>
          <w:b/>
          <w:sz w:val="30"/>
          <w:szCs w:val="30"/>
        </w:rPr>
        <w:t xml:space="preserve">Материалы к единому дню информирования раздаются каждому руководителю </w:t>
      </w:r>
      <w:r w:rsidR="000A6812" w:rsidRPr="00073210">
        <w:rPr>
          <w:rFonts w:ascii="Times New Roman" w:hAnsi="Times New Roman" w:cs="Times New Roman"/>
          <w:b/>
          <w:sz w:val="30"/>
          <w:szCs w:val="30"/>
        </w:rPr>
        <w:t xml:space="preserve">подгруппы </w:t>
      </w:r>
      <w:r w:rsidRPr="00073210">
        <w:rPr>
          <w:rFonts w:ascii="Times New Roman" w:hAnsi="Times New Roman" w:cs="Times New Roman"/>
          <w:b/>
          <w:sz w:val="30"/>
          <w:szCs w:val="30"/>
        </w:rPr>
        <w:t>и члену подгруппы</w:t>
      </w:r>
      <w:r w:rsidR="00073210" w:rsidRPr="00073210">
        <w:rPr>
          <w:rFonts w:ascii="Times New Roman" w:hAnsi="Times New Roman" w:cs="Times New Roman"/>
          <w:b/>
          <w:sz w:val="30"/>
          <w:szCs w:val="30"/>
        </w:rPr>
        <w:t>,</w:t>
      </w:r>
      <w:r w:rsidRPr="00073210">
        <w:rPr>
          <w:rFonts w:ascii="Times New Roman" w:hAnsi="Times New Roman" w:cs="Times New Roman"/>
          <w:b/>
          <w:sz w:val="30"/>
          <w:szCs w:val="30"/>
        </w:rPr>
        <w:t xml:space="preserve"> указанн</w:t>
      </w:r>
      <w:r w:rsidR="00073210" w:rsidRPr="00073210">
        <w:rPr>
          <w:rFonts w:ascii="Times New Roman" w:hAnsi="Times New Roman" w:cs="Times New Roman"/>
          <w:b/>
          <w:sz w:val="30"/>
          <w:szCs w:val="30"/>
        </w:rPr>
        <w:t>ому</w:t>
      </w:r>
      <w:r w:rsidRPr="00073210">
        <w:rPr>
          <w:rFonts w:ascii="Times New Roman" w:hAnsi="Times New Roman" w:cs="Times New Roman"/>
          <w:b/>
          <w:sz w:val="30"/>
          <w:szCs w:val="30"/>
        </w:rPr>
        <w:t xml:space="preserve"> в данном списке</w:t>
      </w:r>
    </w:p>
    <w:p w:rsidR="00073210" w:rsidRPr="00213801" w:rsidRDefault="00073210" w:rsidP="0007321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0490" w:type="dxa"/>
        <w:tblInd w:w="-459" w:type="dxa"/>
        <w:tblLook w:val="04A0"/>
      </w:tblPr>
      <w:tblGrid>
        <w:gridCol w:w="3828"/>
        <w:gridCol w:w="6662"/>
      </w:tblGrid>
      <w:tr w:rsidR="00C33726" w:rsidTr="006511B5">
        <w:tc>
          <w:tcPr>
            <w:tcW w:w="3828" w:type="dxa"/>
          </w:tcPr>
          <w:p w:rsidR="00C33726" w:rsidRDefault="00C33726" w:rsidP="008F0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Комитет экономики</w:t>
            </w:r>
          </w:p>
        </w:tc>
        <w:tc>
          <w:tcPr>
            <w:tcW w:w="6662" w:type="dxa"/>
          </w:tcPr>
          <w:p w:rsidR="00C33726" w:rsidRPr="00C33726" w:rsidRDefault="00C33726" w:rsidP="0044479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Карницкая Э.Л.</w:t>
            </w:r>
            <w:r w:rsidRPr="00C33726">
              <w:rPr>
                <w:rFonts w:ascii="Times New Roman" w:hAnsi="Times New Roman" w:cs="Times New Roman"/>
                <w:sz w:val="26"/>
                <w:szCs w:val="26"/>
              </w:rPr>
              <w:t xml:space="preserve"> – руководитель подгруппы 1 группы V</w:t>
            </w:r>
          </w:p>
        </w:tc>
      </w:tr>
      <w:tr w:rsidR="00073210" w:rsidTr="006511B5">
        <w:tc>
          <w:tcPr>
            <w:tcW w:w="3828" w:type="dxa"/>
          </w:tcPr>
          <w:p w:rsidR="00073210" w:rsidRPr="00073210" w:rsidRDefault="0044479E" w:rsidP="008F0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Комитет по сельскому хозяйству и продовольствию</w:t>
            </w:r>
          </w:p>
        </w:tc>
        <w:tc>
          <w:tcPr>
            <w:tcW w:w="6662" w:type="dxa"/>
          </w:tcPr>
          <w:p w:rsidR="00073210" w:rsidRPr="00073210" w:rsidRDefault="00611D3D" w:rsidP="004447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Петрожицкий Д.Е.</w:t>
            </w:r>
            <w:r w:rsidR="0044479E" w:rsidRPr="0044479E">
              <w:rPr>
                <w:rFonts w:ascii="Times New Roman" w:hAnsi="Times New Roman" w:cs="Times New Roman"/>
                <w:sz w:val="26"/>
                <w:szCs w:val="26"/>
              </w:rPr>
              <w:t xml:space="preserve"> – руководитель подгруппы </w:t>
            </w:r>
            <w:r w:rsidR="004447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4479E" w:rsidRPr="0044479E">
              <w:rPr>
                <w:rFonts w:ascii="Times New Roman" w:hAnsi="Times New Roman" w:cs="Times New Roman"/>
                <w:sz w:val="26"/>
                <w:szCs w:val="26"/>
              </w:rPr>
              <w:t xml:space="preserve"> группы II</w:t>
            </w:r>
          </w:p>
        </w:tc>
      </w:tr>
      <w:tr w:rsidR="006A1FAC" w:rsidTr="006511B5">
        <w:tc>
          <w:tcPr>
            <w:tcW w:w="3828" w:type="dxa"/>
          </w:tcPr>
          <w:p w:rsidR="006A1FAC" w:rsidRDefault="006A1FAC" w:rsidP="008F0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Комитет по архитектуре и строительству</w:t>
            </w:r>
          </w:p>
        </w:tc>
        <w:tc>
          <w:tcPr>
            <w:tcW w:w="6662" w:type="dxa"/>
          </w:tcPr>
          <w:p w:rsidR="00007512" w:rsidRDefault="006A1FAC" w:rsidP="006A1F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Третьяков В.А.</w:t>
            </w:r>
            <w:r w:rsidRPr="006A1FAC">
              <w:rPr>
                <w:rFonts w:ascii="Times New Roman" w:hAnsi="Times New Roman" w:cs="Times New Roman"/>
                <w:sz w:val="26"/>
                <w:szCs w:val="26"/>
              </w:rPr>
              <w:t xml:space="preserve"> – руководитель подгруппы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A1FAC">
              <w:rPr>
                <w:rFonts w:ascii="Times New Roman" w:hAnsi="Times New Roman" w:cs="Times New Roman"/>
                <w:sz w:val="26"/>
                <w:szCs w:val="26"/>
              </w:rPr>
              <w:t xml:space="preserve"> группы III</w:t>
            </w:r>
          </w:p>
          <w:p w:rsidR="00007512" w:rsidRPr="00007512" w:rsidRDefault="00007512" w:rsidP="000075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7512">
              <w:rPr>
                <w:rFonts w:ascii="Times New Roman" w:hAnsi="Times New Roman" w:cs="Times New Roman"/>
                <w:b/>
                <w:sz w:val="26"/>
                <w:szCs w:val="26"/>
              </w:rPr>
              <w:t>Блатун Я.В.</w:t>
            </w:r>
            <w:r w:rsidRPr="00007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Pr="00007512">
              <w:rPr>
                <w:rFonts w:ascii="Times New Roman" w:hAnsi="Times New Roman" w:cs="Times New Roman"/>
                <w:sz w:val="26"/>
                <w:szCs w:val="26"/>
              </w:rPr>
              <w:t>член подгруппы 2 группы V</w:t>
            </w:r>
          </w:p>
          <w:p w:rsidR="006A1FAC" w:rsidRPr="00E17863" w:rsidRDefault="00007512" w:rsidP="0000751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7512">
              <w:rPr>
                <w:rFonts w:ascii="Times New Roman" w:hAnsi="Times New Roman" w:cs="Times New Roman"/>
                <w:sz w:val="26"/>
                <w:szCs w:val="26"/>
              </w:rPr>
              <w:t>(руководитель – Езерский Д.В.)</w:t>
            </w:r>
            <w:r w:rsidR="006A1F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020187" w:rsidTr="006511B5">
        <w:tc>
          <w:tcPr>
            <w:tcW w:w="3828" w:type="dxa"/>
          </w:tcPr>
          <w:p w:rsidR="00020187" w:rsidRDefault="00020187" w:rsidP="008F0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Комитет по труду, занятости и социальной защите</w:t>
            </w:r>
          </w:p>
        </w:tc>
        <w:tc>
          <w:tcPr>
            <w:tcW w:w="6662" w:type="dxa"/>
          </w:tcPr>
          <w:p w:rsidR="00020187" w:rsidRPr="00B466DE" w:rsidRDefault="00B466DE" w:rsidP="006A1F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66DE">
              <w:rPr>
                <w:rFonts w:ascii="Times New Roman" w:hAnsi="Times New Roman" w:cs="Times New Roman"/>
                <w:b/>
                <w:sz w:val="26"/>
                <w:szCs w:val="26"/>
              </w:rPr>
              <w:t>Савицкий П.Н.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руководитель подгруппы 1 группы IV</w:t>
            </w:r>
          </w:p>
        </w:tc>
      </w:tr>
      <w:tr w:rsidR="0044479E" w:rsidTr="006511B5">
        <w:tc>
          <w:tcPr>
            <w:tcW w:w="3828" w:type="dxa"/>
          </w:tcPr>
          <w:p w:rsidR="0044479E" w:rsidRDefault="0044479E" w:rsidP="008F0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Главное финансовое управление</w:t>
            </w:r>
          </w:p>
        </w:tc>
        <w:tc>
          <w:tcPr>
            <w:tcW w:w="6662" w:type="dxa"/>
          </w:tcPr>
          <w:p w:rsidR="0044479E" w:rsidRPr="0044479E" w:rsidRDefault="0044479E" w:rsidP="004447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7863">
              <w:rPr>
                <w:rFonts w:ascii="Times New Roman" w:hAnsi="Times New Roman" w:cs="Times New Roman"/>
                <w:b/>
                <w:sz w:val="26"/>
                <w:szCs w:val="26"/>
              </w:rPr>
              <w:t>Валетова А.В.</w:t>
            </w:r>
            <w:r w:rsidRPr="0044479E">
              <w:rPr>
                <w:rFonts w:ascii="Times New Roman" w:hAnsi="Times New Roman" w:cs="Times New Roman"/>
                <w:sz w:val="26"/>
                <w:szCs w:val="26"/>
              </w:rPr>
              <w:t xml:space="preserve"> – член подгруппы 2 группы I</w:t>
            </w:r>
          </w:p>
          <w:p w:rsidR="0044479E" w:rsidRDefault="0044479E" w:rsidP="004447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479E">
              <w:rPr>
                <w:rFonts w:ascii="Times New Roman" w:hAnsi="Times New Roman" w:cs="Times New Roman"/>
                <w:sz w:val="26"/>
                <w:szCs w:val="26"/>
              </w:rPr>
              <w:t>(руководитель подгруппы – Захарчук В.А.)</w:t>
            </w:r>
          </w:p>
        </w:tc>
      </w:tr>
      <w:tr w:rsidR="0044479E" w:rsidTr="006511B5">
        <w:tc>
          <w:tcPr>
            <w:tcW w:w="3828" w:type="dxa"/>
          </w:tcPr>
          <w:p w:rsidR="0044479E" w:rsidRDefault="0044479E" w:rsidP="008F0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Главное управление юстиции</w:t>
            </w:r>
          </w:p>
        </w:tc>
        <w:tc>
          <w:tcPr>
            <w:tcW w:w="6662" w:type="dxa"/>
          </w:tcPr>
          <w:p w:rsidR="0044479E" w:rsidRPr="0044479E" w:rsidRDefault="0044479E" w:rsidP="004447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7863">
              <w:rPr>
                <w:rFonts w:ascii="Times New Roman" w:hAnsi="Times New Roman" w:cs="Times New Roman"/>
                <w:b/>
                <w:sz w:val="26"/>
                <w:szCs w:val="26"/>
              </w:rPr>
              <w:t>Макаревич В.В.</w:t>
            </w:r>
            <w:r w:rsidRPr="0044479E">
              <w:rPr>
                <w:rFonts w:ascii="Times New Roman" w:hAnsi="Times New Roman" w:cs="Times New Roman"/>
                <w:sz w:val="26"/>
                <w:szCs w:val="26"/>
              </w:rPr>
              <w:t xml:space="preserve"> – член подгруппы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4479E">
              <w:rPr>
                <w:rFonts w:ascii="Times New Roman" w:hAnsi="Times New Roman" w:cs="Times New Roman"/>
                <w:sz w:val="26"/>
                <w:szCs w:val="26"/>
              </w:rPr>
              <w:t xml:space="preserve"> группы I</w:t>
            </w:r>
          </w:p>
          <w:p w:rsidR="0044479E" w:rsidRDefault="0044479E" w:rsidP="004447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479E">
              <w:rPr>
                <w:rFonts w:ascii="Times New Roman" w:hAnsi="Times New Roman" w:cs="Times New Roman"/>
                <w:sz w:val="26"/>
                <w:szCs w:val="26"/>
              </w:rPr>
              <w:t xml:space="preserve">(руководитель подгруппы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Захарчук В.А.</w:t>
            </w:r>
            <w:r w:rsidRPr="0044479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F159D" w:rsidTr="006511B5">
        <w:tc>
          <w:tcPr>
            <w:tcW w:w="3828" w:type="dxa"/>
          </w:tcPr>
          <w:p w:rsidR="00EF159D" w:rsidRDefault="00EF159D" w:rsidP="008F0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здравоохранения</w:t>
            </w:r>
          </w:p>
        </w:tc>
        <w:tc>
          <w:tcPr>
            <w:tcW w:w="6662" w:type="dxa"/>
          </w:tcPr>
          <w:p w:rsidR="00EF159D" w:rsidRDefault="00EF159D" w:rsidP="00EF15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7863">
              <w:rPr>
                <w:rFonts w:ascii="Times New Roman" w:hAnsi="Times New Roman" w:cs="Times New Roman"/>
                <w:b/>
                <w:sz w:val="26"/>
                <w:szCs w:val="26"/>
              </w:rPr>
              <w:t>Васильков Н.А.</w:t>
            </w:r>
            <w:r w:rsidR="00E17863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Pr="00EF159D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руководитель подгруппы 2 группы II</w:t>
            </w:r>
          </w:p>
        </w:tc>
      </w:tr>
      <w:tr w:rsidR="008F0590" w:rsidTr="006511B5">
        <w:tc>
          <w:tcPr>
            <w:tcW w:w="3828" w:type="dxa"/>
          </w:tcPr>
          <w:p w:rsidR="008F0590" w:rsidRPr="008F0590" w:rsidRDefault="008F0590" w:rsidP="008F0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внутренних дел</w:t>
            </w:r>
          </w:p>
        </w:tc>
        <w:tc>
          <w:tcPr>
            <w:tcW w:w="6662" w:type="dxa"/>
          </w:tcPr>
          <w:p w:rsidR="008F0590" w:rsidRDefault="008F0590" w:rsidP="008F0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7863">
              <w:rPr>
                <w:rFonts w:ascii="Times New Roman" w:hAnsi="Times New Roman" w:cs="Times New Roman"/>
                <w:b/>
                <w:sz w:val="26"/>
                <w:szCs w:val="26"/>
              </w:rPr>
              <w:t>Захарчук В.А.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F0590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  <w:r w:rsidRPr="008F0590">
              <w:rPr>
                <w:rFonts w:ascii="Times New Roman" w:hAnsi="Times New Roman" w:cs="Times New Roman"/>
                <w:sz w:val="26"/>
                <w:szCs w:val="26"/>
              </w:rPr>
              <w:t xml:space="preserve"> подгруппы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F0590">
              <w:rPr>
                <w:rFonts w:ascii="Times New Roman" w:hAnsi="Times New Roman" w:cs="Times New Roman"/>
                <w:sz w:val="26"/>
                <w:szCs w:val="26"/>
              </w:rPr>
              <w:t xml:space="preserve"> группы I</w:t>
            </w:r>
          </w:p>
          <w:p w:rsidR="00556F1B" w:rsidRDefault="00556F1B" w:rsidP="00556F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6F1B">
              <w:rPr>
                <w:rFonts w:ascii="Times New Roman" w:hAnsi="Times New Roman" w:cs="Times New Roman"/>
                <w:b/>
                <w:sz w:val="26"/>
                <w:szCs w:val="26"/>
              </w:rPr>
              <w:t>Макушенко И.А.</w:t>
            </w:r>
            <w:r w:rsidRPr="00556F1B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6C76BC" w:rsidRPr="009F4C40">
              <w:rPr>
                <w:rFonts w:ascii="Times New Roman" w:hAnsi="Times New Roman" w:cs="Times New Roman"/>
                <w:sz w:val="26"/>
                <w:szCs w:val="26"/>
              </w:rPr>
              <w:t>руководитель подгруппы 1 группы V</w:t>
            </w:r>
            <w:r w:rsidR="006C76BC" w:rsidRPr="009F4C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</w:tr>
      <w:tr w:rsidR="00937E33" w:rsidTr="006511B5">
        <w:tc>
          <w:tcPr>
            <w:tcW w:w="3828" w:type="dxa"/>
          </w:tcPr>
          <w:p w:rsidR="00937E33" w:rsidRDefault="00937E33" w:rsidP="008F0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6662" w:type="dxa"/>
          </w:tcPr>
          <w:p w:rsidR="00937E33" w:rsidRPr="00937E33" w:rsidRDefault="00937E33" w:rsidP="00AF2A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Порошин С.И.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руководитель </w:t>
            </w:r>
            <w:r w:rsidRPr="00937E33">
              <w:rPr>
                <w:rFonts w:ascii="Times New Roman" w:hAnsi="Times New Roman" w:cs="Times New Roman"/>
                <w:sz w:val="26"/>
                <w:szCs w:val="26"/>
              </w:rPr>
              <w:t xml:space="preserve">подгруппы </w:t>
            </w:r>
            <w:r w:rsidR="00AF2AD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37E33">
              <w:rPr>
                <w:rFonts w:ascii="Times New Roman" w:hAnsi="Times New Roman" w:cs="Times New Roman"/>
                <w:sz w:val="26"/>
                <w:szCs w:val="26"/>
              </w:rPr>
              <w:t xml:space="preserve"> группы IV</w:t>
            </w:r>
          </w:p>
        </w:tc>
      </w:tr>
      <w:tr w:rsidR="00942BFA" w:rsidTr="006511B5">
        <w:tc>
          <w:tcPr>
            <w:tcW w:w="3828" w:type="dxa"/>
          </w:tcPr>
          <w:p w:rsidR="00942BFA" w:rsidRDefault="00942BFA" w:rsidP="008F0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спорта и туризма</w:t>
            </w:r>
          </w:p>
        </w:tc>
        <w:tc>
          <w:tcPr>
            <w:tcW w:w="6662" w:type="dxa"/>
          </w:tcPr>
          <w:p w:rsidR="00942BFA" w:rsidRDefault="007F18E5" w:rsidP="007F18E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Езерский Д.В.</w:t>
            </w:r>
            <w:r w:rsidRPr="007F18E5">
              <w:rPr>
                <w:rFonts w:ascii="Times New Roman" w:hAnsi="Times New Roman" w:cs="Times New Roman"/>
                <w:sz w:val="26"/>
                <w:szCs w:val="26"/>
              </w:rPr>
              <w:t xml:space="preserve"> – руководитель подгруппы 2 группы V</w:t>
            </w:r>
          </w:p>
        </w:tc>
      </w:tr>
      <w:tr w:rsidR="00E17863" w:rsidTr="006511B5">
        <w:tc>
          <w:tcPr>
            <w:tcW w:w="3828" w:type="dxa"/>
          </w:tcPr>
          <w:p w:rsidR="00E17863" w:rsidRDefault="00E17863" w:rsidP="002138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по проблемам ликвидации последствий катастрофы на ЧАЭС</w:t>
            </w:r>
          </w:p>
        </w:tc>
        <w:tc>
          <w:tcPr>
            <w:tcW w:w="6662" w:type="dxa"/>
          </w:tcPr>
          <w:p w:rsidR="00E17863" w:rsidRDefault="00E17863" w:rsidP="008F0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7863">
              <w:rPr>
                <w:rFonts w:ascii="Times New Roman" w:hAnsi="Times New Roman" w:cs="Times New Roman"/>
                <w:b/>
                <w:sz w:val="26"/>
                <w:szCs w:val="26"/>
              </w:rPr>
              <w:t>Бойдак И.Л.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r w:rsidRPr="00E17863">
              <w:rPr>
                <w:rFonts w:ascii="Times New Roman" w:hAnsi="Times New Roman" w:cs="Times New Roman"/>
                <w:sz w:val="26"/>
                <w:szCs w:val="26"/>
              </w:rPr>
              <w:t>член подгруппы 1 группы III</w:t>
            </w:r>
          </w:p>
          <w:p w:rsidR="00E17863" w:rsidRPr="00E17863" w:rsidRDefault="00E17863" w:rsidP="008F0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(руководитель – Згурский Д.А.)</w:t>
            </w:r>
          </w:p>
        </w:tc>
      </w:tr>
      <w:tr w:rsidR="00EF159D" w:rsidTr="006511B5">
        <w:tc>
          <w:tcPr>
            <w:tcW w:w="3828" w:type="dxa"/>
          </w:tcPr>
          <w:p w:rsidR="00EF159D" w:rsidRDefault="00EF159D" w:rsidP="00EF15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Комиссия по делам несовершеннолетних</w:t>
            </w:r>
          </w:p>
        </w:tc>
        <w:tc>
          <w:tcPr>
            <w:tcW w:w="6662" w:type="dxa"/>
          </w:tcPr>
          <w:p w:rsidR="00EF159D" w:rsidRPr="00EF159D" w:rsidRDefault="00EF159D" w:rsidP="00EF15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7863">
              <w:rPr>
                <w:rFonts w:ascii="Times New Roman" w:hAnsi="Times New Roman" w:cs="Times New Roman"/>
                <w:b/>
                <w:sz w:val="26"/>
                <w:szCs w:val="26"/>
              </w:rPr>
              <w:t>Миткевич Е.Г.</w:t>
            </w:r>
            <w:r w:rsidRPr="00EF159D">
              <w:rPr>
                <w:rFonts w:ascii="Times New Roman" w:hAnsi="Times New Roman" w:cs="Times New Roman"/>
                <w:sz w:val="26"/>
                <w:szCs w:val="26"/>
              </w:rPr>
              <w:t xml:space="preserve"> – член подгруппы 1 группы II</w:t>
            </w:r>
          </w:p>
          <w:p w:rsidR="00EF159D" w:rsidRDefault="00EF159D" w:rsidP="001D2F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159D">
              <w:rPr>
                <w:rFonts w:ascii="Times New Roman" w:hAnsi="Times New Roman" w:cs="Times New Roman"/>
                <w:sz w:val="26"/>
                <w:szCs w:val="26"/>
              </w:rPr>
              <w:t xml:space="preserve">(руководитель подгруппы – </w:t>
            </w:r>
            <w:r w:rsidR="001D2FE8">
              <w:rPr>
                <w:rFonts w:ascii="Times New Roman" w:hAnsi="Times New Roman" w:cs="Times New Roman"/>
                <w:sz w:val="26"/>
                <w:szCs w:val="26"/>
              </w:rPr>
              <w:t>Петрожицкий Д.Е.</w:t>
            </w:r>
            <w:r w:rsidRPr="00EF159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4479E" w:rsidTr="006511B5">
        <w:tc>
          <w:tcPr>
            <w:tcW w:w="3828" w:type="dxa"/>
          </w:tcPr>
          <w:p w:rsidR="0044479E" w:rsidRDefault="0044479E" w:rsidP="008F0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Землеустроительная служба</w:t>
            </w:r>
          </w:p>
        </w:tc>
        <w:tc>
          <w:tcPr>
            <w:tcW w:w="6662" w:type="dxa"/>
          </w:tcPr>
          <w:p w:rsidR="0044479E" w:rsidRPr="0044479E" w:rsidRDefault="0044479E" w:rsidP="004447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7863">
              <w:rPr>
                <w:rFonts w:ascii="Times New Roman" w:hAnsi="Times New Roman" w:cs="Times New Roman"/>
                <w:b/>
                <w:sz w:val="26"/>
                <w:szCs w:val="26"/>
              </w:rPr>
              <w:t>Матарас А.В.</w:t>
            </w:r>
            <w:r w:rsidRPr="0044479E">
              <w:rPr>
                <w:rFonts w:ascii="Times New Roman" w:hAnsi="Times New Roman" w:cs="Times New Roman"/>
                <w:sz w:val="26"/>
                <w:szCs w:val="26"/>
              </w:rPr>
              <w:t xml:space="preserve"> – член подгруппы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4479E">
              <w:rPr>
                <w:rFonts w:ascii="Times New Roman" w:hAnsi="Times New Roman" w:cs="Times New Roman"/>
                <w:sz w:val="26"/>
                <w:szCs w:val="26"/>
              </w:rPr>
              <w:t xml:space="preserve"> группы II</w:t>
            </w:r>
          </w:p>
          <w:p w:rsidR="0044479E" w:rsidRDefault="0044479E" w:rsidP="004447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479E">
              <w:rPr>
                <w:rFonts w:ascii="Times New Roman" w:hAnsi="Times New Roman" w:cs="Times New Roman"/>
                <w:sz w:val="26"/>
                <w:szCs w:val="26"/>
              </w:rPr>
              <w:t xml:space="preserve">(руководитель подгруппы – </w:t>
            </w:r>
            <w:r w:rsidR="001D2FE8">
              <w:rPr>
                <w:rFonts w:ascii="Times New Roman" w:hAnsi="Times New Roman" w:cs="Times New Roman"/>
                <w:sz w:val="26"/>
                <w:szCs w:val="26"/>
              </w:rPr>
              <w:t>Петрожицкий Д.Е.</w:t>
            </w:r>
            <w:r w:rsidRPr="0044479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F159D" w:rsidTr="006511B5">
        <w:tc>
          <w:tcPr>
            <w:tcW w:w="3828" w:type="dxa"/>
          </w:tcPr>
          <w:p w:rsidR="00EF159D" w:rsidRPr="008F0590" w:rsidRDefault="00EF159D" w:rsidP="008F0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Гомельская пограничная группа</w:t>
            </w:r>
          </w:p>
        </w:tc>
        <w:tc>
          <w:tcPr>
            <w:tcW w:w="6662" w:type="dxa"/>
          </w:tcPr>
          <w:p w:rsidR="00EF159D" w:rsidRPr="00EF159D" w:rsidRDefault="00EF159D" w:rsidP="00EF15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7863">
              <w:rPr>
                <w:rFonts w:ascii="Times New Roman" w:hAnsi="Times New Roman" w:cs="Times New Roman"/>
                <w:b/>
                <w:sz w:val="26"/>
                <w:szCs w:val="26"/>
              </w:rPr>
              <w:t>Кузьменко А.В.</w:t>
            </w:r>
            <w:r w:rsidRPr="00EF159D">
              <w:rPr>
                <w:rFonts w:ascii="Times New Roman" w:hAnsi="Times New Roman" w:cs="Times New Roman"/>
                <w:sz w:val="26"/>
                <w:szCs w:val="26"/>
              </w:rPr>
              <w:t xml:space="preserve"> – член подгруппы 1 группы II</w:t>
            </w:r>
          </w:p>
          <w:p w:rsidR="00EF159D" w:rsidRDefault="00EF159D" w:rsidP="00EF15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159D">
              <w:rPr>
                <w:rFonts w:ascii="Times New Roman" w:hAnsi="Times New Roman" w:cs="Times New Roman"/>
                <w:sz w:val="26"/>
                <w:szCs w:val="26"/>
              </w:rPr>
              <w:t xml:space="preserve">(руководитель подгруппы – </w:t>
            </w:r>
            <w:r w:rsidR="001D2FE8">
              <w:rPr>
                <w:rFonts w:ascii="Times New Roman" w:hAnsi="Times New Roman" w:cs="Times New Roman"/>
                <w:sz w:val="26"/>
                <w:szCs w:val="26"/>
              </w:rPr>
              <w:t>Петрожицкий Д.Е.</w:t>
            </w:r>
            <w:r w:rsidRPr="00EF159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0590" w:rsidTr="006511B5">
        <w:tc>
          <w:tcPr>
            <w:tcW w:w="3828" w:type="dxa"/>
          </w:tcPr>
          <w:p w:rsidR="008F0590" w:rsidRPr="00073210" w:rsidRDefault="008F0590" w:rsidP="008F0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0590">
              <w:rPr>
                <w:rFonts w:ascii="Times New Roman" w:hAnsi="Times New Roman" w:cs="Times New Roman"/>
                <w:sz w:val="26"/>
                <w:szCs w:val="26"/>
              </w:rPr>
              <w:t>Государственное объединение «ЖКХ Гомельской области»</w:t>
            </w:r>
          </w:p>
        </w:tc>
        <w:tc>
          <w:tcPr>
            <w:tcW w:w="6662" w:type="dxa"/>
          </w:tcPr>
          <w:p w:rsidR="00E17863" w:rsidRDefault="00E17863" w:rsidP="008F0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7863">
              <w:rPr>
                <w:rFonts w:ascii="Times New Roman" w:hAnsi="Times New Roman" w:cs="Times New Roman"/>
                <w:b/>
                <w:sz w:val="26"/>
                <w:szCs w:val="26"/>
              </w:rPr>
              <w:t>Згурский Д.А.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руководитель </w:t>
            </w:r>
            <w:r w:rsidRPr="00E17863">
              <w:rPr>
                <w:rFonts w:ascii="Times New Roman" w:hAnsi="Times New Roman" w:cs="Times New Roman"/>
                <w:sz w:val="26"/>
                <w:szCs w:val="26"/>
              </w:rPr>
              <w:t>подгруппы 1 группы III</w:t>
            </w:r>
          </w:p>
          <w:p w:rsidR="008F0590" w:rsidRPr="008F0590" w:rsidRDefault="008F0590" w:rsidP="008F0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7863">
              <w:rPr>
                <w:rFonts w:ascii="Times New Roman" w:hAnsi="Times New Roman" w:cs="Times New Roman"/>
                <w:b/>
                <w:sz w:val="26"/>
                <w:szCs w:val="26"/>
              </w:rPr>
              <w:t>Казачок С.А.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8F0590">
              <w:rPr>
                <w:rFonts w:ascii="Times New Roman" w:hAnsi="Times New Roman" w:cs="Times New Roman"/>
                <w:sz w:val="26"/>
                <w:szCs w:val="26"/>
              </w:rPr>
              <w:t>член подгруппы 1 группы I</w:t>
            </w:r>
          </w:p>
          <w:p w:rsidR="008F0590" w:rsidRDefault="008F0590" w:rsidP="008F0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0590">
              <w:rPr>
                <w:rFonts w:ascii="Times New Roman" w:hAnsi="Times New Roman" w:cs="Times New Roman"/>
                <w:sz w:val="26"/>
                <w:szCs w:val="26"/>
              </w:rPr>
              <w:t>(руководитель подгруппы – Довгало И.В.)</w:t>
            </w:r>
          </w:p>
        </w:tc>
      </w:tr>
      <w:tr w:rsidR="00EF159D" w:rsidTr="006511B5">
        <w:tc>
          <w:tcPr>
            <w:tcW w:w="3828" w:type="dxa"/>
          </w:tcPr>
          <w:p w:rsidR="00EF159D" w:rsidRPr="008F0590" w:rsidRDefault="00EF159D" w:rsidP="00EF15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Гомельская таможня</w:t>
            </w:r>
          </w:p>
        </w:tc>
        <w:tc>
          <w:tcPr>
            <w:tcW w:w="6662" w:type="dxa"/>
          </w:tcPr>
          <w:p w:rsidR="00EF159D" w:rsidRDefault="00EF159D" w:rsidP="008F0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7863">
              <w:rPr>
                <w:rFonts w:ascii="Times New Roman" w:hAnsi="Times New Roman" w:cs="Times New Roman"/>
                <w:b/>
                <w:sz w:val="26"/>
                <w:szCs w:val="26"/>
              </w:rPr>
              <w:t>Яшков Ф.В.</w:t>
            </w:r>
            <w:r w:rsidRPr="00EF15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член </w:t>
            </w:r>
            <w:r w:rsidRPr="00EF159D">
              <w:rPr>
                <w:rFonts w:ascii="Times New Roman" w:hAnsi="Times New Roman" w:cs="Times New Roman"/>
                <w:sz w:val="26"/>
                <w:szCs w:val="26"/>
              </w:rPr>
              <w:t>подгруппы 2 группы II</w:t>
            </w:r>
          </w:p>
          <w:p w:rsidR="00E17863" w:rsidRDefault="00E17863" w:rsidP="008F0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(руководитель – Васильков Н.А.)</w:t>
            </w:r>
          </w:p>
        </w:tc>
      </w:tr>
      <w:tr w:rsidR="00EF159D" w:rsidTr="006511B5">
        <w:tc>
          <w:tcPr>
            <w:tcW w:w="3828" w:type="dxa"/>
          </w:tcPr>
          <w:p w:rsidR="00EF159D" w:rsidRDefault="00EF159D" w:rsidP="00EF15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Прокуратура Гомельской области</w:t>
            </w:r>
          </w:p>
        </w:tc>
        <w:tc>
          <w:tcPr>
            <w:tcW w:w="6662" w:type="dxa"/>
          </w:tcPr>
          <w:p w:rsidR="00EF159D" w:rsidRDefault="00EF159D" w:rsidP="008F0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7863">
              <w:rPr>
                <w:rFonts w:ascii="Times New Roman" w:hAnsi="Times New Roman" w:cs="Times New Roman"/>
                <w:b/>
                <w:sz w:val="26"/>
                <w:szCs w:val="26"/>
              </w:rPr>
              <w:t>Аземша С.Я.</w:t>
            </w:r>
            <w:r w:rsidRPr="00EF159D">
              <w:rPr>
                <w:rFonts w:ascii="Times New Roman" w:hAnsi="Times New Roman" w:cs="Times New Roman"/>
                <w:sz w:val="26"/>
                <w:szCs w:val="26"/>
              </w:rPr>
              <w:t xml:space="preserve"> – член подгруппы 2 группы II</w:t>
            </w:r>
          </w:p>
          <w:p w:rsidR="00E17863" w:rsidRDefault="00E17863" w:rsidP="008F0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7863">
              <w:rPr>
                <w:rFonts w:ascii="Times New Roman" w:hAnsi="Times New Roman" w:cs="Times New Roman"/>
                <w:sz w:val="26"/>
                <w:szCs w:val="26"/>
              </w:rPr>
              <w:t>(руководитель – Васильков Н.А.)</w:t>
            </w:r>
          </w:p>
        </w:tc>
      </w:tr>
      <w:tr w:rsidR="00E17863" w:rsidTr="006511B5">
        <w:tc>
          <w:tcPr>
            <w:tcW w:w="3828" w:type="dxa"/>
          </w:tcPr>
          <w:p w:rsidR="00E17863" w:rsidRDefault="00E17863" w:rsidP="002138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Гомельский областной комитет </w:t>
            </w:r>
            <w:r w:rsidR="00213801"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213801">
              <w:rPr>
                <w:rFonts w:ascii="Times New Roman" w:hAnsi="Times New Roman" w:cs="Times New Roman"/>
                <w:sz w:val="26"/>
                <w:szCs w:val="26"/>
              </w:rPr>
              <w:t>БРСМ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6662" w:type="dxa"/>
          </w:tcPr>
          <w:p w:rsidR="00E17863" w:rsidRDefault="00E17863" w:rsidP="008F0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7863">
              <w:rPr>
                <w:rFonts w:ascii="Times New Roman" w:hAnsi="Times New Roman" w:cs="Times New Roman"/>
                <w:b/>
                <w:sz w:val="26"/>
                <w:szCs w:val="26"/>
              </w:rPr>
              <w:t>Завалей И.В.</w:t>
            </w:r>
            <w:r w:rsidRPr="00E17863">
              <w:rPr>
                <w:rFonts w:ascii="Times New Roman" w:hAnsi="Times New Roman" w:cs="Times New Roman"/>
                <w:sz w:val="26"/>
                <w:szCs w:val="26"/>
              </w:rPr>
              <w:t xml:space="preserve"> – член подгруппы 2 группы II</w:t>
            </w:r>
          </w:p>
          <w:p w:rsidR="00E17863" w:rsidRDefault="00E17863" w:rsidP="008F0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7863">
              <w:rPr>
                <w:rFonts w:ascii="Times New Roman" w:hAnsi="Times New Roman" w:cs="Times New Roman"/>
                <w:sz w:val="26"/>
                <w:szCs w:val="26"/>
              </w:rPr>
              <w:t>(руководитель – Васильков Н.А.)</w:t>
            </w:r>
          </w:p>
        </w:tc>
      </w:tr>
      <w:tr w:rsidR="00E17863" w:rsidTr="006511B5">
        <w:tc>
          <w:tcPr>
            <w:tcW w:w="3828" w:type="dxa"/>
          </w:tcPr>
          <w:p w:rsidR="00E17863" w:rsidRDefault="00E17863" w:rsidP="00E178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Гомельский филиал РУП «Белтелеком»</w:t>
            </w:r>
          </w:p>
        </w:tc>
        <w:tc>
          <w:tcPr>
            <w:tcW w:w="6662" w:type="dxa"/>
          </w:tcPr>
          <w:p w:rsidR="00E17863" w:rsidRPr="00E17863" w:rsidRDefault="00E17863" w:rsidP="00E178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7863">
              <w:rPr>
                <w:rFonts w:ascii="Times New Roman" w:hAnsi="Times New Roman" w:cs="Times New Roman"/>
                <w:b/>
                <w:sz w:val="26"/>
                <w:szCs w:val="26"/>
              </w:rPr>
              <w:t>Радчиков А.А.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17863">
              <w:rPr>
                <w:rFonts w:ascii="Times New Roman" w:hAnsi="Times New Roman" w:cs="Times New Roman"/>
                <w:sz w:val="26"/>
                <w:szCs w:val="26"/>
              </w:rPr>
              <w:t>– член подгруппы 1 группы III</w:t>
            </w:r>
          </w:p>
          <w:p w:rsidR="00E17863" w:rsidRPr="00E17863" w:rsidRDefault="00E17863" w:rsidP="00E1786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7863">
              <w:rPr>
                <w:rFonts w:ascii="Times New Roman" w:hAnsi="Times New Roman" w:cs="Times New Roman"/>
                <w:sz w:val="26"/>
                <w:szCs w:val="26"/>
              </w:rPr>
              <w:t>(руководитель – Згурский Д.А.)</w:t>
            </w:r>
          </w:p>
        </w:tc>
      </w:tr>
      <w:tr w:rsidR="00073210" w:rsidTr="006511B5">
        <w:tc>
          <w:tcPr>
            <w:tcW w:w="3828" w:type="dxa"/>
          </w:tcPr>
          <w:p w:rsidR="00073210" w:rsidRPr="00073210" w:rsidRDefault="00073210" w:rsidP="00651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3210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6511B5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Гомельской области</w:t>
            </w:r>
          </w:p>
        </w:tc>
        <w:tc>
          <w:tcPr>
            <w:tcW w:w="6662" w:type="dxa"/>
          </w:tcPr>
          <w:p w:rsidR="00073210" w:rsidRDefault="00073210" w:rsidP="000732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7863">
              <w:rPr>
                <w:rFonts w:ascii="Times New Roman" w:hAnsi="Times New Roman" w:cs="Times New Roman"/>
                <w:b/>
                <w:sz w:val="26"/>
                <w:szCs w:val="26"/>
              </w:rPr>
              <w:t>Шарков О.А.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член подгруппы 1 группы I</w:t>
            </w:r>
          </w:p>
          <w:p w:rsidR="00073210" w:rsidRPr="00073210" w:rsidRDefault="00073210" w:rsidP="000732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(руководитель подгруппы – Довгало И.В.)</w:t>
            </w:r>
          </w:p>
        </w:tc>
      </w:tr>
      <w:tr w:rsidR="006A1FAC" w:rsidTr="006511B5">
        <w:tc>
          <w:tcPr>
            <w:tcW w:w="3828" w:type="dxa"/>
          </w:tcPr>
          <w:p w:rsidR="006A1FAC" w:rsidRPr="00073210" w:rsidRDefault="006A1FAC" w:rsidP="008F0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Учреждение «Гомельское областное управление МЧС РБ»</w:t>
            </w:r>
          </w:p>
        </w:tc>
        <w:tc>
          <w:tcPr>
            <w:tcW w:w="6662" w:type="dxa"/>
          </w:tcPr>
          <w:p w:rsidR="006A1FAC" w:rsidRDefault="006A1FAC" w:rsidP="006A1F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Украинец А.А.</w:t>
            </w:r>
            <w:r w:rsidRPr="006A1FA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член</w:t>
            </w:r>
            <w:r w:rsidRPr="006A1FAC">
              <w:rPr>
                <w:rFonts w:ascii="Times New Roman" w:hAnsi="Times New Roman" w:cs="Times New Roman"/>
                <w:sz w:val="26"/>
                <w:szCs w:val="26"/>
              </w:rPr>
              <w:t xml:space="preserve"> подгруппы 2 группы III</w:t>
            </w:r>
          </w:p>
          <w:p w:rsidR="006A1FAC" w:rsidRDefault="006A1FAC" w:rsidP="006A1F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(руководитель – Третьяков В.А.)</w:t>
            </w:r>
          </w:p>
          <w:p w:rsidR="006C76BC" w:rsidRPr="00E17863" w:rsidRDefault="006C76BC" w:rsidP="006A1FA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F0590" w:rsidTr="006511B5">
        <w:tc>
          <w:tcPr>
            <w:tcW w:w="3828" w:type="dxa"/>
          </w:tcPr>
          <w:p w:rsidR="008F0590" w:rsidRPr="00073210" w:rsidRDefault="008F0590" w:rsidP="008F0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Учреждение «Гомельский областной клинический кардиологический центр»</w:t>
            </w:r>
          </w:p>
        </w:tc>
        <w:tc>
          <w:tcPr>
            <w:tcW w:w="6662" w:type="dxa"/>
          </w:tcPr>
          <w:p w:rsidR="008F0590" w:rsidRPr="008F0590" w:rsidRDefault="008F0590" w:rsidP="008F0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7863">
              <w:rPr>
                <w:rFonts w:ascii="Times New Roman" w:hAnsi="Times New Roman" w:cs="Times New Roman"/>
                <w:b/>
                <w:sz w:val="26"/>
                <w:szCs w:val="26"/>
              </w:rPr>
              <w:t>Лях О.Е.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8F0590">
              <w:rPr>
                <w:rFonts w:ascii="Times New Roman" w:hAnsi="Times New Roman" w:cs="Times New Roman"/>
                <w:sz w:val="26"/>
                <w:szCs w:val="26"/>
              </w:rPr>
              <w:t>член подгруппы 1 группы I</w:t>
            </w:r>
          </w:p>
          <w:p w:rsidR="008F0590" w:rsidRDefault="008F0590" w:rsidP="008F0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0590">
              <w:rPr>
                <w:rFonts w:ascii="Times New Roman" w:hAnsi="Times New Roman" w:cs="Times New Roman"/>
                <w:sz w:val="26"/>
                <w:szCs w:val="26"/>
              </w:rPr>
              <w:t>(руководитель подгруппы – Довгало И.В.)</w:t>
            </w:r>
          </w:p>
        </w:tc>
      </w:tr>
      <w:tr w:rsidR="006A1FAC" w:rsidTr="006511B5">
        <w:tc>
          <w:tcPr>
            <w:tcW w:w="3828" w:type="dxa"/>
          </w:tcPr>
          <w:p w:rsidR="006A1FAC" w:rsidRDefault="006A1FAC" w:rsidP="008F0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Учреждение здравоохранения «Гомельская городская клиническая больница №1»</w:t>
            </w:r>
          </w:p>
        </w:tc>
        <w:tc>
          <w:tcPr>
            <w:tcW w:w="6662" w:type="dxa"/>
          </w:tcPr>
          <w:p w:rsidR="006A1FAC" w:rsidRPr="006A1FAC" w:rsidRDefault="006A1FAC" w:rsidP="006A1F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Ядренцев О.И.</w:t>
            </w:r>
            <w:r w:rsidRPr="006A1FAC">
              <w:rPr>
                <w:rFonts w:ascii="Times New Roman" w:hAnsi="Times New Roman" w:cs="Times New Roman"/>
                <w:sz w:val="26"/>
                <w:szCs w:val="26"/>
              </w:rPr>
              <w:t xml:space="preserve"> – член подгруппы 1 группы III</w:t>
            </w:r>
          </w:p>
          <w:p w:rsidR="006A1FAC" w:rsidRPr="00E17863" w:rsidRDefault="006A1FAC" w:rsidP="006A1FA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FAC">
              <w:rPr>
                <w:rFonts w:ascii="Times New Roman" w:hAnsi="Times New Roman" w:cs="Times New Roman"/>
                <w:sz w:val="26"/>
                <w:szCs w:val="26"/>
              </w:rPr>
              <w:t>(руководитель – Згурский Д.А.)</w:t>
            </w:r>
          </w:p>
        </w:tc>
      </w:tr>
      <w:tr w:rsidR="006A1FAC" w:rsidTr="006511B5">
        <w:tc>
          <w:tcPr>
            <w:tcW w:w="3828" w:type="dxa"/>
          </w:tcPr>
          <w:p w:rsidR="006A1FAC" w:rsidRDefault="006A1FAC" w:rsidP="008F0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РПУП «Гомельоблгаз»</w:t>
            </w:r>
          </w:p>
        </w:tc>
        <w:tc>
          <w:tcPr>
            <w:tcW w:w="6662" w:type="dxa"/>
          </w:tcPr>
          <w:p w:rsidR="006A1FAC" w:rsidRPr="006A1FAC" w:rsidRDefault="006A1FAC" w:rsidP="006A1F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Фейгин А.И.</w:t>
            </w:r>
            <w:r w:rsidR="000201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A1FAC">
              <w:rPr>
                <w:rFonts w:ascii="Times New Roman" w:hAnsi="Times New Roman" w:cs="Times New Roman"/>
                <w:sz w:val="26"/>
                <w:szCs w:val="26"/>
              </w:rPr>
              <w:t>– член подгруппы 2 группы III</w:t>
            </w:r>
          </w:p>
          <w:p w:rsidR="006A1FAC" w:rsidRDefault="006A1FAC" w:rsidP="006A1FA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FAC">
              <w:rPr>
                <w:rFonts w:ascii="Times New Roman" w:hAnsi="Times New Roman" w:cs="Times New Roman"/>
                <w:sz w:val="26"/>
                <w:szCs w:val="26"/>
              </w:rPr>
              <w:t>(руководитель – Третьяков В.А.)</w:t>
            </w:r>
          </w:p>
        </w:tc>
      </w:tr>
      <w:tr w:rsidR="00020187" w:rsidTr="006511B5">
        <w:tc>
          <w:tcPr>
            <w:tcW w:w="3828" w:type="dxa"/>
          </w:tcPr>
          <w:p w:rsidR="00020187" w:rsidRDefault="00020187" w:rsidP="00651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 «Гомельское отделение Бел</w:t>
            </w:r>
            <w:r w:rsidR="006511B5">
              <w:rPr>
                <w:rFonts w:ascii="Times New Roman" w:hAnsi="Times New Roman" w:cs="Times New Roman"/>
                <w:sz w:val="26"/>
                <w:szCs w:val="26"/>
              </w:rPr>
              <w:t>ТПП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6662" w:type="dxa"/>
          </w:tcPr>
          <w:p w:rsidR="00020187" w:rsidRPr="00020187" w:rsidRDefault="00020187" w:rsidP="000201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187">
              <w:rPr>
                <w:rFonts w:ascii="Times New Roman" w:hAnsi="Times New Roman" w:cs="Times New Roman"/>
                <w:b/>
                <w:sz w:val="26"/>
                <w:szCs w:val="26"/>
              </w:rPr>
              <w:t>Филонова М.В.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020187">
              <w:rPr>
                <w:rFonts w:ascii="Times New Roman" w:hAnsi="Times New Roman" w:cs="Times New Roman"/>
                <w:sz w:val="26"/>
                <w:szCs w:val="26"/>
              </w:rPr>
              <w:t>член подгруппы 2 группы III</w:t>
            </w:r>
          </w:p>
          <w:p w:rsidR="00020187" w:rsidRPr="00020187" w:rsidRDefault="00020187" w:rsidP="000201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187">
              <w:rPr>
                <w:rFonts w:ascii="Times New Roman" w:hAnsi="Times New Roman" w:cs="Times New Roman"/>
                <w:sz w:val="26"/>
                <w:szCs w:val="26"/>
              </w:rPr>
              <w:t>(руководитель – Третьяков В.А.)</w:t>
            </w:r>
          </w:p>
        </w:tc>
      </w:tr>
      <w:tr w:rsidR="00020187" w:rsidTr="006511B5">
        <w:tc>
          <w:tcPr>
            <w:tcW w:w="3828" w:type="dxa"/>
          </w:tcPr>
          <w:p w:rsidR="00020187" w:rsidRDefault="00B466DE" w:rsidP="008F0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КУП «Редакция газеты «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Гомельская праўда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6662" w:type="dxa"/>
          </w:tcPr>
          <w:p w:rsidR="00020187" w:rsidRPr="00B466DE" w:rsidRDefault="00B466DE" w:rsidP="000201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Беспалый С.М. </w:t>
            </w:r>
            <w:r w:rsidRPr="00B466DE">
              <w:rPr>
                <w:rFonts w:ascii="Times New Roman" w:hAnsi="Times New Roman" w:cs="Times New Roman"/>
                <w:sz w:val="26"/>
                <w:szCs w:val="26"/>
              </w:rPr>
              <w:t>– член подгруппы 1 группы IV</w:t>
            </w:r>
          </w:p>
          <w:p w:rsidR="00B466DE" w:rsidRPr="00B466DE" w:rsidRDefault="00B466DE" w:rsidP="0002018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466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</w:t>
            </w:r>
            <w:r w:rsidRPr="00B466D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руководитель – Савицкий П.Н.</w:t>
            </w:r>
            <w:r w:rsidRPr="00B466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</w:tr>
      <w:tr w:rsidR="00B466DE" w:rsidTr="006511B5">
        <w:tc>
          <w:tcPr>
            <w:tcW w:w="3828" w:type="dxa"/>
          </w:tcPr>
          <w:p w:rsidR="00B466DE" w:rsidRDefault="00B466DE" w:rsidP="008F0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КУП «Гомелькиновидеопрокат»</w:t>
            </w:r>
          </w:p>
        </w:tc>
        <w:tc>
          <w:tcPr>
            <w:tcW w:w="6662" w:type="dxa"/>
          </w:tcPr>
          <w:p w:rsidR="00B466DE" w:rsidRPr="00B466DE" w:rsidRDefault="00B466DE" w:rsidP="00B466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Лавриненко А.Л. </w:t>
            </w:r>
            <w:r w:rsidRPr="00B466DE">
              <w:rPr>
                <w:rFonts w:ascii="Times New Roman" w:hAnsi="Times New Roman" w:cs="Times New Roman"/>
                <w:sz w:val="26"/>
                <w:szCs w:val="26"/>
              </w:rPr>
              <w:t>– член подгруппы 1 группы IV</w:t>
            </w:r>
          </w:p>
          <w:p w:rsidR="00B466DE" w:rsidRPr="00B466DE" w:rsidRDefault="00B466DE" w:rsidP="00B466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66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</w:t>
            </w:r>
            <w:r w:rsidRPr="00B466D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руководитель – Савицкий П.Н.</w:t>
            </w:r>
            <w:r w:rsidRPr="00B466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</w:tr>
      <w:tr w:rsidR="00B466DE" w:rsidTr="006511B5">
        <w:tc>
          <w:tcPr>
            <w:tcW w:w="3828" w:type="dxa"/>
          </w:tcPr>
          <w:p w:rsidR="00B466DE" w:rsidRDefault="00B466DE" w:rsidP="00651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«Гомельский областной </w:t>
            </w:r>
            <w:r w:rsidR="006511B5">
              <w:rPr>
                <w:rFonts w:ascii="Times New Roman" w:hAnsi="Times New Roman" w:cs="Times New Roman"/>
                <w:sz w:val="26"/>
                <w:szCs w:val="26"/>
              </w:rPr>
              <w:t>ЦГиЭ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6662" w:type="dxa"/>
          </w:tcPr>
          <w:p w:rsidR="00B466DE" w:rsidRPr="00B466DE" w:rsidRDefault="00B466DE" w:rsidP="00B466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66DE">
              <w:rPr>
                <w:rFonts w:ascii="Times New Roman" w:hAnsi="Times New Roman" w:cs="Times New Roman"/>
                <w:b/>
                <w:sz w:val="26"/>
                <w:szCs w:val="26"/>
              </w:rPr>
              <w:t>Тарасенко А.А.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466DE">
              <w:rPr>
                <w:rFonts w:ascii="Times New Roman" w:hAnsi="Times New Roman" w:cs="Times New Roman"/>
                <w:sz w:val="26"/>
                <w:szCs w:val="26"/>
              </w:rPr>
              <w:t>– член подгруппы 1 группы IV</w:t>
            </w:r>
          </w:p>
          <w:p w:rsidR="00B466DE" w:rsidRPr="00B466DE" w:rsidRDefault="00B466DE" w:rsidP="00B466D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66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</w:t>
            </w:r>
            <w:r w:rsidRPr="00B466D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руководитель – Савицкий П.Н.</w:t>
            </w:r>
            <w:r w:rsidRPr="00B466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</w:tr>
      <w:tr w:rsidR="00B466DE" w:rsidTr="006511B5">
        <w:tc>
          <w:tcPr>
            <w:tcW w:w="3828" w:type="dxa"/>
          </w:tcPr>
          <w:p w:rsidR="00B466DE" w:rsidRDefault="00AF2ADE" w:rsidP="00AF2A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Гомельская областная организация Белорусского общественного объединения ветеранов</w:t>
            </w:r>
          </w:p>
        </w:tc>
        <w:tc>
          <w:tcPr>
            <w:tcW w:w="6662" w:type="dxa"/>
          </w:tcPr>
          <w:p w:rsidR="00FB0202" w:rsidRPr="00FB0202" w:rsidRDefault="00FB0202" w:rsidP="00FB02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Чарнаштан В.С.</w:t>
            </w:r>
            <w:r w:rsidRPr="00FB0202">
              <w:rPr>
                <w:rFonts w:ascii="Times New Roman" w:hAnsi="Times New Roman" w:cs="Times New Roman"/>
                <w:sz w:val="26"/>
                <w:szCs w:val="26"/>
              </w:rPr>
              <w:t xml:space="preserve"> – член подгруппы 2 группы IV</w:t>
            </w:r>
          </w:p>
          <w:p w:rsidR="00B466DE" w:rsidRDefault="00FB0202" w:rsidP="00FB020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02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</w:t>
            </w:r>
            <w:r w:rsidRPr="00FB0202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руководитель – Порошин С.И.</w:t>
            </w:r>
            <w:r w:rsidRPr="00FB02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</w:tr>
      <w:tr w:rsidR="00FB0202" w:rsidTr="006511B5">
        <w:tc>
          <w:tcPr>
            <w:tcW w:w="3828" w:type="dxa"/>
          </w:tcPr>
          <w:p w:rsidR="00FB0202" w:rsidRDefault="00FB0202" w:rsidP="00AF2A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Главное статистическое управление</w:t>
            </w:r>
          </w:p>
        </w:tc>
        <w:tc>
          <w:tcPr>
            <w:tcW w:w="6662" w:type="dxa"/>
          </w:tcPr>
          <w:p w:rsidR="00FB0202" w:rsidRPr="00FB0202" w:rsidRDefault="00FB0202" w:rsidP="00FB02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Перников В.В.</w:t>
            </w:r>
            <w:r w:rsidRPr="00FB0202">
              <w:rPr>
                <w:rFonts w:ascii="Times New Roman" w:hAnsi="Times New Roman" w:cs="Times New Roman"/>
                <w:sz w:val="26"/>
                <w:szCs w:val="26"/>
              </w:rPr>
              <w:t xml:space="preserve"> – член подгруппы 2 группы IV</w:t>
            </w:r>
          </w:p>
          <w:p w:rsidR="00FB0202" w:rsidRDefault="00FB0202" w:rsidP="00FB020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02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</w:t>
            </w:r>
            <w:r w:rsidRPr="00FB0202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руководитель – Порошин С.И.</w:t>
            </w:r>
            <w:r w:rsidRPr="00FB02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</w:tr>
      <w:tr w:rsidR="00FB0202" w:rsidTr="006511B5">
        <w:tc>
          <w:tcPr>
            <w:tcW w:w="3828" w:type="dxa"/>
          </w:tcPr>
          <w:p w:rsidR="00FB0202" w:rsidRDefault="00FB0202" w:rsidP="00AF2A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Гомельский областной суд</w:t>
            </w:r>
          </w:p>
        </w:tc>
        <w:tc>
          <w:tcPr>
            <w:tcW w:w="6662" w:type="dxa"/>
          </w:tcPr>
          <w:p w:rsidR="00FB0202" w:rsidRPr="00FB0202" w:rsidRDefault="00FB0202" w:rsidP="00FB02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Шевцов С.М. </w:t>
            </w:r>
            <w:r w:rsidRPr="00FB0202">
              <w:rPr>
                <w:rFonts w:ascii="Times New Roman" w:hAnsi="Times New Roman" w:cs="Times New Roman"/>
                <w:sz w:val="26"/>
                <w:szCs w:val="26"/>
              </w:rPr>
              <w:t>– член подгруппы 2 группы IV</w:t>
            </w:r>
          </w:p>
          <w:p w:rsidR="00FB0202" w:rsidRDefault="00FB0202" w:rsidP="00FB020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02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</w:t>
            </w:r>
            <w:r w:rsidRPr="00FB0202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руководитель – Порошин С.И.</w:t>
            </w:r>
            <w:r w:rsidRPr="00FB02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</w:tr>
      <w:tr w:rsidR="00942BFA" w:rsidTr="006511B5">
        <w:tc>
          <w:tcPr>
            <w:tcW w:w="3828" w:type="dxa"/>
          </w:tcPr>
          <w:p w:rsidR="00942BFA" w:rsidRPr="00942BFA" w:rsidRDefault="00942BFA" w:rsidP="00AF2A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Военный комиссариат области</w:t>
            </w:r>
          </w:p>
        </w:tc>
        <w:tc>
          <w:tcPr>
            <w:tcW w:w="6662" w:type="dxa"/>
          </w:tcPr>
          <w:p w:rsidR="00942BFA" w:rsidRPr="00942BFA" w:rsidRDefault="00942BFA" w:rsidP="00942B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Кривоносов А.В.</w:t>
            </w:r>
            <w:r w:rsidRPr="00942BFA">
              <w:rPr>
                <w:rFonts w:ascii="Times New Roman" w:hAnsi="Times New Roman" w:cs="Times New Roman"/>
                <w:sz w:val="26"/>
                <w:szCs w:val="26"/>
              </w:rPr>
              <w:t xml:space="preserve"> – член подгруппы 1 группы V</w:t>
            </w:r>
          </w:p>
          <w:p w:rsidR="00942BFA" w:rsidRDefault="00942BFA" w:rsidP="00942BF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2BFA">
              <w:rPr>
                <w:rFonts w:ascii="Times New Roman" w:hAnsi="Times New Roman" w:cs="Times New Roman"/>
                <w:sz w:val="26"/>
                <w:szCs w:val="26"/>
              </w:rPr>
              <w:t>(руководитель – Карницкая Э.Л.)</w:t>
            </w:r>
          </w:p>
        </w:tc>
      </w:tr>
      <w:tr w:rsidR="00942BFA" w:rsidTr="006511B5">
        <w:tc>
          <w:tcPr>
            <w:tcW w:w="3828" w:type="dxa"/>
          </w:tcPr>
          <w:p w:rsidR="00942BFA" w:rsidRDefault="00942BFA" w:rsidP="00651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Главное управление Н</w:t>
            </w:r>
            <w:r w:rsidR="006511B5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РБ по Гомельской области</w:t>
            </w:r>
          </w:p>
        </w:tc>
        <w:tc>
          <w:tcPr>
            <w:tcW w:w="6662" w:type="dxa"/>
          </w:tcPr>
          <w:p w:rsidR="00942BFA" w:rsidRPr="00942BFA" w:rsidRDefault="00942BFA" w:rsidP="00942B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Колесников В.Д. </w:t>
            </w:r>
            <w:r w:rsidRPr="00942BFA">
              <w:rPr>
                <w:rFonts w:ascii="Times New Roman" w:hAnsi="Times New Roman" w:cs="Times New Roman"/>
                <w:sz w:val="26"/>
                <w:szCs w:val="26"/>
              </w:rPr>
              <w:t>– член подгруппы 1 группы V</w:t>
            </w:r>
          </w:p>
          <w:p w:rsidR="00942BFA" w:rsidRDefault="00942BFA" w:rsidP="00942BF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2BFA">
              <w:rPr>
                <w:rFonts w:ascii="Times New Roman" w:hAnsi="Times New Roman" w:cs="Times New Roman"/>
                <w:sz w:val="26"/>
                <w:szCs w:val="26"/>
              </w:rPr>
              <w:t>(руководитель – Карницкая Э.Л.)</w:t>
            </w:r>
          </w:p>
        </w:tc>
      </w:tr>
      <w:tr w:rsidR="00942BFA" w:rsidTr="006511B5">
        <w:tc>
          <w:tcPr>
            <w:tcW w:w="3828" w:type="dxa"/>
          </w:tcPr>
          <w:p w:rsidR="00942BFA" w:rsidRDefault="00942BFA" w:rsidP="00651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6511B5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«Администрация СЭЗ «Гомель-Ратон»</w:t>
            </w:r>
          </w:p>
        </w:tc>
        <w:tc>
          <w:tcPr>
            <w:tcW w:w="6662" w:type="dxa"/>
          </w:tcPr>
          <w:p w:rsidR="00942BFA" w:rsidRPr="00942BFA" w:rsidRDefault="00942BFA" w:rsidP="00942B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Ежова А.И.</w:t>
            </w:r>
            <w:r w:rsidRPr="00942BFA">
              <w:rPr>
                <w:rFonts w:ascii="Times New Roman" w:hAnsi="Times New Roman" w:cs="Times New Roman"/>
                <w:sz w:val="26"/>
                <w:szCs w:val="26"/>
              </w:rPr>
              <w:t xml:space="preserve"> – член подгруппы 1 группы V</w:t>
            </w:r>
          </w:p>
          <w:p w:rsidR="00942BFA" w:rsidRDefault="00942BFA" w:rsidP="00942BF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2BFA">
              <w:rPr>
                <w:rFonts w:ascii="Times New Roman" w:hAnsi="Times New Roman" w:cs="Times New Roman"/>
                <w:sz w:val="26"/>
                <w:szCs w:val="26"/>
              </w:rPr>
              <w:t>(руководитель – Карницкая Э.Л.)</w:t>
            </w:r>
          </w:p>
        </w:tc>
      </w:tr>
      <w:tr w:rsidR="00942BFA" w:rsidTr="006511B5">
        <w:tc>
          <w:tcPr>
            <w:tcW w:w="3828" w:type="dxa"/>
          </w:tcPr>
          <w:p w:rsidR="00942BFA" w:rsidRDefault="007F18E5" w:rsidP="007F18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Филиал Белгосстраха по Гомельской области</w:t>
            </w:r>
          </w:p>
        </w:tc>
        <w:tc>
          <w:tcPr>
            <w:tcW w:w="6662" w:type="dxa"/>
          </w:tcPr>
          <w:p w:rsidR="00942BFA" w:rsidRDefault="007F18E5" w:rsidP="00942B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8E5">
              <w:rPr>
                <w:rFonts w:ascii="Times New Roman" w:hAnsi="Times New Roman" w:cs="Times New Roman"/>
                <w:b/>
                <w:sz w:val="26"/>
                <w:szCs w:val="26"/>
              </w:rPr>
              <w:t>Стош Н.Н.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член </w:t>
            </w:r>
            <w:r w:rsidRPr="007F18E5">
              <w:rPr>
                <w:rFonts w:ascii="Times New Roman" w:hAnsi="Times New Roman" w:cs="Times New Roman"/>
                <w:sz w:val="26"/>
                <w:szCs w:val="26"/>
              </w:rPr>
              <w:t>подгруппы 2 группы V</w:t>
            </w:r>
          </w:p>
          <w:p w:rsidR="007F18E5" w:rsidRPr="007F18E5" w:rsidRDefault="007F18E5" w:rsidP="00942B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(руководитель – Езерский Д.В.)</w:t>
            </w:r>
          </w:p>
        </w:tc>
      </w:tr>
      <w:tr w:rsidR="007F18E5" w:rsidTr="006511B5">
        <w:tc>
          <w:tcPr>
            <w:tcW w:w="3828" w:type="dxa"/>
          </w:tcPr>
          <w:p w:rsidR="007F18E5" w:rsidRDefault="007F18E5" w:rsidP="007F18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Гомельское областное объединение профсоюзов</w:t>
            </w:r>
          </w:p>
        </w:tc>
        <w:tc>
          <w:tcPr>
            <w:tcW w:w="6662" w:type="dxa"/>
          </w:tcPr>
          <w:p w:rsidR="007F18E5" w:rsidRPr="007F18E5" w:rsidRDefault="007F18E5" w:rsidP="007F18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Барабанов Л.В.</w:t>
            </w:r>
            <w:r w:rsidRPr="007F18E5">
              <w:rPr>
                <w:rFonts w:ascii="Times New Roman" w:hAnsi="Times New Roman" w:cs="Times New Roman"/>
                <w:sz w:val="26"/>
                <w:szCs w:val="26"/>
              </w:rPr>
              <w:t xml:space="preserve"> – член подгруппы 2 группы V</w:t>
            </w:r>
          </w:p>
          <w:p w:rsidR="007F18E5" w:rsidRPr="007F18E5" w:rsidRDefault="007F18E5" w:rsidP="007F18E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8E5">
              <w:rPr>
                <w:rFonts w:ascii="Times New Roman" w:hAnsi="Times New Roman" w:cs="Times New Roman"/>
                <w:sz w:val="26"/>
                <w:szCs w:val="26"/>
              </w:rPr>
              <w:t>(руководитель – Езерский Д.В.)</w:t>
            </w:r>
          </w:p>
        </w:tc>
      </w:tr>
      <w:tr w:rsidR="00626601" w:rsidTr="006511B5">
        <w:tc>
          <w:tcPr>
            <w:tcW w:w="3828" w:type="dxa"/>
          </w:tcPr>
          <w:p w:rsidR="00626601" w:rsidRPr="00626601" w:rsidRDefault="00626601" w:rsidP="00651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Гомельское областное управление Департамента госинспекции труда</w:t>
            </w:r>
          </w:p>
        </w:tc>
        <w:tc>
          <w:tcPr>
            <w:tcW w:w="6662" w:type="dxa"/>
          </w:tcPr>
          <w:p w:rsidR="00626601" w:rsidRPr="00626601" w:rsidRDefault="00626601" w:rsidP="006266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Ятченко А.П.</w:t>
            </w:r>
            <w:r w:rsidRPr="00626601">
              <w:rPr>
                <w:rFonts w:ascii="Times New Roman" w:hAnsi="Times New Roman" w:cs="Times New Roman"/>
                <w:sz w:val="26"/>
                <w:szCs w:val="26"/>
              </w:rPr>
              <w:t xml:space="preserve"> – член подгруппы 1 группы V</w:t>
            </w:r>
            <w:r w:rsidRPr="006266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:rsidR="00626601" w:rsidRDefault="00626601" w:rsidP="006C76B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601">
              <w:rPr>
                <w:rFonts w:ascii="Times New Roman" w:hAnsi="Times New Roman" w:cs="Times New Roman"/>
                <w:sz w:val="26"/>
                <w:szCs w:val="26"/>
              </w:rPr>
              <w:t xml:space="preserve">(руководитель – </w:t>
            </w:r>
            <w:r w:rsidR="006C76BC">
              <w:rPr>
                <w:rFonts w:ascii="Times New Roman" w:hAnsi="Times New Roman" w:cs="Times New Roman"/>
                <w:sz w:val="26"/>
                <w:szCs w:val="26"/>
              </w:rPr>
              <w:t>Макушенко И.А.</w:t>
            </w:r>
            <w:r w:rsidRPr="0062660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626601" w:rsidTr="006511B5">
        <w:tc>
          <w:tcPr>
            <w:tcW w:w="3828" w:type="dxa"/>
          </w:tcPr>
          <w:p w:rsidR="00626601" w:rsidRDefault="00626601" w:rsidP="007F18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Гомельский филиал РУП «Белпочта»</w:t>
            </w:r>
          </w:p>
        </w:tc>
        <w:tc>
          <w:tcPr>
            <w:tcW w:w="6662" w:type="dxa"/>
          </w:tcPr>
          <w:p w:rsidR="00626601" w:rsidRPr="00626601" w:rsidRDefault="00626601" w:rsidP="006266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Терещенко Г.А.</w:t>
            </w:r>
            <w:r w:rsidRPr="00626601">
              <w:rPr>
                <w:rFonts w:ascii="Times New Roman" w:hAnsi="Times New Roman" w:cs="Times New Roman"/>
                <w:sz w:val="26"/>
                <w:szCs w:val="26"/>
              </w:rPr>
              <w:t xml:space="preserve"> – член подгруппы 1 группы V</w:t>
            </w:r>
            <w:r w:rsidRPr="006266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:rsidR="00626601" w:rsidRDefault="00626601" w:rsidP="0062660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601">
              <w:rPr>
                <w:rFonts w:ascii="Times New Roman" w:hAnsi="Times New Roman" w:cs="Times New Roman"/>
                <w:sz w:val="26"/>
                <w:szCs w:val="26"/>
              </w:rPr>
              <w:t xml:space="preserve">(руководитель – </w:t>
            </w:r>
            <w:r w:rsidR="006C76BC">
              <w:rPr>
                <w:rFonts w:ascii="Times New Roman" w:hAnsi="Times New Roman" w:cs="Times New Roman"/>
                <w:sz w:val="26"/>
                <w:szCs w:val="26"/>
              </w:rPr>
              <w:t>Макушенко И.А.</w:t>
            </w:r>
            <w:r w:rsidRPr="0062660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556F1B" w:rsidTr="006511B5">
        <w:tc>
          <w:tcPr>
            <w:tcW w:w="3828" w:type="dxa"/>
          </w:tcPr>
          <w:p w:rsidR="00556F1B" w:rsidRDefault="00556F1B" w:rsidP="00556F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Гомельское областное управление Департамента охраны</w:t>
            </w:r>
          </w:p>
        </w:tc>
        <w:tc>
          <w:tcPr>
            <w:tcW w:w="6662" w:type="dxa"/>
          </w:tcPr>
          <w:p w:rsidR="00556F1B" w:rsidRPr="00556F1B" w:rsidRDefault="00556F1B" w:rsidP="00556F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Ковалев С.В.</w:t>
            </w:r>
            <w:r w:rsidRPr="00556F1B">
              <w:rPr>
                <w:rFonts w:ascii="Times New Roman" w:hAnsi="Times New Roman" w:cs="Times New Roman"/>
                <w:sz w:val="26"/>
                <w:szCs w:val="26"/>
              </w:rPr>
              <w:t xml:space="preserve"> – член подгруппы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56F1B">
              <w:rPr>
                <w:rFonts w:ascii="Times New Roman" w:hAnsi="Times New Roman" w:cs="Times New Roman"/>
                <w:sz w:val="26"/>
                <w:szCs w:val="26"/>
              </w:rPr>
              <w:t xml:space="preserve"> группы V</w:t>
            </w:r>
            <w:r w:rsidRPr="00556F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:rsidR="00556F1B" w:rsidRDefault="00556F1B" w:rsidP="006C76B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6F1B">
              <w:rPr>
                <w:rFonts w:ascii="Times New Roman" w:hAnsi="Times New Roman" w:cs="Times New Roman"/>
                <w:sz w:val="26"/>
                <w:szCs w:val="26"/>
              </w:rPr>
              <w:t xml:space="preserve">(руководитель – </w:t>
            </w:r>
            <w:r w:rsidR="006C76BC">
              <w:rPr>
                <w:rFonts w:ascii="Times New Roman" w:hAnsi="Times New Roman" w:cs="Times New Roman"/>
                <w:sz w:val="26"/>
                <w:szCs w:val="26"/>
              </w:rPr>
              <w:t>Рутковский Д.М.</w:t>
            </w:r>
            <w:r w:rsidRPr="00556F1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556F1B" w:rsidTr="006511B5">
        <w:tc>
          <w:tcPr>
            <w:tcW w:w="3828" w:type="dxa"/>
          </w:tcPr>
          <w:p w:rsidR="00556F1B" w:rsidRDefault="00556F1B" w:rsidP="00556F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Гомельский областной комитете природных ресурсов и охраны окружающей среды</w:t>
            </w:r>
          </w:p>
        </w:tc>
        <w:tc>
          <w:tcPr>
            <w:tcW w:w="6662" w:type="dxa"/>
          </w:tcPr>
          <w:p w:rsidR="00556F1B" w:rsidRPr="00556F1B" w:rsidRDefault="00556F1B" w:rsidP="00556F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Маслак В.В.</w:t>
            </w:r>
            <w:r w:rsidRPr="00556F1B">
              <w:rPr>
                <w:rFonts w:ascii="Times New Roman" w:hAnsi="Times New Roman" w:cs="Times New Roman"/>
                <w:sz w:val="26"/>
                <w:szCs w:val="26"/>
              </w:rPr>
              <w:t xml:space="preserve"> – член подгруппы 2 группы V</w:t>
            </w:r>
            <w:r w:rsidRPr="00556F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:rsidR="00556F1B" w:rsidRDefault="00556F1B" w:rsidP="006C76B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6F1B">
              <w:rPr>
                <w:rFonts w:ascii="Times New Roman" w:hAnsi="Times New Roman" w:cs="Times New Roman"/>
                <w:sz w:val="26"/>
                <w:szCs w:val="26"/>
              </w:rPr>
              <w:t xml:space="preserve">(руководитель – </w:t>
            </w:r>
            <w:r w:rsidR="006C76BC">
              <w:rPr>
                <w:rFonts w:ascii="Times New Roman" w:hAnsi="Times New Roman" w:cs="Times New Roman"/>
                <w:sz w:val="26"/>
                <w:szCs w:val="26"/>
              </w:rPr>
              <w:t>Рутковский Д.М.</w:t>
            </w:r>
            <w:r w:rsidRPr="00556F1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556F1B" w:rsidTr="006511B5">
        <w:tc>
          <w:tcPr>
            <w:tcW w:w="3828" w:type="dxa"/>
          </w:tcPr>
          <w:p w:rsidR="00556F1B" w:rsidRDefault="00556F1B" w:rsidP="00556F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Гомельский областной союз потребительских обществ</w:t>
            </w:r>
          </w:p>
        </w:tc>
        <w:tc>
          <w:tcPr>
            <w:tcW w:w="6662" w:type="dxa"/>
          </w:tcPr>
          <w:p w:rsidR="00556F1B" w:rsidRPr="00556F1B" w:rsidRDefault="00556F1B" w:rsidP="00556F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Смольский В.А.</w:t>
            </w:r>
            <w:r w:rsidRPr="00556F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556F1B">
              <w:rPr>
                <w:rFonts w:ascii="Times New Roman" w:hAnsi="Times New Roman" w:cs="Times New Roman"/>
                <w:sz w:val="26"/>
                <w:szCs w:val="26"/>
              </w:rPr>
              <w:t>– член подгруппы 2 группы V</w:t>
            </w:r>
            <w:r w:rsidRPr="00556F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:rsidR="00556F1B" w:rsidRDefault="00556F1B" w:rsidP="006C76B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6F1B">
              <w:rPr>
                <w:rFonts w:ascii="Times New Roman" w:hAnsi="Times New Roman" w:cs="Times New Roman"/>
                <w:sz w:val="26"/>
                <w:szCs w:val="26"/>
              </w:rPr>
              <w:t xml:space="preserve">(руководитель – </w:t>
            </w:r>
            <w:r w:rsidR="006C76BC">
              <w:rPr>
                <w:rFonts w:ascii="Times New Roman" w:hAnsi="Times New Roman" w:cs="Times New Roman"/>
                <w:sz w:val="26"/>
                <w:szCs w:val="26"/>
              </w:rPr>
              <w:t>Рутковский Д.М.</w:t>
            </w:r>
            <w:r w:rsidRPr="00556F1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556F1B" w:rsidTr="006511B5">
        <w:tc>
          <w:tcPr>
            <w:tcW w:w="3828" w:type="dxa"/>
          </w:tcPr>
          <w:p w:rsidR="00556F1B" w:rsidRDefault="00556F1B" w:rsidP="00556F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ИМНС РБ по Гомельской области</w:t>
            </w:r>
          </w:p>
        </w:tc>
        <w:tc>
          <w:tcPr>
            <w:tcW w:w="6662" w:type="dxa"/>
          </w:tcPr>
          <w:p w:rsidR="00556F1B" w:rsidRPr="00556F1B" w:rsidRDefault="00556F1B" w:rsidP="00556F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Пашед Г.М.</w:t>
            </w:r>
            <w:r w:rsidRPr="00556F1B">
              <w:rPr>
                <w:rFonts w:ascii="Times New Roman" w:hAnsi="Times New Roman" w:cs="Times New Roman"/>
                <w:sz w:val="26"/>
                <w:szCs w:val="26"/>
              </w:rPr>
              <w:t xml:space="preserve"> – член подгруппы 2 группы V</w:t>
            </w:r>
            <w:r w:rsidRPr="00556F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:rsidR="00556F1B" w:rsidRDefault="00556F1B" w:rsidP="006C76B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6F1B">
              <w:rPr>
                <w:rFonts w:ascii="Times New Roman" w:hAnsi="Times New Roman" w:cs="Times New Roman"/>
                <w:sz w:val="26"/>
                <w:szCs w:val="26"/>
              </w:rPr>
              <w:t xml:space="preserve">(руководитель – </w:t>
            </w:r>
            <w:r w:rsidR="006C76BC">
              <w:rPr>
                <w:rFonts w:ascii="Times New Roman" w:hAnsi="Times New Roman" w:cs="Times New Roman"/>
                <w:sz w:val="26"/>
                <w:szCs w:val="26"/>
              </w:rPr>
              <w:t>Рутковский Д.М.</w:t>
            </w:r>
            <w:r w:rsidRPr="00556F1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073210" w:rsidRDefault="00073210" w:rsidP="0007321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sectPr w:rsidR="00073210" w:rsidSect="006511B5">
      <w:pgSz w:w="11906" w:h="16838"/>
      <w:pgMar w:top="28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956" w:rsidRDefault="00B33956" w:rsidP="00A61152">
      <w:pPr>
        <w:spacing w:after="0" w:line="240" w:lineRule="auto"/>
      </w:pPr>
      <w:r>
        <w:separator/>
      </w:r>
    </w:p>
  </w:endnote>
  <w:endnote w:type="continuationSeparator" w:id="1">
    <w:p w:rsidR="00B33956" w:rsidRDefault="00B33956" w:rsidP="00A61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956" w:rsidRDefault="00B33956" w:rsidP="00A61152">
      <w:pPr>
        <w:spacing w:after="0" w:line="240" w:lineRule="auto"/>
      </w:pPr>
      <w:r>
        <w:separator/>
      </w:r>
    </w:p>
  </w:footnote>
  <w:footnote w:type="continuationSeparator" w:id="1">
    <w:p w:rsidR="00B33956" w:rsidRDefault="00B33956" w:rsidP="00A611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5F6C"/>
    <w:rsid w:val="00007512"/>
    <w:rsid w:val="00020187"/>
    <w:rsid w:val="000537D3"/>
    <w:rsid w:val="0006790C"/>
    <w:rsid w:val="00073210"/>
    <w:rsid w:val="00073851"/>
    <w:rsid w:val="000A6812"/>
    <w:rsid w:val="000D1C76"/>
    <w:rsid w:val="000E41EC"/>
    <w:rsid w:val="00102290"/>
    <w:rsid w:val="001124C7"/>
    <w:rsid w:val="00173206"/>
    <w:rsid w:val="00175CF9"/>
    <w:rsid w:val="001778C6"/>
    <w:rsid w:val="001810D8"/>
    <w:rsid w:val="00187607"/>
    <w:rsid w:val="00187F9C"/>
    <w:rsid w:val="001902C9"/>
    <w:rsid w:val="00192227"/>
    <w:rsid w:val="001A18F6"/>
    <w:rsid w:val="001C357D"/>
    <w:rsid w:val="001D2FE8"/>
    <w:rsid w:val="001D6863"/>
    <w:rsid w:val="002048FD"/>
    <w:rsid w:val="00213801"/>
    <w:rsid w:val="00283467"/>
    <w:rsid w:val="002914B5"/>
    <w:rsid w:val="002A04D8"/>
    <w:rsid w:val="002D1AC1"/>
    <w:rsid w:val="002E4237"/>
    <w:rsid w:val="002F3F1D"/>
    <w:rsid w:val="00310A3E"/>
    <w:rsid w:val="00321C18"/>
    <w:rsid w:val="00351400"/>
    <w:rsid w:val="0037609E"/>
    <w:rsid w:val="003775F1"/>
    <w:rsid w:val="00391D60"/>
    <w:rsid w:val="003D2162"/>
    <w:rsid w:val="003D5BB6"/>
    <w:rsid w:val="003D78F5"/>
    <w:rsid w:val="003F715D"/>
    <w:rsid w:val="0044479E"/>
    <w:rsid w:val="004636FF"/>
    <w:rsid w:val="00463C19"/>
    <w:rsid w:val="0047627E"/>
    <w:rsid w:val="004B3084"/>
    <w:rsid w:val="004C30FB"/>
    <w:rsid w:val="004C6A23"/>
    <w:rsid w:val="005179BF"/>
    <w:rsid w:val="00517E8A"/>
    <w:rsid w:val="005206A6"/>
    <w:rsid w:val="0052593D"/>
    <w:rsid w:val="0054533D"/>
    <w:rsid w:val="00556F1B"/>
    <w:rsid w:val="00560FA6"/>
    <w:rsid w:val="005630C2"/>
    <w:rsid w:val="00581D76"/>
    <w:rsid w:val="00592BA8"/>
    <w:rsid w:val="0059604F"/>
    <w:rsid w:val="005966BA"/>
    <w:rsid w:val="00597F8B"/>
    <w:rsid w:val="005F385D"/>
    <w:rsid w:val="00611D3D"/>
    <w:rsid w:val="00611E49"/>
    <w:rsid w:val="0062613D"/>
    <w:rsid w:val="00626601"/>
    <w:rsid w:val="0063032C"/>
    <w:rsid w:val="006511B5"/>
    <w:rsid w:val="006618FC"/>
    <w:rsid w:val="00694B52"/>
    <w:rsid w:val="006A1FAC"/>
    <w:rsid w:val="006C76BC"/>
    <w:rsid w:val="006D0B35"/>
    <w:rsid w:val="006E3227"/>
    <w:rsid w:val="00714E91"/>
    <w:rsid w:val="007204F4"/>
    <w:rsid w:val="00722E92"/>
    <w:rsid w:val="00763AFA"/>
    <w:rsid w:val="007822D4"/>
    <w:rsid w:val="00784277"/>
    <w:rsid w:val="0079114A"/>
    <w:rsid w:val="00797970"/>
    <w:rsid w:val="007F18E5"/>
    <w:rsid w:val="007F68E7"/>
    <w:rsid w:val="007F725B"/>
    <w:rsid w:val="0081378E"/>
    <w:rsid w:val="00817F59"/>
    <w:rsid w:val="00862FDF"/>
    <w:rsid w:val="008B5F6C"/>
    <w:rsid w:val="008D7B0C"/>
    <w:rsid w:val="008F0590"/>
    <w:rsid w:val="00905E8B"/>
    <w:rsid w:val="0090709E"/>
    <w:rsid w:val="00915BD3"/>
    <w:rsid w:val="00937E33"/>
    <w:rsid w:val="00942BFA"/>
    <w:rsid w:val="0095010A"/>
    <w:rsid w:val="0096105D"/>
    <w:rsid w:val="00972AA8"/>
    <w:rsid w:val="009934DC"/>
    <w:rsid w:val="009F4C40"/>
    <w:rsid w:val="009F5776"/>
    <w:rsid w:val="00A20646"/>
    <w:rsid w:val="00A53178"/>
    <w:rsid w:val="00A54DB6"/>
    <w:rsid w:val="00A61152"/>
    <w:rsid w:val="00A82379"/>
    <w:rsid w:val="00A92040"/>
    <w:rsid w:val="00AE5626"/>
    <w:rsid w:val="00AE7ACF"/>
    <w:rsid w:val="00AF2ADE"/>
    <w:rsid w:val="00B0045D"/>
    <w:rsid w:val="00B06504"/>
    <w:rsid w:val="00B14450"/>
    <w:rsid w:val="00B33956"/>
    <w:rsid w:val="00B359D3"/>
    <w:rsid w:val="00B466DE"/>
    <w:rsid w:val="00B63C26"/>
    <w:rsid w:val="00B74D00"/>
    <w:rsid w:val="00BC0E15"/>
    <w:rsid w:val="00C04F9B"/>
    <w:rsid w:val="00C14E42"/>
    <w:rsid w:val="00C20408"/>
    <w:rsid w:val="00C222EF"/>
    <w:rsid w:val="00C33726"/>
    <w:rsid w:val="00C44701"/>
    <w:rsid w:val="00C47D99"/>
    <w:rsid w:val="00C633EA"/>
    <w:rsid w:val="00C65066"/>
    <w:rsid w:val="00C75040"/>
    <w:rsid w:val="00CC45C2"/>
    <w:rsid w:val="00D06A89"/>
    <w:rsid w:val="00D20362"/>
    <w:rsid w:val="00D50735"/>
    <w:rsid w:val="00D6770B"/>
    <w:rsid w:val="00D975B4"/>
    <w:rsid w:val="00DA7AD4"/>
    <w:rsid w:val="00DC290F"/>
    <w:rsid w:val="00DD18E3"/>
    <w:rsid w:val="00E16575"/>
    <w:rsid w:val="00E17863"/>
    <w:rsid w:val="00EB6242"/>
    <w:rsid w:val="00ED1951"/>
    <w:rsid w:val="00EF159D"/>
    <w:rsid w:val="00EF5079"/>
    <w:rsid w:val="00F0650E"/>
    <w:rsid w:val="00F83DF8"/>
    <w:rsid w:val="00FA332B"/>
    <w:rsid w:val="00FB0202"/>
    <w:rsid w:val="00FC12D8"/>
    <w:rsid w:val="00FE2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237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F6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61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1152"/>
    <w:rPr>
      <w:rFonts w:asciiTheme="minorHAnsi" w:hAnsiTheme="minorHAnsi" w:cstheme="minorBidi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A61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1152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</dc:creator>
  <cp:keywords/>
  <dc:description/>
  <cp:lastModifiedBy>rumiancau</cp:lastModifiedBy>
  <cp:revision>33</cp:revision>
  <cp:lastPrinted>2015-05-29T13:55:00Z</cp:lastPrinted>
  <dcterms:created xsi:type="dcterms:W3CDTF">2013-12-13T06:22:00Z</dcterms:created>
  <dcterms:modified xsi:type="dcterms:W3CDTF">2016-02-10T09:24:00Z</dcterms:modified>
</cp:coreProperties>
</file>