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46" w:rsidRDefault="00F34346" w:rsidP="00F34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Гомельский государственный университет имени Франциска Скорины</w:t>
      </w:r>
    </w:p>
    <w:p w:rsidR="00F34346" w:rsidRDefault="00F34346" w:rsidP="00F34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Студенческая газета кафедры ботаники и физиологии растений</w:t>
      </w:r>
    </w:p>
    <w:p w:rsidR="00F34346" w:rsidRDefault="00F34346" w:rsidP="00F34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1169670" cy="11696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491B0B">
        <w:rPr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  <w:color w:val="00B050"/>
          <w:sz w:val="86"/>
          <w:szCs w:val="86"/>
        </w:rPr>
        <w:t>ФЛОРИСТ</w:t>
      </w:r>
      <w:r>
        <w:rPr>
          <w:rFonts w:ascii="Times New Roman CYR" w:hAnsi="Times New Roman CYR" w:cs="Times New Roman CYR"/>
          <w:b/>
          <w:bCs/>
          <w:noProof/>
          <w:color w:val="00B050"/>
          <w:sz w:val="86"/>
          <w:szCs w:val="86"/>
          <w:lang w:eastAsia="ru-RU"/>
        </w:rPr>
        <w:drawing>
          <wp:inline distT="0" distB="0" distL="0" distR="0">
            <wp:extent cx="1186815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b/>
          <w:bCs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color w:val="00B050"/>
          <w:sz w:val="72"/>
          <w:szCs w:val="72"/>
        </w:rPr>
        <w:tab/>
      </w:r>
      <w:r>
        <w:rPr>
          <w:rFonts w:ascii="Times New Roman CYR" w:hAnsi="Times New Roman CYR" w:cs="Times New Roman CYR"/>
          <w:b/>
          <w:bCs/>
          <w:color w:val="00B050"/>
          <w:sz w:val="72"/>
          <w:szCs w:val="72"/>
        </w:rPr>
        <w:tab/>
      </w:r>
      <w:r>
        <w:rPr>
          <w:rFonts w:ascii="Times New Roman CYR" w:hAnsi="Times New Roman CYR" w:cs="Times New Roman CYR"/>
          <w:b/>
          <w:bCs/>
        </w:rPr>
        <w:t>СУДЬБА ПРИРОДЫ – ТВОЯ СУДЬБА</w:t>
      </w:r>
    </w:p>
    <w:p w:rsidR="00F34346" w:rsidRDefault="00F34346" w:rsidP="00F3434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  <w:r w:rsidRPr="00954EAD">
        <w:rPr>
          <w:b/>
          <w:bCs/>
        </w:rPr>
        <w:t xml:space="preserve">№ </w:t>
      </w:r>
      <w:r w:rsidRPr="00E14A29">
        <w:rPr>
          <w:b/>
          <w:bCs/>
        </w:rPr>
        <w:t>10</w:t>
      </w:r>
      <w:r w:rsidRPr="00954EAD">
        <w:rPr>
          <w:b/>
          <w:bCs/>
        </w:rPr>
        <w:t xml:space="preserve"> (3</w:t>
      </w:r>
      <w:r w:rsidRPr="00E14A29">
        <w:rPr>
          <w:b/>
          <w:bCs/>
        </w:rPr>
        <w:t>4</w:t>
      </w:r>
      <w:r w:rsidRPr="00954EAD">
        <w:rPr>
          <w:b/>
          <w:bCs/>
        </w:rPr>
        <w:t xml:space="preserve">), </w:t>
      </w:r>
      <w:r w:rsidR="00583E80">
        <w:rPr>
          <w:b/>
          <w:bCs/>
        </w:rPr>
        <w:t>март</w:t>
      </w:r>
      <w:r w:rsidRPr="00954EAD">
        <w:rPr>
          <w:rFonts w:ascii="Times New Roman CYR" w:hAnsi="Times New Roman CYR" w:cs="Times New Roman CYR"/>
          <w:b/>
          <w:bCs/>
        </w:rPr>
        <w:t xml:space="preserve"> 2017 г.</w:t>
      </w:r>
      <w:r>
        <w:rPr>
          <w:rFonts w:ascii="Times New Roman CYR" w:hAnsi="Times New Roman CYR" w:cs="Times New Roman CYR"/>
          <w:b/>
          <w:bCs/>
          <w:i/>
          <w:iCs/>
        </w:rPr>
        <w:t xml:space="preserve">           </w:t>
      </w:r>
      <w:proofErr w:type="gramStart"/>
      <w:r>
        <w:rPr>
          <w:rFonts w:ascii="Times New Roman CYR" w:hAnsi="Times New Roman CYR" w:cs="Times New Roman CYR"/>
          <w:b/>
          <w:bCs/>
          <w:i/>
          <w:iCs/>
        </w:rPr>
        <w:t>Основана</w:t>
      </w:r>
      <w:proofErr w:type="gramEnd"/>
      <w:r>
        <w:rPr>
          <w:rFonts w:ascii="Times New Roman CYR" w:hAnsi="Times New Roman CYR" w:cs="Times New Roman CYR"/>
          <w:b/>
          <w:bCs/>
          <w:i/>
          <w:iCs/>
        </w:rPr>
        <w:t xml:space="preserve"> в марте 2014 года. Выходит один раз в месяц</w:t>
      </w:r>
    </w:p>
    <w:p w:rsidR="00F34346" w:rsidRDefault="00F34346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4346" w:rsidRPr="00F34346" w:rsidRDefault="00F34346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F34346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Прошла защита курсовых студентов, которые специализируются на новом направлении «</w:t>
      </w:r>
      <w:proofErr w:type="spellStart"/>
      <w:r w:rsidRPr="00F34346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Фитодизайн</w:t>
      </w:r>
      <w:proofErr w:type="spellEnd"/>
      <w:r w:rsidRPr="00F34346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». В этом выпуске они делятся своими впечатлениями.</w:t>
      </w:r>
    </w:p>
    <w:p w:rsidR="00F34346" w:rsidRDefault="00F34346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86ED6" w:rsidRPr="00386ED6" w:rsidRDefault="000A15EE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Рисина</w:t>
      </w:r>
      <w:proofErr w:type="spellEnd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Мария</w:t>
      </w:r>
    </w:p>
    <w:p w:rsidR="00F34346" w:rsidRDefault="000A15EE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началось еще в апреле 2016 года. Мы с научным руководителем выбрали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для моей первой курсовой</w:t>
      </w:r>
      <w:r w:rsid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1093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Фитодизайн</w:t>
      </w:r>
      <w:proofErr w:type="spellEnd"/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инструмент интерьера </w:t>
      </w:r>
      <w:proofErr w:type="spellStart"/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Кривской</w:t>
      </w:r>
      <w:proofErr w:type="spellEnd"/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школы»</w:t>
      </w:r>
      <w:r w:rsid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Мне тема была по душе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я творческий человек и делать мир лучше, украшать его</w:t>
      </w:r>
      <w:r w:rsid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1093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моя жизнь. На летней практике по ботанике я собрала много видов растений, которые мне пригодились, ведь я четко знала, что буду создавать композицию из сухих цветов. Прошло время, растения были высушены.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тогда я лелеяла себя мыслью, что у нас получится невероятная работа, которая не только будет успешно сочетаться со стенами школы, но и положительно влиять на состояние людей, которые будут ее видеть.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в декабре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чудо-</w:t>
      </w:r>
      <w:r w:rsidR="00641093"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композицию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Зазеркалье</w:t>
      </w:r>
      <w:r w:rsidR="00E14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34346" w:rsidRDefault="00F34346" w:rsidP="00F3434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E86576A" wp14:editId="72D45924">
            <wp:extent cx="2076071" cy="1598569"/>
            <wp:effectExtent l="0" t="0" r="635" b="1905"/>
            <wp:docPr id="9" name="Рисунок 9" descr="https://pp.userapi.com/c638120/v638120589/23135/--nh12nkC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8120/v638120589/23135/--nh12nkCj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062" cy="161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6CBFE6" wp14:editId="020AC448">
            <wp:extent cx="2155371" cy="1608797"/>
            <wp:effectExtent l="0" t="0" r="0" b="0"/>
            <wp:docPr id="10" name="Рисунок 10" descr="https://pp.userapi.com/c638120/v638120589/2312b/yNuu2llEy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8120/v638120589/2312b/yNuu2llEyB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54" cy="162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ED6" w:rsidRDefault="000A15EE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 сдали сессию и в разгаре были каникулы, нам сообщили, что курсовую перенесли на месяц! Все были взбудоражены, старались побыстрее закончить свои курсовые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 времени оставалось все меньше и меньше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нас это получилось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Первая курсовая, первая защита и волнение, которое съедало нас. Но когда объявили оценки- радости не было предела. Ведь получить 10 по первой курсовой-это счастье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котором мы даже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могли мечтать</w:t>
      </w:r>
      <w:r w:rsidRPr="000A1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долго не могли поверить в правдивость происходящего. Наши труды принесли свои «плоды»! </w:t>
      </w:r>
    </w:p>
    <w:p w:rsidR="00386ED6" w:rsidRDefault="00386ED6" w:rsidP="00386ED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ED6" w:rsidRPr="00386ED6" w:rsidRDefault="000A15EE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Шпанькова</w:t>
      </w:r>
      <w:proofErr w:type="spellEnd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Екатерина</w:t>
      </w:r>
    </w:p>
    <w:p w:rsidR="00386ED6" w:rsidRDefault="000A15EE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1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апреле был поставлен вопрос о теме курсовой работы. Мой научный руководитель посоветовал мне выбрать тему «Коллажи с использованием растений местной флоры», зная о моих художественных навыках. Меня заинтересовала эта тема, и я сразу начала узнавать об этом направлении флористики. К началу летней практики я уже представляла будущие композиции и знала, какие растения могут мне понадобиться. К концу лета материал был собран и высушен. На протяжении всего семестра я изучала множество источников литературы, писала и оформляла курсовую работу, не обошлось без помощи научного руководителя. К концу января была завершена курсовая работа, создано 3 флористических </w:t>
      </w:r>
      <w:r w:rsidR="00641093" w:rsidRPr="00191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коллажа:</w:t>
      </w:r>
      <w:r w:rsidRPr="00191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«Жаркий полдень», «Летняя ночь» и «Рассвет». Из-за неожиданного переноса защиты курсовых работ времени оставалось немного, что придавало страхов и волнений. В голову лезли разные мысли о том, как будет проходить защита, какие вопросы могут возникнуть у комиссии, а главное – готова ли я ответить на них. К счастью, сама защита проходила не так страшно, как в моем воображении. Было очень приятно узнать, что мои труды и старания были оценены на 10!</w:t>
      </w:r>
    </w:p>
    <w:p w:rsidR="00386ED6" w:rsidRDefault="00386ED6" w:rsidP="00386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ED6" w:rsidRDefault="00386ED6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38FDCA8" wp14:editId="0A72FF4C">
            <wp:extent cx="1616105" cy="2645228"/>
            <wp:effectExtent l="0" t="0" r="3175" b="3175"/>
            <wp:docPr id="4" name="Рисунок 4" descr="https://pp.userapi.com/c637928/v637928032/3308b/ABBYRaXYq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7928/v637928032/3308b/ABBYRaXYqq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71" cy="26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3E8BB9" wp14:editId="257B8484">
            <wp:extent cx="2106385" cy="1583871"/>
            <wp:effectExtent l="0" t="0" r="8255" b="0"/>
            <wp:docPr id="6" name="Рисунок 6" descr="https://pp.userapi.com/c637928/v637928032/3309f/2FvRQigmH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637928/v637928032/3309f/2FvRQigmH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44" cy="16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346">
        <w:rPr>
          <w:noProof/>
          <w:lang w:eastAsia="ru-RU"/>
        </w:rPr>
        <w:drawing>
          <wp:inline distT="0" distB="0" distL="0" distR="0" wp14:anchorId="2CDAA286" wp14:editId="5A99B902">
            <wp:extent cx="1730828" cy="2643148"/>
            <wp:effectExtent l="0" t="0" r="3175" b="5080"/>
            <wp:docPr id="5" name="Рисунок 5" descr="https://pp.userapi.com/c637928/v637928032/33095/4_aEVCTmH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637928/v637928032/33095/4_aEVCTmHJ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353" cy="27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93" w:rsidRDefault="00641093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ED6" w:rsidRDefault="00386ED6" w:rsidP="00386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093" w:rsidRPr="00386ED6" w:rsidRDefault="00641093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Дробуш</w:t>
      </w:r>
      <w:proofErr w:type="spellEnd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Ольга</w:t>
      </w:r>
    </w:p>
    <w:p w:rsidR="00641093" w:rsidRPr="00641093" w:rsidRDefault="00641093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всегда нравилась флора. Я люблю природу с детства, и кафедра ботаники для меня была очевидным выбором! Мой научный руководитель- Цуриков Андрей Геннадьевич, его сфера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лишайники. Меня это очень заинтересовало, я читала его статьи. И мне стало очень интересно изучить территорию моего района на видовой состав лишайников. В ходе работы я узнала какие виды растут на данной территории. В дальнейшем планирую заняться изучением лишайников территории деревни и ее окрестностей более досконально, так как это очень интересно и познавательно.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очень волновалась и переживала, ведь первая курсовая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что-то новое для меня. Но результаты пройденной работы были самыми наилучшими. Ведь получить максимальную оценку было моей мечтой!</w:t>
      </w:r>
    </w:p>
    <w:p w:rsidR="00191309" w:rsidRDefault="00191309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ED6" w:rsidRPr="00386ED6" w:rsidRDefault="00641093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Грабцевич</w:t>
      </w:r>
      <w:proofErr w:type="spellEnd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Елена</w:t>
      </w:r>
    </w:p>
    <w:p w:rsidR="00641093" w:rsidRDefault="00641093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первого курса я выбрала кафедру Ботаники. Я долго выбирала между специал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изациями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«Ботаника» и «</w:t>
      </w:r>
      <w:proofErr w:type="spell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Фитодизайн</w:t>
      </w:r>
      <w:proofErr w:type="spellEnd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В итоге я выбрала </w:t>
      </w:r>
      <w:proofErr w:type="spell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фитодизайн</w:t>
      </w:r>
      <w:proofErr w:type="spellEnd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хотела узнать много нового для себя о растен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иях,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способах применения их во флористике. Тема моей курсовой работы: «Использование фруктов и ягод в декоративной флористике». В начале лета я заготовила материал для своей курсовой. В моей курсовой были различные работы: </w:t>
      </w:r>
      <w:proofErr w:type="spell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топиарий</w:t>
      </w:r>
      <w:proofErr w:type="spellEnd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венок и ваза для декора. В каждой из этих работ я доба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вила элементы цитрусовых, а так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растений местной флоры. На </w:t>
      </w:r>
      <w:proofErr w:type="gram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протяжении</w:t>
      </w:r>
      <w:proofErr w:type="gramEnd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времени я консультировалась со своим научным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руководителем, который, в свою 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очередь, никогда не отказывал мне в помощи.</w:t>
      </w:r>
      <w:r w:rsidRPr="006410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концу января все 3 работы были готовы. Далее предстояла не менее сложная часть – защита курсовой. Для меня это было очень волнительно,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ка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это моя первая защита. Но мои волнения оказались впустую, мои старания были полностью оправданы, я прошла защиту и получила высокую оценку – 10!</w:t>
      </w:r>
    </w:p>
    <w:p w:rsidR="00386ED6" w:rsidRDefault="00386ED6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093" w:rsidRDefault="00386ED6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D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99207" cy="2449286"/>
            <wp:effectExtent l="0" t="0" r="6350" b="8255"/>
            <wp:docPr id="2" name="Рисунок 2" descr="https://pp.userapi.com/c626318/v626318294/4e9b6/IJuKxgyJJ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26318/v626318294/4e9b6/IJuKxgyJJG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75" cy="250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90593" cy="2449286"/>
            <wp:effectExtent l="0" t="0" r="5080" b="8255"/>
            <wp:docPr id="3" name="Рисунок 3" descr="https://pp.userapi.com/c626318/v626318294/4e9a2/hvoC8AYSc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26318/v626318294/4e9a2/hvoC8AYSc3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80" cy="250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0" cy="2455305"/>
            <wp:effectExtent l="0" t="0" r="0" b="2540"/>
            <wp:docPr id="7" name="Рисунок 7" descr="https://pp.userapi.com/c626318/v626318294/4e9ac/VWF5fGmx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26318/v626318294/4e9ac/VWF5fGmxIC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19" cy="251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93" w:rsidRDefault="00641093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ED6" w:rsidRPr="00386ED6" w:rsidRDefault="00641093" w:rsidP="00386E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Чечикова</w:t>
      </w:r>
      <w:proofErr w:type="spellEnd"/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Евгения</w:t>
      </w:r>
    </w:p>
    <w:p w:rsidR="00641093" w:rsidRDefault="00641093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долго думала, какую можно выбрать тему моей будущей курсовой работы.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Подруга посоветовала мне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делать </w:t>
      </w:r>
      <w:proofErr w:type="spell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топиарии</w:t>
      </w:r>
      <w:proofErr w:type="spellEnd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Уже летом я занялась поисками необходимых мне растений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создания декоративных деревцев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растения были собраны во время летней практики на учебной базе </w:t>
      </w:r>
      <w:r w:rsidR="00E14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Чёнки</w:t>
      </w:r>
      <w:proofErr w:type="spellEnd"/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некоторые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</w:t>
      </w:r>
      <w:r w:rsidR="00E14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14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Корма.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протяжении полугода осуществлялась заготовка природного 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материала.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 сентября началась работа по воплощению в жизнь нашей задумки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январю фактически все мои работы уже были завершены, благодаря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моего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научного руководителя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Вместе мы со всем справились и уложились в срок.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Ближе к защите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очень волновались, не исключая меня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очень 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волнительны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моей 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жизни.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всё прошло замечательно и наша комиссия по защите курсовых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 умело разряжала обстановку.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была очень 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счастлива, когда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ED6"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узнала, что</w:t>
      </w:r>
      <w:r w:rsidRPr="0064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мои старания я получила 10! Думаю, что следующая курсовая работа пройдет так же удачно!</w:t>
      </w:r>
    </w:p>
    <w:p w:rsidR="00386ED6" w:rsidRPr="00641093" w:rsidRDefault="00386ED6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309" w:rsidRDefault="00386ED6" w:rsidP="00386ED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EA0D745" wp14:editId="6B6F3EB7">
            <wp:extent cx="1326417" cy="2312377"/>
            <wp:effectExtent l="0" t="0" r="7620" b="0"/>
            <wp:docPr id="11" name="Рисунок 11" descr="https://pp.userapi.com/c638130/v638130046/26be3/BOpBFLJqc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8130/v638130046/26be3/BOpBFLJqcw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310" cy="238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1C6C65" wp14:editId="3CAF21F0">
            <wp:extent cx="2319655" cy="2317591"/>
            <wp:effectExtent l="0" t="0" r="4445" b="6985"/>
            <wp:docPr id="12" name="Рисунок 12" descr="https://pp.userapi.com/c638129/v638129046/261c7/3_t90Q4FR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8129/v638129046/261c7/3_t90Q4FRq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94" cy="236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F5A558" wp14:editId="1B2AC970">
            <wp:extent cx="1457325" cy="2317279"/>
            <wp:effectExtent l="0" t="0" r="0" b="6985"/>
            <wp:docPr id="13" name="Рисунок 13" descr="https://pp.userapi.com/c638129/v638129046/261d1/_IQy14VkD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8129/v638129046/261d1/_IQy14VkDOQ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99" cy="240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386ED6" w:rsidRPr="00386ED6" w:rsidRDefault="00386ED6" w:rsidP="00386E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86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Возняк Анна</w:t>
      </w:r>
    </w:p>
    <w:p w:rsidR="00386ED6" w:rsidRPr="00386ED6" w:rsidRDefault="00386ED6" w:rsidP="00F34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апреле прошлого года мне необходимо было выбрать тему моей будущей курсовой работы. Я, как человек, любящий всё отличающееся от обыденного, посоветовалась со своим научным руководителем, и мы выбрали тему «</w:t>
      </w:r>
      <w:proofErr w:type="spellStart"/>
      <w:r w:rsidRP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Флорариумы</w:t>
      </w:r>
      <w:proofErr w:type="spellEnd"/>
      <w:r w:rsidRP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суккулентов и кактусов». Почему именно данную тему? Потому, что лишь не многие решаются работать с живым материалом. Начиная с лета, я занялась поисками необходимых мне растений. Некоторые виды были приобретены мной в различных флористических магазинах, тогда как другие я взяла у знакомых в виде деток и черешков. На протяжении полугода осуществлялся уход за молодыми растениями, который включал в себя поливы, пересадки, подкормки и перестановки в более благоприятные для их произрастания места. К сессии все растения окрепли и были готовы для создания композиций. На зимних каникулах я узнала, что защиту курсовых работ перенесли на месяц вперёд. Так как и письменная часть моей курсовой работы была почти завершена, волнения присутствовало лишь немного. К концу каникул были созданы 3 </w:t>
      </w:r>
      <w:proofErr w:type="spellStart"/>
      <w:r w:rsidRP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флорариума</w:t>
      </w:r>
      <w:proofErr w:type="spellEnd"/>
      <w:r w:rsidRPr="00386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«Райский садик», «Южное настроение» и «Японский сад камней». Ближе к защите волнения усилились, хотя я понимала, что сделала всё так, как и было задумано, пугала, скорее неизвестность того, как же будет проходить сам процесс защиты и готова ли я ответить на все вопросы комиссии. Однако всё прошло даже лучше, чем ожидалось. И я была счастлива, когда узнала, что не зря старалась, ведь я получила оценку – 10!</w:t>
      </w:r>
    </w:p>
    <w:p w:rsidR="00386ED6" w:rsidRDefault="00386ED6" w:rsidP="00386ED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410"/>
        <w:gridCol w:w="2126"/>
        <w:gridCol w:w="2162"/>
      </w:tblGrid>
      <w:tr w:rsidR="00F34346" w:rsidRPr="00E14A29" w:rsidTr="00F34346">
        <w:trPr>
          <w:trHeight w:val="101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346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Авторы напечатанных материалов по полной программе отвечают за подбор и точность приведенных фактов.</w:t>
            </w:r>
          </w:p>
          <w:p w:rsidR="00F34346" w:rsidRPr="00491B0B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Точка зрения авторов – на их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совести и не всегда совпадает с мнением редакции.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346" w:rsidRPr="00491B0B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Учредитель: студенческий актив кафедры ботаники и физиологии растений при поддержке деканата биологического факультета.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346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Редактор выпуска:</w:t>
            </w:r>
          </w:p>
          <w:p w:rsidR="00F34346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Жадько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С.В.</w:t>
            </w:r>
          </w:p>
          <w:p w:rsidR="00F34346" w:rsidRPr="00567A2A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Фотографии          авторов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346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Наш адрес: 246019,</w:t>
            </w:r>
          </w:p>
          <w:p w:rsidR="00F34346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г. Гомель, ул.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, 108, к. 3-25</w:t>
            </w:r>
          </w:p>
          <w:p w:rsidR="00F34346" w:rsidRPr="00E14A29" w:rsidRDefault="00F34346" w:rsidP="00F343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E14A29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14A29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botnychair</w:t>
            </w:r>
            <w:r w:rsidRPr="00E14A29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gsu</w:t>
            </w:r>
            <w:r w:rsidRPr="00E14A2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191309" w:rsidRPr="00E14A29" w:rsidRDefault="00191309" w:rsidP="000A1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91309" w:rsidRPr="00E14A29" w:rsidSect="00F343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FB"/>
    <w:rsid w:val="000A15EE"/>
    <w:rsid w:val="00191309"/>
    <w:rsid w:val="00386ED6"/>
    <w:rsid w:val="00583E80"/>
    <w:rsid w:val="00641093"/>
    <w:rsid w:val="00664774"/>
    <w:rsid w:val="00A93FC9"/>
    <w:rsid w:val="00B457FB"/>
    <w:rsid w:val="00E14A29"/>
    <w:rsid w:val="00F3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093"/>
  </w:style>
  <w:style w:type="paragraph" w:styleId="a3">
    <w:name w:val="Balloon Text"/>
    <w:basedOn w:val="a"/>
    <w:link w:val="a4"/>
    <w:uiPriority w:val="99"/>
    <w:semiHidden/>
    <w:unhideWhenUsed/>
    <w:rsid w:val="00F3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093"/>
  </w:style>
  <w:style w:type="paragraph" w:styleId="a3">
    <w:name w:val="Balloon Text"/>
    <w:basedOn w:val="a"/>
    <w:link w:val="a4"/>
    <w:uiPriority w:val="99"/>
    <w:semiHidden/>
    <w:unhideWhenUsed/>
    <w:rsid w:val="00F3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Nikolaj Dajneko</cp:lastModifiedBy>
  <cp:revision>4</cp:revision>
  <dcterms:created xsi:type="dcterms:W3CDTF">2017-03-10T09:58:00Z</dcterms:created>
  <dcterms:modified xsi:type="dcterms:W3CDTF">2017-03-10T11:10:00Z</dcterms:modified>
</cp:coreProperties>
</file>