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45" w:rsidRDefault="00CB656C" w:rsidP="00CB656C">
      <w:r>
        <w:rPr>
          <w:noProof/>
          <w:lang w:eastAsia="ru-RU"/>
        </w:rPr>
        <w:drawing>
          <wp:inline distT="0" distB="0" distL="0" distR="0">
            <wp:extent cx="3114675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6C" w:rsidRDefault="005617DD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99">
        <w:rPr>
          <w:rFonts w:ascii="Times New Roman" w:hAnsi="Times New Roman" w:cs="Times New Roman"/>
          <w:sz w:val="28"/>
          <w:szCs w:val="28"/>
        </w:rPr>
        <w:t>Основные симптомы туберкулеза</w:t>
      </w:r>
    </w:p>
    <w:p w:rsidR="00AF4299" w:rsidRPr="00AF4299" w:rsidRDefault="00AF4299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299" w:rsidRPr="00AF4299" w:rsidRDefault="00AF4299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</w:t>
      </w:r>
      <w:r w:rsidR="005617DD"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шель с мокротой; 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быстрая утомляемость;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снижение аппетита; 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снижение веса; 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кровохарканье; 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повышение температуры до субфебрильной величины;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навязчивый сухой кашель по ночам и утром;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раздражительность;</w:t>
      </w:r>
    </w:p>
    <w:p w:rsidR="00AF4299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понижение давления; </w:t>
      </w:r>
    </w:p>
    <w:p w:rsidR="005617DD" w:rsidRPr="00AF4299" w:rsidRDefault="005617DD" w:rsidP="00AF42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головокружение.</w:t>
      </w:r>
    </w:p>
    <w:p w:rsidR="005617DD" w:rsidRPr="00AF4299" w:rsidRDefault="005617DD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DD" w:rsidRPr="00AF4299" w:rsidRDefault="005617DD" w:rsidP="00AF429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299">
        <w:rPr>
          <w:rFonts w:ascii="Times New Roman" w:hAnsi="Times New Roman" w:cs="Times New Roman"/>
          <w:color w:val="000000" w:themeColor="text1"/>
          <w:sz w:val="28"/>
          <w:szCs w:val="28"/>
        </w:rPr>
        <w:t>При появлении этих признаков у вас или ваших знакомых, необходимо немедленно обратиться к врачу!</w:t>
      </w:r>
    </w:p>
    <w:p w:rsidR="00AF4299" w:rsidRPr="00AF4299" w:rsidRDefault="00AF4299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A7F" w:rsidRDefault="00560A7F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7F" w:rsidRDefault="00560A7F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7F" w:rsidRDefault="00560A7F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7F" w:rsidRDefault="00560A7F" w:rsidP="0056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05150" cy="203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86" cy="2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A7F" w:rsidRDefault="00560A7F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Default="00AF4299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ПРОФИЛАКТИКИ</w:t>
      </w:r>
    </w:p>
    <w:p w:rsidR="00AF4299" w:rsidRPr="00AF4299" w:rsidRDefault="00AF4299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7F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="00AF4299" w:rsidRPr="00AF4299">
        <w:rPr>
          <w:rFonts w:ascii="Times New Roman" w:hAnsi="Times New Roman" w:cs="Times New Roman"/>
          <w:sz w:val="28"/>
          <w:szCs w:val="28"/>
        </w:rPr>
        <w:t>бращайте внимание на свое самочувствие;</w:t>
      </w:r>
    </w:p>
    <w:p w:rsidR="00AF4299" w:rsidRPr="00AF4299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31AA">
        <w:rPr>
          <w:rFonts w:ascii="Times New Roman" w:hAnsi="Times New Roman" w:cs="Times New Roman"/>
          <w:sz w:val="28"/>
          <w:szCs w:val="28"/>
        </w:rPr>
        <w:t>О</w:t>
      </w:r>
      <w:r w:rsidR="00AF4299" w:rsidRPr="00AF4299">
        <w:rPr>
          <w:rFonts w:ascii="Times New Roman" w:hAnsi="Times New Roman" w:cs="Times New Roman"/>
          <w:sz w:val="28"/>
          <w:szCs w:val="28"/>
        </w:rPr>
        <w:t>граничьте общение с кашляющим человеком;</w:t>
      </w:r>
    </w:p>
    <w:p w:rsidR="00560A7F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831AA">
        <w:rPr>
          <w:rFonts w:ascii="Times New Roman" w:hAnsi="Times New Roman" w:cs="Times New Roman"/>
          <w:sz w:val="28"/>
          <w:szCs w:val="28"/>
        </w:rPr>
        <w:t>С</w:t>
      </w:r>
      <w:r w:rsidR="00AF4299" w:rsidRPr="00AF4299">
        <w:rPr>
          <w:rFonts w:ascii="Times New Roman" w:hAnsi="Times New Roman" w:cs="Times New Roman"/>
          <w:sz w:val="28"/>
          <w:szCs w:val="28"/>
        </w:rPr>
        <w:t xml:space="preserve">оветуйте кашляющим людям своевременно обращаться к врачу и обследоваться на туберкулез; </w:t>
      </w:r>
    </w:p>
    <w:p w:rsidR="00AF4299" w:rsidRPr="00AF4299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31AA">
        <w:rPr>
          <w:rFonts w:ascii="Times New Roman" w:hAnsi="Times New Roman" w:cs="Times New Roman"/>
          <w:sz w:val="28"/>
          <w:szCs w:val="28"/>
        </w:rPr>
        <w:t>С</w:t>
      </w:r>
      <w:r w:rsidR="00AF4299" w:rsidRPr="00AF4299">
        <w:rPr>
          <w:rFonts w:ascii="Times New Roman" w:hAnsi="Times New Roman" w:cs="Times New Roman"/>
          <w:sz w:val="28"/>
          <w:szCs w:val="28"/>
        </w:rPr>
        <w:t>облюдайте правила личной гигиены;</w:t>
      </w:r>
    </w:p>
    <w:p w:rsidR="00AF4299" w:rsidRPr="00AF4299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831AA">
        <w:rPr>
          <w:rFonts w:ascii="Times New Roman" w:hAnsi="Times New Roman" w:cs="Times New Roman"/>
          <w:sz w:val="28"/>
          <w:szCs w:val="28"/>
        </w:rPr>
        <w:t>В</w:t>
      </w:r>
      <w:r w:rsidR="00AF4299" w:rsidRPr="00AF4299">
        <w:rPr>
          <w:rFonts w:ascii="Times New Roman" w:hAnsi="Times New Roman" w:cs="Times New Roman"/>
          <w:sz w:val="28"/>
          <w:szCs w:val="28"/>
        </w:rPr>
        <w:t xml:space="preserve">едите здоровый образ жизни; </w:t>
      </w:r>
    </w:p>
    <w:p w:rsidR="00AF4299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831AA">
        <w:rPr>
          <w:rFonts w:ascii="Times New Roman" w:hAnsi="Times New Roman" w:cs="Times New Roman"/>
          <w:sz w:val="28"/>
          <w:szCs w:val="28"/>
        </w:rPr>
        <w:t>Ч</w:t>
      </w:r>
      <w:r w:rsidR="00AF4299" w:rsidRPr="00AF4299">
        <w:rPr>
          <w:rFonts w:ascii="Times New Roman" w:hAnsi="Times New Roman" w:cs="Times New Roman"/>
          <w:sz w:val="28"/>
          <w:szCs w:val="28"/>
        </w:rPr>
        <w:t>аще проветривайте помещение. Для предупреждения распространения болезни производится флюорографическое обследование населения и вакцинация БЦ</w:t>
      </w:r>
      <w:proofErr w:type="gramStart"/>
      <w:r w:rsidR="00AF4299" w:rsidRPr="00AF4299">
        <w:rPr>
          <w:rFonts w:ascii="Times New Roman" w:hAnsi="Times New Roman" w:cs="Times New Roman"/>
          <w:sz w:val="28"/>
          <w:szCs w:val="28"/>
        </w:rPr>
        <w:t>Ж-</w:t>
      </w:r>
      <w:proofErr w:type="gramEnd"/>
      <w:r w:rsidR="00AF4299" w:rsidRPr="00AF4299">
        <w:rPr>
          <w:rFonts w:ascii="Times New Roman" w:hAnsi="Times New Roman" w:cs="Times New Roman"/>
          <w:sz w:val="28"/>
          <w:szCs w:val="28"/>
        </w:rPr>
        <w:t xml:space="preserve"> и БЦЖ-м- вакциной. </w:t>
      </w:r>
    </w:p>
    <w:p w:rsidR="00560A7F" w:rsidRPr="00AF4299" w:rsidRDefault="00560A7F" w:rsidP="00AF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Default="00AF4299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4299">
        <w:rPr>
          <w:rFonts w:ascii="Times New Roman" w:hAnsi="Times New Roman" w:cs="Times New Roman"/>
          <w:color w:val="FF0000"/>
          <w:sz w:val="28"/>
          <w:szCs w:val="28"/>
        </w:rPr>
        <w:t>Все должны знать, что туберкулез - излечимое заболевание! Туберкулез вылечить МОЖНО и НУЖНО!</w:t>
      </w:r>
    </w:p>
    <w:p w:rsidR="00560A7F" w:rsidRDefault="00560A7F" w:rsidP="00AF42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0A7F" w:rsidRDefault="00560A7F" w:rsidP="00560A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560A7F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lastRenderedPageBreak/>
        <w:t>Студенческая газета Физиолог</w:t>
      </w:r>
    </w:p>
    <w:p w:rsidR="00560A7F" w:rsidRPr="001D41B7" w:rsidRDefault="00560A7F" w:rsidP="001D41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кафедра зоологии, физиологии и генетики</w:t>
      </w:r>
    </w:p>
    <w:p w:rsidR="00560A7F" w:rsidRPr="001D41B7" w:rsidRDefault="00560A7F" w:rsidP="00560A7F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биологический факультет</w:t>
      </w:r>
    </w:p>
    <w:p w:rsidR="001D41B7" w:rsidRPr="001D41B7" w:rsidRDefault="00560A7F" w:rsidP="001D41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УО «Гомельский государственныйуниверситет им. Ф. Скорины»</w:t>
      </w:r>
    </w:p>
    <w:p w:rsidR="001D41B7" w:rsidRDefault="001D41B7" w:rsidP="001D41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 w:rsidRPr="001D41B7">
        <w:rPr>
          <w:rFonts w:ascii="Times New Roman" w:hAnsi="Times New Roman" w:cs="Times New Roman"/>
          <w:b/>
          <w:color w:val="000000" w:themeColor="text1"/>
          <w:sz w:val="42"/>
          <w:szCs w:val="42"/>
        </w:rPr>
        <w:t>Осторожно туберкулез!!!</w:t>
      </w:r>
    </w:p>
    <w:p w:rsidR="001D41B7" w:rsidRDefault="001D41B7" w:rsidP="001D41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</w:p>
    <w:p w:rsidR="001D41B7" w:rsidRDefault="001D41B7" w:rsidP="001D41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2"/>
          <w:szCs w:val="42"/>
          <w:lang w:eastAsia="ru-RU"/>
        </w:rPr>
        <w:drawing>
          <wp:inline distT="0" distB="0" distL="0" distR="0">
            <wp:extent cx="3151510" cy="2419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41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B7" w:rsidRPr="0021538D" w:rsidRDefault="001D41B7" w:rsidP="0021538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153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Туберкулез − чудовище, пожирающее миллионы жизней, представляет угрозу для всей планеты.</w:t>
      </w:r>
    </w:p>
    <w:p w:rsidR="001D41B7" w:rsidRDefault="001D41B7" w:rsidP="001D41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27E" w:rsidRDefault="00A7227E" w:rsidP="001D41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808F6" w:rsidRPr="00B514F9" w:rsidRDefault="006808F6" w:rsidP="006808F6">
      <w:pPr>
        <w:spacing w:after="0" w:line="240" w:lineRule="auto"/>
        <w:jc w:val="center"/>
        <w:rPr>
          <w:rFonts w:ascii="Times New Roman" w:hAnsi="Times New Roman"/>
          <w:b/>
        </w:rPr>
      </w:pPr>
      <w:r>
        <w:t xml:space="preserve">                    </w:t>
      </w:r>
      <w:r w:rsidRPr="00B514F9">
        <w:rPr>
          <w:rFonts w:ascii="Times New Roman" w:hAnsi="Times New Roman"/>
          <w:b/>
        </w:rPr>
        <w:t>Выпуск №</w:t>
      </w:r>
      <w:r>
        <w:rPr>
          <w:rFonts w:ascii="Times New Roman" w:hAnsi="Times New Roman"/>
          <w:b/>
        </w:rPr>
        <w:t xml:space="preserve">21, </w:t>
      </w:r>
      <w:r w:rsidRPr="00B514F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6808F6" w:rsidRDefault="006808F6" w:rsidP="006808F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Выполнила </w:t>
      </w:r>
      <w:proofErr w:type="spellStart"/>
      <w:r>
        <w:rPr>
          <w:rFonts w:ascii="Times New Roman" w:hAnsi="Times New Roman"/>
          <w:b/>
        </w:rPr>
        <w:t>Батраченко</w:t>
      </w:r>
      <w:proofErr w:type="spellEnd"/>
      <w:r>
        <w:rPr>
          <w:rFonts w:ascii="Times New Roman" w:hAnsi="Times New Roman"/>
          <w:b/>
        </w:rPr>
        <w:t xml:space="preserve"> Кристина</w:t>
      </w:r>
    </w:p>
    <w:p w:rsidR="006808F6" w:rsidRPr="00B514F9" w:rsidRDefault="006808F6" w:rsidP="006808F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Редактор: Л.А. </w:t>
      </w:r>
      <w:proofErr w:type="spellStart"/>
      <w:r>
        <w:rPr>
          <w:rFonts w:ascii="Times New Roman" w:hAnsi="Times New Roman"/>
          <w:b/>
        </w:rPr>
        <w:t>Евтухова</w:t>
      </w:r>
      <w:proofErr w:type="spellEnd"/>
    </w:p>
    <w:p w:rsidR="006808F6" w:rsidRDefault="006808F6" w:rsidP="006808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D41B7" w:rsidRDefault="0021538D" w:rsidP="00F27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A7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Туберкулез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инфекционное заболевание, вызываемое разными видами микобактерий.</w:t>
      </w:r>
    </w:p>
    <w:p w:rsidR="00F27D17" w:rsidRDefault="00F27D17" w:rsidP="00F27D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41B7" w:rsidRDefault="00F27D17" w:rsidP="00F27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Туберкулёз обычно поражает </w:t>
      </w:r>
      <w:hyperlink r:id="rId8" w:tooltip="Туберкулёз лёгких" w:history="1">
        <w:r w:rsidRPr="00F27D1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лёгкие</w:t>
        </w:r>
      </w:hyperlink>
      <w:r w:rsidRPr="00F2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реже затрагивая другие органы и системы. </w:t>
      </w:r>
    </w:p>
    <w:p w:rsidR="00F27D17" w:rsidRDefault="00F27D17" w:rsidP="00F27D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D17" w:rsidRPr="00F27D17" w:rsidRDefault="00F27D17" w:rsidP="00F27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Механизм передачи туберкулеза:</w:t>
      </w:r>
    </w:p>
    <w:p w:rsidR="00F27D17" w:rsidRP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воздушно-капельный (наиболее распространенный путь передачи туберкулеза легких);</w:t>
      </w:r>
    </w:p>
    <w:p w:rsidR="00F27D17" w:rsidRP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воздушно-пылевой;</w:t>
      </w:r>
    </w:p>
    <w:p w:rsidR="00F27D17" w:rsidRP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контактный путь заражения;</w:t>
      </w:r>
    </w:p>
    <w:p w:rsidR="00F27D17" w:rsidRP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пищевой;</w:t>
      </w:r>
    </w:p>
    <w:p w:rsidR="00F27D17" w:rsidRP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алиментарный</w:t>
      </w:r>
      <w:proofErr w:type="gramEnd"/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(болезнь грязных рук);</w:t>
      </w:r>
    </w:p>
    <w:p w:rsidR="00F27D17" w:rsidRP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внутриутробный (</w:t>
      </w:r>
      <w:proofErr w:type="spellStart"/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трансплацентарный</w:t>
      </w:r>
      <w:proofErr w:type="spellEnd"/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F27D17" w:rsidRDefault="00F27D17" w:rsidP="00F27D17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кровь (</w:t>
      </w:r>
      <w:proofErr w:type="spellStart"/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аутозаражение</w:t>
      </w:r>
      <w:proofErr w:type="spellEnd"/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передачи агентов заболевания к другим органам).</w:t>
      </w:r>
    </w:p>
    <w:p w:rsidR="00F27D17" w:rsidRPr="00F27D17" w:rsidRDefault="00F27D17" w:rsidP="00F27D17">
      <w:p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7D17" w:rsidRPr="00F27D17" w:rsidRDefault="00F27D17" w:rsidP="00F27D17">
      <w:pPr>
        <w:shd w:val="clear" w:color="auto" w:fill="FFFFFF"/>
        <w:spacing w:after="375" w:line="240" w:lineRule="auto"/>
        <w:ind w:firstLine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Туберкулез имеет «закрытую» и «открытую» форму, от чего зависит опасность заражения близких людей, и даже возможность вторичного заражения самого человека через кровь.</w:t>
      </w:r>
    </w:p>
    <w:p w:rsidR="00F27D17" w:rsidRDefault="00F27D17" w:rsidP="00F27D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D17" w:rsidRDefault="00F27D17" w:rsidP="00F27D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6BC" w:rsidRPr="00F436BC" w:rsidRDefault="00F27D17" w:rsidP="00F436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spellStart"/>
      <w:r w:rsidRPr="00F436BC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Флюрография</w:t>
      </w:r>
      <w:proofErr w:type="spellEnd"/>
    </w:p>
    <w:p w:rsidR="001C348D" w:rsidRDefault="001C348D" w:rsidP="00F43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436BC" w:rsidRDefault="00F436BC" w:rsidP="00F43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6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Поскольку зачастую туберкулез первое время протекает бессимптомно, значительную роль в его диагностике играют профилактические обследования. Взрослым ежегодно необходимо произвести </w:t>
      </w:r>
      <w:hyperlink r:id="rId9" w:history="1">
        <w:r w:rsidRPr="00F436B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флюорографию</w:t>
        </w:r>
      </w:hyperlink>
      <w:r w:rsidRPr="00F436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органов грудной клетки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436BC" w:rsidRPr="00F436BC" w:rsidRDefault="00F436BC" w:rsidP="00F436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F43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люрография</w:t>
      </w:r>
      <w:proofErr w:type="spellEnd"/>
      <w:r w:rsidRPr="00F43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это исследование органов грудной клетки, которое проводится с помощью рентгеновских лучей, которые проходят через тело человека, отражаясь от тканей различной плотности.</w:t>
      </w:r>
    </w:p>
    <w:p w:rsidR="00F436BC" w:rsidRDefault="00F436BC" w:rsidP="00F436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36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 методом диагностики туберкулеза является </w:t>
      </w:r>
      <w:hyperlink r:id="rId10" w:history="1">
        <w:r w:rsidRPr="00F436B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рентгенография легких</w:t>
        </w:r>
      </w:hyperlink>
      <w:r w:rsidRPr="00F436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этом можно обнаружить очаги инфекции, как в легких, так и в других органах и тканях.</w:t>
      </w:r>
    </w:p>
    <w:p w:rsidR="001C348D" w:rsidRDefault="001C348D" w:rsidP="00F436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36BC" w:rsidRDefault="00F436BC" w:rsidP="00F436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47380" cy="2200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20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48D" w:rsidRDefault="001C348D" w:rsidP="00F436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348D" w:rsidRDefault="001C348D" w:rsidP="001C3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C348D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Проба Манту</w:t>
      </w:r>
    </w:p>
    <w:p w:rsidR="001C348D" w:rsidRPr="001C348D" w:rsidRDefault="001C348D" w:rsidP="001C3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348D" w:rsidRDefault="001C348D" w:rsidP="001C34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48D">
        <w:rPr>
          <w:rFonts w:ascii="Times New Roman" w:hAnsi="Times New Roman" w:cs="Times New Roman"/>
          <w:color w:val="000000" w:themeColor="text1"/>
          <w:sz w:val="28"/>
          <w:szCs w:val="28"/>
        </w:rPr>
        <w:t>Проба манту – это основной метод профилактики туберкулеза в нашей стране.</w:t>
      </w:r>
    </w:p>
    <w:p w:rsidR="001C348D" w:rsidRDefault="001C348D" w:rsidP="001C34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Проба Манту у детей – это тест, с помощью которого определяется наличие туберкулезной инфекции в организме.</w:t>
      </w:r>
    </w:p>
    <w:p w:rsidR="001E4F4D" w:rsidRDefault="001C348D" w:rsidP="001E4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48D">
        <w:rPr>
          <w:rFonts w:ascii="Times New Roman" w:hAnsi="Times New Roman" w:cs="Times New Roman"/>
          <w:color w:val="FF0000"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1C348D" w:rsidRPr="001E4F4D" w:rsidRDefault="00F64A76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Кажная</w:t>
      </w:r>
      <w:proofErr w:type="spellEnd"/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сыпь любого характера;</w:t>
      </w:r>
    </w:p>
    <w:p w:rsidR="00F64A76" w:rsidRPr="001E4F4D" w:rsidRDefault="00F64A76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Аллергия</w:t>
      </w:r>
    </w:p>
    <w:p w:rsidR="00F64A76" w:rsidRPr="001E4F4D" w:rsidRDefault="00F64A76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Хронические и острые инфекционные заболевания;</w:t>
      </w:r>
    </w:p>
    <w:p w:rsidR="001E4F4D" w:rsidRPr="001E4F4D" w:rsidRDefault="00F64A76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Любые </w:t>
      </w:r>
      <w:r w:rsidR="001E4F4D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простудные заболевания;</w:t>
      </w:r>
    </w:p>
    <w:p w:rsidR="001E4F4D" w:rsidRPr="001E4F4D" w:rsidRDefault="001E4F4D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Дерматит;</w:t>
      </w:r>
    </w:p>
    <w:p w:rsidR="00F64A76" w:rsidRPr="001E4F4D" w:rsidRDefault="001E4F4D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Бронхиальная астма;</w:t>
      </w:r>
    </w:p>
    <w:p w:rsidR="001E4F4D" w:rsidRPr="001E4F4D" w:rsidRDefault="001E4F4D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Эпилепсия;</w:t>
      </w:r>
    </w:p>
    <w:p w:rsidR="001E4F4D" w:rsidRPr="001E4F4D" w:rsidRDefault="001E4F4D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Шизофрения;</w:t>
      </w:r>
    </w:p>
    <w:p w:rsidR="001E4F4D" w:rsidRDefault="001E4F4D" w:rsidP="001E4F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неврологические заболевания.</w:t>
      </w:r>
    </w:p>
    <w:p w:rsidR="001E4F4D" w:rsidRDefault="001E4F4D" w:rsidP="001E4F4D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F4D" w:rsidRPr="001E4F4D" w:rsidRDefault="001E4F4D" w:rsidP="001E4F4D">
      <w:pPr>
        <w:pStyle w:val="a7"/>
        <w:spacing w:after="0" w:line="240" w:lineRule="auto"/>
        <w:ind w:left="142"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76575" cy="2093163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9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F4D" w:rsidRPr="001E4F4D" w:rsidSect="00AF4299">
      <w:pgSz w:w="16838" w:h="11906" w:orient="landscape"/>
      <w:pgMar w:top="567" w:right="395" w:bottom="426" w:left="426" w:header="708" w:footer="708" w:gutter="0"/>
      <w:cols w:num="3" w:space="5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1D1"/>
    <w:multiLevelType w:val="hybridMultilevel"/>
    <w:tmpl w:val="C4E4F9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921A04"/>
    <w:multiLevelType w:val="hybridMultilevel"/>
    <w:tmpl w:val="7B38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F74A4"/>
    <w:multiLevelType w:val="hybridMultilevel"/>
    <w:tmpl w:val="2C38D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268F9"/>
    <w:multiLevelType w:val="multilevel"/>
    <w:tmpl w:val="D81A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6C"/>
    <w:rsid w:val="00045C45"/>
    <w:rsid w:val="001C348D"/>
    <w:rsid w:val="001D41B7"/>
    <w:rsid w:val="001E4F4D"/>
    <w:rsid w:val="0021538D"/>
    <w:rsid w:val="00263F4A"/>
    <w:rsid w:val="00560A7F"/>
    <w:rsid w:val="005617DD"/>
    <w:rsid w:val="006808F6"/>
    <w:rsid w:val="00A7227E"/>
    <w:rsid w:val="00AF4299"/>
    <w:rsid w:val="00B831AA"/>
    <w:rsid w:val="00CB656C"/>
    <w:rsid w:val="00F27D17"/>
    <w:rsid w:val="00F436BC"/>
    <w:rsid w:val="00F6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617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4299"/>
    <w:pPr>
      <w:ind w:left="720"/>
      <w:contextualSpacing/>
    </w:pPr>
  </w:style>
  <w:style w:type="character" w:customStyle="1" w:styleId="bold">
    <w:name w:val="bold"/>
    <w:basedOn w:val="a0"/>
    <w:rsid w:val="00F27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617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4299"/>
    <w:pPr>
      <w:ind w:left="720"/>
      <w:contextualSpacing/>
    </w:pPr>
  </w:style>
  <w:style w:type="character" w:customStyle="1" w:styleId="bold">
    <w:name w:val="bold"/>
    <w:basedOn w:val="a0"/>
    <w:rsid w:val="00F27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3%D0%B1%D0%B5%D1%80%D0%BA%D1%83%D0%BB%D1%91%D0%B7_%D0%BB%D1%91%D0%B3%D0%BA%D0%B8%D1%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www.krasotaimedicina.ru/treatment/X-ray-pulmonology/lungs-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otaimedicina.ru/treatment/X-ray-pulmonology/ch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levtuhova</cp:lastModifiedBy>
  <cp:revision>6</cp:revision>
  <dcterms:created xsi:type="dcterms:W3CDTF">2018-11-03T16:33:00Z</dcterms:created>
  <dcterms:modified xsi:type="dcterms:W3CDTF">2019-06-03T08:57:00Z</dcterms:modified>
</cp:coreProperties>
</file>