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B5C45" w:rsidRDefault="00DF69E1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09560804" wp14:editId="447E2AF7">
            <wp:simplePos x="0" y="0"/>
            <wp:positionH relativeFrom="margin">
              <wp:posOffset>4979670</wp:posOffset>
            </wp:positionH>
            <wp:positionV relativeFrom="margin">
              <wp:posOffset>-466725</wp:posOffset>
            </wp:positionV>
            <wp:extent cx="998855" cy="1104900"/>
            <wp:effectExtent l="0" t="0" r="0" b="0"/>
            <wp:wrapSquare wrapText="bothSides"/>
            <wp:docPr id="22" name="Рисунок 22" descr="C:\Users\ikurachenko\AppData\Local\Microsoft\Windows\Temporary Internet Files\Content.Word\кр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kurachenko\AppData\Local\Microsoft\Windows\Temporary Internet Files\Content.Word\кр8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"/>
                    <a:stretch/>
                  </pic:blipFill>
                  <pic:spPr bwMode="auto">
                    <a:xfrm>
                      <a:off x="0" y="0"/>
                      <a:ext cx="9988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48CCF42" wp14:editId="48F7ED72">
            <wp:simplePos x="0" y="0"/>
            <wp:positionH relativeFrom="margin">
              <wp:posOffset>-781050</wp:posOffset>
            </wp:positionH>
            <wp:positionV relativeFrom="margin">
              <wp:posOffset>-400050</wp:posOffset>
            </wp:positionV>
            <wp:extent cx="1028700" cy="866775"/>
            <wp:effectExtent l="0" t="0" r="0" b="9525"/>
            <wp:wrapSquare wrapText="bothSides"/>
            <wp:docPr id="13" name="Рисунок 13" descr="C:\Users\ikurachenko\AppData\Local\Microsoft\Windows\Temporary Internet Files\Content.Word\кр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rachenko\AppData\Local\Microsoft\Windows\Temporary Internet Files\Content.Word\кр10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284" w:rsidRPr="00BB5C4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CF96A" wp14:editId="0BD950E5">
                <wp:simplePos x="0" y="0"/>
                <wp:positionH relativeFrom="column">
                  <wp:posOffset>396875</wp:posOffset>
                </wp:positionH>
                <wp:positionV relativeFrom="paragraph">
                  <wp:posOffset>-396240</wp:posOffset>
                </wp:positionV>
                <wp:extent cx="3686175" cy="11430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143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9513D">
                              <w:rPr>
                                <w:rStyle w:val="a5"/>
                              </w:rPr>
                              <w:t xml:space="preserve">Гомельский государственный университет </w:t>
                            </w:r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  <w:r w:rsidRPr="00C9513D">
                              <w:rPr>
                                <w:rStyle w:val="a5"/>
                              </w:rPr>
                              <w:t xml:space="preserve">имени </w:t>
                            </w:r>
                            <w:proofErr w:type="spellStart"/>
                            <w:r w:rsidRPr="00C9513D">
                              <w:rPr>
                                <w:rStyle w:val="a5"/>
                              </w:rPr>
                              <w:t>Ф.Скорины</w:t>
                            </w:r>
                            <w:proofErr w:type="spellEnd"/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jc w:val="center"/>
                              <w:rPr>
                                <w:rStyle w:val="a5"/>
                              </w:rPr>
                            </w:pPr>
                            <w:r w:rsidRPr="00C9513D">
                              <w:rPr>
                                <w:rStyle w:val="a5"/>
                              </w:rPr>
                              <w:t>Студенческая газета кафедры зоологии, физиологии и 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25pt;margin-top:-31.2pt;width:290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" fillcolor="#eeece1 [3214]" strokecolor="#eeece1 [3214]">
                <v:textbox>
                  <w:txbxContent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9513D">
                        <w:rPr>
                          <w:rStyle w:val="a5"/>
                        </w:rPr>
                        <w:t xml:space="preserve">Гомельский государственный университет </w:t>
                      </w:r>
                    </w:p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  <w:r w:rsidRPr="00C9513D">
                        <w:rPr>
                          <w:rStyle w:val="a5"/>
                        </w:rPr>
                        <w:t xml:space="preserve">имени </w:t>
                      </w:r>
                      <w:proofErr w:type="spellStart"/>
                      <w:r w:rsidRPr="00C9513D">
                        <w:rPr>
                          <w:rStyle w:val="a5"/>
                        </w:rPr>
                        <w:t>Ф.Скорины</w:t>
                      </w:r>
                      <w:proofErr w:type="spellEnd"/>
                    </w:p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</w:p>
                    <w:p w:rsidR="00BB5C45" w:rsidRPr="00C9513D" w:rsidRDefault="00BB5C45" w:rsidP="00BB5C45">
                      <w:pPr>
                        <w:spacing w:after="0" w:line="240" w:lineRule="auto"/>
                        <w:jc w:val="center"/>
                        <w:rPr>
                          <w:rStyle w:val="a5"/>
                        </w:rPr>
                      </w:pPr>
                      <w:r w:rsidRPr="00C9513D">
                        <w:rPr>
                          <w:rStyle w:val="a5"/>
                        </w:rPr>
                        <w:t>Студенческая газета кафедры зоологии, физиологии и генетики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C9513D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11E8F" wp14:editId="64FE24B8">
                <wp:simplePos x="0" y="0"/>
                <wp:positionH relativeFrom="column">
                  <wp:posOffset>1391285</wp:posOffset>
                </wp:positionH>
                <wp:positionV relativeFrom="paragraph">
                  <wp:posOffset>237490</wp:posOffset>
                </wp:positionV>
                <wp:extent cx="2352675" cy="67627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76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20" w:rsidRPr="00476420" w:rsidRDefault="00476420" w:rsidP="00476420">
                            <w:pPr>
                              <w:ind w:left="-567"/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6420">
                              <w:rPr>
                                <w:b/>
                                <w:spacing w:val="10"/>
                                <w:sz w:val="5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ОРНИТОЛОГ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109.55pt;margin-top:18.7pt;width:185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" fillcolor="#eeece1 [3214]" strokecolor="#eeece1 [3214]" strokeweight="2pt">
                <v:textbox>
                  <w:txbxContent>
                    <w:p w:rsidR="00476420" w:rsidRPr="00476420" w:rsidRDefault="00476420" w:rsidP="00476420">
                      <w:pPr>
                        <w:ind w:left="-567"/>
                        <w:jc w:val="center"/>
                        <w:rPr>
                          <w:b/>
                          <w:spacing w:val="10"/>
                          <w:sz w:val="5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76420">
                        <w:rPr>
                          <w:b/>
                          <w:spacing w:val="10"/>
                          <w:sz w:val="5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ОРНИТОЛОГ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BB5C45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45" w:rsidRDefault="00DF69E1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04D39FB5" wp14:editId="45A295B5">
            <wp:simplePos x="0" y="0"/>
            <wp:positionH relativeFrom="margin">
              <wp:posOffset>1751330</wp:posOffset>
            </wp:positionH>
            <wp:positionV relativeFrom="margin">
              <wp:posOffset>1133475</wp:posOffset>
            </wp:positionV>
            <wp:extent cx="1990725" cy="1571625"/>
            <wp:effectExtent l="0" t="0" r="9525" b="9525"/>
            <wp:wrapSquare wrapText="bothSides"/>
            <wp:docPr id="20" name="Рисунок 20" descr="C:\Users\ikurachenko\AppData\Local\Microsoft\Windows\Temporary Internet Files\Content.Word\кр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kurachenko\AppData\Local\Microsoft\Windows\Temporary Internet Files\Content.Word\кр9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420" w:rsidRDefault="00260A2E" w:rsidP="00BB5C45">
      <w:pPr>
        <w:ind w:left="-567"/>
        <w:jc w:val="center"/>
      </w:pPr>
      <w:r w:rsidRPr="009A01B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626AD82" wp14:editId="64DB0CCC">
            <wp:simplePos x="0" y="0"/>
            <wp:positionH relativeFrom="margin">
              <wp:posOffset>4622165</wp:posOffset>
            </wp:positionH>
            <wp:positionV relativeFrom="margin">
              <wp:posOffset>1804035</wp:posOffset>
            </wp:positionV>
            <wp:extent cx="1438275" cy="708025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0" t="8547" r="7849" b="55128"/>
                    <a:stretch/>
                  </pic:blipFill>
                  <pic:spPr bwMode="auto">
                    <a:xfrm>
                      <a:off x="0" y="0"/>
                      <a:ext cx="14382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420" w:rsidRDefault="00260A2E" w:rsidP="00BB5C45">
      <w:pPr>
        <w:ind w:left="-567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B821C" wp14:editId="306B4171">
                <wp:simplePos x="0" y="0"/>
                <wp:positionH relativeFrom="column">
                  <wp:posOffset>-491738</wp:posOffset>
                </wp:positionH>
                <wp:positionV relativeFrom="paragraph">
                  <wp:posOffset>250908</wp:posOffset>
                </wp:positionV>
                <wp:extent cx="1367624" cy="295275"/>
                <wp:effectExtent l="0" t="0" r="2349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284" w:rsidRDefault="00BE1227">
                            <w:r>
                              <w:t>№3, март</w:t>
                            </w:r>
                            <w:r w:rsidR="00A12284"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38.7pt;margin-top:19.75pt;width:107.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" fillcolor="#eeece1 [3214]" strokecolor="#eeece1 [3214]" strokeweight=".5pt">
                <v:textbox>
                  <w:txbxContent>
                    <w:p w:rsidR="00A12284" w:rsidRDefault="00BE1227">
                      <w:r>
                        <w:t>№3, март</w:t>
                      </w:r>
                      <w:r w:rsidR="00A12284"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476420" w:rsidP="00BB5C45">
      <w:pPr>
        <w:ind w:left="-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91440" distB="137160" distL="114300" distR="114300" simplePos="0" relativeHeight="251668480" behindDoc="0" locked="0" layoutInCell="0" allowOverlap="1" wp14:anchorId="55A37A96" wp14:editId="7BA2B2D7">
                <wp:simplePos x="0" y="0"/>
                <wp:positionH relativeFrom="page">
                  <wp:posOffset>1323974</wp:posOffset>
                </wp:positionH>
                <wp:positionV relativeFrom="page">
                  <wp:posOffset>3829049</wp:posOffset>
                </wp:positionV>
                <wp:extent cx="5972175" cy="6353175"/>
                <wp:effectExtent l="1104900" t="190500" r="28575" b="28575"/>
                <wp:wrapSquare wrapText="bothSides"/>
                <wp:docPr id="298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972175" cy="635317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13D" w:rsidRPr="00476420" w:rsidRDefault="002201D4" w:rsidP="002201D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F946F65" wp14:editId="7C8265A2">
                                  <wp:extent cx="4842000" cy="108000"/>
                                  <wp:effectExtent l="0" t="0" r="0" b="6350"/>
                                  <wp:docPr id="12" name="Рисунок 12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rgbClr val="C0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2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76420" w:rsidRPr="00190A32" w:rsidRDefault="00AB743E" w:rsidP="00AB743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190A3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2920DA" wp14:editId="09DDF7DB">
                                  <wp:extent cx="4412556" cy="2787345"/>
                                  <wp:effectExtent l="0" t="0" r="7620" b="0"/>
                                  <wp:docPr id="2" name="Рисунок 2" descr="C:\Users\ikurachenko\AppData\Local\Microsoft\Windows\Temporary Internet Files\Content.Word\gn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kurachenko\AppData\Local\Microsoft\Windows\Temporary Internet Files\Content.Word\gn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9120" cy="2791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43E" w:rsidRPr="00190A32" w:rsidRDefault="00AB743E" w:rsidP="00AB743E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1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сакавіка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па 31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траўня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можна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далучыцца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да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стварэння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інтэрактыўнай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карты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вясны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якую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нясуць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нам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птушкі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Удзельнічай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 у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міжнароднай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кампаніі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Жывая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вясна</w:t>
                            </w:r>
                            <w:proofErr w:type="spellEnd"/>
                            <w:r w:rsidRPr="00190A3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”!</w:t>
                            </w: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9" style="position:absolute;left:0;text-align:left;margin-left:104.25pt;margin-top:301.5pt;width:470.25pt;height:500.25pt;flip:x;z-index:25166848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inset="36pt,7.2pt,10.8pt,0">
                  <w:txbxContent>
                    <w:p w:rsidR="00C9513D" w:rsidRPr="00476420" w:rsidRDefault="002201D4" w:rsidP="002201D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7F946F65" wp14:editId="7C8265A2">
                            <wp:extent cx="4842000" cy="108000"/>
                            <wp:effectExtent l="0" t="0" r="0" b="6350"/>
                            <wp:docPr id="12" name="Рисунок 12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duotone>
                                        <a:prstClr val="black"/>
                                        <a:srgbClr val="C0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200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76420" w:rsidRPr="00190A32" w:rsidRDefault="00AB743E" w:rsidP="00AB743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36"/>
                          <w:szCs w:val="36"/>
                        </w:rPr>
                      </w:pPr>
                      <w:r w:rsidRPr="00190A3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2920DA" wp14:editId="09DDF7DB">
                            <wp:extent cx="4412556" cy="2787345"/>
                            <wp:effectExtent l="0" t="0" r="7620" b="0"/>
                            <wp:docPr id="2" name="Рисунок 2" descr="C:\Users\ikurachenko\AppData\Local\Microsoft\Windows\Temporary Internet Files\Content.Word\gn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kurachenko\AppData\Local\Microsoft\Windows\Temporary Internet Files\Content.Word\gn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9120" cy="2791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43E" w:rsidRPr="00190A32" w:rsidRDefault="00AB743E" w:rsidP="00AB743E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proofErr w:type="gram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З</w:t>
                      </w:r>
                      <w:proofErr w:type="gram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1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сакавіка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па 31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траўня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можна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далучыцца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да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стварэння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інтэрактыўнай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карты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вясны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якую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нясуць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нам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птушкі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Удзельнічай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 у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міжнароднай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кампаніі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Жывая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вясна</w:t>
                      </w:r>
                      <w:proofErr w:type="spellEnd"/>
                      <w:r w:rsidRPr="00190A3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”!</w:t>
                      </w: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12284">
        <w:t xml:space="preserve">                                     </w:t>
      </w:r>
    </w:p>
    <w:p w:rsidR="00260A2E" w:rsidRDefault="00260A2E" w:rsidP="00BB5C45">
      <w:pPr>
        <w:ind w:left="-567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A27840" wp14:editId="13EBFE3A">
                <wp:simplePos x="0" y="0"/>
                <wp:positionH relativeFrom="page">
                  <wp:posOffset>498475</wp:posOffset>
                </wp:positionH>
                <wp:positionV relativeFrom="margin">
                  <wp:posOffset>-233680</wp:posOffset>
                </wp:positionV>
                <wp:extent cx="6924675" cy="9535795"/>
                <wp:effectExtent l="57150" t="38100" r="85725" b="103505"/>
                <wp:wrapSquare wrapText="bothSides"/>
                <wp:docPr id="697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95357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A2E" w:rsidRPr="0080016A" w:rsidRDefault="00260A2E" w:rsidP="0080016A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4"/>
                                <w:szCs w:val="8"/>
                              </w:rPr>
                            </w:pPr>
                          </w:p>
                          <w:p w:rsidR="00BE1227" w:rsidRPr="00190A32" w:rsidRDefault="00BE1227" w:rsidP="008001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</w:pPr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Новы для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Беларусі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від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птушак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адзначаны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 ў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мінскіх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Шабанах</w:t>
                            </w:r>
                            <w:proofErr w:type="spellEnd"/>
                            <w:r w:rsidRPr="00190A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0"/>
                                <w:szCs w:val="28"/>
                                <w:lang w:eastAsia="ru-RU"/>
                              </w:rPr>
                              <w:t>!</w:t>
                            </w:r>
                          </w:p>
                          <w:p w:rsidR="00BE1227" w:rsidRPr="0080016A" w:rsidRDefault="00BE1227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9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сакавіка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2019 года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сажалцы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раёне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Шабаноў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у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Мінску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была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адзначаная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палярная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 –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марская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птушка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якая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рэдка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залятае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ўглыб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сушы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AB743E" w:rsidRPr="0080016A" w:rsidRDefault="00AB743E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E1227" w:rsidRPr="00BE1227" w:rsidRDefault="00BE1227" w:rsidP="00AB74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r w:rsidRPr="00E50DF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768A7F3" wp14:editId="05001CE7">
                                  <wp:extent cx="4242018" cy="2826327"/>
                                  <wp:effectExtent l="0" t="0" r="6350" b="0"/>
                                  <wp:docPr id="4" name="Рисунок 4" descr="ÐÐ¾Ð»ÑÑÐ½Ð°Ñ ÑÐ°Ð¹ÐºÐ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ÐÐ¾Ð»ÑÑÐ½Ð°Ñ ÑÐ°Ð¹ÐºÐ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3580" cy="2834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E632A9" w:rsidRPr="00E632A9" w:rsidRDefault="00BE1227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80016A"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ab/>
                            </w:r>
                          </w:p>
                          <w:p w:rsidR="00BE1227" w:rsidRPr="00BE1227" w:rsidRDefault="00BE1227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Палярная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гняздуецца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скалах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паўночн</w:t>
                            </w:r>
                            <w:proofErr w:type="gram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а-</w:t>
                            </w:r>
                            <w:proofErr w:type="gram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ўсходніх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узбярэжжах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Канады і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Грэнландыі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Зімуюць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птушкі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поўначы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Атлантыкі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таксама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Паўночным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моры. </w:t>
                            </w:r>
                            <w:proofErr w:type="gram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вось</w:t>
                            </w:r>
                            <w:proofErr w:type="spellEnd"/>
                            <w:proofErr w:type="gram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Балтыку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залятаюць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параўнальна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рэдка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палярная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Літве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адзначалася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толькі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аднойчы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у 1954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годзе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марскім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узбярэжжы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а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Польшчы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ўпершыню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адзначаная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ў 1974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годзе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з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таго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часу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рэгістравалася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40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разоў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прычым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амаль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70 %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усіх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сустрэч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адбыліся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марскім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узбярэжжы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ці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ў партах і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пераважна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ўзімку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="0080016A" w:rsidRPr="0080016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Дзякуючы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актыўным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наз</w:t>
                            </w:r>
                            <w:proofErr w:type="gram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іранням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арнітолагаў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і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бёрдвочараў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толькі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за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апошнія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гады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Спіс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птушак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краіны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дадаліся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камчацкая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жоўтаногая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 і чайка-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бургамістр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прычым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апошнія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два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віды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ўпершыню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адзначаны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наваколлі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Мінску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і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абодвух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выпадках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рэгістрацыі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адбыліся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з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удзелам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Ірыны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Самусенка.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Палярная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чайка –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выпадкова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залётны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від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Наступны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раз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птушка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можа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заляцець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</w:t>
                            </w:r>
                            <w:proofErr w:type="gram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Беларусь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праз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год, 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можа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і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праз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50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гадоў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D4C90" w:rsidRPr="00E632A9" w:rsidRDefault="00BE1227" w:rsidP="0080016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Калі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Беларуская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арніта</w:t>
                            </w:r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фаўністычная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камі</w:t>
                            </w:r>
                            <w:proofErr w:type="gram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</w:t>
                            </w:r>
                            <w:proofErr w:type="gram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ія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зацвердзіць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гэтую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рэгістрацыю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палярнай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чайкі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від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стане</w:t>
                            </w:r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334-</w:t>
                            </w: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</w:t>
                            </w:r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</w:t>
                            </w:r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Спісе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птушак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Беларусі</w:t>
                            </w:r>
                            <w:proofErr w:type="spellEnd"/>
                            <w:r w:rsidRPr="00E632A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Сёння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ў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Спісе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332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віды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зацвярджэння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яшчэ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чакае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таксама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адкрытая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2018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годзе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стрынатка-рэмез</w:t>
                            </w:r>
                            <w:proofErr w:type="spellEnd"/>
                            <w:r w:rsidRPr="00BE12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0016A" w:rsidRPr="00E632A9" w:rsidRDefault="0080016A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0016A" w:rsidRPr="00E632A9" w:rsidRDefault="0080016A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0016A" w:rsidRPr="00E632A9" w:rsidRDefault="0080016A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0016A" w:rsidRPr="00E632A9" w:rsidRDefault="0080016A" w:rsidP="00AB7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807BF" w:rsidRDefault="00A807BF" w:rsidP="00A807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Студентка 2-го курса Сивко Татьяна</w:t>
                            </w:r>
                          </w:p>
                          <w:p w:rsidR="00260A2E" w:rsidRDefault="00260A2E" w:rsidP="00325422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95" o:spid="_x0000_s1030" type="#_x0000_t202" alt="Описание: Частый горизонтальный" style="position:absolute;left:0;text-align:left;margin-left:39.25pt;margin-top:-18.4pt;width:545.25pt;height:750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260A2E" w:rsidRPr="0080016A" w:rsidRDefault="00260A2E" w:rsidP="0080016A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4"/>
                          <w:szCs w:val="8"/>
                        </w:rPr>
                      </w:pPr>
                    </w:p>
                    <w:p w:rsidR="00BE1227" w:rsidRPr="00190A32" w:rsidRDefault="00BE1227" w:rsidP="0080016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</w:pPr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Новы для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Беларусі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від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птушак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адзначаны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 ў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мінскіх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Шабанах</w:t>
                      </w:r>
                      <w:proofErr w:type="spellEnd"/>
                      <w:r w:rsidRPr="00190A32">
                        <w:rPr>
                          <w:rFonts w:ascii="Times New Roman" w:eastAsia="Times New Roman" w:hAnsi="Times New Roman"/>
                          <w:b/>
                          <w:i/>
                          <w:sz w:val="40"/>
                          <w:szCs w:val="28"/>
                          <w:lang w:eastAsia="ru-RU"/>
                        </w:rPr>
                        <w:t>!</w:t>
                      </w:r>
                      <w:bookmarkStart w:id="1" w:name="_GoBack"/>
                      <w:bookmarkEnd w:id="1"/>
                    </w:p>
                    <w:p w:rsidR="00BE1227" w:rsidRPr="0080016A" w:rsidRDefault="00BE1227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9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сакавіка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2019 года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сажалцы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раёне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Шабаноў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у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Мінску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была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адзначаная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палярная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 –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марская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птушка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якая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рэдка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залятае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ўглыб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сушы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AB743E" w:rsidRPr="0080016A" w:rsidRDefault="00AB743E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BE1227" w:rsidRPr="00BE1227" w:rsidRDefault="00BE1227" w:rsidP="00AB74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E50DF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7768A7F3" wp14:editId="05001CE7">
                            <wp:extent cx="4242018" cy="2826327"/>
                            <wp:effectExtent l="0" t="0" r="6350" b="0"/>
                            <wp:docPr id="4" name="Рисунок 4" descr="ÐÐ¾Ð»ÑÑÐ½Ð°Ñ ÑÐ°Ð¹ÐºÐ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ÐÐ¾Ð»ÑÑÐ½Ð°Ñ ÑÐ°Ð¹ÐºÐ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9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3580" cy="2834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32A9" w:rsidRPr="00E632A9" w:rsidRDefault="00BE1227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80016A"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ab/>
                      </w:r>
                    </w:p>
                    <w:p w:rsidR="00BE1227" w:rsidRPr="00BE1227" w:rsidRDefault="00BE1227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Палярная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гняздуецца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скалах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паўночн</w:t>
                      </w:r>
                      <w:proofErr w:type="gram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а-</w:t>
                      </w:r>
                      <w:proofErr w:type="gram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ўсходніх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узбярэжжах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Канады і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Грэнландыі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Зімуюць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птушкі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поўначы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Атлантыкі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таксама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Паўночным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моры. </w:t>
                      </w:r>
                      <w:proofErr w:type="gram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вось</w:t>
                      </w:r>
                      <w:proofErr w:type="spellEnd"/>
                      <w:proofErr w:type="gram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Балтыку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залятаюць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параўнальна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рэдка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палярная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Літве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адзначалася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толькі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аднойчы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у 1954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годзе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марскім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узбярэжжы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а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Польшчы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ўпершыню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адзначаная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ў 1974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годзе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з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таго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часу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рэгістравалася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40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разоў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прычым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амаль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70 %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усіх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сустрэч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адбыліся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марскім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узбярэжжы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ці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ў партах і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пераважна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ўзімку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="0080016A" w:rsidRPr="0080016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Дзякуючы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актыўным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наз</w:t>
                      </w:r>
                      <w:proofErr w:type="gram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іранням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арнітолагаў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і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бёрдвочараў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толькі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за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апошнія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гады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Спіс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птушак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краіны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дадаліся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камчацкая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жоўтаногая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 і чайка-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бургамістр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прычым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апошнія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два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віды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ўпершыню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адзначаны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наваколлі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Мінску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і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абодвух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выпадках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рэгістрацыі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адбыліся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з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удзелам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Ірыны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Самусенка.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Палярная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чайка –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выпадкова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залётны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від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Наступны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раз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птушка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можа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заляцець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</w:t>
                      </w:r>
                      <w:proofErr w:type="gram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Беларусь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праз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год, а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можа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і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праз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50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гадоў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D4C90" w:rsidRPr="00E632A9" w:rsidRDefault="00BE1227" w:rsidP="0080016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Калі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Беларуская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арніта</w:t>
                      </w:r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-</w:t>
                      </w: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фаўністычная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камі</w:t>
                      </w:r>
                      <w:proofErr w:type="gram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</w:t>
                      </w:r>
                      <w:proofErr w:type="gram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ія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зацвердзіць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гэтую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рэгістрацыю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палярнай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чайкі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від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стане</w:t>
                      </w:r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334-</w:t>
                      </w: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м</w:t>
                      </w:r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</w:t>
                      </w:r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Спісе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птушак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Беларусі</w:t>
                      </w:r>
                      <w:proofErr w:type="spellEnd"/>
                      <w:r w:rsidRPr="00E632A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Сёння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ў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Спісе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332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віды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зацвярджэння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яшчэ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чакае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таксама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адкрытая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2018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годзе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стрынатка-рэмез</w:t>
                      </w:r>
                      <w:proofErr w:type="spellEnd"/>
                      <w:r w:rsidRPr="00BE12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0016A" w:rsidRPr="00E632A9" w:rsidRDefault="0080016A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0016A" w:rsidRPr="00E632A9" w:rsidRDefault="0080016A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0016A" w:rsidRPr="00E632A9" w:rsidRDefault="0080016A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0016A" w:rsidRPr="00E632A9" w:rsidRDefault="0080016A" w:rsidP="00AB743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A807BF" w:rsidRDefault="00A807BF" w:rsidP="00A807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Студентка 2-го курса Сивко Татьяна</w:t>
                      </w:r>
                    </w:p>
                    <w:p w:rsidR="00260A2E" w:rsidRDefault="00260A2E" w:rsidP="00325422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7716FC" w:rsidRPr="00B5069E" w:rsidRDefault="0034725D" w:rsidP="006D4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25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editId="3A1789AB">
                <wp:simplePos x="0" y="0"/>
                <wp:positionH relativeFrom="page">
                  <wp:posOffset>427355</wp:posOffset>
                </wp:positionH>
                <wp:positionV relativeFrom="margin">
                  <wp:posOffset>-304800</wp:posOffset>
                </wp:positionV>
                <wp:extent cx="7010400" cy="10040620"/>
                <wp:effectExtent l="57150" t="38100" r="76200" b="93980"/>
                <wp:wrapSquare wrapText="bothSides"/>
                <wp:docPr id="29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0040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227" w:rsidRPr="00BE1227" w:rsidRDefault="00BE1227" w:rsidP="00BE122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40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40"/>
                                <w:szCs w:val="28"/>
                              </w:rPr>
                              <w:t>Дикая лекция от АПБ: Пролетая над гнездом белки — среда 20 марта</w:t>
                            </w:r>
                          </w:p>
                          <w:p w:rsidR="00BE1227" w:rsidRPr="007E4995" w:rsidRDefault="00BE1227" w:rsidP="00BE122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Узнай всё о самом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няшном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из диких зверей Беларуси, единственном нашем летающем грызуне – о редкой белке-летяге на Дикой лекции от АПБ 20 марта!</w:t>
                            </w:r>
                          </w:p>
                          <w:p w:rsidR="007E4995" w:rsidRPr="007E4995" w:rsidRDefault="007E4995" w:rsidP="00BE122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88330" cy="3206115"/>
                                  <wp:effectExtent l="0" t="0" r="7620" b="0"/>
                                  <wp:docPr id="6" name="Рисунок 6" descr="C:\Users\ikurachenko\AppData\Local\Microsoft\Windows\Temporary Internet Files\Content.Word\gg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kurachenko\AppData\Local\Microsoft\Windows\Temporary Internet Files\Content.Word\gg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8330" cy="3206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1227" w:rsidRPr="00BE1227" w:rsidRDefault="00BE1227" w:rsidP="007E4995">
                            <w:p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Вот лишь несколько вопросов, на которые ты получишь ответ эксперта:</w:t>
                            </w:r>
                          </w:p>
                          <w:p w:rsidR="00BE1227" w:rsidRPr="00BE1227" w:rsidRDefault="00BE1227" w:rsidP="007E499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Почему у летяги такие большие глаза?</w:t>
                            </w:r>
                          </w:p>
                          <w:p w:rsidR="00BE1227" w:rsidRPr="00BE1227" w:rsidRDefault="00BE1227" w:rsidP="007E499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Как узнать, что ест эта белка, не видя её самой?</w:t>
                            </w:r>
                          </w:p>
                          <w:p w:rsidR="00BE1227" w:rsidRPr="00BE1227" w:rsidRDefault="00BE1227" w:rsidP="007E499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каких районах Беларуси живёт этот редчайший зверёк?</w:t>
                            </w:r>
                          </w:p>
                          <w:p w:rsidR="00BE1227" w:rsidRPr="00BE1227" w:rsidRDefault="00BE1227" w:rsidP="007E499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Какие леса выбирает белка-летяга и почему?</w:t>
                            </w:r>
                          </w:p>
                          <w:p w:rsidR="00BE1227" w:rsidRPr="00BE1227" w:rsidRDefault="00BE1227" w:rsidP="007E499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Как зимуют летяги?</w:t>
                            </w:r>
                          </w:p>
                          <w:p w:rsidR="00BE1227" w:rsidRPr="00BE1227" w:rsidRDefault="00BE1227" w:rsidP="007E4995">
                            <w:pPr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2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Приходи на Дикую лекцию с орнитологом, который изучает не только птиц, в среду 20 марта в 18.30!</w:t>
                            </w:r>
                          </w:p>
                          <w:p w:rsidR="00BE1227" w:rsidRPr="00382BD4" w:rsidRDefault="00BE1227" w:rsidP="00382BD4">
                            <w:pPr>
                              <w:spacing w:after="160" w:line="259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лекцию приглашает АПБ совместно</w:t>
                            </w:r>
                            <w:r w:rsidR="00382BD4"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e-BY"/>
                              </w:rPr>
                              <w:t xml:space="preserve">с ЦНБ НАН БЕЛАРУСИ, НПЦ по биоресурсам и магазином </w:t>
                            </w:r>
                            <w:r w:rsid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OZ</w:t>
                            </w:r>
                            <w:r w:rsidR="00382BD4"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by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E1227" w:rsidRPr="00382BD4" w:rsidRDefault="00BE1227" w:rsidP="00BE1227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Лектор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="00382BD4"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Денис Китель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, участник экспедиций по поиску белки-летяги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E1227" w:rsidRPr="00382BD4" w:rsidRDefault="00BE1227" w:rsidP="00BE1227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Справка: </w:t>
                            </w:r>
                          </w:p>
                          <w:p w:rsidR="00BE1227" w:rsidRPr="00382BD4" w:rsidRDefault="00BE1227" w:rsidP="00BE1227">
                            <w:pPr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Где: 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Центральная научная библиотека НАН Беларуси (Минск, </w:t>
                            </w:r>
                            <w:proofErr w:type="spellStart"/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ст.м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. Академия наук, ул. Сурганова, 15) </w:t>
                            </w:r>
                          </w:p>
                          <w:p w:rsidR="00BE1227" w:rsidRPr="00382BD4" w:rsidRDefault="00BE1227" w:rsidP="00BE1227">
                            <w:pPr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BD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Вход: </w:t>
                            </w:r>
                            <w:r w:rsidRPr="00382BD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свободный </w:t>
                            </w:r>
                          </w:p>
                          <w:p w:rsidR="00382BD4" w:rsidRPr="00BE1227" w:rsidRDefault="00382BD4" w:rsidP="00382BD4">
                            <w:pPr>
                              <w:spacing w:after="160" w:line="259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07BF" w:rsidRPr="0080016A" w:rsidRDefault="00A807BF" w:rsidP="0080016A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ind w:left="3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01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Студентка 2-го курса </w:t>
                            </w:r>
                            <w:proofErr w:type="spellStart"/>
                            <w:r w:rsidRPr="008001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Сорочик</w:t>
                            </w:r>
                            <w:proofErr w:type="spellEnd"/>
                            <w:r w:rsidRPr="008001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Анна</w:t>
                            </w:r>
                          </w:p>
                          <w:p w:rsidR="00BE1227" w:rsidRPr="00BE1227" w:rsidRDefault="00BE1227" w:rsidP="00BE122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D4C90" w:rsidRPr="00366B8F" w:rsidRDefault="006D4C90" w:rsidP="006D4C90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D4C90" w:rsidRPr="006D4C90" w:rsidRDefault="006D4C90" w:rsidP="006D4C90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4725D" w:rsidRDefault="00780E72" w:rsidP="00780E72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Студентка 2-го курса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Сорочик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Анна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Описание: Частый горизонтальный" style="position:absolute;left:0;text-align:left;margin-left:33.65pt;margin-top:-24pt;width:552pt;height:790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BE1227" w:rsidRPr="00BE1227" w:rsidRDefault="00BE1227" w:rsidP="00BE122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i/>
                          <w:sz w:val="40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b/>
                          <w:i/>
                          <w:sz w:val="40"/>
                          <w:szCs w:val="28"/>
                        </w:rPr>
                        <w:t>Дикая лекция от АПБ: Пролетая над гнездом белки — среда 20 марта</w:t>
                      </w:r>
                    </w:p>
                    <w:p w:rsidR="00BE1227" w:rsidRPr="007E4995" w:rsidRDefault="00BE1227" w:rsidP="00BE122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Узнай всё о самом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няшном</w:t>
                      </w:r>
                      <w:proofErr w:type="spellEnd"/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из диких зверей Беларуси, единственном нашем летающем грызуне – о редкой белке-летяге на Дикой лекции от АПБ 20 марта!</w:t>
                      </w:r>
                    </w:p>
                    <w:p w:rsidR="007E4995" w:rsidRPr="007E4995" w:rsidRDefault="007E4995" w:rsidP="00BE122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88330" cy="3206115"/>
                            <wp:effectExtent l="0" t="0" r="7620" b="0"/>
                            <wp:docPr id="6" name="Рисунок 6" descr="C:\Users\ikurachenko\AppData\Local\Microsoft\Windows\Temporary Internet Files\Content.Word\gg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kurachenko\AppData\Local\Microsoft\Windows\Temporary Internet Files\Content.Word\gg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8330" cy="3206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BE1227" w:rsidRPr="00BE1227" w:rsidRDefault="00BE1227" w:rsidP="007E4995">
                      <w:p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Вот лишь несколько вопросов, на которые ты получишь ответ эксперта:</w:t>
                      </w:r>
                    </w:p>
                    <w:p w:rsidR="00BE1227" w:rsidRPr="00BE1227" w:rsidRDefault="00BE1227" w:rsidP="007E4995">
                      <w:pPr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Почему у летяги такие большие глаза?</w:t>
                      </w:r>
                    </w:p>
                    <w:p w:rsidR="00BE1227" w:rsidRPr="00BE1227" w:rsidRDefault="00BE1227" w:rsidP="007E4995">
                      <w:pPr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Как узнать, что ест эта белка, не видя её самой?</w:t>
                      </w:r>
                    </w:p>
                    <w:p w:rsidR="00BE1227" w:rsidRPr="00BE1227" w:rsidRDefault="00BE1227" w:rsidP="007E4995">
                      <w:pPr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В каких районах Беларуси живёт этот редчайший зверёк?</w:t>
                      </w:r>
                    </w:p>
                    <w:p w:rsidR="00BE1227" w:rsidRPr="00BE1227" w:rsidRDefault="00BE1227" w:rsidP="007E4995">
                      <w:pPr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Какие леса выбирает белка-летяга и почему?</w:t>
                      </w:r>
                    </w:p>
                    <w:p w:rsidR="00BE1227" w:rsidRPr="00BE1227" w:rsidRDefault="00BE1227" w:rsidP="007E4995">
                      <w:pPr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Как зимуют летяги?</w:t>
                      </w:r>
                    </w:p>
                    <w:p w:rsidR="00BE1227" w:rsidRPr="00BE1227" w:rsidRDefault="00BE1227" w:rsidP="007E4995">
                      <w:pPr>
                        <w:spacing w:after="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BE12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Приходи на Дикую лекцию с орнитологом, который изучает не только птиц, в среду 20 марта в 18.30!</w:t>
                      </w:r>
                    </w:p>
                    <w:p w:rsidR="00BE1227" w:rsidRPr="00382BD4" w:rsidRDefault="00BE1227" w:rsidP="00382BD4">
                      <w:pPr>
                        <w:spacing w:after="160" w:line="259" w:lineRule="auto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На лекцию приглашает АПБ совместно</w:t>
                      </w:r>
                      <w:r w:rsidR="00382BD4"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be-BY"/>
                        </w:rPr>
                        <w:t xml:space="preserve">с ЦНБ НАН БЕЛАРУСИ, НПЦ по биоресурсам и магазином </w:t>
                      </w:r>
                      <w:r w:rsid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OZ</w:t>
                      </w:r>
                      <w:r w:rsidR="00382BD4"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by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BE1227" w:rsidRPr="00382BD4" w:rsidRDefault="00BE1227" w:rsidP="00BE1227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Лектор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 </w:t>
                      </w:r>
                      <w:r w:rsidR="00382BD4"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Денис Китель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, участник экспедиций по поиску белки-летяги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BE1227" w:rsidRPr="00382BD4" w:rsidRDefault="00BE1227" w:rsidP="00BE1227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Справка: </w:t>
                      </w:r>
                    </w:p>
                    <w:p w:rsidR="00BE1227" w:rsidRPr="00382BD4" w:rsidRDefault="00BE1227" w:rsidP="00BE1227">
                      <w:pPr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Где: 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Центральная научная библиотека НАН Беларуси (Минск, </w:t>
                      </w:r>
                      <w:proofErr w:type="spellStart"/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ст.м</w:t>
                      </w:r>
                      <w:proofErr w:type="spellEnd"/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. Академия наук, ул. Сурганова, 15) </w:t>
                      </w:r>
                    </w:p>
                    <w:p w:rsidR="00BE1227" w:rsidRPr="00382BD4" w:rsidRDefault="00BE1227" w:rsidP="00BE1227">
                      <w:pPr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82BD4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Вход: </w:t>
                      </w:r>
                      <w:r w:rsidRPr="00382BD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свободный </w:t>
                      </w:r>
                    </w:p>
                    <w:p w:rsidR="00382BD4" w:rsidRPr="00BE1227" w:rsidRDefault="00382BD4" w:rsidP="00382BD4">
                      <w:pPr>
                        <w:spacing w:after="160" w:line="259" w:lineRule="auto"/>
                        <w:ind w:left="36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</w:p>
                    <w:p w:rsidR="00A807BF" w:rsidRPr="0080016A" w:rsidRDefault="00A807BF" w:rsidP="0080016A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ind w:left="3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8001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Студентка 2-го курса </w:t>
                      </w:r>
                      <w:proofErr w:type="spellStart"/>
                      <w:r w:rsidRPr="008001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Сорочик</w:t>
                      </w:r>
                      <w:proofErr w:type="spellEnd"/>
                      <w:r w:rsidRPr="008001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Анна</w:t>
                      </w:r>
                    </w:p>
                    <w:p w:rsidR="00BE1227" w:rsidRPr="00BE1227" w:rsidRDefault="00BE1227" w:rsidP="00BE122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</w:p>
                    <w:p w:rsidR="006D4C90" w:rsidRPr="00366B8F" w:rsidRDefault="006D4C90" w:rsidP="006D4C90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</w:p>
                    <w:p w:rsidR="006D4C90" w:rsidRPr="006D4C90" w:rsidRDefault="006D4C90" w:rsidP="006D4C90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</w:p>
                    <w:p w:rsidR="0034725D" w:rsidRDefault="00780E72" w:rsidP="00780E72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Студентка 2-го курса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Сорочик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Анна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716FC" w:rsidRPr="00B5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725D" w:rsidRDefault="0034725D" w:rsidP="0077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editId="3A1789AB">
                <wp:simplePos x="0" y="0"/>
                <wp:positionH relativeFrom="page">
                  <wp:posOffset>342900</wp:posOffset>
                </wp:positionH>
                <wp:positionV relativeFrom="margin">
                  <wp:posOffset>-158750</wp:posOffset>
                </wp:positionV>
                <wp:extent cx="7105650" cy="9667875"/>
                <wp:effectExtent l="57150" t="38100" r="76200" b="104775"/>
                <wp:wrapSquare wrapText="bothSides"/>
                <wp:docPr id="672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667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5D" w:rsidRDefault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Default="0034725D" w:rsidP="006D4C90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80E72" w:rsidRDefault="00780E72" w:rsidP="00780E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E1227" w:rsidRPr="00BE1227" w:rsidRDefault="00BE1227" w:rsidP="00BE1227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Выйшла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 xml:space="preserve"> марка з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птушкай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 xml:space="preserve"> 2019 года –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вялікі</w:t>
                            </w:r>
                            <w:proofErr w:type="gramStart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м</w:t>
                            </w:r>
                            <w:proofErr w:type="spellEnd"/>
                            <w:proofErr w:type="gramEnd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арляцом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b/>
                                <w:sz w:val="36"/>
                                <w:szCs w:val="28"/>
                              </w:rPr>
                              <w:t> </w:t>
                            </w:r>
                          </w:p>
                          <w:p w:rsidR="00382BD4" w:rsidRPr="0080016A" w:rsidRDefault="00382BD4" w:rsidP="007E499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E1227" w:rsidRDefault="00BE1227" w:rsidP="007E499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Міністэрства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сувязі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і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інфарматызацыі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Беларусі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пры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садзейнічанні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АПБ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12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сакавіка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выпусціла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марку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і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канверт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вялікім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арляцом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сімвалам</w:t>
                            </w:r>
                            <w:proofErr w:type="spellEnd"/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2019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года</w:t>
                            </w:r>
                            <w:r w:rsidRPr="0080016A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Папоўні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сваю</w:t>
                            </w:r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калекцыю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адпраў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лі</w:t>
                            </w:r>
                            <w:proofErr w:type="gram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ст</w:t>
                            </w:r>
                            <w:proofErr w:type="spellEnd"/>
                            <w:proofErr w:type="gram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сябрам</w:t>
                            </w:r>
                            <w:proofErr w:type="spellEnd"/>
                            <w:r w:rsidRPr="00382BD4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:rsidR="007E4995" w:rsidRPr="007E4995" w:rsidRDefault="007E4995" w:rsidP="007E499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E4995" w:rsidRPr="007E4995" w:rsidRDefault="007E4995" w:rsidP="00BE1227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23448" cy="2719449"/>
                                  <wp:effectExtent l="0" t="0" r="0" b="5080"/>
                                  <wp:docPr id="7" name="Рисунок 7" descr="C:\Users\ikurachenko\AppData\Local\Microsoft\Windows\Temporary Internet Files\Content.Word\ff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kurachenko\AppData\Local\Microsoft\Windows\Temporary Internet Files\Content.Word\ff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3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3664" cy="271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1227" w:rsidRPr="00BE1227" w:rsidRDefault="00BE1227" w:rsidP="00BE1227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E1227" w:rsidRPr="00BE1227" w:rsidRDefault="00382BD4" w:rsidP="0080016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be-BY"/>
                              </w:rPr>
                              <w:t xml:space="preserve">Вялікі арлец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адна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рэдкіх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драпежных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птушак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у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свеце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. У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Беларусі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гняздуецца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значная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частка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сусветнай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папуляцыі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– 120-160 пар. Самая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вялікая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групоўка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жыве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Альманскіх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балотах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Турбаванне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чалавекам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птушак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ля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гнязда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высечкі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гнездавых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участкаў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гібрыдызацыя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з малым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арляцом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цяперашнія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пагрозы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захванню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гэтага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віду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ў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нашай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краіне</w:t>
                            </w:r>
                            <w:proofErr w:type="spellEnd"/>
                            <w:proofErr w:type="gram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Дапамагчы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арлам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можна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далучыўшыся</w:t>
                            </w:r>
                            <w:proofErr w:type="spellEnd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да </w:t>
                            </w:r>
                            <w:proofErr w:type="spellStart"/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акцыі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be-BY"/>
                              </w:rPr>
                              <w:t xml:space="preserve"> “Выратуй арляня!”</w:t>
                            </w:r>
                            <w:r w:rsidR="00BE1227"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E1227" w:rsidRPr="00BE1227" w:rsidRDefault="00BE1227" w:rsidP="0080016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У</w:t>
                            </w:r>
                            <w:proofErr w:type="gram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малым</w:t>
                            </w:r>
                            <w:proofErr w:type="gram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аркушы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сем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марак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адзін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купон,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памер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аркуша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130х94 мм. На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марцы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прысутнічаюць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лагатыпы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глабальнай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асацыяцыі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прыродаахоўных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арганізацый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BirdLife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International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» і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грамадскай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арганізацыі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Ахова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птушак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Бацькаўшчыны</w:t>
                            </w:r>
                            <w:proofErr w:type="spellEnd"/>
                            <w:r w:rsidRPr="00BE122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34725D" w:rsidRPr="00190A32" w:rsidRDefault="0034725D" w:rsidP="00E632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4725D" w:rsidRPr="00E632A9" w:rsidRDefault="00BE1227" w:rsidP="004600F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Студент 2-го курса Андрейченко Никита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0"/>
                              <w:gridCol w:w="3390"/>
                              <w:gridCol w:w="3534"/>
                            </w:tblGrid>
                            <w:tr w:rsidR="00AB743E" w:rsidRPr="00FD799A" w:rsidTr="003864D3">
                              <w:tc>
                                <w:tcPr>
                                  <w:tcW w:w="3390" w:type="dxa"/>
                                </w:tcPr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Подборка информации: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Мельникова Кристина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proofErr w:type="spell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Ольшевский</w:t>
                                  </w:r>
                                  <w:proofErr w:type="spell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 Артем 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(3 курс)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Редколлегия: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proofErr w:type="spell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Сорочик</w:t>
                                  </w:r>
                                  <w:proofErr w:type="spell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 Анна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Сивко Татьяна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Андрейченко Никита 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(2 курс)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Учредитель: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студенческий актив СНИЛ «Поиск» кафедры зоологии, физиологии и генетики при поддержке деканата биологического факультета</w:t>
                                  </w:r>
                                </w:p>
                              </w:tc>
                              <w:tc>
                                <w:tcPr>
                                  <w:tcW w:w="3534" w:type="dxa"/>
                                </w:tcPr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Наш адрес: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246019г</w:t>
                                  </w:r>
                                  <w:proofErr w:type="gram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.Г</w:t>
                                  </w:r>
                                  <w:proofErr w:type="gram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омель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ул. </w:t>
                                  </w:r>
                                  <w:proofErr w:type="gram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Советская</w:t>
                                  </w:r>
                                  <w:proofErr w:type="gram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, 108 (корпус №1, ауд.2-14)</w:t>
                                  </w:r>
                                </w:p>
                                <w:p w:rsidR="00AB743E" w:rsidRPr="009E74A8" w:rsidRDefault="00AB743E" w:rsidP="003864D3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  <w:lang w:val="en-US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  <w:lang w:val="en-US"/>
                                    </w:rPr>
                                    <w:t>E-mail: ikurachenko@gsu.by</w:t>
                                  </w:r>
                                </w:p>
                              </w:tc>
                            </w:tr>
                          </w:tbl>
                          <w:p w:rsidR="00AB743E" w:rsidRDefault="00AB743E" w:rsidP="00AB743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632A9" w:rsidRDefault="00E632A9" w:rsidP="00AB743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632A9" w:rsidRDefault="00E632A9" w:rsidP="00AB743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632A9" w:rsidRPr="00AB743E" w:rsidRDefault="00E632A9" w:rsidP="00AB743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Описание: Частый горизонтальный" style="position:absolute;left:0;text-align:left;margin-left:27pt;margin-top:-12.5pt;width:559.5pt;height:761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4725D" w:rsidRDefault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Default="0034725D" w:rsidP="006D4C90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780E72" w:rsidRDefault="00780E72" w:rsidP="00780E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BE1227" w:rsidRPr="00BE1227" w:rsidRDefault="00BE1227" w:rsidP="00BE1227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Выйшла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 xml:space="preserve"> марка з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птушкай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 xml:space="preserve"> 2019 года –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вялікі</w:t>
                      </w:r>
                      <w:proofErr w:type="gramStart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м</w:t>
                      </w:r>
                      <w:proofErr w:type="spellEnd"/>
                      <w:proofErr w:type="gramEnd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арляцом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b/>
                          <w:sz w:val="36"/>
                          <w:szCs w:val="28"/>
                        </w:rPr>
                        <w:t> </w:t>
                      </w:r>
                    </w:p>
                    <w:p w:rsidR="00382BD4" w:rsidRPr="0080016A" w:rsidRDefault="00382BD4" w:rsidP="007E499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BE1227" w:rsidRDefault="00BE1227" w:rsidP="007E499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Міністэрства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сувязі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і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інфарматызацыі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Беларусі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пры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садзейнічанні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АПБ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12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сакавіка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выпусціла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марку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і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канверт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з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вялікім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арляцом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сімвалам</w:t>
                      </w:r>
                      <w:proofErr w:type="spellEnd"/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2019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года</w:t>
                      </w:r>
                      <w:r w:rsidRPr="0080016A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Папоўні</w:t>
                      </w:r>
                      <w:proofErr w:type="spell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сваю</w:t>
                      </w:r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калекцыю</w:t>
                      </w:r>
                      <w:proofErr w:type="spell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адпраў</w:t>
                      </w:r>
                      <w:proofErr w:type="spell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лі</w:t>
                      </w:r>
                      <w:proofErr w:type="gram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ст</w:t>
                      </w:r>
                      <w:proofErr w:type="spellEnd"/>
                      <w:proofErr w:type="gram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сябрам</w:t>
                      </w:r>
                      <w:proofErr w:type="spellEnd"/>
                      <w:r w:rsidRPr="00382BD4"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:rsidR="007E4995" w:rsidRPr="007E4995" w:rsidRDefault="007E4995" w:rsidP="007E499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7E4995" w:rsidRPr="007E4995" w:rsidRDefault="007E4995" w:rsidP="00BE1227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23448" cy="2719449"/>
                            <wp:effectExtent l="0" t="0" r="0" b="5080"/>
                            <wp:docPr id="7" name="Рисунок 7" descr="C:\Users\ikurachenko\AppData\Local\Microsoft\Windows\Temporary Internet Files\Content.Word\ff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kurachenko\AppData\Local\Microsoft\Windows\Temporary Internet Files\Content.Word\ff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3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3664" cy="271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1227" w:rsidRPr="00BE1227" w:rsidRDefault="00BE1227" w:rsidP="00BE1227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BE1227" w:rsidRPr="00BE1227" w:rsidRDefault="00382BD4" w:rsidP="0080016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val="be-BY"/>
                        </w:rPr>
                        <w:t xml:space="preserve">Вялікі арлец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адна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з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рэдкіх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драпежных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птушак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у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свеце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. У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Беларусі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гняздуецца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значная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частка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сусветнай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папуляцыі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– 120-160 пар. Самая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вялікая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групоўка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жыве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на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Альманскіх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балотах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Турбаванне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чалавекам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птушак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ля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гнязда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высечкі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гнездавых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участкаў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гібрыдызацыя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з малым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арляцом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цяперашнія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пагрозы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захванню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гэтага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віду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ў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нашай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краіне</w:t>
                      </w:r>
                      <w:proofErr w:type="spellEnd"/>
                      <w:proofErr w:type="gram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Дапамагчы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арлам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можна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далучыўшыся</w:t>
                      </w:r>
                      <w:proofErr w:type="spellEnd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да </w:t>
                      </w:r>
                      <w:proofErr w:type="spellStart"/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акцыі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val="be-BY"/>
                        </w:rPr>
                        <w:t xml:space="preserve"> “Выратуй арляня!”</w:t>
                      </w:r>
                      <w:r w:rsidR="00BE1227"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E1227" w:rsidRPr="00BE1227" w:rsidRDefault="00BE1227" w:rsidP="0080016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proofErr w:type="gram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У</w:t>
                      </w:r>
                      <w:proofErr w:type="gram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малым</w:t>
                      </w:r>
                      <w:proofErr w:type="gram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аркушы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сем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марак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адзін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купон,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памер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аркуша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130х94 мм. На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марцы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прысутнічаюць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лагатыпы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глабальнай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асацыяцыі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прыродаахоўных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арганізацый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BirdLife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International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» і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грамадскай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арганізацыі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Ахова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птушак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Бацькаўшчыны</w:t>
                      </w:r>
                      <w:proofErr w:type="spellEnd"/>
                      <w:r w:rsidRPr="00BE122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».</w:t>
                      </w:r>
                    </w:p>
                    <w:p w:rsidR="0034725D" w:rsidRPr="00190A32" w:rsidRDefault="0034725D" w:rsidP="00E632A9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34725D" w:rsidRPr="00E632A9" w:rsidRDefault="00BE1227" w:rsidP="004600F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Студент 2-го курса Андрейченко Никита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0"/>
                        <w:gridCol w:w="3390"/>
                        <w:gridCol w:w="3534"/>
                      </w:tblGrid>
                      <w:tr w:rsidR="00AB743E" w:rsidRPr="00FD799A" w:rsidTr="003864D3">
                        <w:tc>
                          <w:tcPr>
                            <w:tcW w:w="3390" w:type="dxa"/>
                          </w:tcPr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Подборка информации: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Мельникова Кристина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proofErr w:type="spell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Ольшевский</w:t>
                            </w:r>
                            <w:proofErr w:type="spell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 Артем 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(3 курс)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Редколлегия: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proofErr w:type="spell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Сорочик</w:t>
                            </w:r>
                            <w:proofErr w:type="spell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 Анна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Сивко Татьяна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Андрейченко Никита 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(2 курс)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Учредитель: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студенческий актив СНИЛ «Поиск» кафедры зоологии, физиологии и генетики при поддержке деканата биологического факультета</w:t>
                            </w:r>
                          </w:p>
                        </w:tc>
                        <w:tc>
                          <w:tcPr>
                            <w:tcW w:w="3534" w:type="dxa"/>
                          </w:tcPr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Наш адрес: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246019г</w:t>
                            </w:r>
                            <w:proofErr w:type="gram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.Г</w:t>
                            </w:r>
                            <w:proofErr w:type="gram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омель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ул. </w:t>
                            </w:r>
                            <w:proofErr w:type="gram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Советская</w:t>
                            </w:r>
                            <w:proofErr w:type="gram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, 108 (корпус №1, ауд.2-14)</w:t>
                            </w:r>
                          </w:p>
                          <w:p w:rsidR="00AB743E" w:rsidRPr="009E74A8" w:rsidRDefault="00AB743E" w:rsidP="003864D3">
                            <w:pPr>
                              <w:jc w:val="both"/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  <w:t>E-mail: ikurachenko@gsu.by</w:t>
                            </w:r>
                          </w:p>
                        </w:tc>
                      </w:tr>
                    </w:tbl>
                    <w:p w:rsidR="00AB743E" w:rsidRDefault="00AB743E" w:rsidP="00AB743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:rsidR="00E632A9" w:rsidRDefault="00E632A9" w:rsidP="00AB743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:rsidR="00E632A9" w:rsidRDefault="00E632A9" w:rsidP="00AB743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:rsidR="00E632A9" w:rsidRPr="00AB743E" w:rsidRDefault="00E632A9" w:rsidP="00AB743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34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7646"/>
    <w:multiLevelType w:val="hybridMultilevel"/>
    <w:tmpl w:val="E9EE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A799E"/>
    <w:multiLevelType w:val="multilevel"/>
    <w:tmpl w:val="04D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07864"/>
    <w:multiLevelType w:val="hybridMultilevel"/>
    <w:tmpl w:val="8BDCF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2E6E89"/>
    <w:multiLevelType w:val="hybridMultilevel"/>
    <w:tmpl w:val="E9EE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267BB8"/>
    <w:multiLevelType w:val="multilevel"/>
    <w:tmpl w:val="112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8352E"/>
    <w:multiLevelType w:val="hybridMultilevel"/>
    <w:tmpl w:val="A07C5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5"/>
    <w:rsid w:val="00190A32"/>
    <w:rsid w:val="002201D4"/>
    <w:rsid w:val="00260A2E"/>
    <w:rsid w:val="00297DB4"/>
    <w:rsid w:val="002A6179"/>
    <w:rsid w:val="00325422"/>
    <w:rsid w:val="0034725D"/>
    <w:rsid w:val="00366B8F"/>
    <w:rsid w:val="00382BD4"/>
    <w:rsid w:val="00440BD8"/>
    <w:rsid w:val="004568C7"/>
    <w:rsid w:val="004600F7"/>
    <w:rsid w:val="00476420"/>
    <w:rsid w:val="005806B3"/>
    <w:rsid w:val="006855F8"/>
    <w:rsid w:val="006D4C90"/>
    <w:rsid w:val="007716FC"/>
    <w:rsid w:val="00780E72"/>
    <w:rsid w:val="007E4995"/>
    <w:rsid w:val="0080016A"/>
    <w:rsid w:val="00800290"/>
    <w:rsid w:val="009E74A8"/>
    <w:rsid w:val="00A12284"/>
    <w:rsid w:val="00A807BF"/>
    <w:rsid w:val="00AB743E"/>
    <w:rsid w:val="00BB5C45"/>
    <w:rsid w:val="00BE1227"/>
    <w:rsid w:val="00C9513D"/>
    <w:rsid w:val="00CE5D93"/>
    <w:rsid w:val="00DF69E1"/>
    <w:rsid w:val="00E40D98"/>
    <w:rsid w:val="00E50190"/>
    <w:rsid w:val="00E632A9"/>
    <w:rsid w:val="00E84D16"/>
    <w:rsid w:val="00F929CA"/>
    <w:rsid w:val="00F96D6F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C45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C9513D"/>
    <w:rPr>
      <w:b/>
      <w:bCs/>
      <w:smallCaps/>
      <w:spacing w:val="5"/>
    </w:rPr>
  </w:style>
  <w:style w:type="paragraph" w:styleId="a6">
    <w:name w:val="Title"/>
    <w:basedOn w:val="a"/>
    <w:next w:val="a"/>
    <w:link w:val="a7"/>
    <w:uiPriority w:val="10"/>
    <w:qFormat/>
    <w:rsid w:val="00C951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951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2201D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01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A6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9E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6D4C90"/>
    <w:rPr>
      <w:b/>
      <w:bCs/>
    </w:rPr>
  </w:style>
  <w:style w:type="paragraph" w:styleId="ac">
    <w:name w:val="Normal (Web)"/>
    <w:basedOn w:val="a"/>
    <w:uiPriority w:val="99"/>
    <w:unhideWhenUsed/>
    <w:rsid w:val="006D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4C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C45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C9513D"/>
    <w:rPr>
      <w:b/>
      <w:bCs/>
      <w:smallCaps/>
      <w:spacing w:val="5"/>
    </w:rPr>
  </w:style>
  <w:style w:type="paragraph" w:styleId="a6">
    <w:name w:val="Title"/>
    <w:basedOn w:val="a"/>
    <w:next w:val="a"/>
    <w:link w:val="a7"/>
    <w:uiPriority w:val="10"/>
    <w:qFormat/>
    <w:rsid w:val="00C951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951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2201D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01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A6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9E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6D4C90"/>
    <w:rPr>
      <w:b/>
      <w:bCs/>
    </w:rPr>
  </w:style>
  <w:style w:type="paragraph" w:styleId="ac">
    <w:name w:val="Normal (Web)"/>
    <w:basedOn w:val="a"/>
    <w:uiPriority w:val="99"/>
    <w:unhideWhenUsed/>
    <w:rsid w:val="006D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4C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70.jpeg"/><Relationship Id="rId3" Type="http://schemas.openxmlformats.org/officeDocument/2006/relationships/styles" Target="styles.xml"/><Relationship Id="rId21" Type="http://schemas.openxmlformats.org/officeDocument/2006/relationships/image" Target="media/image80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0.jpeg"/><Relationship Id="rId23" Type="http://schemas.microsoft.com/office/2007/relationships/hdphoto" Target="media/hdphoto3.wdp"/><Relationship Id="rId10" Type="http://schemas.openxmlformats.org/officeDocument/2006/relationships/image" Target="media/image3.jpeg"/><Relationship Id="rId19" Type="http://schemas.microsoft.com/office/2007/relationships/hdphoto" Target="media/hdphoto20.wd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0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7ECE-CD83-43B8-A513-0E07F151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Kurachenko</dc:creator>
  <cp:lastModifiedBy>Denis Drozdov</cp:lastModifiedBy>
  <cp:revision>10</cp:revision>
  <dcterms:created xsi:type="dcterms:W3CDTF">2019-03-15T11:19:00Z</dcterms:created>
  <dcterms:modified xsi:type="dcterms:W3CDTF">2019-03-18T08:14:00Z</dcterms:modified>
</cp:coreProperties>
</file>