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F5" w:rsidRPr="00224AB0" w:rsidRDefault="000A16F5" w:rsidP="00FB22A7">
      <w:pPr>
        <w:ind w:firstLine="0"/>
        <w:jc w:val="center"/>
        <w:rPr>
          <w:rFonts w:cs="Times New Roman"/>
          <w:b/>
          <w:szCs w:val="28"/>
        </w:rPr>
      </w:pPr>
      <w:r w:rsidRPr="00224AB0">
        <w:rPr>
          <w:rFonts w:cs="Times New Roman"/>
          <w:b/>
          <w:szCs w:val="28"/>
        </w:rPr>
        <w:t>13 октября 2016</w:t>
      </w:r>
    </w:p>
    <w:p w:rsidR="00834963" w:rsidRDefault="00834963" w:rsidP="00FB22A7">
      <w:pPr>
        <w:ind w:firstLine="0"/>
        <w:jc w:val="center"/>
      </w:pPr>
      <w:r>
        <w:t>Республиканская добровольная акция по посадке деревьев</w:t>
      </w:r>
    </w:p>
    <w:p w:rsidR="00834963" w:rsidRDefault="00834963" w:rsidP="00FB22A7">
      <w:pPr>
        <w:ind w:firstLine="0"/>
        <w:jc w:val="center"/>
        <w:rPr>
          <w:rFonts w:cs="Times New Roman"/>
          <w:szCs w:val="28"/>
        </w:rPr>
      </w:pPr>
      <w:r>
        <w:t>«</w:t>
      </w:r>
      <w:proofErr w:type="spellStart"/>
      <w:r w:rsidRPr="00AE783A">
        <w:rPr>
          <w:b/>
        </w:rPr>
        <w:t>Аднав</w:t>
      </w:r>
      <w:proofErr w:type="gramStart"/>
      <w:r w:rsidRPr="00AE783A">
        <w:rPr>
          <w:b/>
          <w:lang w:val="en-US"/>
        </w:rPr>
        <w:t>i</w:t>
      </w:r>
      <w:proofErr w:type="spellEnd"/>
      <w:proofErr w:type="gramEnd"/>
      <w:r w:rsidRPr="00AE783A">
        <w:rPr>
          <w:b/>
        </w:rPr>
        <w:t>м лясы разам</w:t>
      </w:r>
      <w:r>
        <w:t>»</w:t>
      </w:r>
    </w:p>
    <w:p w:rsidR="000A16F5" w:rsidRDefault="000A16F5" w:rsidP="00FB22A7">
      <w:pPr>
        <w:ind w:firstLine="0"/>
        <w:jc w:val="center"/>
        <w:rPr>
          <w:rFonts w:cs="Times New Roman"/>
          <w:szCs w:val="28"/>
        </w:rPr>
      </w:pPr>
    </w:p>
    <w:p w:rsidR="001B1E14" w:rsidRDefault="001B1E14" w:rsidP="001B1E14">
      <w:r>
        <w:t>В Кореневской экспериментальной лесной базе значительная часть лесных насаждений в прошлом году была повреждена ураганом.</w:t>
      </w:r>
      <w:r w:rsidRPr="00AF15D7">
        <w:rPr>
          <w:rFonts w:cs="Times New Roman"/>
          <w:color w:val="000000"/>
          <w:szCs w:val="28"/>
        </w:rPr>
        <w:t xml:space="preserve"> Буреломные лесосеки оперативно разрабатываются, древесина вывозится и перерабатывается. На обработанных участках уже приступили к созданию новых лесов. </w:t>
      </w:r>
      <w:r>
        <w:rPr>
          <w:rFonts w:cs="Times New Roman"/>
          <w:color w:val="000000"/>
          <w:szCs w:val="28"/>
        </w:rPr>
        <w:t>Л</w:t>
      </w:r>
      <w:r w:rsidRPr="00AF15D7">
        <w:rPr>
          <w:rFonts w:cs="Times New Roman"/>
          <w:color w:val="000000"/>
          <w:szCs w:val="28"/>
        </w:rPr>
        <w:t xml:space="preserve">есоводы республики </w:t>
      </w:r>
      <w:r>
        <w:rPr>
          <w:rFonts w:cs="Times New Roman"/>
          <w:color w:val="000000"/>
          <w:szCs w:val="28"/>
        </w:rPr>
        <w:t>п</w:t>
      </w:r>
      <w:r w:rsidRPr="00AF15D7">
        <w:rPr>
          <w:rFonts w:cs="Times New Roman"/>
          <w:color w:val="000000"/>
          <w:szCs w:val="28"/>
        </w:rPr>
        <w:t xml:space="preserve">о инициативе Министерства лесного хозяйства </w:t>
      </w:r>
      <w:r>
        <w:rPr>
          <w:rFonts w:cs="Times New Roman"/>
          <w:color w:val="000000"/>
          <w:szCs w:val="28"/>
        </w:rPr>
        <w:t>РБ обратились за помощью ко всем, кто не равнодушен к беде. С</w:t>
      </w:r>
      <w:r w:rsidRPr="00AF15D7">
        <w:rPr>
          <w:rFonts w:cs="Times New Roman"/>
          <w:bCs/>
          <w:color w:val="000000"/>
          <w:szCs w:val="28"/>
          <w:bdr w:val="none" w:sz="0" w:space="0" w:color="auto" w:frame="1"/>
        </w:rPr>
        <w:t xml:space="preserve"> 8 по 31 октября 2016 года</w:t>
      </w:r>
      <w:r w:rsidRPr="00AF15D7">
        <w:rPr>
          <w:rStyle w:val="apple-converted-space"/>
          <w:rFonts w:cs="Times New Roman"/>
          <w:color w:val="000000"/>
          <w:szCs w:val="28"/>
        </w:rPr>
        <w:t> </w:t>
      </w:r>
      <w:r w:rsidRPr="00AF15D7">
        <w:rPr>
          <w:rFonts w:cs="Times New Roman"/>
          <w:color w:val="000000"/>
          <w:szCs w:val="28"/>
        </w:rPr>
        <w:t>на территориях, поврежденных ураганными ветрами, про</w:t>
      </w:r>
      <w:r>
        <w:rPr>
          <w:rFonts w:cs="Times New Roman"/>
          <w:color w:val="000000"/>
          <w:szCs w:val="28"/>
        </w:rPr>
        <w:t>водится</w:t>
      </w:r>
      <w:r w:rsidRPr="00AF15D7">
        <w:rPr>
          <w:rFonts w:cs="Times New Roman"/>
          <w:color w:val="000000"/>
          <w:szCs w:val="28"/>
        </w:rPr>
        <w:t xml:space="preserve"> добровольн</w:t>
      </w:r>
      <w:r>
        <w:rPr>
          <w:rFonts w:cs="Times New Roman"/>
          <w:color w:val="000000"/>
          <w:szCs w:val="28"/>
        </w:rPr>
        <w:t>ая</w:t>
      </w:r>
      <w:r w:rsidRPr="00AF15D7">
        <w:rPr>
          <w:rFonts w:cs="Times New Roman"/>
          <w:color w:val="000000"/>
          <w:szCs w:val="28"/>
        </w:rPr>
        <w:t xml:space="preserve"> акция по посадке деревьев «</w:t>
      </w:r>
      <w:proofErr w:type="spellStart"/>
      <w:r w:rsidRPr="00AF15D7">
        <w:rPr>
          <w:rFonts w:cs="Times New Roman"/>
          <w:color w:val="000000"/>
          <w:szCs w:val="28"/>
        </w:rPr>
        <w:t>Аднавім</w:t>
      </w:r>
      <w:proofErr w:type="spellEnd"/>
      <w:r w:rsidRPr="00AF15D7">
        <w:rPr>
          <w:rFonts w:cs="Times New Roman"/>
          <w:color w:val="000000"/>
          <w:szCs w:val="28"/>
        </w:rPr>
        <w:t xml:space="preserve"> лясы разам!».</w:t>
      </w:r>
    </w:p>
    <w:p w:rsidR="001B1E14" w:rsidRDefault="001B1E14" w:rsidP="001B1E14">
      <w:r>
        <w:t>Волонтеры отряда «Лесовод» 13 октября 2016 года приняли участие в данной акции по посадке деревьев.</w:t>
      </w:r>
      <w:r w:rsidRPr="00EF313B">
        <w:t xml:space="preserve"> </w:t>
      </w:r>
      <w:r>
        <w:t xml:space="preserve">Студенты специальности «Лесное хозяйство» гр. ЛХ-41 (12 студентов, в </w:t>
      </w:r>
      <w:proofErr w:type="spellStart"/>
      <w:r>
        <w:t>т.ч</w:t>
      </w:r>
      <w:proofErr w:type="spellEnd"/>
      <w:r>
        <w:t>. 2 члена БРСМ) под руководством ст. преподавателя Колодий Т.А. произвели посадку сеянцев сосны обыкновенной и березы в Кореневском лесничестве КЭЛБ. Посадка осуществлена в квартале 416 на территории 1,6 га</w:t>
      </w:r>
      <w:proofErr w:type="gramStart"/>
      <w:r>
        <w:t>.</w:t>
      </w:r>
      <w:proofErr w:type="gramEnd"/>
    </w:p>
    <w:p w:rsidR="000A16F5" w:rsidRDefault="000A16F5" w:rsidP="000A16F5">
      <w:r>
        <w:t>.</w:t>
      </w:r>
    </w:p>
    <w:p w:rsidR="00095C43" w:rsidRDefault="00095C43" w:rsidP="00FB22A7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2847421" cy="17240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1013_091951.jpg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9922" t="17121" r="15374" b="22568"/>
                    <a:stretch/>
                  </pic:blipFill>
                  <pic:spPr bwMode="auto">
                    <a:xfrm>
                      <a:off x="0" y="0"/>
                      <a:ext cx="2858908" cy="1730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Times New Roman"/>
          <w:szCs w:val="28"/>
        </w:rPr>
        <w:t xml:space="preserve">   </w:t>
      </w: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2902692" cy="318135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1013_092624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01142" cy="3179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Times New Roman"/>
          <w:szCs w:val="28"/>
        </w:rPr>
        <w:t xml:space="preserve">   </w:t>
      </w:r>
    </w:p>
    <w:p w:rsidR="00095C43" w:rsidRDefault="00095C43" w:rsidP="00FB22A7">
      <w:pPr>
        <w:ind w:firstLine="0"/>
        <w:jc w:val="center"/>
        <w:rPr>
          <w:rFonts w:cs="Times New Roman"/>
          <w:szCs w:val="28"/>
        </w:rPr>
      </w:pPr>
      <w:bookmarkStart w:id="0" w:name="_GoBack"/>
      <w:bookmarkEnd w:id="0"/>
    </w:p>
    <w:p w:rsidR="00095C43" w:rsidRDefault="00095C43" w:rsidP="00FB22A7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>
            <wp:extent cx="3047386" cy="3065342"/>
            <wp:effectExtent l="0" t="0" r="635" b="190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1013_092633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4821" t="14958" r="33081" b="15168"/>
                    <a:stretch/>
                  </pic:blipFill>
                  <pic:spPr bwMode="auto">
                    <a:xfrm>
                      <a:off x="0" y="0"/>
                      <a:ext cx="3045979" cy="3063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Times New Roman"/>
          <w:szCs w:val="28"/>
        </w:rPr>
        <w:t xml:space="preserve">    </w:t>
      </w: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2590800" cy="3068782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1013_114602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923" r="40064" b="3416"/>
                    <a:stretch/>
                  </pic:blipFill>
                  <pic:spPr bwMode="auto">
                    <a:xfrm>
                      <a:off x="0" y="0"/>
                      <a:ext cx="2591381" cy="3069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9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07"/>
    <w:rsid w:val="00022052"/>
    <w:rsid w:val="0005504C"/>
    <w:rsid w:val="00057CDB"/>
    <w:rsid w:val="00084869"/>
    <w:rsid w:val="000915CD"/>
    <w:rsid w:val="00095C43"/>
    <w:rsid w:val="000A16F5"/>
    <w:rsid w:val="000B786A"/>
    <w:rsid w:val="000E6AA8"/>
    <w:rsid w:val="0010063A"/>
    <w:rsid w:val="00101959"/>
    <w:rsid w:val="00111BAE"/>
    <w:rsid w:val="00151311"/>
    <w:rsid w:val="00170290"/>
    <w:rsid w:val="001B1E14"/>
    <w:rsid w:val="001B4964"/>
    <w:rsid w:val="001D0E50"/>
    <w:rsid w:val="00224AB0"/>
    <w:rsid w:val="00360BD8"/>
    <w:rsid w:val="00362664"/>
    <w:rsid w:val="003F624B"/>
    <w:rsid w:val="00447B09"/>
    <w:rsid w:val="004C6936"/>
    <w:rsid w:val="00503B89"/>
    <w:rsid w:val="0050749B"/>
    <w:rsid w:val="00525E65"/>
    <w:rsid w:val="0052705A"/>
    <w:rsid w:val="00540036"/>
    <w:rsid w:val="00554FA6"/>
    <w:rsid w:val="00587E71"/>
    <w:rsid w:val="006031DA"/>
    <w:rsid w:val="00616C70"/>
    <w:rsid w:val="00677E82"/>
    <w:rsid w:val="0069371B"/>
    <w:rsid w:val="006B6C44"/>
    <w:rsid w:val="007276AC"/>
    <w:rsid w:val="00771CE5"/>
    <w:rsid w:val="00780019"/>
    <w:rsid w:val="00787663"/>
    <w:rsid w:val="007C57EC"/>
    <w:rsid w:val="008162FF"/>
    <w:rsid w:val="00834963"/>
    <w:rsid w:val="00882DAE"/>
    <w:rsid w:val="008C2D47"/>
    <w:rsid w:val="008F4CBD"/>
    <w:rsid w:val="009020BC"/>
    <w:rsid w:val="00916349"/>
    <w:rsid w:val="0092700E"/>
    <w:rsid w:val="00930974"/>
    <w:rsid w:val="00985A6D"/>
    <w:rsid w:val="009A2E8F"/>
    <w:rsid w:val="009C6943"/>
    <w:rsid w:val="009C7539"/>
    <w:rsid w:val="009F1E22"/>
    <w:rsid w:val="009F5571"/>
    <w:rsid w:val="00A96D30"/>
    <w:rsid w:val="00AA3767"/>
    <w:rsid w:val="00AD33A5"/>
    <w:rsid w:val="00AE783A"/>
    <w:rsid w:val="00B206EF"/>
    <w:rsid w:val="00B9310B"/>
    <w:rsid w:val="00B95070"/>
    <w:rsid w:val="00BA75A9"/>
    <w:rsid w:val="00BC550E"/>
    <w:rsid w:val="00C1010A"/>
    <w:rsid w:val="00C24ABA"/>
    <w:rsid w:val="00C32DAE"/>
    <w:rsid w:val="00C4761A"/>
    <w:rsid w:val="00C50AA7"/>
    <w:rsid w:val="00C877E8"/>
    <w:rsid w:val="00CB4CF0"/>
    <w:rsid w:val="00CD1307"/>
    <w:rsid w:val="00CD3DC7"/>
    <w:rsid w:val="00D03506"/>
    <w:rsid w:val="00D07266"/>
    <w:rsid w:val="00D34680"/>
    <w:rsid w:val="00D5084E"/>
    <w:rsid w:val="00D50A63"/>
    <w:rsid w:val="00D75E38"/>
    <w:rsid w:val="00D8728E"/>
    <w:rsid w:val="00DC6B9D"/>
    <w:rsid w:val="00DF04EC"/>
    <w:rsid w:val="00E3023C"/>
    <w:rsid w:val="00E935A6"/>
    <w:rsid w:val="00EC569B"/>
    <w:rsid w:val="00EE749C"/>
    <w:rsid w:val="00EF313B"/>
    <w:rsid w:val="00F167AE"/>
    <w:rsid w:val="00F216EE"/>
    <w:rsid w:val="00F340AD"/>
    <w:rsid w:val="00F42C28"/>
    <w:rsid w:val="00FA5DB3"/>
    <w:rsid w:val="00FB22A7"/>
    <w:rsid w:val="00FC03DC"/>
    <w:rsid w:val="00FC2C19"/>
    <w:rsid w:val="00FE4FAA"/>
    <w:rsid w:val="00F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A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5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53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B1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A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5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53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B1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Denis Drozdov</cp:lastModifiedBy>
  <cp:revision>5</cp:revision>
  <dcterms:created xsi:type="dcterms:W3CDTF">2016-10-14T21:15:00Z</dcterms:created>
  <dcterms:modified xsi:type="dcterms:W3CDTF">2016-10-18T08:21:00Z</dcterms:modified>
</cp:coreProperties>
</file>