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B2" w:rsidRPr="00FB232E" w:rsidRDefault="008305B2" w:rsidP="008305B2">
      <w:pPr>
        <w:pStyle w:val="a3"/>
        <w:rPr>
          <w:sz w:val="22"/>
          <w:szCs w:val="22"/>
        </w:rPr>
      </w:pPr>
      <w:r w:rsidRPr="00FB232E">
        <w:rPr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974215" cy="2148205"/>
            <wp:effectExtent l="19050" t="0" r="6985" b="0"/>
            <wp:docPr id="1" name="Рисунок 1" descr="evtu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tuho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5B2" w:rsidRPr="00FB232E" w:rsidRDefault="008305B2" w:rsidP="00FB232E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 w:themeColor="text1"/>
          <w:lang w:eastAsia="ru-RU"/>
        </w:rPr>
      </w:pPr>
      <w:r w:rsidRPr="00FB232E">
        <w:rPr>
          <w:rFonts w:ascii="Times New Roman" w:eastAsia="Times New Roman" w:hAnsi="Times New Roman" w:cs="Times New Roman"/>
          <w:b/>
          <w:vanish/>
          <w:color w:val="000000" w:themeColor="text1"/>
          <w:lang w:eastAsia="ru-RU"/>
        </w:rPr>
        <w:t>Alpha</w:t>
      </w:r>
    </w:p>
    <w:p w:rsidR="008305B2" w:rsidRPr="00FB232E" w:rsidRDefault="008305B2" w:rsidP="00FB23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 w:rsidRPr="00FB232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Larisa</w:t>
      </w:r>
      <w:r w:rsidR="00FB232E" w:rsidRPr="00FB232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 xml:space="preserve"> </w:t>
      </w:r>
      <w:proofErr w:type="spellStart"/>
      <w:r w:rsidR="00FB232E" w:rsidRPr="00FB232E">
        <w:rPr>
          <w:rStyle w:val="hps"/>
          <w:rFonts w:ascii="Times New Roman" w:hAnsi="Times New Roman" w:cs="Times New Roman"/>
          <w:b/>
          <w:color w:val="000000" w:themeColor="text1"/>
          <w:lang/>
        </w:rPr>
        <w:t>Aleksandrovna</w:t>
      </w:r>
      <w:proofErr w:type="spellEnd"/>
      <w:r w:rsidR="00FB232E" w:rsidRPr="00FB232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 xml:space="preserve"> </w:t>
      </w:r>
      <w:proofErr w:type="spellStart"/>
      <w:r w:rsidR="00FB232E" w:rsidRPr="00FB232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Evtuhova</w:t>
      </w:r>
      <w:proofErr w:type="spellEnd"/>
      <w:r w:rsidRPr="00FB232E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br/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Associate Professor</w:t>
      </w:r>
      <w:r w:rsidR="00FB232E"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,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 w:rsid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PhD, 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Candidate of Agricultural Scien</w:t>
      </w:r>
      <w:r w:rsidR="00FB232E"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ces, </w:t>
      </w:r>
      <w:proofErr w:type="gramStart"/>
      <w:r w:rsidR="00FB232E"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Associate Professor</w:t>
      </w:r>
      <w:r w:rsidR="00FB232E"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  <w:t>In</w:t>
      </w:r>
      <w:proofErr w:type="gram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1975 she graduated with honors from the Biological Faculty of Gomel State University.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  <w:t xml:space="preserve">In 1991 she defended her thesis on the culture of </w:t>
      </w:r>
      <w:proofErr w:type="spellStart"/>
      <w:r w:rsidRPr="00FB232E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>Vaccinium</w:t>
      </w:r>
      <w:proofErr w:type="spellEnd"/>
      <w:r w:rsidRPr="00FB232E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 xml:space="preserve"> </w:t>
      </w:r>
      <w:proofErr w:type="spellStart"/>
      <w:r w:rsidRPr="00FB232E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>uliginosum</w:t>
      </w:r>
      <w:proofErr w:type="spell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.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  <w:t xml:space="preserve">She graduated from a special faculty training of specialists of COMECON MSU. </w:t>
      </w:r>
      <w:proofErr w:type="spellStart"/>
      <w:proofErr w:type="gramStart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Lomonosov</w:t>
      </w:r>
      <w:proofErr w:type="spell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(1988-1990 </w:t>
      </w:r>
      <w:proofErr w:type="spellStart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gg</w:t>
      </w:r>
      <w:proofErr w:type="spell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.).</w:t>
      </w:r>
      <w:proofErr w:type="gram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It has two diplomas with distinction in the field ecologist expert and biotechnology (tissue culture).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</w:r>
      <w:proofErr w:type="gramStart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The author of 70 scientific publications, including two technical regulations, 5 manuals, three workshops on the cytology, histology, physiology of higher nervous activity.</w:t>
      </w:r>
      <w:proofErr w:type="gram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Has a patent on the invention of "</w:t>
      </w:r>
      <w:proofErr w:type="spellStart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plantography</w:t>
      </w:r>
      <w:proofErr w:type="spell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", 3 </w:t>
      </w:r>
      <w:proofErr w:type="gramStart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were</w:t>
      </w:r>
      <w:proofErr w:type="gram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several in vitro culture of berry plants.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  <w:t>She was awarded the Silver Medal of the USSR Exhibition of Economic Achievements (1988).</w:t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</w:r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br/>
        <w:t xml:space="preserve">Scientific direction - use </w:t>
      </w:r>
      <w:proofErr w:type="spellStart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fitoadaptogenov</w:t>
      </w:r>
      <w:proofErr w:type="spellEnd"/>
      <w:r w:rsidRPr="00FB232E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for the regulation of homeostasis and increase the resistance of the human endogenous</w:t>
      </w:r>
    </w:p>
    <w:p w:rsidR="00FB232E" w:rsidRPr="00FB232E" w:rsidRDefault="00FB232E" w:rsidP="00FB232E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FB232E" w:rsidRPr="00FB232E" w:rsidRDefault="00FB232E" w:rsidP="00FB23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</w:pPr>
      <w:r w:rsidRPr="00FB232E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Main Publications</w:t>
      </w:r>
    </w:p>
    <w:p w:rsidR="0057110B" w:rsidRPr="00FB232E" w:rsidRDefault="00FB232E" w:rsidP="00FB23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1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AI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LA Evaluation of adaptive responses of adolescents to training loads / / Abstracts of the XI Congress of the Belarusian Society of Physiologists, Minsk, September 21-22, 2006. Minsk. - P.14-15.</w:t>
      </w:r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br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2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LA,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A. Characterization of the functional state of central nervous system players / Current Problems of Physical Education, Sport and Tourism / Materials II-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mezhdunar.nauchno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prakt.konferentsii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(October 9-10, 2008.). -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Mozyr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, 2008. - P.90-92.</w:t>
      </w:r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br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3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, LA,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A. Features of the functionality of graduation rates of students with different levels of physical activity / person, health, physical culture and sports in a Changing World: Proceedings of XX International Scientific practical conference. -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Kolomna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: MGOSGI, 2010. - P.20-22.</w:t>
      </w:r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br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4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AI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LA Statistical </w:t>
      </w:r>
      <w:proofErr w:type="gram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analysis</w:t>
      </w:r>
      <w:proofErr w:type="gram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of daily fluctuations in the rate of complex visual-motor reaction /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AI.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, VA / / I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osvita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Science,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Naukova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-practical magazine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Pivdenny-tion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center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Naukova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APN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Ukraina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. - Odes, "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Pivdennoukrainski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natsi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-proportionally to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pedagogichni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universitet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imeni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KD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Ushinskiy</w:t>
      </w:r>
      <w:proofErr w:type="spellEnd"/>
      <w:proofErr w:type="gram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. "</w:t>
      </w:r>
      <w:proofErr w:type="gram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- Odes. - 2011. - S. 65-70.</w:t>
      </w:r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br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5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AI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LA Features of the central nervous system to adapt to a first-year physical and mental stress /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Bosenko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AI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Evtuhova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LA / / IX International scientific-practical conference "Problems of physical education of the population living in conditions of unfavorable environmental factors", 6-7 October. 2011: [material]: in two parts, Part 1: / Editorial: M.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>Demidenko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  <w:lang w:val="en-US"/>
        </w:rPr>
        <w:t xml:space="preserve"> [and others]. - Gomel: GSU them. </w:t>
      </w:r>
      <w:proofErr w:type="spellStart"/>
      <w:r w:rsidR="008305B2" w:rsidRPr="00FB232E">
        <w:rPr>
          <w:rFonts w:ascii="Times New Roman" w:hAnsi="Times New Roman" w:cs="Times New Roman"/>
          <w:color w:val="000000" w:themeColor="text1"/>
        </w:rPr>
        <w:t>Sk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o</w:t>
      </w:r>
      <w:proofErr w:type="spellStart"/>
      <w:r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="008305B2" w:rsidRPr="00FB232E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8305B2" w:rsidRPr="00FB232E">
        <w:rPr>
          <w:rFonts w:ascii="Times New Roman" w:hAnsi="Times New Roman" w:cs="Times New Roman"/>
          <w:color w:val="000000" w:themeColor="text1"/>
        </w:rPr>
        <w:t>, 2011. - C. 11-14.</w:t>
      </w:r>
    </w:p>
    <w:sectPr w:rsidR="0057110B" w:rsidRPr="00FB232E" w:rsidSect="0057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305B2"/>
    <w:rsid w:val="0057110B"/>
    <w:rsid w:val="008305B2"/>
    <w:rsid w:val="00CA3F5A"/>
    <w:rsid w:val="00FB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5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5B2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830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>Grizli777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2012-06-04T14:24:00Z</dcterms:created>
  <dcterms:modified xsi:type="dcterms:W3CDTF">2012-06-04T14:24:00Z</dcterms:modified>
</cp:coreProperties>
</file>