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E9" w:rsidRPr="00174FE9" w:rsidRDefault="00174FE9" w:rsidP="00174F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b/>
          <w:sz w:val="28"/>
          <w:szCs w:val="28"/>
        </w:rPr>
        <w:t>Гомельский государственный университет имени Франциска Скорины</w:t>
      </w:r>
    </w:p>
    <w:p w:rsidR="00174FE9" w:rsidRPr="00174FE9" w:rsidRDefault="00174FE9" w:rsidP="00174F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>Студенческая газета кафедры ботаники и физиологии растений</w:t>
      </w:r>
    </w:p>
    <w:p w:rsidR="00174FE9" w:rsidRPr="00174FE9" w:rsidRDefault="00174FE9" w:rsidP="00174F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FE9">
        <w:rPr>
          <w:rFonts w:eastAsia="Times New Roman" w:cs="Times New Roman"/>
          <w:noProof/>
          <w:lang w:eastAsia="ru-RU"/>
        </w:rPr>
        <w:drawing>
          <wp:inline distT="0" distB="0" distL="0" distR="0" wp14:anchorId="429CB3CA" wp14:editId="10AA1571">
            <wp:extent cx="1052513" cy="99060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3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174FE9">
        <w:rPr>
          <w:rFonts w:ascii="Times New Roman" w:eastAsia="Times New Roman" w:hAnsi="Times New Roman" w:cs="Times New Roman"/>
          <w:b/>
          <w:color w:val="00B050"/>
          <w:sz w:val="86"/>
          <w:szCs w:val="86"/>
        </w:rPr>
        <w:t>ФЛОРИСТ</w:t>
      </w:r>
      <w:r w:rsidRPr="00174FE9">
        <w:rPr>
          <w:rFonts w:eastAsia="Times New Roman" w:cs="Times New Roman"/>
          <w:noProof/>
          <w:lang w:eastAsia="ru-RU"/>
        </w:rPr>
        <w:drawing>
          <wp:inline distT="0" distB="0" distL="0" distR="0" wp14:anchorId="68054759" wp14:editId="2D8EFD1F">
            <wp:extent cx="981075" cy="1047750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174FE9"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ab/>
      </w:r>
      <w:r w:rsidRPr="00174FE9"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ab/>
      </w:r>
      <w:r w:rsidRPr="00174FE9">
        <w:rPr>
          <w:rFonts w:ascii="Times New Roman" w:eastAsia="Times New Roman" w:hAnsi="Times New Roman" w:cs="Times New Roman"/>
          <w:b/>
        </w:rPr>
        <w:t>СУДЬБА ПРИРОДЫ – ТВОЯ СУДЬБА</w:t>
      </w:r>
    </w:p>
    <w:p w:rsidR="00174FE9" w:rsidRPr="00174FE9" w:rsidRDefault="00174FE9" w:rsidP="00174FE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4F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BE3FDE">
        <w:rPr>
          <w:rFonts w:ascii="Times New Roman" w:eastAsia="Times New Roman" w:hAnsi="Times New Roman" w:cs="Times New Roman"/>
          <w:b/>
          <w:sz w:val="24"/>
          <w:szCs w:val="24"/>
        </w:rPr>
        <w:t xml:space="preserve"> 8 (20) , март</w:t>
      </w: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 xml:space="preserve"> 2016 г.</w:t>
      </w:r>
      <w:r w:rsidRPr="00174F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Основана в марте 2014 года. Выходит один раз в месяц</w:t>
      </w:r>
    </w:p>
    <w:p w:rsidR="00174FE9" w:rsidRPr="009E0B46" w:rsidRDefault="00BE3FDE" w:rsidP="00BE3FDE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9E0B46">
        <w:rPr>
          <w:rFonts w:ascii="Times New Roman" w:eastAsia="Times New Roman" w:hAnsi="Times New Roman" w:cs="Times New Roman"/>
          <w:b/>
          <w:sz w:val="56"/>
          <w:szCs w:val="56"/>
        </w:rPr>
        <w:t>Первый раз – учителем в класс…</w:t>
      </w:r>
    </w:p>
    <w:p w:rsidR="00174FE9" w:rsidRPr="009E0B46" w:rsidRDefault="00BE3FDE" w:rsidP="00174FE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0B46">
        <w:rPr>
          <w:rFonts w:ascii="Times New Roman" w:eastAsia="Times New Roman" w:hAnsi="Times New Roman" w:cs="Times New Roman"/>
          <w:b/>
          <w:sz w:val="32"/>
          <w:szCs w:val="32"/>
        </w:rPr>
        <w:t>Студенты четверто</w:t>
      </w:r>
      <w:r w:rsidR="00174FE9" w:rsidRPr="009E0B46">
        <w:rPr>
          <w:rFonts w:ascii="Times New Roman" w:eastAsia="Times New Roman" w:hAnsi="Times New Roman" w:cs="Times New Roman"/>
          <w:b/>
          <w:sz w:val="32"/>
          <w:szCs w:val="32"/>
        </w:rPr>
        <w:t>го курса делятся впечатлениями по</w:t>
      </w:r>
      <w:r w:rsidRPr="009E0B46">
        <w:rPr>
          <w:rFonts w:ascii="Times New Roman" w:eastAsia="Times New Roman" w:hAnsi="Times New Roman" w:cs="Times New Roman"/>
          <w:b/>
          <w:sz w:val="32"/>
          <w:szCs w:val="32"/>
        </w:rPr>
        <w:t xml:space="preserve"> поводу </w:t>
      </w:r>
      <w:r w:rsidR="00174FE9" w:rsidRPr="009E0B46"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r w:rsidRPr="009E0B46">
        <w:rPr>
          <w:rFonts w:ascii="Times New Roman" w:eastAsia="Times New Roman" w:hAnsi="Times New Roman" w:cs="Times New Roman"/>
          <w:b/>
          <w:sz w:val="32"/>
          <w:szCs w:val="32"/>
        </w:rPr>
        <w:t>воей первой педагогической практики.</w:t>
      </w:r>
    </w:p>
    <w:p w:rsidR="00BE3FDE" w:rsidRPr="009E0B46" w:rsidRDefault="00BE3FDE" w:rsidP="009E0B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FDE">
        <w:rPr>
          <w:rFonts w:ascii="Times New Roman" w:eastAsia="Times New Roman" w:hAnsi="Times New Roman" w:cs="Times New Roman"/>
          <w:sz w:val="28"/>
          <w:szCs w:val="28"/>
        </w:rPr>
        <w:t>С 15.02 по 12.03</w:t>
      </w:r>
      <w:r w:rsidR="006D4841">
        <w:rPr>
          <w:rFonts w:ascii="Times New Roman" w:eastAsia="Times New Roman" w:hAnsi="Times New Roman" w:cs="Times New Roman"/>
          <w:sz w:val="28"/>
          <w:szCs w:val="28"/>
        </w:rPr>
        <w:t>. 2016</w:t>
      </w:r>
      <w:r w:rsidR="009E0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FDE">
        <w:rPr>
          <w:rFonts w:ascii="Times New Roman" w:eastAsia="Times New Roman" w:hAnsi="Times New Roman" w:cs="Times New Roman"/>
          <w:sz w:val="28"/>
          <w:szCs w:val="28"/>
        </w:rPr>
        <w:t>мы проходили учебно-педагогическую пра</w:t>
      </w:r>
      <w:r w:rsidR="006D4841">
        <w:rPr>
          <w:rFonts w:ascii="Times New Roman" w:eastAsia="Times New Roman" w:hAnsi="Times New Roman" w:cs="Times New Roman"/>
          <w:sz w:val="28"/>
          <w:szCs w:val="28"/>
        </w:rPr>
        <w:t>ктику в школе №52. Это было новшеством</w:t>
      </w:r>
      <w:r w:rsidRPr="00BE3FDE">
        <w:rPr>
          <w:rFonts w:ascii="Times New Roman" w:eastAsia="Times New Roman" w:hAnsi="Times New Roman" w:cs="Times New Roman"/>
          <w:sz w:val="28"/>
          <w:szCs w:val="28"/>
        </w:rPr>
        <w:t xml:space="preserve"> для нас, так как практика отличалась от всех других, которые у нас проходили ранее. Благодаря ей, мы увидели свою будущую профессию в реальности и смогли сами побыть учителями, узнать свои недостатки, </w:t>
      </w:r>
      <w:r w:rsidR="006D4841">
        <w:rPr>
          <w:rFonts w:ascii="Times New Roman" w:eastAsia="Times New Roman" w:hAnsi="Times New Roman" w:cs="Times New Roman"/>
          <w:sz w:val="28"/>
          <w:szCs w:val="28"/>
        </w:rPr>
        <w:t xml:space="preserve">и то, </w:t>
      </w:r>
      <w:r w:rsidRPr="00BE3FDE">
        <w:rPr>
          <w:rFonts w:ascii="Times New Roman" w:eastAsia="Times New Roman" w:hAnsi="Times New Roman" w:cs="Times New Roman"/>
          <w:sz w:val="28"/>
          <w:szCs w:val="28"/>
        </w:rPr>
        <w:t>над чем нужно будет ещё поработать во время учебы</w:t>
      </w:r>
      <w:r w:rsidR="006D48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3FDE">
        <w:rPr>
          <w:rFonts w:ascii="Times New Roman" w:eastAsia="Times New Roman" w:hAnsi="Times New Roman" w:cs="Times New Roman"/>
          <w:sz w:val="28"/>
          <w:szCs w:val="28"/>
        </w:rPr>
        <w:t xml:space="preserve"> чтобы стать достойным педагогом. По ито</w:t>
      </w:r>
      <w:r w:rsidR="009E0B46">
        <w:rPr>
          <w:rFonts w:ascii="Times New Roman" w:eastAsia="Times New Roman" w:hAnsi="Times New Roman" w:cs="Times New Roman"/>
          <w:sz w:val="28"/>
          <w:szCs w:val="28"/>
        </w:rPr>
        <w:t>гам практики мы осознали, что идем по</w:t>
      </w:r>
      <w:r w:rsidRPr="00BE3FDE">
        <w:rPr>
          <w:rFonts w:ascii="Times New Roman" w:eastAsia="Times New Roman" w:hAnsi="Times New Roman" w:cs="Times New Roman"/>
          <w:sz w:val="28"/>
          <w:szCs w:val="28"/>
        </w:rPr>
        <w:t xml:space="preserve"> верном</w:t>
      </w:r>
      <w:r w:rsidR="009E0B4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E3FDE">
        <w:rPr>
          <w:rFonts w:ascii="Times New Roman" w:eastAsia="Times New Roman" w:hAnsi="Times New Roman" w:cs="Times New Roman"/>
          <w:sz w:val="28"/>
          <w:szCs w:val="28"/>
        </w:rPr>
        <w:t xml:space="preserve"> пути, что наш выбор сделан правильно, и мы сможем достойно влиться в работу и пополнить ряды педагогов Республики Беларусь.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74FE9" w:rsidRPr="009E0B46" w:rsidRDefault="009E0B46" w:rsidP="00174F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Ананько Кристина</w:t>
      </w:r>
      <w:r w:rsidR="00BE3FDE" w:rsidRPr="009E0B46">
        <w:rPr>
          <w:rFonts w:ascii="Times New Roman" w:eastAsia="Times New Roman" w:hAnsi="Times New Roman" w:cs="Times New Roman"/>
          <w:b/>
          <w:sz w:val="28"/>
          <w:szCs w:val="28"/>
        </w:rPr>
        <w:t>, Би-42</w:t>
      </w:r>
    </w:p>
    <w:p w:rsidR="00BE3FDE" w:rsidRDefault="00BE3FDE" w:rsidP="00174F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E3FDE" w:rsidRPr="00BE3FDE" w:rsidRDefault="00BE3FDE" w:rsidP="00BE3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FDE">
        <w:rPr>
          <w:rFonts w:ascii="Times New Roman" w:eastAsia="Times New Roman" w:hAnsi="Times New Roman" w:cs="Times New Roman"/>
          <w:sz w:val="28"/>
          <w:szCs w:val="28"/>
        </w:rPr>
        <w:t>Просто незабываемые впечатления и неоценимый опыт, буря эмоций и масса волнений. Школа – это море позитива. Ученики вдохновляют нас на работу своей заинтересованностью и активностью на уроке. В школе понимаешь, что каждый ребенок уникальный, со своей изюминкой. Мы научились находить общий язык со своими учениками</w:t>
      </w:r>
      <w:r w:rsidR="009E0B4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3FDE">
        <w:rPr>
          <w:rFonts w:ascii="Times New Roman" w:eastAsia="Times New Roman" w:hAnsi="Times New Roman" w:cs="Times New Roman"/>
          <w:sz w:val="28"/>
          <w:szCs w:val="28"/>
        </w:rPr>
        <w:t xml:space="preserve"> несмотря на все сложности, происходящие на уроках. </w:t>
      </w:r>
    </w:p>
    <w:p w:rsidR="00BE3FDE" w:rsidRPr="00BE3FDE" w:rsidRDefault="00BE3FDE" w:rsidP="00BE3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FDE">
        <w:rPr>
          <w:rFonts w:ascii="Times New Roman" w:eastAsia="Times New Roman" w:hAnsi="Times New Roman" w:cs="Times New Roman"/>
          <w:sz w:val="28"/>
          <w:szCs w:val="28"/>
        </w:rPr>
        <w:t>Каждый раз</w:t>
      </w:r>
      <w:r w:rsidR="009E0B4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3FDE">
        <w:rPr>
          <w:rFonts w:ascii="Times New Roman" w:eastAsia="Times New Roman" w:hAnsi="Times New Roman" w:cs="Times New Roman"/>
          <w:sz w:val="28"/>
          <w:szCs w:val="28"/>
        </w:rPr>
        <w:t xml:space="preserve"> заходя в класс</w:t>
      </w:r>
      <w:r w:rsidR="009E0B4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3FDE">
        <w:rPr>
          <w:rFonts w:ascii="Times New Roman" w:eastAsia="Times New Roman" w:hAnsi="Times New Roman" w:cs="Times New Roman"/>
          <w:sz w:val="28"/>
          <w:szCs w:val="28"/>
        </w:rPr>
        <w:t xml:space="preserve"> испытываешь разные чувства, было страшновато, было волнительно – но спустя несколько минут после звонка, все эти чувства куда-то улетучивались. И теперь мы с уверенностью можем сказать, что мы – учителя. Наша практика – ЛУЧШАЯ!</w:t>
      </w:r>
    </w:p>
    <w:p w:rsidR="00BE3FDE" w:rsidRPr="009E0B46" w:rsidRDefault="009E0B46" w:rsidP="00BE3F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Охотенко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Дарья</w:t>
      </w:r>
      <w:r w:rsidR="00BE3FDE" w:rsidRPr="009E0B4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BE3FDE" w:rsidRPr="009E0B46" w:rsidRDefault="009E0B46" w:rsidP="00BE3F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Сукалина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Татьяна</w:t>
      </w:r>
      <w:r w:rsidR="00BE3FDE" w:rsidRPr="009E0B46">
        <w:rPr>
          <w:rFonts w:ascii="Times New Roman" w:eastAsia="Times New Roman" w:hAnsi="Times New Roman" w:cs="Times New Roman"/>
          <w:b/>
          <w:sz w:val="28"/>
          <w:szCs w:val="28"/>
        </w:rPr>
        <w:t>, БИ-43</w:t>
      </w:r>
    </w:p>
    <w:p w:rsidR="00BE3FDE" w:rsidRPr="009E0B46" w:rsidRDefault="00BE3FDE" w:rsidP="00BE3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FDE" w:rsidRDefault="00BE3FDE" w:rsidP="00174F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1694C" w:rsidRDefault="0041694C" w:rsidP="00BE3FDE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9E0B46" w:rsidRDefault="009E0B46" w:rsidP="00BE3FDE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BE3FDE" w:rsidRPr="00BE3FDE" w:rsidRDefault="00BE3FDE" w:rsidP="00BE3FDE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Флорист</w:t>
      </w:r>
    </w:p>
    <w:p w:rsidR="00BE3FDE" w:rsidRPr="00093167" w:rsidRDefault="00BE3FDE" w:rsidP="00093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3167">
        <w:rPr>
          <w:rFonts w:ascii="Times New Roman" w:eastAsia="Times New Roman" w:hAnsi="Times New Roman" w:cs="Times New Roman"/>
          <w:color w:val="000000"/>
          <w:sz w:val="27"/>
          <w:szCs w:val="27"/>
        </w:rPr>
        <w:t>Какая бы не была профессия, она не обходится без практики. Ведь на практике мы учимся использовать теоретические знания, которые получаем в ходе обучения.</w:t>
      </w:r>
      <w:r w:rsidR="000931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93167">
        <w:rPr>
          <w:rFonts w:ascii="Times New Roman" w:eastAsia="Times New Roman" w:hAnsi="Times New Roman" w:cs="Times New Roman"/>
          <w:color w:val="000000"/>
          <w:sz w:val="27"/>
          <w:szCs w:val="27"/>
        </w:rPr>
        <w:t>15 февраля 2016 года началась и наша первая практика, студентов 4 курса биологического факультета</w:t>
      </w:r>
      <w:r w:rsidR="0009316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0931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BE3FDE" w:rsidRPr="00093167" w:rsidRDefault="00BE3FDE" w:rsidP="00BE3F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093167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Уже после нескольких самостоятельных уроков я стала понимать, что четкий план-конспект гораздо полезнее подробного конспекта. Времени готовиться перед уроком уже не будет, нужно «прокрутить» в голове все запланированное. А самое главное, запастись разными интересными заданиями, использовать как можно больше наглядных примеров. Хорошо проходили уроки с использованием презентаций, видеофильмов и т.д.</w:t>
      </w:r>
    </w:p>
    <w:p w:rsidR="00BE3FDE" w:rsidRPr="00093167" w:rsidRDefault="00BE3FDE" w:rsidP="00BE3F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093167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Я поняла, что труд учителя не заканчивается на одном уроке. Работа учителя продолжается и дома, в постоянной подготовке к следующим занятиям, во время внеклассных мероприятий и, особенно, в подготовке к ним. Чувствуешь колоссальную ответственность за воспитание детей, за качество их образования, за их интересы и досуг. За полтора месяца я удивительно быстро привыкла к своим </w:t>
      </w:r>
      <w:proofErr w:type="spellStart"/>
      <w:r w:rsidRPr="00093167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восьмиклашкам</w:t>
      </w:r>
      <w:proofErr w:type="spellEnd"/>
      <w:r w:rsidRPr="00093167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, они, в свою очередь, ежедневно заряжали меня отличным настроением, удивляли и радовали.</w:t>
      </w:r>
    </w:p>
    <w:p w:rsidR="00BE3FDE" w:rsidRPr="00093167" w:rsidRDefault="00BE3FDE" w:rsidP="00BE3F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093167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Проведя десяток уроков, я поняла, что на плечах педагога лежит большая ответст</w:t>
      </w:r>
      <w:r w:rsidR="009E0B46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венность. Мой вывод заключается в том</w:t>
      </w:r>
      <w:r w:rsidRPr="00093167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, что грамотный педагог должен четко планировать время, безупречно ориентироваться в материале, отлично владеть компьютером, быть в курсе последних новинок техники, должен уметь признавать свои ошибки, быть честным с детьми и не терять чувства юмора. Важно интересоваться психологией, уметь слушать ребенка, находить свою уникальную «дорожку» к каждому.</w:t>
      </w:r>
    </w:p>
    <w:p w:rsidR="00093167" w:rsidRDefault="00BE3FDE" w:rsidP="009E0B46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spellStart"/>
      <w:r w:rsidRPr="00BE3FDE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Баранкевич</w:t>
      </w:r>
      <w:proofErr w:type="spellEnd"/>
      <w:r w:rsidRPr="00BE3FDE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Алла, БИ-42</w:t>
      </w:r>
    </w:p>
    <w:p w:rsidR="0041694C" w:rsidRDefault="0041694C" w:rsidP="00BE3FDE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224B01" w:rsidRDefault="0041694C" w:rsidP="0041694C">
      <w:pPr>
        <w:tabs>
          <w:tab w:val="left" w:pos="168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2904A086" wp14:editId="318F0B39">
            <wp:extent cx="3267075" cy="200532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742" cy="200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</w:t>
      </w:r>
      <w:bookmarkStart w:id="0" w:name="_GoBack"/>
      <w:r>
        <w:rPr>
          <w:rFonts w:ascii="Times New Roman" w:eastAsia="Calibri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286125" cy="200225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280" cy="201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93167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224B01" w:rsidRDefault="00224B01" w:rsidP="0041694C">
      <w:pPr>
        <w:tabs>
          <w:tab w:val="left" w:pos="168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1694C" w:rsidRDefault="00093167" w:rsidP="00224B01">
      <w:pPr>
        <w:tabs>
          <w:tab w:val="left" w:pos="168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66D746FA" wp14:editId="6BCACE3E">
            <wp:extent cx="3267075" cy="230843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615" cy="23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ascii="Times New Roman" w:eastAsia="Calibri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5E57102A" wp14:editId="4D140DF9">
            <wp:extent cx="3248025" cy="2316693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934" cy="232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94C" w:rsidRDefault="0041694C" w:rsidP="00BE3FDE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174FE9" w:rsidRDefault="00174FE9" w:rsidP="00174FE9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t>Флорист</w:t>
      </w:r>
    </w:p>
    <w:p w:rsidR="00885FD8" w:rsidRPr="00885FD8" w:rsidRDefault="00224B01" w:rsidP="0088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Наша п</w:t>
      </w:r>
      <w:r w:rsidR="00885FD8"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ервая педагогическая практика. Как </w:t>
      </w:r>
      <w:r w:rsid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 мы </w:t>
      </w:r>
      <w:r w:rsidR="00885FD8"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ждали и боялись ее. Ведь именно эти несколько недель в школе должны показать, правильный ли выбор </w:t>
      </w:r>
      <w:r w:rsid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>я сделала</w:t>
      </w:r>
      <w:r w:rsidR="00885FD8"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получится ли у меня, понравится ли.</w:t>
      </w:r>
    </w:p>
    <w:p w:rsidR="00885FD8" w:rsidRPr="00885FD8" w:rsidRDefault="00885FD8" w:rsidP="0088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Позади экзамен по методике, в голове усвоенный на отлично теоретический материал, советы опытных преподавателей. И вот я, вооружившись конспектами, учебниками, методичками и тетрадками с лекциями, переступаю порог школы. Надо заметить, пришлось тщательно подготовиться, продумать и учесть самые мелкие детали: от одежды до собственного настроения.</w:t>
      </w:r>
    </w:p>
    <w:p w:rsidR="00885FD8" w:rsidRPr="00885FD8" w:rsidRDefault="00885FD8" w:rsidP="0088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>Уже в первый день мне удалось познакомиться с классом, в который направил меня завуч школы. Ребята отреагировали на мое появление бурно, но вполне дружелюбно. Двадцать восемь пар любопытных глаз изучали меня с ног до головы, и я не пожалела, что оделась строго, что подготовила себя к первой встрече.</w:t>
      </w:r>
    </w:p>
    <w:p w:rsidR="00885FD8" w:rsidRPr="00885FD8" w:rsidRDefault="00885FD8" w:rsidP="00224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 казалось, что я никогда не смогу запомнить имена всех учеников, но не прошло и недели, как каждый из них ста</w:t>
      </w:r>
      <w:r w:rsidR="0022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 для меня отдельной личностью. </w:t>
      </w:r>
      <w:r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первой недели основной моей задачей было наблюдение за детьми, ознакомление со школьной документацией, посещение уроков 9 Б. Самым сложным</w:t>
      </w:r>
      <w:r w:rsidR="0022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меня было</w:t>
      </w:r>
      <w:r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относиться ко всем детям одинаково. А это очень важно для педагога. Часто хотелось чуть больше внимания уделять сообразительным и обаятельным детям. </w:t>
      </w:r>
    </w:p>
    <w:p w:rsidR="00885FD8" w:rsidRPr="00885FD8" w:rsidRDefault="00885FD8" w:rsidP="006C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были небольшие трудности в планировании рабочего времени. Я поняла, что важно не только ориентироваться в теме. Как хорошо бы ты ни знала урок, если</w:t>
      </w:r>
      <w:r w:rsidR="0022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 не рассчитаешь время – пиши, </w:t>
      </w:r>
      <w:r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пропало. Поначалу я расстраивалась, если мы не успевали сделать какое-нибудь интересное упражнение. А потом приучила себя планировать каждую минутку из сорока пяти.</w:t>
      </w:r>
      <w:r w:rsidR="006C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Уже после нескольких самостоятельных уроков я стала понимать, что четкий план-конспект гораздо полезнее подробного конспекта. Времени готовиться перед уроком уже не будет, нужно «прокрутить» в голове все запланированное. А самое главное, запастись разными интересными заданиями, использовать как можно больше наглядных примеров. </w:t>
      </w:r>
    </w:p>
    <w:p w:rsidR="00885FD8" w:rsidRPr="00885FD8" w:rsidRDefault="006C4EE2" w:rsidP="0088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осозна</w:t>
      </w:r>
      <w:r w:rsidR="00885FD8"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>ла, что труд учителя не заканчивается на одном уроке. Работа учителя продолжается и дома, в постоянной подготовке к следующим занятиям, во время внеклассных мероприятий и, особенно, в подготовке к ним. Чувствуешь колоссальную ответственность за воспитание детей, за качество их образования, за их интересы и досуг. За месяц я уди</w:t>
      </w:r>
      <w:r w:rsidR="00224B0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вительно быстро привыкла к</w:t>
      </w:r>
      <w:r w:rsidR="00885FD8"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85FD8"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девятиклашкам</w:t>
      </w:r>
      <w:proofErr w:type="spellEnd"/>
      <w:r w:rsidR="00885FD8" w:rsidRPr="00885FD8">
        <w:rPr>
          <w:rFonts w:ascii="Times New Roman" w:eastAsia="Times New Roman" w:hAnsi="Times New Roman" w:cs="Times New Roman"/>
          <w:sz w:val="26"/>
          <w:szCs w:val="26"/>
          <w:lang w:eastAsia="ru-RU"/>
        </w:rPr>
        <w:t>, они, в свою очередь, ежедневно заряжали меня отличным настроением, удивляли и радовали.</w:t>
      </w:r>
    </w:p>
    <w:p w:rsidR="00885FD8" w:rsidRPr="00224B01" w:rsidRDefault="00885FD8" w:rsidP="00885F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885F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Реинская</w:t>
      </w:r>
      <w:proofErr w:type="spellEnd"/>
      <w:r w:rsidRPr="00885F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Юлия, БИ-43</w:t>
      </w:r>
    </w:p>
    <w:p w:rsidR="006C4EE2" w:rsidRPr="00885FD8" w:rsidRDefault="006C4EE2" w:rsidP="00885F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6C4EE2" w:rsidRDefault="00885FD8" w:rsidP="006C4EE2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  <w:drawing>
          <wp:inline distT="0" distB="0" distL="0" distR="0" wp14:anchorId="4023C1CC" wp14:editId="36CE7A6A">
            <wp:extent cx="3829050" cy="223135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413" cy="223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FE9" w:rsidRDefault="00174FE9" w:rsidP="006C4EE2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Флорист</w:t>
      </w:r>
    </w:p>
    <w:p w:rsidR="006C4EE2" w:rsidRPr="006C4EE2" w:rsidRDefault="006C4EE2" w:rsidP="006C4EE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Подходя к школе, я волновалась так же как перед экзаменом или зубным врачом. С вечера хорошо подготовившись, и с письменным конспектом урока в руках, вошла в класс. Первым делом до прихода учеников мне необходимо было подготовить доску: написать число и тему урока, нарисовать приготовленные ребусы, а также морально подготовиться самой. </w:t>
      </w:r>
    </w:p>
    <w:p w:rsidR="006C4EE2" w:rsidRPr="006C4EE2" w:rsidRDefault="006C4EE2" w:rsidP="006C4EE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>Когда закончилась перемена, и прозвенел зв</w:t>
      </w:r>
      <w:r w:rsidR="00224B01">
        <w:rPr>
          <w:rFonts w:ascii="Times New Roman" w:hAnsi="Times New Roman" w:cs="Times New Roman"/>
          <w:color w:val="000000" w:themeColor="text1"/>
          <w:sz w:val="25"/>
          <w:szCs w:val="25"/>
        </w:rPr>
        <w:t>онок, в класс забежали веселые «</w:t>
      </w: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>семиклассники</w:t>
      </w:r>
      <w:r w:rsidR="00224B01">
        <w:rPr>
          <w:rFonts w:ascii="Times New Roman" w:hAnsi="Times New Roman" w:cs="Times New Roman"/>
          <w:color w:val="000000" w:themeColor="text1"/>
          <w:sz w:val="25"/>
          <w:szCs w:val="25"/>
        </w:rPr>
        <w:t>»</w:t>
      </w: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>. Они покидали портфели и начали доставать учебники, тетради, пеналы. Спустя минуту они поняли, что сегодня урок биологии у них ведет новая учительница, и принялись внимательно разглядывать меня.</w:t>
      </w:r>
      <w:r w:rsidRPr="00F651F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>Темой урока было строение плаунов и хвощей. Для разминки я предложила ученикам разгадать ребусы, нарисованные на доске. Затем они отвечали на вопросы, вспоминали прошлые параграфы, придумывали свои примеры. Я хвалила их за правильные и развернутые ответы. Почти каждый ответил хотя бы на один вопрос. Меня приятно удивила такая активная работа на уроке.</w:t>
      </w:r>
    </w:p>
    <w:p w:rsidR="006C4EE2" w:rsidRPr="006C4EE2" w:rsidRDefault="006C4EE2" w:rsidP="006C4EE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>В моем конспекте урока была запланирована физкультминутка. Поэтому ровно в середине урока я попросила всех встать и выполнить маленькое задание для того, чтобы немного отдохнуть. В этот радостный момент они расслабились и вообразили, что можно толкать друг друга, громко разговаривать и совсем забыть о том, что еще идет урок.</w:t>
      </w:r>
    </w:p>
    <w:p w:rsidR="006C4EE2" w:rsidRPr="006C4EE2" w:rsidRDefault="006C4EE2" w:rsidP="006C4EE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>Класс превратился в бушующую стихию, которая развернулась прямо на моих глазах. Конечно же, мне стало страшно. Я совсем не знала, как должна поступить и наивно хотела уговорить их успокоиться. А они все продолжали шуметь. Поняв, что время идет и надо продолжать урок, я решила диктовать следующее задание.</w:t>
      </w:r>
    </w:p>
    <w:p w:rsidR="006C4EE2" w:rsidRPr="006C4EE2" w:rsidRDefault="006C4EE2" w:rsidP="006C4EE2">
      <w:pPr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="00224B01">
        <w:rPr>
          <w:rFonts w:ascii="Times New Roman" w:hAnsi="Times New Roman" w:cs="Times New Roman"/>
          <w:color w:val="000000" w:themeColor="text1"/>
          <w:sz w:val="25"/>
          <w:szCs w:val="25"/>
        </w:rPr>
        <w:t>«</w:t>
      </w: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Теперь откройте тетради. Сейчас каждый из вас будет </w:t>
      </w:r>
      <w:r w:rsidR="00224B01">
        <w:rPr>
          <w:rFonts w:ascii="Times New Roman" w:hAnsi="Times New Roman" w:cs="Times New Roman"/>
          <w:color w:val="000000" w:themeColor="text1"/>
          <w:sz w:val="25"/>
          <w:szCs w:val="25"/>
        </w:rPr>
        <w:t>зарисовывать жизненный цикл…»</w:t>
      </w: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>  Не могу знать, что подумали дети, но после произнесенного слова  в классе стало тихо. Даже слишком тихо для обычного, стандартного урока. Дети подняли на меня удивленные глаза, сосредоточили внимание и ждали дальнейшее задание. У меня было приготовлено несколько схем, которые ученики должны были изобразить в</w:t>
      </w:r>
      <w:r w:rsidR="00224B0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>своих тетрадях. Пока они заполняли тетради, я думала только об одном: лучшее средство создать тишину в классе - дать интересное письменное задание. Это действительно работает!</w:t>
      </w:r>
    </w:p>
    <w:p w:rsidR="006C4EE2" w:rsidRPr="00F651FE" w:rsidRDefault="006C4EE2" w:rsidP="00F651F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C4EE2">
        <w:rPr>
          <w:rFonts w:ascii="Times New Roman" w:hAnsi="Times New Roman" w:cs="Times New Roman"/>
          <w:color w:val="000000" w:themeColor="text1"/>
          <w:sz w:val="25"/>
          <w:szCs w:val="25"/>
        </w:rPr>
        <w:t>До конца урока мы с ребятами успели сделать все запланированное: повторили прошлую тему, записали схемы, решили дополнительное задание на карточках, записали домашнее задание и поблагодарили друг друга за урок. Я и не заметила, в какой момент страх исчез. Как говорится, глаза боятся, а руки делают.</w:t>
      </w:r>
      <w:r w:rsidR="00F651F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                </w:t>
      </w:r>
      <w:r w:rsidR="00224B0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           </w:t>
      </w:r>
      <w:proofErr w:type="spellStart"/>
      <w:r w:rsidR="00224B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Шевелюк</w:t>
      </w:r>
      <w:proofErr w:type="spellEnd"/>
      <w:r w:rsidR="00224B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Наталья,</w:t>
      </w:r>
      <w:r w:rsidRPr="006C4E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Би-42</w:t>
      </w:r>
    </w:p>
    <w:p w:rsidR="006C4EE2" w:rsidRPr="006C4EE2" w:rsidRDefault="006C4EE2" w:rsidP="006C4EE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17"/>
        </w:rPr>
      </w:pPr>
    </w:p>
    <w:p w:rsidR="006C4EE2" w:rsidRDefault="006C4EE2" w:rsidP="006C4EE2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  <w:drawing>
          <wp:inline distT="0" distB="0" distL="0" distR="0" wp14:anchorId="350099CF" wp14:editId="7319626D">
            <wp:extent cx="3886200" cy="2331866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евелюк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024" cy="234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FE9" w:rsidRDefault="00174FE9" w:rsidP="00174FE9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Флорист</w:t>
      </w:r>
    </w:p>
    <w:p w:rsidR="00F651FE" w:rsidRDefault="00F651FE" w:rsidP="00F651F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651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А как же прошел мой первый урок? Волнение перед первой встречей со своими учениками, как перед экзаменом. Тревога о том, что ждет впереди. Вот и сбылась моя давняя мечта. Вхожу в класс, а передо мной внимательные доверчивые лица. В тот день для меня многое было впервые: новый школьный коллектив, первые уроки. И вот прозвенел звонок на этот самый первый урок. Вспоминаю, как впервые вошла ещё в пустой класс</w:t>
      </w:r>
      <w:r w:rsidR="00224B0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F651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чтобы подготовиться к уроку и чувство огромного волнения.</w:t>
      </w:r>
      <w:r w:rsidR="00C34DC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F651FE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F651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="00C34DC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F651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Первым делом я взялась за подготовку доски: число, классная работа, тема урока.  За несколько мгновений до звонка в класс забежала шумная толпа вос</w:t>
      </w:r>
      <w:r w:rsidR="00224B0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ь</w:t>
      </w:r>
      <w:r w:rsidRPr="00F651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миклассников. </w:t>
      </w:r>
      <w:r w:rsidRPr="00F651FE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Ребята поняли, что сегодня  у них новая учительница и принялись внимательно разглядывать меня. Начальным этапом урока было мое знакомство с учениками.</w:t>
      </w:r>
      <w:r w:rsidRPr="00F651FE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Pr="00F651FE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После они отвечали домашнее задание, а затем мы все вместе приступили к изучению новой темы.</w:t>
      </w:r>
      <w:r w:rsidRPr="00F651FE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 xml:space="preserve">  </w:t>
      </w:r>
      <w:r w:rsidRPr="00F651FE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В плане урока было наме</w:t>
      </w:r>
      <w:r w:rsidR="00C34DC4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чено проведение физкультминутки. </w:t>
      </w:r>
      <w:r w:rsidRPr="00F651FE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Когда я попросила ребят встать, они расслабились, начали разговаривать, совсем забыв на эту минутку, что урок еще не окончен. К счастью, мне удалось привлечь внимание ребят занимательным упражнением с игровым элементом. Меня приятно удивила активность на уроке. Моей радости не было предела: мы успели сделать все мною запланированное.</w:t>
      </w:r>
      <w:r w:rsidRPr="00F651FE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F651F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br/>
      </w:r>
      <w:r w:rsidRPr="00F651FE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</w:t>
      </w:r>
      <w:r w:rsidRPr="00F651FE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И вот прошло сорок минут! Пора завершать урок. Я подвожу итоги занятия и прошу учеников записать домашнее задание. Уже через минуту учительский стол завален дневниками для оценок, я окружена этой «бушующей» толпой. Но на душе легко и весело. Мне даже показалось, что я понравилась этим ребятам. Теперь можно вздохнуть, урок окончен.</w:t>
      </w:r>
      <w:r w:rsidRPr="00F651FE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</w:t>
      </w:r>
      <w:r w:rsidRPr="00F651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24B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 w:rsidR="00224B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Котяй</w:t>
      </w:r>
      <w:proofErr w:type="spellEnd"/>
      <w:r w:rsidR="00224B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Яна,</w:t>
      </w:r>
      <w:r w:rsidR="00224B01" w:rsidRPr="00224B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24B01" w:rsidRPr="00F651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Би-41</w:t>
      </w:r>
    </w:p>
    <w:p w:rsidR="00C34DC4" w:rsidRDefault="00C34DC4" w:rsidP="00F651F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4DC4" w:rsidRDefault="00C34DC4" w:rsidP="00C34DC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</w:t>
      </w:r>
      <w:r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364A4D1D" wp14:editId="5B7D192A">
            <wp:extent cx="3599726" cy="2019300"/>
            <wp:effectExtent l="0" t="0" r="127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549" cy="203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</w:t>
      </w:r>
      <w:r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2019300" cy="20193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QiLKTqZ-oE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528" cy="20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DC4" w:rsidRDefault="00C34DC4" w:rsidP="00C34DC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F651FE" w:rsidRPr="00E9007E" w:rsidRDefault="00C34DC4" w:rsidP="00E9007E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3250752D" wp14:editId="53AC039B">
            <wp:extent cx="3494690" cy="1965723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690" cy="196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FE9" w:rsidRDefault="00174FE9" w:rsidP="00174FE9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Флорист</w:t>
      </w:r>
    </w:p>
    <w:p w:rsidR="00E9007E" w:rsidRPr="001F0EC7" w:rsidRDefault="00E9007E" w:rsidP="001F0EC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1F29">
        <w:rPr>
          <w:rFonts w:ascii="Times New Roman" w:hAnsi="Times New Roman" w:cs="Times New Roman"/>
          <w:sz w:val="26"/>
          <w:szCs w:val="26"/>
        </w:rPr>
        <w:t>Моя первая педагогическая практика, как я ждала и боялась её.</w:t>
      </w:r>
      <w:r w:rsidR="00071F29">
        <w:rPr>
          <w:rFonts w:ascii="Times New Roman" w:hAnsi="Times New Roman" w:cs="Times New Roman"/>
          <w:sz w:val="26"/>
          <w:szCs w:val="26"/>
        </w:rPr>
        <w:tab/>
        <w:t xml:space="preserve"> Было очень</w:t>
      </w:r>
      <w:r w:rsidRPr="00071F29">
        <w:rPr>
          <w:rFonts w:ascii="Times New Roman" w:hAnsi="Times New Roman" w:cs="Times New Roman"/>
          <w:sz w:val="26"/>
          <w:szCs w:val="26"/>
        </w:rPr>
        <w:t xml:space="preserve"> интересно попробовать себя в новой роли педагога. Но чувство напряжения, страха и волнения не покидали меня. Уже в первый день мне удалось п</w:t>
      </w:r>
      <w:r w:rsidR="00071F29">
        <w:rPr>
          <w:rFonts w:ascii="Times New Roman" w:hAnsi="Times New Roman" w:cs="Times New Roman"/>
          <w:sz w:val="26"/>
          <w:szCs w:val="26"/>
        </w:rPr>
        <w:t>ознакомиться со своим классом</w:t>
      </w:r>
      <w:r w:rsidRPr="00071F29">
        <w:rPr>
          <w:rFonts w:ascii="Times New Roman" w:hAnsi="Times New Roman" w:cs="Times New Roman"/>
          <w:sz w:val="26"/>
          <w:szCs w:val="26"/>
        </w:rPr>
        <w:t>. Ребята отреагировали на моё появле</w:t>
      </w:r>
      <w:r w:rsidR="001F0EC7">
        <w:rPr>
          <w:rFonts w:ascii="Times New Roman" w:hAnsi="Times New Roman" w:cs="Times New Roman"/>
          <w:sz w:val="26"/>
          <w:szCs w:val="26"/>
        </w:rPr>
        <w:t xml:space="preserve">ние бурно, но вполне дружелюбно. </w:t>
      </w:r>
      <w:r w:rsidRPr="00071F29">
        <w:rPr>
          <w:rFonts w:ascii="Times New Roman" w:hAnsi="Times New Roman" w:cs="Times New Roman"/>
          <w:sz w:val="26"/>
          <w:szCs w:val="26"/>
        </w:rPr>
        <w:t xml:space="preserve">Практика прошла не плохо, дети все очень активные и всегда готовились к урокам. </w:t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Pr="00071F29">
        <w:rPr>
          <w:rFonts w:ascii="Times New Roman" w:hAnsi="Times New Roman" w:cs="Times New Roman"/>
          <w:sz w:val="26"/>
          <w:szCs w:val="26"/>
        </w:rPr>
        <w:t>За четыре недели я удивительно быстро привязалась к св</w:t>
      </w:r>
      <w:r w:rsidR="00071F29">
        <w:rPr>
          <w:rFonts w:ascii="Times New Roman" w:hAnsi="Times New Roman" w:cs="Times New Roman"/>
          <w:sz w:val="26"/>
          <w:szCs w:val="26"/>
        </w:rPr>
        <w:t>оим учени</w:t>
      </w:r>
      <w:r w:rsidRPr="00071F29">
        <w:rPr>
          <w:rFonts w:ascii="Times New Roman" w:hAnsi="Times New Roman" w:cs="Times New Roman"/>
          <w:sz w:val="26"/>
          <w:szCs w:val="26"/>
        </w:rPr>
        <w:t xml:space="preserve">кам. Они, как лучики солнца, дарили мне каждый день хорошее настроение, удивляли и радовали. Поэтому последний день практики дался мне очень тяжело. Расставаться очень не хотелось, дети просили меня остаться, и было трудно объяснить, что мне тоже нужно будет на учебу. Мое сердце переполняли те же эмоции, что и в первый день. Те чувства, которые я испытывала в тот момент нельзя передать словами. Теперь я точно знаю, что с удовольствием после окончания института пойду работать в школу. Я считаю, что педагогическая практика необходима студентам, чтобы </w:t>
      </w:r>
      <w:r w:rsidR="001F0EC7">
        <w:rPr>
          <w:rFonts w:ascii="Times New Roman" w:hAnsi="Times New Roman" w:cs="Times New Roman"/>
          <w:sz w:val="26"/>
          <w:szCs w:val="26"/>
        </w:rPr>
        <w:t>уже в университете понять правильный</w:t>
      </w:r>
      <w:r w:rsidRPr="00071F29">
        <w:rPr>
          <w:rFonts w:ascii="Times New Roman" w:hAnsi="Times New Roman" w:cs="Times New Roman"/>
          <w:sz w:val="26"/>
          <w:szCs w:val="26"/>
        </w:rPr>
        <w:t xml:space="preserve"> </w:t>
      </w:r>
      <w:r w:rsidR="001F0EC7">
        <w:rPr>
          <w:rFonts w:ascii="Times New Roman" w:hAnsi="Times New Roman" w:cs="Times New Roman"/>
          <w:sz w:val="26"/>
          <w:szCs w:val="26"/>
        </w:rPr>
        <w:t>ли ты сделал выбор.</w:t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ab/>
      </w:r>
      <w:r w:rsidR="006D4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</w:t>
      </w:r>
      <w:r w:rsidR="001F0E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0614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1F0E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F0EC7" w:rsidRPr="001F0EC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Музыченко Мария,</w:t>
      </w:r>
      <w:r w:rsidR="006D4841" w:rsidRPr="001F0EC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Би-41</w:t>
      </w:r>
    </w:p>
    <w:p w:rsidR="001F0EC7" w:rsidRDefault="00E9007E" w:rsidP="006D484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0EC7">
        <w:rPr>
          <w:rFonts w:ascii="Times New Roman" w:hAnsi="Times New Roman" w:cs="Times New Roman"/>
          <w:sz w:val="26"/>
          <w:szCs w:val="26"/>
        </w:rPr>
        <w:t>На свой первый урок я не вошла, а ворвалась, словно вихрь.</w:t>
      </w:r>
      <w:r w:rsidR="001F0EC7">
        <w:rPr>
          <w:rFonts w:ascii="Times New Roman" w:hAnsi="Times New Roman" w:cs="Times New Roman"/>
          <w:sz w:val="26"/>
          <w:szCs w:val="26"/>
        </w:rPr>
        <w:t xml:space="preserve"> </w:t>
      </w:r>
      <w:r w:rsidRPr="001F0EC7">
        <w:rPr>
          <w:rFonts w:ascii="Times New Roman" w:hAnsi="Times New Roman" w:cs="Times New Roman"/>
          <w:sz w:val="26"/>
          <w:szCs w:val="26"/>
        </w:rPr>
        <w:t xml:space="preserve">Я так этого ждала: дети, классный журнал, наконец, сам урок -  и всё по-настоящему! </w:t>
      </w:r>
      <w:proofErr w:type="spellStart"/>
      <w:r w:rsidRPr="001F0EC7">
        <w:rPr>
          <w:rFonts w:ascii="Times New Roman" w:hAnsi="Times New Roman" w:cs="Times New Roman"/>
          <w:sz w:val="26"/>
          <w:szCs w:val="26"/>
        </w:rPr>
        <w:t>Семиклашки</w:t>
      </w:r>
      <w:proofErr w:type="spellEnd"/>
      <w:r w:rsidRPr="001F0EC7">
        <w:rPr>
          <w:rFonts w:ascii="Times New Roman" w:hAnsi="Times New Roman" w:cs="Times New Roman"/>
          <w:sz w:val="26"/>
          <w:szCs w:val="26"/>
        </w:rPr>
        <w:t>, ж</w:t>
      </w:r>
      <w:r w:rsidR="001F0EC7">
        <w:rPr>
          <w:rFonts w:ascii="Times New Roman" w:hAnsi="Times New Roman" w:cs="Times New Roman"/>
          <w:sz w:val="26"/>
          <w:szCs w:val="26"/>
        </w:rPr>
        <w:t>давшие нового педагога, слегка «обалдели»</w:t>
      </w:r>
      <w:r w:rsidRPr="001F0EC7">
        <w:rPr>
          <w:rFonts w:ascii="Times New Roman" w:hAnsi="Times New Roman" w:cs="Times New Roman"/>
          <w:sz w:val="26"/>
          <w:szCs w:val="26"/>
        </w:rPr>
        <w:t>: ни очков, ни указки, ни строгого учительского портфеля, а коро</w:t>
      </w:r>
      <w:r w:rsidR="001F0EC7">
        <w:rPr>
          <w:rFonts w:ascii="Times New Roman" w:hAnsi="Times New Roman" w:cs="Times New Roman"/>
          <w:sz w:val="26"/>
          <w:szCs w:val="26"/>
        </w:rPr>
        <w:t>ткое девичье платьице, подобие «хвостика»</w:t>
      </w:r>
      <w:r w:rsidRPr="001F0EC7">
        <w:rPr>
          <w:rFonts w:ascii="Times New Roman" w:hAnsi="Times New Roman" w:cs="Times New Roman"/>
          <w:sz w:val="26"/>
          <w:szCs w:val="26"/>
        </w:rPr>
        <w:t xml:space="preserve"> вместо причёски - учитель в двадцать лет!</w:t>
      </w:r>
      <w:r w:rsidRPr="001F0EC7">
        <w:rPr>
          <w:rFonts w:ascii="Times New Roman" w:hAnsi="Times New Roman" w:cs="Times New Roman"/>
          <w:sz w:val="26"/>
          <w:szCs w:val="26"/>
        </w:rPr>
        <w:tab/>
        <w:t>Сорок пять минут мы с ними вместе восторженно и напер</w:t>
      </w:r>
      <w:r w:rsidR="001F0EC7">
        <w:rPr>
          <w:rFonts w:ascii="Times New Roman" w:hAnsi="Times New Roman" w:cs="Times New Roman"/>
          <w:sz w:val="26"/>
          <w:szCs w:val="26"/>
        </w:rPr>
        <w:t>ебой говорили о зеленых мхах! Звонок (как всегда неожиданный</w:t>
      </w:r>
      <w:r w:rsidRPr="001F0EC7">
        <w:rPr>
          <w:rFonts w:ascii="Times New Roman" w:hAnsi="Times New Roman" w:cs="Times New Roman"/>
          <w:sz w:val="26"/>
          <w:szCs w:val="26"/>
        </w:rPr>
        <w:t>) сорвал моих учеников с места...</w:t>
      </w:r>
      <w:r w:rsidR="001F0EC7">
        <w:rPr>
          <w:rFonts w:ascii="Times New Roman" w:hAnsi="Times New Roman" w:cs="Times New Roman"/>
          <w:sz w:val="26"/>
          <w:szCs w:val="26"/>
        </w:rPr>
        <w:t xml:space="preserve"> </w:t>
      </w:r>
      <w:r w:rsidRPr="001F0EC7">
        <w:rPr>
          <w:rFonts w:ascii="Times New Roman" w:hAnsi="Times New Roman" w:cs="Times New Roman"/>
          <w:sz w:val="26"/>
          <w:szCs w:val="26"/>
        </w:rPr>
        <w:t>Дневники для оценок, тетрад</w:t>
      </w:r>
      <w:r w:rsidR="001F0EC7">
        <w:rPr>
          <w:rFonts w:ascii="Times New Roman" w:hAnsi="Times New Roman" w:cs="Times New Roman"/>
          <w:sz w:val="26"/>
          <w:szCs w:val="26"/>
        </w:rPr>
        <w:t>и на проверку... И вдруг вопрос: «</w:t>
      </w:r>
      <w:r w:rsidRPr="001F0EC7">
        <w:rPr>
          <w:rFonts w:ascii="Times New Roman" w:hAnsi="Times New Roman" w:cs="Times New Roman"/>
          <w:sz w:val="26"/>
          <w:szCs w:val="26"/>
        </w:rPr>
        <w:t>А   Вы завтра придёте? Вы обязательно</w:t>
      </w:r>
      <w:r w:rsidR="001F0EC7">
        <w:rPr>
          <w:rFonts w:ascii="Times New Roman" w:hAnsi="Times New Roman" w:cs="Times New Roman"/>
          <w:sz w:val="26"/>
          <w:szCs w:val="26"/>
        </w:rPr>
        <w:t xml:space="preserve"> приходите, Вы нам понравились!»</w:t>
      </w:r>
      <w:r w:rsidRPr="001F0EC7">
        <w:rPr>
          <w:rFonts w:ascii="Times New Roman" w:hAnsi="Times New Roman" w:cs="Times New Roman"/>
          <w:sz w:val="26"/>
          <w:szCs w:val="26"/>
        </w:rPr>
        <w:tab/>
      </w:r>
      <w:r w:rsidRPr="001F0EC7">
        <w:rPr>
          <w:rFonts w:ascii="Times New Roman" w:hAnsi="Times New Roman" w:cs="Times New Roman"/>
          <w:sz w:val="26"/>
          <w:szCs w:val="26"/>
        </w:rPr>
        <w:tab/>
      </w:r>
      <w:r w:rsidRPr="001F0EC7">
        <w:rPr>
          <w:rFonts w:ascii="Times New Roman" w:hAnsi="Times New Roman" w:cs="Times New Roman"/>
          <w:sz w:val="26"/>
          <w:szCs w:val="26"/>
        </w:rPr>
        <w:tab/>
      </w:r>
      <w:r w:rsidRPr="001F0EC7">
        <w:rPr>
          <w:rFonts w:ascii="Times New Roman" w:hAnsi="Times New Roman" w:cs="Times New Roman"/>
          <w:sz w:val="26"/>
          <w:szCs w:val="26"/>
        </w:rPr>
        <w:tab/>
      </w:r>
      <w:r w:rsidRPr="001F0EC7">
        <w:rPr>
          <w:rFonts w:ascii="Times New Roman" w:hAnsi="Times New Roman" w:cs="Times New Roman"/>
          <w:sz w:val="26"/>
          <w:szCs w:val="26"/>
        </w:rPr>
        <w:tab/>
      </w:r>
      <w:r w:rsidRPr="001F0EC7">
        <w:rPr>
          <w:rFonts w:ascii="Times New Roman" w:hAnsi="Times New Roman" w:cs="Times New Roman"/>
          <w:sz w:val="26"/>
          <w:szCs w:val="26"/>
        </w:rPr>
        <w:tab/>
      </w:r>
      <w:r w:rsidRPr="001F0EC7">
        <w:rPr>
          <w:rFonts w:ascii="Times New Roman" w:hAnsi="Times New Roman" w:cs="Times New Roman"/>
          <w:sz w:val="26"/>
          <w:szCs w:val="26"/>
        </w:rPr>
        <w:tab/>
      </w:r>
      <w:r w:rsidRPr="001F0EC7">
        <w:rPr>
          <w:rFonts w:ascii="Times New Roman" w:hAnsi="Times New Roman" w:cs="Times New Roman"/>
          <w:sz w:val="26"/>
          <w:szCs w:val="26"/>
        </w:rPr>
        <w:tab/>
      </w:r>
      <w:r w:rsidRPr="001F0EC7">
        <w:rPr>
          <w:rFonts w:ascii="Times New Roman" w:hAnsi="Times New Roman" w:cs="Times New Roman"/>
          <w:sz w:val="26"/>
          <w:szCs w:val="26"/>
        </w:rPr>
        <w:tab/>
      </w:r>
      <w:r w:rsidRPr="001F0EC7">
        <w:rPr>
          <w:rFonts w:ascii="Times New Roman" w:hAnsi="Times New Roman" w:cs="Times New Roman"/>
          <w:sz w:val="26"/>
          <w:szCs w:val="26"/>
        </w:rPr>
        <w:tab/>
      </w:r>
      <w:r w:rsidR="001F0EC7">
        <w:rPr>
          <w:rFonts w:ascii="Times New Roman" w:hAnsi="Times New Roman" w:cs="Times New Roman"/>
          <w:sz w:val="26"/>
          <w:szCs w:val="26"/>
        </w:rPr>
        <w:t xml:space="preserve">Дорога из класса в учительскую – </w:t>
      </w:r>
      <w:r w:rsidRPr="001F0EC7">
        <w:rPr>
          <w:rFonts w:ascii="Times New Roman" w:hAnsi="Times New Roman" w:cs="Times New Roman"/>
          <w:sz w:val="26"/>
          <w:szCs w:val="26"/>
        </w:rPr>
        <w:t xml:space="preserve">первый самоанализ: это не успела, это не сделала, вот то не спросила... В учительской на традиционный вопрос студенток-педагогов </w:t>
      </w:r>
      <w:r w:rsidR="001F0EC7">
        <w:rPr>
          <w:rFonts w:ascii="Times New Roman" w:hAnsi="Times New Roman" w:cs="Times New Roman"/>
          <w:sz w:val="26"/>
          <w:szCs w:val="26"/>
        </w:rPr>
        <w:t>– как дела? –</w:t>
      </w:r>
      <w:r w:rsidRPr="001F0EC7">
        <w:rPr>
          <w:rFonts w:ascii="Times New Roman" w:hAnsi="Times New Roman" w:cs="Times New Roman"/>
          <w:sz w:val="26"/>
          <w:szCs w:val="26"/>
        </w:rPr>
        <w:t xml:space="preserve"> расстроилась:</w:t>
      </w:r>
      <w:r w:rsidR="001F0EC7">
        <w:rPr>
          <w:rFonts w:ascii="Times New Roman" w:hAnsi="Times New Roman" w:cs="Times New Roman"/>
          <w:sz w:val="26"/>
          <w:szCs w:val="26"/>
        </w:rPr>
        <w:t xml:space="preserve"> «</w:t>
      </w:r>
      <w:r w:rsidRPr="001F0EC7">
        <w:rPr>
          <w:rFonts w:ascii="Times New Roman" w:hAnsi="Times New Roman" w:cs="Times New Roman"/>
          <w:sz w:val="26"/>
          <w:szCs w:val="26"/>
        </w:rPr>
        <w:t>Ведь я же их сегодня ничему не</w:t>
      </w:r>
      <w:r w:rsidR="001F0EC7">
        <w:rPr>
          <w:rFonts w:ascii="Times New Roman" w:hAnsi="Times New Roman" w:cs="Times New Roman"/>
          <w:sz w:val="26"/>
          <w:szCs w:val="26"/>
        </w:rPr>
        <w:t xml:space="preserve"> научила, они сами много знают!»</w:t>
      </w:r>
      <w:r w:rsidRPr="001F0EC7">
        <w:rPr>
          <w:rFonts w:ascii="Times New Roman" w:hAnsi="Times New Roman" w:cs="Times New Roman"/>
          <w:sz w:val="26"/>
          <w:szCs w:val="26"/>
        </w:rPr>
        <w:t>. Тогда одна студентка подошла ко мне и сказала: «Настоящий учитель никогда н</w:t>
      </w:r>
      <w:r w:rsidR="001F0EC7">
        <w:rPr>
          <w:rFonts w:ascii="Times New Roman" w:hAnsi="Times New Roman" w:cs="Times New Roman"/>
          <w:sz w:val="26"/>
          <w:szCs w:val="26"/>
        </w:rPr>
        <w:t>е успокоится. Не успокаивайся!»</w:t>
      </w:r>
      <w:r w:rsidRPr="001F0EC7">
        <w:rPr>
          <w:rFonts w:ascii="Times New Roman" w:hAnsi="Times New Roman" w:cs="Times New Roman"/>
          <w:sz w:val="26"/>
          <w:szCs w:val="26"/>
        </w:rPr>
        <w:tab/>
        <w:t>С тех пор я и не успокаиваюсь. И очень часто, дал</w:t>
      </w:r>
      <w:r w:rsidR="001F0EC7">
        <w:rPr>
          <w:rFonts w:ascii="Times New Roman" w:hAnsi="Times New Roman" w:cs="Times New Roman"/>
          <w:sz w:val="26"/>
          <w:szCs w:val="26"/>
        </w:rPr>
        <w:t xml:space="preserve">еко за полночь в рабочей тишине, </w:t>
      </w:r>
      <w:r w:rsidRPr="001F0EC7">
        <w:rPr>
          <w:rFonts w:ascii="Times New Roman" w:hAnsi="Times New Roman" w:cs="Times New Roman"/>
          <w:sz w:val="26"/>
          <w:szCs w:val="26"/>
        </w:rPr>
        <w:t>вспомнив очередной прошедший урок, горес</w:t>
      </w:r>
      <w:r w:rsidR="001F0EC7">
        <w:rPr>
          <w:rFonts w:ascii="Times New Roman" w:hAnsi="Times New Roman" w:cs="Times New Roman"/>
          <w:sz w:val="26"/>
          <w:szCs w:val="26"/>
        </w:rPr>
        <w:t>тно вздохнув, говорю  мысленно себе: «</w:t>
      </w:r>
      <w:r w:rsidRPr="001F0EC7">
        <w:rPr>
          <w:rFonts w:ascii="Times New Roman" w:hAnsi="Times New Roman" w:cs="Times New Roman"/>
          <w:sz w:val="26"/>
          <w:szCs w:val="26"/>
        </w:rPr>
        <w:t>Господи,  ведь я ребят сегодня почти ничему не научила, значит, завтра</w:t>
      </w:r>
      <w:r w:rsidR="001F0EC7">
        <w:rPr>
          <w:rFonts w:ascii="Times New Roman" w:hAnsi="Times New Roman" w:cs="Times New Roman"/>
          <w:sz w:val="26"/>
          <w:szCs w:val="26"/>
        </w:rPr>
        <w:t xml:space="preserve"> это обязательно нужно сделать!»</w:t>
      </w:r>
      <w:r w:rsidRPr="001F0EC7">
        <w:rPr>
          <w:rFonts w:ascii="Times New Roman" w:hAnsi="Times New Roman" w:cs="Times New Roman"/>
          <w:sz w:val="26"/>
          <w:szCs w:val="26"/>
        </w:rPr>
        <w:t xml:space="preserve"> Но и главное даже не это </w:t>
      </w:r>
      <w:r w:rsidR="001F0EC7">
        <w:rPr>
          <w:rFonts w:ascii="Times New Roman" w:hAnsi="Times New Roman" w:cs="Times New Roman"/>
          <w:sz w:val="26"/>
          <w:szCs w:val="26"/>
        </w:rPr>
        <w:t>–</w:t>
      </w:r>
      <w:r w:rsidRPr="001F0EC7">
        <w:rPr>
          <w:rFonts w:ascii="Times New Roman" w:hAnsi="Times New Roman" w:cs="Times New Roman"/>
          <w:sz w:val="26"/>
          <w:szCs w:val="26"/>
        </w:rPr>
        <w:t xml:space="preserve"> это чистые души, добрые, порядочные и отзывчивые. Значи</w:t>
      </w:r>
      <w:r w:rsidR="009F6797">
        <w:rPr>
          <w:rFonts w:ascii="Times New Roman" w:hAnsi="Times New Roman" w:cs="Times New Roman"/>
          <w:sz w:val="26"/>
          <w:szCs w:val="26"/>
        </w:rPr>
        <w:t>т, мне ещё  рано успокаиваться!</w:t>
      </w:r>
      <w:r w:rsidR="006D4841" w:rsidRPr="001F0E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9F6797" w:rsidRPr="009F6797" w:rsidRDefault="001F0EC7" w:rsidP="009F679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7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="0006141F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9F6797" w:rsidRPr="009F6797">
        <w:rPr>
          <w:rFonts w:ascii="Times New Roman" w:hAnsi="Times New Roman" w:cs="Times New Roman"/>
          <w:b/>
          <w:sz w:val="26"/>
          <w:szCs w:val="26"/>
        </w:rPr>
        <w:t>Яскулд</w:t>
      </w:r>
      <w:proofErr w:type="spellEnd"/>
      <w:r w:rsidR="009F6797" w:rsidRPr="009F679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F6797" w:rsidRPr="009F6797">
        <w:rPr>
          <w:rFonts w:ascii="Times New Roman" w:hAnsi="Times New Roman" w:cs="Times New Roman"/>
          <w:b/>
          <w:sz w:val="26"/>
          <w:szCs w:val="26"/>
        </w:rPr>
        <w:t>Дарина</w:t>
      </w:r>
      <w:proofErr w:type="spellEnd"/>
      <w:r w:rsidR="009F6797">
        <w:rPr>
          <w:rFonts w:ascii="Times New Roman" w:hAnsi="Times New Roman" w:cs="Times New Roman"/>
          <w:b/>
          <w:sz w:val="26"/>
          <w:szCs w:val="26"/>
        </w:rPr>
        <w:t>, Би-41</w:t>
      </w:r>
    </w:p>
    <w:tbl>
      <w:tblPr>
        <w:tblStyle w:val="a3"/>
        <w:tblW w:w="10681" w:type="dxa"/>
        <w:tblLook w:val="04A0" w:firstRow="1" w:lastRow="0" w:firstColumn="1" w:lastColumn="0" w:noHBand="0" w:noVBand="1"/>
      </w:tblPr>
      <w:tblGrid>
        <w:gridCol w:w="3085"/>
        <w:gridCol w:w="2410"/>
        <w:gridCol w:w="2835"/>
        <w:gridCol w:w="2351"/>
      </w:tblGrid>
      <w:tr w:rsidR="006D4841" w:rsidRPr="0006141F" w:rsidTr="009F6797">
        <w:tc>
          <w:tcPr>
            <w:tcW w:w="3085" w:type="dxa"/>
          </w:tcPr>
          <w:p w:rsidR="006D4841" w:rsidRPr="009F6797" w:rsidRDefault="006D4841" w:rsidP="00E9007E">
            <w:pPr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>Авторы напечатанных материалов по полной программе отвечают за подбор и точность приведенных фактов.</w:t>
            </w:r>
          </w:p>
          <w:p w:rsidR="006D4841" w:rsidRPr="009F6797" w:rsidRDefault="006D4841" w:rsidP="00E9007E">
            <w:pPr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>Точка зрения авторов – на их совести и не всегда совпадает с мнением редакции.</w:t>
            </w:r>
          </w:p>
        </w:tc>
        <w:tc>
          <w:tcPr>
            <w:tcW w:w="2410" w:type="dxa"/>
          </w:tcPr>
          <w:p w:rsidR="006D4841" w:rsidRPr="009F6797" w:rsidRDefault="006D4841" w:rsidP="00E9007E">
            <w:pPr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 xml:space="preserve">Учредитель: студенческий актив кафедры ботаники и </w:t>
            </w:r>
          </w:p>
          <w:p w:rsidR="006D4841" w:rsidRPr="009F6797" w:rsidRDefault="006D4841" w:rsidP="00E9007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>физиологии растений при поддержке деканата биологического факультета.</w:t>
            </w:r>
          </w:p>
        </w:tc>
        <w:tc>
          <w:tcPr>
            <w:tcW w:w="2835" w:type="dxa"/>
          </w:tcPr>
          <w:p w:rsidR="006D4841" w:rsidRPr="009F6797" w:rsidRDefault="006D4841" w:rsidP="00E9007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9F6797">
              <w:rPr>
                <w:rFonts w:ascii="Times New Roman" w:hAnsi="Times New Roman"/>
                <w:b/>
                <w:sz w:val="21"/>
                <w:szCs w:val="21"/>
              </w:rPr>
              <w:t>Редколлегия:</w:t>
            </w:r>
          </w:p>
          <w:p w:rsidR="006D4841" w:rsidRPr="009F6797" w:rsidRDefault="009F6797" w:rsidP="00E9007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Самойлова А.,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Реинская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Ю.,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Шевелюк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Н.,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Котяй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Я</w:t>
            </w:r>
            <w:r w:rsidR="006D4841" w:rsidRPr="009F6797">
              <w:rPr>
                <w:rFonts w:ascii="Times New Roman" w:hAnsi="Times New Roman"/>
                <w:sz w:val="21"/>
                <w:szCs w:val="21"/>
              </w:rPr>
              <w:t>., и др.</w:t>
            </w:r>
          </w:p>
          <w:p w:rsidR="006D4841" w:rsidRPr="009F6797" w:rsidRDefault="006D4841" w:rsidP="00E9007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b/>
                <w:sz w:val="21"/>
                <w:szCs w:val="21"/>
              </w:rPr>
              <w:t>Фотографы: они же</w:t>
            </w:r>
          </w:p>
        </w:tc>
        <w:tc>
          <w:tcPr>
            <w:tcW w:w="2351" w:type="dxa"/>
          </w:tcPr>
          <w:p w:rsidR="006D4841" w:rsidRPr="009F6797" w:rsidRDefault="006D4841" w:rsidP="00E9007E">
            <w:pPr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>Наш адрес: 246019,</w:t>
            </w:r>
          </w:p>
          <w:p w:rsidR="006D4841" w:rsidRPr="009F6797" w:rsidRDefault="006D4841" w:rsidP="00E9007E">
            <w:pPr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>г. Гомель, ул. Советская, 108, к. 3-25</w:t>
            </w:r>
          </w:p>
          <w:p w:rsidR="006D4841" w:rsidRPr="008D5A74" w:rsidRDefault="006D4841" w:rsidP="00E9007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8D5A74">
              <w:rPr>
                <w:rFonts w:ascii="Times New Roman" w:hAnsi="Times New Roman"/>
                <w:sz w:val="21"/>
                <w:szCs w:val="21"/>
              </w:rPr>
              <w:t>-</w:t>
            </w:r>
            <w:r w:rsidRPr="009F6797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8D5A74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Pr="009F6797">
              <w:rPr>
                <w:rFonts w:ascii="Times New Roman" w:hAnsi="Times New Roman"/>
                <w:sz w:val="21"/>
                <w:szCs w:val="21"/>
                <w:lang w:val="en-US"/>
              </w:rPr>
              <w:t>botnychair</w:t>
            </w:r>
            <w:r w:rsidRPr="008D5A74">
              <w:rPr>
                <w:rFonts w:ascii="Times New Roman" w:hAnsi="Times New Roman"/>
                <w:sz w:val="21"/>
                <w:szCs w:val="21"/>
              </w:rPr>
              <w:t>@</w:t>
            </w:r>
            <w:r w:rsidRPr="009F6797">
              <w:rPr>
                <w:rFonts w:ascii="Times New Roman" w:hAnsi="Times New Roman"/>
                <w:sz w:val="21"/>
                <w:szCs w:val="21"/>
                <w:lang w:val="en-US"/>
              </w:rPr>
              <w:t>gsu</w:t>
            </w:r>
            <w:r w:rsidRPr="008D5A74">
              <w:rPr>
                <w:rFonts w:ascii="Times New Roman" w:hAnsi="Times New Roman"/>
                <w:sz w:val="21"/>
                <w:szCs w:val="21"/>
              </w:rPr>
              <w:t>.</w:t>
            </w:r>
            <w:r w:rsidRPr="009F6797">
              <w:rPr>
                <w:rFonts w:ascii="Times New Roman" w:hAnsi="Times New Roman"/>
                <w:sz w:val="21"/>
                <w:szCs w:val="21"/>
                <w:lang w:val="en-US"/>
              </w:rPr>
              <w:t>by</w:t>
            </w:r>
          </w:p>
        </w:tc>
      </w:tr>
    </w:tbl>
    <w:p w:rsidR="00E9007E" w:rsidRPr="008D5A74" w:rsidRDefault="00E9007E" w:rsidP="006D4841">
      <w:pPr>
        <w:tabs>
          <w:tab w:val="left" w:pos="7725"/>
        </w:tabs>
        <w:rPr>
          <w:rFonts w:ascii="Times New Roman" w:hAnsi="Times New Roman" w:cs="Times New Roman"/>
          <w:sz w:val="24"/>
          <w:szCs w:val="24"/>
        </w:rPr>
      </w:pPr>
    </w:p>
    <w:sectPr w:rsidR="00E9007E" w:rsidRPr="008D5A74" w:rsidSect="0041694C">
      <w:headerReference w:type="default" r:id="rId18"/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C9" w:rsidRDefault="00A43AC9">
      <w:pPr>
        <w:spacing w:after="0" w:line="240" w:lineRule="auto"/>
      </w:pPr>
      <w:r>
        <w:separator/>
      </w:r>
    </w:p>
  </w:endnote>
  <w:endnote w:type="continuationSeparator" w:id="0">
    <w:p w:rsidR="00A43AC9" w:rsidRDefault="00A4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A4" w:rsidRDefault="00174FE9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208B81" wp14:editId="29948A43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661670" cy="502920"/>
              <wp:effectExtent l="0" t="0" r="24130" b="11430"/>
              <wp:wrapNone/>
              <wp:docPr id="652" name="Горизонтальный свиток 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661670" cy="502920"/>
                      </a:xfrm>
                      <a:prstGeom prst="horizontalScroll">
                        <a:avLst>
                          <a:gd name="adj" fmla="val 25000"/>
                        </a:avLst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4AA4" w:rsidRPr="00CF4AA4" w:rsidRDefault="00174FE9">
                          <w:pPr>
                            <w:jc w:val="center"/>
                            <w:rPr>
                              <w:color w:val="7F7F7F" w:themeColor="text1" w:themeTint="8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620E4" w:rsidRPr="007620E4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Горизонтальный свиток 652" o:spid="_x0000_s1026" type="#_x0000_t98" style="position:absolute;margin-left:0;margin-top:0;width:52.1pt;height:39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s1QIAAGMFAAAOAAAAZHJzL2Uyb0RvYy54bWysVN1u0zAUvkfiHSzfd/lZkq3V0qlqWoQ0&#10;YNLgAdzEaQKOHWy36YaQgFu440UQNwwQe4b0jTh2s65lNwjRSs6xj/35nO98Pienq4qhJZWqFDzG&#10;3oGLEeWpyEo+j/GL59PeMUZKE54RJjiN8SVV+HT48MFJUw+oLwrBMioRgHA1aOoYF1rXA8dRaUEr&#10;og5ETTk4cyEromEq504mSQPoFXN8142cRsisliKlSsFqsnHiocXPc5rqZ3muqEYsxhCbtqO048yM&#10;zvCEDOaS1EWZdmGQf4iiIiWHS7dQCdEELWR5D6oqUymUyPVBKipH5HmZUpsDZOO5f2RzUZCa2lyA&#10;HFVvaVL/DzZ9ujyXqMxiHIU+RpxUUKT2c3uzftdet9/am/bX+kP7pf25/gTWx/Y7Wr9vv7bXsHjT&#10;/kDmEFDY1GoASBf1uTQkqPpMpK8U4mJcED6nIylFU1CSQeCe2e/sHTATBUfRrHkiMrifLLSwbK5y&#10;WSEpoGq+F7nmZ5eBNrSyNbzc1pCuNEphMYq86AgqnYIrdP2+b2vskIHBMsHVUulHVFTIGECkkOWV&#10;4JqwC6gMY/YCsjxT2pYz6ygh2UuM8oqBOJaEIT80sZhMyKDbDNYttDnJxbRkzMqLcdTEuB/6oQVX&#10;gpWZcVqq5Hw2ZhIBaIxHofl3sHvbpFjwzIIZGiedrUnJNjZczrjBAxq60A0hVoFv+m5/cjw5DnqB&#10;H016gZskvdF0HPSiqXcUJofJeJx4b01oXjAoyiyj3ER3+xq84O/U1r3LjY6372EvC7WbrHd0GIXJ&#10;/WSd/TAsxZDL7ddmZ/VjJLORnl7NVkCO0dFMZJegJKsZUAF0pk2NrzBq4JXHWL1eEEkxYo85qLHv&#10;BYFpC3YShEegFiR3PbNdD+EpyCXGGqONOdabVrKoZTkv4CbPVpiLESg4L7URyF1U3QResk2m6zqm&#10;VezO7a673jj8DQAA//8DAFBLAwQUAAYACAAAACEAjLVK0NkAAAAEAQAADwAAAGRycy9kb3ducmV2&#10;LnhtbEyPwU7DMBBE70j8g7VI3KhDiqCk2VQIqdw4UErPm3ibBOx1FLtt+HtcLnBZaTSjmbflanJW&#10;HXkMvReE21kGiqXxppcWYfu+vlmACpHEkPXCCN8cYFVdXpRUGH+SNz5uYqtSiYSCELoYh0Lr0HTs&#10;KMz8wJK8vR8dxSTHVpuRTqncWZ1n2b121Eta6Gjg546br83BIbzu7PT5Utv1xy40c9620i+GOeL1&#10;1fS0BBV5in9hOOMndKgSU+0PYoKyCOmR+HvPXnaXg6oRHh5z0FWp/8NXPwAAAP//AwBQSwECLQAU&#10;AAYACAAAACEAtoM4kv4AAADhAQAAEwAAAAAAAAAAAAAAAAAAAAAAW0NvbnRlbnRfVHlwZXNdLnht&#10;bFBLAQItABQABgAIAAAAIQA4/SH/1gAAAJQBAAALAAAAAAAAAAAAAAAAAC8BAABfcmVscy8ucmVs&#10;c1BLAQItABQABgAIAAAAIQDvoXhs1QIAAGMFAAAOAAAAAAAAAAAAAAAAAC4CAABkcnMvZTJvRG9j&#10;LnhtbFBLAQItABQABgAIAAAAIQCMtUrQ2QAAAAQBAAAPAAAAAAAAAAAAAAAAAC8FAABkcnMvZG93&#10;bnJldi54bWxQSwUGAAAAAAQABADzAAAANQYAAAAA&#10;" adj="5400" filled="f" fillcolor="#17365d" strokecolor="#a5a5a5">
              <v:textbox>
                <w:txbxContent>
                  <w:p w:rsidR="00CF4AA4" w:rsidRPr="00CF4AA4" w:rsidRDefault="00174FE9">
                    <w:pPr>
                      <w:jc w:val="center"/>
                      <w:rPr>
                        <w:color w:val="7F7F7F" w:themeColor="text1" w:themeTint="80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7620E4" w:rsidRPr="007620E4">
                      <w:rPr>
                        <w:noProof/>
                        <w:color w:val="7F7F7F" w:themeColor="text1" w:themeTint="8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C9" w:rsidRDefault="00A43AC9">
      <w:pPr>
        <w:spacing w:after="0" w:line="240" w:lineRule="auto"/>
      </w:pPr>
      <w:r>
        <w:separator/>
      </w:r>
    </w:p>
  </w:footnote>
  <w:footnote w:type="continuationSeparator" w:id="0">
    <w:p w:rsidR="00A43AC9" w:rsidRDefault="00A4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CF7" w:rsidRDefault="00A43AC9" w:rsidP="00332CF7">
    <w:pPr>
      <w:pStyle w:val="a4"/>
      <w:tabs>
        <w:tab w:val="clear" w:pos="4677"/>
        <w:tab w:val="clear" w:pos="9355"/>
        <w:tab w:val="left" w:pos="38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E9"/>
    <w:rsid w:val="000022C6"/>
    <w:rsid w:val="0005547C"/>
    <w:rsid w:val="0006141F"/>
    <w:rsid w:val="00071F29"/>
    <w:rsid w:val="00093167"/>
    <w:rsid w:val="00174FE9"/>
    <w:rsid w:val="001F0EC7"/>
    <w:rsid w:val="00224B01"/>
    <w:rsid w:val="0041694C"/>
    <w:rsid w:val="004B1EC3"/>
    <w:rsid w:val="00526B7C"/>
    <w:rsid w:val="006C4EE2"/>
    <w:rsid w:val="006D4841"/>
    <w:rsid w:val="007620E4"/>
    <w:rsid w:val="00885FD8"/>
    <w:rsid w:val="008D5A74"/>
    <w:rsid w:val="00960C9E"/>
    <w:rsid w:val="009E0B46"/>
    <w:rsid w:val="009F6797"/>
    <w:rsid w:val="00A43AC9"/>
    <w:rsid w:val="00BE3FDE"/>
    <w:rsid w:val="00C34DC4"/>
    <w:rsid w:val="00E9007E"/>
    <w:rsid w:val="00F6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FE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74FE9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74FE9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FE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74FE9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74FE9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 Drozdov</cp:lastModifiedBy>
  <cp:revision>7</cp:revision>
  <dcterms:created xsi:type="dcterms:W3CDTF">2016-02-23T06:48:00Z</dcterms:created>
  <dcterms:modified xsi:type="dcterms:W3CDTF">2016-03-29T13:40:00Z</dcterms:modified>
</cp:coreProperties>
</file>