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3A6" w:rsidRDefault="005C33A6">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5C33A6" w:rsidRDefault="005C33A6">
      <w:pPr>
        <w:widowControl w:val="0"/>
        <w:autoSpaceDE w:val="0"/>
        <w:autoSpaceDN w:val="0"/>
        <w:adjustRightInd w:val="0"/>
        <w:spacing w:after="0" w:line="240" w:lineRule="auto"/>
        <w:jc w:val="both"/>
        <w:outlineLvl w:val="0"/>
        <w:rPr>
          <w:rFonts w:ascii="Calibri" w:hAnsi="Calibri" w:cs="Calibri"/>
        </w:rPr>
      </w:pPr>
    </w:p>
    <w:p w:rsidR="005C33A6" w:rsidRDefault="005C33A6">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ПРИКАЗ МИНИСТЕРСТВА ЖИЛИЩНО-КОММУНАЛЬНОГО ХОЗЯЙСТВА</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РЕСПУБЛИКИ БЕЛАРУСЬ</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13 декабря 2005 г. N 185</w:t>
      </w:r>
    </w:p>
    <w:p w:rsidR="005C33A6" w:rsidRDefault="005C33A6">
      <w:pPr>
        <w:widowControl w:val="0"/>
        <w:autoSpaceDE w:val="0"/>
        <w:autoSpaceDN w:val="0"/>
        <w:adjustRightInd w:val="0"/>
        <w:spacing w:after="0" w:line="240" w:lineRule="auto"/>
        <w:jc w:val="center"/>
        <w:rPr>
          <w:rFonts w:ascii="Calibri" w:hAnsi="Calibri" w:cs="Calibri"/>
          <w:b/>
          <w:bCs/>
        </w:rPr>
      </w:pP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ДАЛЬНЕЙШЕМ СОВЕРШЕНСТВОВАНИИ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дальнейшего совершенствования деятельности по охране труда, обеспечения соблюдения законодательства об охране труда, конституционного права граждан на здоровые и безопасные условия труда и во исполнение </w:t>
      </w:r>
      <w:hyperlink r:id="rId6" w:history="1">
        <w:r>
          <w:rPr>
            <w:rFonts w:ascii="Calibri" w:hAnsi="Calibri" w:cs="Calibri"/>
            <w:color w:val="0000FF"/>
          </w:rPr>
          <w:t>Директивы</w:t>
        </w:r>
      </w:hyperlink>
      <w:r>
        <w:rPr>
          <w:rFonts w:ascii="Calibri" w:hAnsi="Calibri" w:cs="Calibri"/>
        </w:rPr>
        <w:t xml:space="preserve"> Президента Республики Беларусь от 11 марта 2004 года N 1 "О мерах по укреплению общественной безопасности и дисциплины", постановлений Совета Министров Республики Беларусь от 12 апреля 1999 г. </w:t>
      </w:r>
      <w:hyperlink r:id="rId7" w:history="1">
        <w:r>
          <w:rPr>
            <w:rFonts w:ascii="Calibri" w:hAnsi="Calibri" w:cs="Calibri"/>
            <w:color w:val="0000FF"/>
          </w:rPr>
          <w:t>N 507</w:t>
        </w:r>
      </w:hyperlink>
      <w:r>
        <w:rPr>
          <w:rFonts w:ascii="Calibri" w:hAnsi="Calibri" w:cs="Calibri"/>
        </w:rPr>
        <w:t xml:space="preserve"> "О мерах по обеспечению охраны труда и соблюдения законодательства о труде на предприятиях и в организациях Республики Беларусь", от 16 августа 2005 г. </w:t>
      </w:r>
      <w:hyperlink r:id="rId8" w:history="1">
        <w:r>
          <w:rPr>
            <w:rFonts w:ascii="Calibri" w:hAnsi="Calibri" w:cs="Calibri"/>
            <w:color w:val="0000FF"/>
          </w:rPr>
          <w:t>N 904</w:t>
        </w:r>
      </w:hyperlink>
      <w:r>
        <w:rPr>
          <w:rFonts w:ascii="Calibri" w:hAnsi="Calibri" w:cs="Calibri"/>
        </w:rPr>
        <w:t xml:space="preserve"> "О Концепции государственного управления охраной труда в Республике Беларусь", от 24 октября 2001 г. </w:t>
      </w:r>
      <w:hyperlink r:id="rId9" w:history="1">
        <w:r>
          <w:rPr>
            <w:rFonts w:ascii="Calibri" w:hAnsi="Calibri" w:cs="Calibri"/>
            <w:color w:val="0000FF"/>
          </w:rPr>
          <w:t>N 1529</w:t>
        </w:r>
      </w:hyperlink>
      <w:r>
        <w:rPr>
          <w:rFonts w:ascii="Calibri" w:hAnsi="Calibri" w:cs="Calibri"/>
        </w:rPr>
        <w:t xml:space="preserve"> "Об утверждении положения о Министерстве жилищно-коммунального хозяйства Республики Беларусь", от 23 октября 2000 г. </w:t>
      </w:r>
      <w:hyperlink r:id="rId10" w:history="1">
        <w:r>
          <w:rPr>
            <w:rFonts w:ascii="Calibri" w:hAnsi="Calibri" w:cs="Calibri"/>
            <w:color w:val="0000FF"/>
          </w:rPr>
          <w:t>N 1630</w:t>
        </w:r>
      </w:hyperlink>
      <w:r>
        <w:rPr>
          <w:rFonts w:ascii="Calibri" w:hAnsi="Calibri" w:cs="Calibri"/>
        </w:rPr>
        <w:t xml:space="preserve"> "О порядке осуществления профсоюзами общественного контроля за соблюдением законодательства Республики Беларусь о труде" ПРИКАЗЫВАЮ: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прилагаемую </w:t>
      </w:r>
      <w:hyperlink w:anchor="Par35" w:history="1">
        <w:r>
          <w:rPr>
            <w:rFonts w:ascii="Calibri" w:hAnsi="Calibri" w:cs="Calibri"/>
            <w:color w:val="0000FF"/>
          </w:rPr>
          <w:t>Систему</w:t>
        </w:r>
      </w:hyperlink>
      <w:r>
        <w:rPr>
          <w:rFonts w:ascii="Calibri" w:hAnsi="Calibri" w:cs="Calibri"/>
        </w:rPr>
        <w:t xml:space="preserve"> управления охраной труда в Министерстве жилищно-коммунального хозяйства Республики Беларусь.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Одобрить примерный вариант </w:t>
      </w:r>
      <w:hyperlink w:anchor="Par370" w:history="1">
        <w:r>
          <w:rPr>
            <w:rFonts w:ascii="Calibri" w:hAnsi="Calibri" w:cs="Calibri"/>
            <w:color w:val="0000FF"/>
          </w:rPr>
          <w:t>Системы</w:t>
        </w:r>
      </w:hyperlink>
      <w:r>
        <w:rPr>
          <w:rFonts w:ascii="Calibri" w:hAnsi="Calibri" w:cs="Calibri"/>
        </w:rPr>
        <w:t xml:space="preserve"> управления охраной труда в организации и рекомендовать его в качестве основы для разработки (переработки, уточнения) действующих в организациях отрасли жилищно-коммунального хозяйства (далее - отрасль) локальных правовых актов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Установить, что: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заместители Министра жилищно-коммунального хозяйства Республики Беларусь (далее - заместители Министра) обеспечивают осуществление деятельности по улучшению условий и охраны труда в подчиненных организациях республиканской формы собственности и организациях коммунальной формы собственности отрасли (далее - организации отрасли) и несут ответственность за общее состояние этой работы в курируемых подчиненных организациях республиканской формы собственности;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начальники управлений и самостоятельных отделов центрального аппарата Министерства жилищно-коммунального хозяйства Республики Беларусь (далее - структурные подразделения Министерства) наряду с выполнением возложенных на них задач несут ответственность за общее состояние организации работы по улучшению условий и охраны труда, выполнение постановлений, протокольных записей коллегии Министерства жилищно-коммунального хозяйства Республики Беларусь (далее - Министерство), постановлений и приказов Министерства по вопросам улучшения условий и охраны труда организаций отрасли в соответствии с действующим законодательством;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главный инженер по охране труда осуществляет анализ работы по охране труда в системе Министерства, подготовку предложений по улучшению условий и охраны труда в организациях отрасли и контроль за их реализацией, в своей работе подчиняется непосредственно первому заместителю Министра.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Общее руководство деятельностью по охране труда в организациях отрасли возложить на первого заместителя Министра.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Структурным подразделениям Министерства, организациям отрасли обеспечить выполнение требований Системы управления охраной труда в Министерстве жилищно-коммунального хозяйства Республики Беларусь.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Признать утратившим силу приказ Министра жилищно-коммунального хозяйства Белорусской ССР от 18 июня 1990 года N 80 "Об утверждении Положения об организации управления и работы по охране труда в системе жилищно-коммунального хозяйства БССР".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Настоящий приказ вступает в силу с 1 января 2006 года.</w:t>
      </w:r>
    </w:p>
    <w:p w:rsidR="005C33A6" w:rsidRDefault="005C33A6">
      <w:pPr>
        <w:widowControl w:val="0"/>
        <w:autoSpaceDE w:val="0"/>
        <w:autoSpaceDN w:val="0"/>
        <w:adjustRightInd w:val="0"/>
        <w:spacing w:after="0" w:line="240" w:lineRule="auto"/>
        <w:jc w:val="both"/>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5C33A6">
        <w:tc>
          <w:tcPr>
            <w:tcW w:w="4677" w:type="dxa"/>
            <w:tcMar>
              <w:top w:w="0" w:type="dxa"/>
              <w:left w:w="0" w:type="dxa"/>
              <w:bottom w:w="0" w:type="dxa"/>
              <w:right w:w="0" w:type="dxa"/>
            </w:tcMar>
          </w:tcPr>
          <w:p w:rsidR="005C33A6" w:rsidRDefault="005C33A6">
            <w:pPr>
              <w:widowControl w:val="0"/>
              <w:autoSpaceDE w:val="0"/>
              <w:autoSpaceDN w:val="0"/>
              <w:adjustRightInd w:val="0"/>
              <w:spacing w:after="0" w:line="240" w:lineRule="auto"/>
              <w:rPr>
                <w:rFonts w:ascii="Calibri" w:hAnsi="Calibri" w:cs="Calibri"/>
              </w:rPr>
            </w:pPr>
            <w:r>
              <w:rPr>
                <w:rFonts w:ascii="Calibri" w:hAnsi="Calibri" w:cs="Calibri"/>
              </w:rPr>
              <w:t>Министр</w:t>
            </w:r>
          </w:p>
        </w:tc>
        <w:tc>
          <w:tcPr>
            <w:tcW w:w="4677" w:type="dxa"/>
            <w:tcMar>
              <w:top w:w="0" w:type="dxa"/>
              <w:left w:w="0" w:type="dxa"/>
              <w:bottom w:w="0" w:type="dxa"/>
              <w:right w:w="0" w:type="dxa"/>
            </w:tcMar>
          </w:tcPr>
          <w:p w:rsidR="005C33A6" w:rsidRDefault="005C33A6">
            <w:pPr>
              <w:widowControl w:val="0"/>
              <w:autoSpaceDE w:val="0"/>
              <w:autoSpaceDN w:val="0"/>
              <w:adjustRightInd w:val="0"/>
              <w:spacing w:after="0" w:line="240" w:lineRule="auto"/>
              <w:jc w:val="right"/>
              <w:rPr>
                <w:rFonts w:ascii="Calibri" w:hAnsi="Calibri" w:cs="Calibri"/>
              </w:rPr>
            </w:pPr>
            <w:r>
              <w:rPr>
                <w:rFonts w:ascii="Calibri" w:hAnsi="Calibri" w:cs="Calibri"/>
              </w:rPr>
              <w:t>В.М.БЕЛОХВОСТОВ</w:t>
            </w:r>
          </w:p>
        </w:tc>
      </w:tr>
    </w:tbl>
    <w:p w:rsidR="005C33A6" w:rsidRDefault="005C33A6">
      <w:pPr>
        <w:widowControl w:val="0"/>
        <w:autoSpaceDE w:val="0"/>
        <w:autoSpaceDN w:val="0"/>
        <w:adjustRightInd w:val="0"/>
        <w:spacing w:after="0" w:line="240" w:lineRule="auto"/>
        <w:jc w:val="both"/>
        <w:rPr>
          <w:rFonts w:ascii="Calibri" w:hAnsi="Calibri" w:cs="Calibri"/>
        </w:rPr>
      </w:pPr>
    </w:p>
    <w:p w:rsidR="005C33A6" w:rsidRDefault="005C33A6">
      <w:pPr>
        <w:widowControl w:val="0"/>
        <w:autoSpaceDE w:val="0"/>
        <w:autoSpaceDN w:val="0"/>
        <w:adjustRightInd w:val="0"/>
        <w:spacing w:after="0" w:line="240" w:lineRule="auto"/>
        <w:jc w:val="both"/>
        <w:rPr>
          <w:rFonts w:ascii="Calibri" w:hAnsi="Calibri" w:cs="Calibri"/>
        </w:rPr>
      </w:pPr>
    </w:p>
    <w:p w:rsidR="005C33A6" w:rsidRDefault="005C33A6">
      <w:pPr>
        <w:widowControl w:val="0"/>
        <w:autoSpaceDE w:val="0"/>
        <w:autoSpaceDN w:val="0"/>
        <w:adjustRightInd w:val="0"/>
        <w:spacing w:after="0" w:line="240" w:lineRule="auto"/>
        <w:jc w:val="both"/>
        <w:rPr>
          <w:rFonts w:ascii="Calibri" w:hAnsi="Calibri" w:cs="Calibri"/>
        </w:rPr>
      </w:pPr>
    </w:p>
    <w:p w:rsidR="005C33A6" w:rsidRDefault="005C33A6">
      <w:pPr>
        <w:widowControl w:val="0"/>
        <w:autoSpaceDE w:val="0"/>
        <w:autoSpaceDN w:val="0"/>
        <w:adjustRightInd w:val="0"/>
        <w:spacing w:after="0" w:line="240" w:lineRule="auto"/>
        <w:jc w:val="both"/>
        <w:rPr>
          <w:rFonts w:ascii="Calibri" w:hAnsi="Calibri" w:cs="Calibri"/>
        </w:rPr>
      </w:pPr>
    </w:p>
    <w:p w:rsidR="005C33A6" w:rsidRDefault="005C33A6">
      <w:pPr>
        <w:widowControl w:val="0"/>
        <w:autoSpaceDE w:val="0"/>
        <w:autoSpaceDN w:val="0"/>
        <w:adjustRightInd w:val="0"/>
        <w:spacing w:after="0" w:line="240" w:lineRule="auto"/>
        <w:jc w:val="both"/>
        <w:rPr>
          <w:rFonts w:ascii="Calibri" w:hAnsi="Calibri" w:cs="Calibri"/>
        </w:rPr>
      </w:pPr>
    </w:p>
    <w:p w:rsidR="005C33A6" w:rsidRDefault="005C33A6">
      <w:pPr>
        <w:pStyle w:val="ConsPlusNonformat"/>
      </w:pPr>
      <w:bookmarkStart w:id="1" w:name="Par25"/>
      <w:bookmarkEnd w:id="1"/>
      <w:r>
        <w:t>СОГЛАСОВАНО                   УТВЕРЖДЕНО</w:t>
      </w:r>
    </w:p>
    <w:p w:rsidR="005C33A6" w:rsidRDefault="005C33A6">
      <w:pPr>
        <w:pStyle w:val="ConsPlusNonformat"/>
      </w:pPr>
      <w:r>
        <w:t>Постановление Президиума      Приказ Министерства</w:t>
      </w:r>
    </w:p>
    <w:p w:rsidR="005C33A6" w:rsidRDefault="005C33A6">
      <w:pPr>
        <w:pStyle w:val="ConsPlusNonformat"/>
      </w:pPr>
      <w:r>
        <w:t>республиканского комитета     жилищно-коммунального хозяйства</w:t>
      </w:r>
    </w:p>
    <w:p w:rsidR="005C33A6" w:rsidRDefault="005C33A6">
      <w:pPr>
        <w:pStyle w:val="ConsPlusNonformat"/>
      </w:pPr>
      <w:r>
        <w:t>Белорусского профсоюза        Республики Беларусь</w:t>
      </w:r>
    </w:p>
    <w:p w:rsidR="005C33A6" w:rsidRDefault="005C33A6">
      <w:pPr>
        <w:pStyle w:val="ConsPlusNonformat"/>
      </w:pPr>
      <w:r>
        <w:t>работников местной            13.12.2005 N 185</w:t>
      </w:r>
    </w:p>
    <w:p w:rsidR="005C33A6" w:rsidRDefault="005C33A6">
      <w:pPr>
        <w:pStyle w:val="ConsPlusNonformat"/>
      </w:pPr>
      <w:r>
        <w:t>промышленности и</w:t>
      </w:r>
    </w:p>
    <w:p w:rsidR="005C33A6" w:rsidRDefault="005C33A6">
      <w:pPr>
        <w:pStyle w:val="ConsPlusNonformat"/>
      </w:pPr>
      <w:r>
        <w:t>коммунально-бытовых</w:t>
      </w:r>
    </w:p>
    <w:p w:rsidR="005C33A6" w:rsidRDefault="005C33A6">
      <w:pPr>
        <w:pStyle w:val="ConsPlusNonformat"/>
      </w:pPr>
      <w:r>
        <w:t>предприятий</w:t>
      </w:r>
    </w:p>
    <w:p w:rsidR="005C33A6" w:rsidRDefault="005C33A6">
      <w:pPr>
        <w:pStyle w:val="ConsPlusNonformat"/>
      </w:pPr>
      <w:r>
        <w:t>23.11.2005 N 3</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rPr>
      </w:pPr>
      <w:bookmarkStart w:id="2" w:name="Par35"/>
      <w:bookmarkEnd w:id="2"/>
      <w:r>
        <w:rPr>
          <w:rFonts w:ascii="Calibri" w:hAnsi="Calibri" w:cs="Calibri"/>
        </w:rPr>
        <w:t>I. СИСТЕМА УПРАВЛЕНИЯ ОХРАНОЙ ТРУДА В МИНИСТЕРСТВЕ</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ЖИЛИЩНО-КОММУНАЛЬНОГО ХОЗЯЙСТВА РЕСПУБЛИКИ БЕЛАРУСЬ</w:t>
      </w:r>
    </w:p>
    <w:p w:rsidR="005C33A6" w:rsidRDefault="005C33A6">
      <w:pPr>
        <w:widowControl w:val="0"/>
        <w:autoSpaceDE w:val="0"/>
        <w:autoSpaceDN w:val="0"/>
        <w:adjustRightInd w:val="0"/>
        <w:spacing w:after="0" w:line="240" w:lineRule="auto"/>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3" w:name="Par38"/>
      <w:bookmarkEnd w:id="3"/>
      <w:r>
        <w:rPr>
          <w:rFonts w:ascii="Calibri" w:hAnsi="Calibri" w:cs="Calibri"/>
        </w:rPr>
        <w:t>Глава 1</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ОБЩИЕ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Система управления охраной труда в Министерстве жилищно-коммунального хозяйства Республики Беларусь (далее - Система) разработана на основании и во исполнение постановлений Совета Министров Республики Беларусь от 12 апреля 1999 г. </w:t>
      </w:r>
      <w:hyperlink r:id="rId11" w:history="1">
        <w:r>
          <w:rPr>
            <w:rFonts w:ascii="Calibri" w:hAnsi="Calibri" w:cs="Calibri"/>
            <w:color w:val="0000FF"/>
          </w:rPr>
          <w:t>N 507</w:t>
        </w:r>
      </w:hyperlink>
      <w:r>
        <w:rPr>
          <w:rFonts w:ascii="Calibri" w:hAnsi="Calibri" w:cs="Calibri"/>
        </w:rPr>
        <w:t xml:space="preserve"> "О мерах по обеспечению охраны труда и соблюдения законодательства о труде на предприятиях и в организациях Республики Беларусь" (Национальный реестр правовых актов Республики Беларусь, 1999, N 32; 5/611), от 16 августа 2005 г. </w:t>
      </w:r>
      <w:hyperlink r:id="rId12" w:history="1">
        <w:r>
          <w:rPr>
            <w:rFonts w:ascii="Calibri" w:hAnsi="Calibri" w:cs="Calibri"/>
            <w:color w:val="0000FF"/>
          </w:rPr>
          <w:t>N 904</w:t>
        </w:r>
      </w:hyperlink>
      <w:r>
        <w:rPr>
          <w:rFonts w:ascii="Calibri" w:hAnsi="Calibri" w:cs="Calibri"/>
        </w:rPr>
        <w:t xml:space="preserve"> "О Концепции государственного управления охраной труда в Республике Беларусь" (Национальный реестр правовых актов Республики Беларусь, 2005, 129, N 5/16410), от 23 октября 2000 г. </w:t>
      </w:r>
      <w:hyperlink r:id="rId13" w:history="1">
        <w:r>
          <w:rPr>
            <w:rFonts w:ascii="Calibri" w:hAnsi="Calibri" w:cs="Calibri"/>
            <w:color w:val="0000FF"/>
          </w:rPr>
          <w:t>N 1630</w:t>
        </w:r>
      </w:hyperlink>
      <w:r>
        <w:rPr>
          <w:rFonts w:ascii="Calibri" w:hAnsi="Calibri" w:cs="Calibri"/>
        </w:rPr>
        <w:t xml:space="preserve"> "О порядке осуществления профсоюзами общественного контроля за соблюдением законодательства Республики Беларусь о труде" (Национальный реестр правовых актов Республики Беларусь, 2000, N 103, 5/4377; 2001, N 22, 5/5300; 2003, N 1, 5/11685, </w:t>
      </w:r>
      <w:hyperlink r:id="rId14" w:history="1">
        <w:r>
          <w:rPr>
            <w:rFonts w:ascii="Calibri" w:hAnsi="Calibri" w:cs="Calibri"/>
            <w:color w:val="0000FF"/>
          </w:rPr>
          <w:t>Директивы</w:t>
        </w:r>
      </w:hyperlink>
      <w:r>
        <w:rPr>
          <w:rFonts w:ascii="Calibri" w:hAnsi="Calibri" w:cs="Calibri"/>
        </w:rPr>
        <w:t xml:space="preserve"> Президента Республики Беларусь от 11 марта 2004 года N 1 "О мерах по укреплению общественной безопасности и дисциплины" (Национальный реестр правовых актов Республики Беларусь, 2004, N 41, 1/5393) и направлена на дальнейшее совершенствование деятельности по охране труда, обеспечение соблюдения законодательства об охране труда, конституционного права граждан на здоровые и безопасные условия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Система регламентирует порядок осуществления работы по охране труда и управления этой деятельностью на всех уровнях управления отраслью, определяет функции структурных подразделений Министерства, организаций, подчиненных Министерству, систему организации этой деятельности в организациях отрасли, а также определяет функции комитетов Белорусского профсоюза работников местной промышленности и коммунально-бытовых предприятий.</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4" w:name="Par44"/>
      <w:bookmarkEnd w:id="4"/>
      <w:r>
        <w:rPr>
          <w:rFonts w:ascii="Calibri" w:hAnsi="Calibri" w:cs="Calibri"/>
        </w:rPr>
        <w:t>Глава 2</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ФУНКЦИИ ЦЕНТРАЛЬНОГО АППАРАТА МИНИСТЕРСТВА</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ЖИЛИЩНО-КОММУНАЛЬНОГО ХОЗЯЙСТВА РЕСПУБЛИКИ БЕЛАРУСЬ И ЕГО</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СТРУКТУРНЫХ ПОДРАЗДЕЛЕНИЙ</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Основными функциями Министерства в организации работы по охране труда являются: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осуществление организационно-методического руководства, направленного на систематическое и планомерное улучшение условий и охраны труда на производстве;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разработка и организация работы по реализации комплексных и целевых программ по улучшению условий и охраны труда в организациях отрасли;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обеспечение разработки и утверждения отраслевых нормативных правовых актов по </w:t>
      </w:r>
      <w:r>
        <w:rPr>
          <w:rFonts w:ascii="Calibri" w:hAnsi="Calibri" w:cs="Calibri"/>
        </w:rPr>
        <w:lastRenderedPageBreak/>
        <w:t>безопасности и гигиене труда, а также программ обучения и проверки знаний руководителей и специалистов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 организация проведения научно-исследовательских и опытно-конструкторских работ, направленных на внедрение в производство оборудования и технологических процессов, обеспечивающих безопасные условия труда, повышающих его производительность и безопасность;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 информирование организаций отрасли о введении в действие, внесении изменений и дополнений в нормативные правовые акты по безопасности и гигиене труда, в том числе и через информационный бюллетень;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 проведение работы по систематическому повышению квалификации руководителей и специалистов Министерства, подведомственных организаций по вопросам охраны труда. Создание отраслевой комиссии по проверке знаний руководителей и специалистов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 заключение с профсоюзами отраслевых тарифных соглашений по совершенствованию трудовых правоотношений, улучшению условий и охраны труда и управления деятельностью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Служба охраны труда осуществляет возложенные на нее задачи совместно с другими структурными подразделениями Министерства, с участием служб охраны труда организаций отрасли и во взаимодействии с другими органами государственного управления, надзора и контроля, объединениями нанимателей и профсоюзов. Службу охраны труда центрального аппарата составляют: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 отдел научно-технического развития центрального аппарата Минжилкомхоза;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главный инженер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работники других структурных подразделений Министерства, осуществляющие самостоятельно или совместно с другими работниками отдельные функции по охране, установленные данным подразделениям (наряду с исполнением других служебных обязанностей).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руководство работой структурных подразделений аппарата министерства и подведомственных организаций по обеспечению безопасных условий труда осуществляет Министр жилищно-коммунального хозяйства Республики Беларусь.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Непосредственное руководство службой охраны труда осуществляет первый заместитель Министра в соответствии с распределением обязанностей между руководителями Министерства.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В своей работе служба охраны труда центрального аппарата Министерства руководствуется законодательством Республики Беларусь о труде и об охране труда, </w:t>
      </w:r>
      <w:hyperlink r:id="rId15" w:history="1">
        <w:r>
          <w:rPr>
            <w:rFonts w:ascii="Calibri" w:hAnsi="Calibri" w:cs="Calibri"/>
            <w:color w:val="0000FF"/>
          </w:rPr>
          <w:t>Примерным положением</w:t>
        </w:r>
      </w:hyperlink>
      <w:r>
        <w:rPr>
          <w:rFonts w:ascii="Calibri" w:hAnsi="Calibri" w:cs="Calibri"/>
        </w:rPr>
        <w:t xml:space="preserve"> о службе охраны труда министерства, другого республиканского органа государственного управления, объединения (учреждения), подчиненного Правительству Республики Беларусь, утвержденным постановлением Министерства труда Республики Беларусь от 29 октября 1999 г. N 138 и настоящей Системой.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Основными задачами службы охраны труда Министерства являются: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 подготовка предложений по формированию и осуществлению в отрасли государственной политики в области охраны труда, совершенствованию организации работы по обеспечению здоровых и безопасных условий труда, разработке и совершенствованию нормативных правовых актов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2.4.2. организация контроля за соблюдением законодательства по охране труда в организациях отрасли, за функционированием системы управления охраной труда. Анализ состояния работы по охране труда, травматизму и профессиональной заболеваемости в отрасли (не реже 1 раза в полугодие).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2.4.3. координация деятельности организаций отрасли по решению проблемных вопросов безопасности и гигиены труда, привлечение научно-исследовательских и проектно-конструкторских организаций для решения вопросов охраны труда требующих научной разработки;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2.4.4. внедрение в организациях отрасли передового опыта работы и научных разработок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Отдел научно-технического развития: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2.5.1. способствует созданию безопасных условий труда на производстве на основе развития научных исследований, внедрения научно-технических достижений, совершенствования системы управления и организации производства;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2.5.2. вносит предложения по техническому перевооружению производства, модернизации производственного оборудования, реконструкции объектов производственного назначения в целях улучшения условий и охраны труда на производстве;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2.5.3. проводит, с участием соответствующих структурных подразделений Министерства, других организаций и специалистов отрасли, экспертизу проектов текущего перевооружения и модернизации производства на их соответствие требованиям безопасности и гигиены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2.5.4. организует разработку и осуществляет контроль за выполнением планов внедрения новой техники и технологии с учетом улучшения условий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2.5.5. вносит предложения по основным направлениям научно-исследовательских и опытно-конструкторских работ по охране труда. Участвует в рассмотрении проектов тематических планов научно-исследовательских, опытно-конструкторских работ по проблемам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2.5.6. проводит работу по обеспечению организаций научно-технической информацией по вопросам охраны труда, принимает меры по внедрению передового отечественного и зарубежного опыта;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2.5.7. контролирует соблюдение требований правил и норм охраны труда в технических условиях, технологических документах, проектах реконструкции и технического перевооружения производств и организаций отрасли;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2.5.8. участвует в организации испытаний новых образцов оборудования, проверяет их соответствие требованиям безопасности и гигиены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2.5.9. осуществляет работу по своевременному выделению и целевому использованию финансовых средств для проведения научно-исследовательских и опытно-конструкторских работ по проблемам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2.5.10. участвует в работе по повышению квалификации и проверке знаний руководителей и специалистов отрасли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 В соответствии с распределением обязанностей работу по охране труда в отрасли организовывает главный инженер по охране труда центрального аппарата Министерства, основными обязанностями которого являются: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2.5.11.1. подготовка предложений по осуществлению и совершенствованию деятельности центрального аппарата Министерства, организаций отрасли, проведению в жизнь государственной политики в области охраны труда, реализации комплексных и целевых программ улучшения условий и охраны труда и внесение их в установленном порядке на рассмотрение коллегии или соответствующих руководителей Министерства;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2.5.11.2. организация выполнения научно-исследовательских, опытно-конструкторских и технологических работ, направленных на решение актуальных проблем обеспечения безопасности и гигиены труда в отрасли, совершенствование организации деятельности по охране труда, внедрение достижений науки, техники и передового производственного опыта;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2.5.11.3. подготовка к утверждению проектов отраслевых нормативных правовых актов и нормативно-технической документации по вопросам охраны труда, заключений по проектам законодательных и иных нормативных правовых актов, поступающим в Министерство;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2.5.11.4. подготовка документов по различным аспектам охраны труда для рассмотрения их на заседаниях коллегий, научно-технического Совета Министерства, проектов соответствующих приказов и постановлений Министерства;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2.5.11.5. контроль за состоянием работы по охране труда, исполнением приказов, постановлений и поручений Министерства подчиненными организациями;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2.5.11.6. организация и осуществление проверок соблюдения законодательства об охране труда, выполнения требований норм и правил охраны труда, постановлений коллегий, приказов и поручений Министерства организациями отрасли по этим вопросам и оказание необходимой методической помощи в разработке соответствующих мероприятий;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2.5.11.7. проверка правильности и своевременности расследования и учета несчастных случаев на производстве и профессиональных заболеваний, аварий и инцидентов на производственных объектах, участие в установленном порядке в их расследовании;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2.5.11.8. проведение, совместно с другими структурными подразделениями Министерства, анализа причин аварийности, производственного травматизма и заболеваемости на производстве, работы служб охраны труда организаций отрасли, обобщение соответствующих материалов и внесение предложений по совершенствованию работы указанных служб, предупреждению травматизма и заболеваемости на производстве, других нарушений прав работников в вопросах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2.5.11.9. подготовка, совместно с другими структурными подразделениями Министерства, проектов отраслевых правил, норм, инструкций и других нормативных документов по охране труда, контроль за их внедрением;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2.5.11.10. участие, совместно с управлением юридической работы и кадров, в работе по повышению квалификации руководителей и специалистов отрасли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2.5.11.11. организационное обеспечение работы отраслевой комиссии по проверке знаний соответствующих руководителей и специалистов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2.5.11.12. организует работу по проверке знаний руководителей и специалистов по вопросам охраны труда, проводимых в подчиненных организациях и по согласованию в организациях отрасли;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2.5.11.13. участие, совместно с другими структурными подразделениями Министерства, в организации контроля за соблюдением в проектах строительства, реконструкции и технического перевооружения производств, требований безопасности и гигиены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2.5.11.14. внесение, совместно с управлением экономики, предложений по нормированию обеспечения средствами индивидуальной защиты, предоставлению дополнительных отпусков и сокращению продолжительности рабочего времени в связи с работой во вредных условиях труда, совершенствованию работы по охране труда и управлению этой деятельностью;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2.5.11.15. определение, совместно с другими структурными подразделениями Министерства, организациями отрасли, тематики плакатов, наглядных пособий, видео, диа- и кинофильмов по охране труда, а также организация, совместно с заинтересованными организациями отрасли, их выпуска и использования в работе;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2.5.11.16. изучение и обобщение достижений отечественной и зарубежной науки и техники в области охраны труда, контроль внедрение их в производство;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2.5.11.17. оперативное и методическое руководство работой специалистов других структурных подразделений Министерства, определенных в качестве функциональных работников по охране труда, в рамках исполнения утвержденных планов и мероприятий;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2.5.11.18. практическая работа по осуществлению взаимодействия с государственными органами надзора и контроля, службами охраны труда организаций отрасли, профсоюзными органами.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2.5.12. Для осуществления возложенных обязанностей главный инженер по охране труда имеет право: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2.5.12.1. беспрепятственно осматривать производственные, служебные и бытовые, помещения организаций отрасли, знакомиться с документами, относящимися к деятельности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2.5.12.2. проверять состояние условий и охраны труда во всех организациях отрасли, независимо от их подчиненности и форм собственности;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2.5.12.3. запрашивать и получать информацию и документы по вопросам охраны труда, требовать письменные объяснения от работников, допустивших нарушение требований правил и норм охраны труда, невыполнение приказов, постановлений и поручений Министерства по указанным вопросам;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2.5.12.4. давать обязательные к выполнению предписания об устранении выявленных нарушений, а также предписания о немедленном прекращении эксплуатации производственного оборудования, производства работ при выявлении нарушений, угрожающих жизни и здоровью или ведущих к возникновению аварий;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2.5.12.5. требовать отстранения от работы работников, не прошедших проверку знаний по охране труда, не использующих требуемые средства индивидуальной защиты при выполнении работ, связанных с повышенной опасностью, не прошедших медицинский осмотр в случаях и порядке, предусмотренных законодательством, не имеющих допуска к выполнению данной </w:t>
      </w:r>
      <w:r>
        <w:rPr>
          <w:rFonts w:ascii="Calibri" w:hAnsi="Calibri" w:cs="Calibri"/>
        </w:rPr>
        <w:lastRenderedPageBreak/>
        <w:t>работы или грубо нарушающих правила, нормы и инструкции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2.5.12.6. привлекать, с согласия руководства Министерства, соответствующих специалистов других структурных подразделений Министерства, организаций отрасли к проведению проверок состояния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2.5.12.7. вносить предложения о поощрении работников за успешную работу по охране труда и о привлечении к ответственности работников, допустивших ненадлежащее выполнение своих обязанностей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2.5.12.8. представлять, по поручению руководства, Министерство в государственных и общественных организациях при рассмотрении вопросов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Работники других структурных подразделений Министерства, осуществляющие функции по охране труда, установленные подразделениям, выполняют обязанности по охране труда и наделяются необходимыми правами в соответствии со своими должностными инструкциями и настоящим положением.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Управление экономики: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2.7.1. принимает участие в разработке: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2.7.1.1. норм бесплатной выдачи средств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2.7.1.2. перечня профессий и работ, дающих право на бесплатное обеспечение молоком или другими равноценными пищевыми продуктами, лечебно-профилактическим питанием;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2.7.1.3. перечня должностей работников, которым предоставляется дополнительный отпуск в связи с ненормированным рабочим днем;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2.7.1.4. перечня профессий и должностей работников, которым в связи с работой во вредных условиях труда предоставляется дополнительный отпуск и сокращается продолжительность рабочего времени;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2.7.1.5. предложений по внесению в </w:t>
      </w:r>
      <w:hyperlink r:id="rId16" w:history="1">
        <w:r>
          <w:rPr>
            <w:rFonts w:ascii="Calibri" w:hAnsi="Calibri" w:cs="Calibri"/>
            <w:color w:val="0000FF"/>
          </w:rPr>
          <w:t>Списки N 1</w:t>
        </w:r>
      </w:hyperlink>
      <w:r>
        <w:rPr>
          <w:rFonts w:ascii="Calibri" w:hAnsi="Calibri" w:cs="Calibri"/>
        </w:rPr>
        <w:t xml:space="preserve"> и </w:t>
      </w:r>
      <w:hyperlink r:id="rId17" w:history="1">
        <w:r>
          <w:rPr>
            <w:rFonts w:ascii="Calibri" w:hAnsi="Calibri" w:cs="Calibri"/>
            <w:color w:val="0000FF"/>
          </w:rPr>
          <w:t>2</w:t>
        </w:r>
      </w:hyperlink>
      <w:r>
        <w:rPr>
          <w:rFonts w:ascii="Calibri" w:hAnsi="Calibri" w:cs="Calibri"/>
        </w:rPr>
        <w:t xml:space="preserve"> профессий и должностей работников отрасли, имеющих право на льготное пенсионное обеспечение;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2.7.1.6. вносит, в пределах своей компетенции, предложения по внесению изменений и дополнений в действующие нормативные правовые акты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2.7.2. проводит работу с соответствующими профсоюзами по подготовке проектов отраслевых тарифных соглашений, заключению коллективных договоров в организациях отрасли, с отражением в них вопросов улучшения условий и обеспечения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2.7.3. проводит работу по созданию в организациях отрасли надлежащего санитарно-бытового обеспечения, лечебно-профилактического обслуживания, работы организаций общественного питания.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Управление юридической работы и кадров: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2.8.1. проводит работу по соблюдению в организациях отрасли законодательства о труде;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2.8.2. проводит правовую экспертизу проектов нормативных правовых актов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2.8.3. вносит предложения по изменению и отмене отраслевых нормативных правовых актов, не соответствующих действующему законодательству;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2.8.4. организует контроль за соблюдением в организациях отрасли режима рабочего времени и отдыха, дисциплины труда, использованием труда женщин, лиц моложе восемнадцати лет, инвалидов и других категорий работников, пользующихся в соответствии с законодательством повышенной социальной защитой в трудовых правоотношениях, законодательства при приеме, переводах и увольнении работников, применении контрактной формы найма, предоставлении компенсаций по условиям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2.8.5. совместно с управлением экономики проводит работу с соответствующими профсоюзными организациями по подготовке проектов отраслевых тарифных соглашений, заключению коллективных договоров в организациях отрасли, с отражением в них вопросов улучшения условий и обеспечения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2.8.6. организует, совместно с отделом научно-технического развития и другими заинтересованными структурными подразделениями Министерства, разработку планов подготовки и повышения квалификации, а также программ обучения и проверки знаний работников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2.8.7. участвует в работе отраслевой комиссии по проверке знаний руководителей и </w:t>
      </w:r>
      <w:r>
        <w:rPr>
          <w:rFonts w:ascii="Calibri" w:hAnsi="Calibri" w:cs="Calibri"/>
        </w:rPr>
        <w:lastRenderedPageBreak/>
        <w:t>специалистов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2.8.8. проводит работу по пропаганде правовых знаний среди работников отрасли, рассматривает в рамках своей компетенции предложения, заявления и жалобы работников отрасли по вопросам соблюдения законодательства о труде и об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Отдел бухгалтерского учета и финансов осуществляет контроль за расходованием финансовых средств, предназначенных на улучшение условий и охраны труда работников, вносит предложения по более эффективному использованию указанных средств.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Контрольно-ревизионный отдел осуществляет контроль за целевым использованием финансовых средств, выделенных на техническое перевооружение производства, модернизацию производственного оборудования, реконструкцию объектов производственного и социально-бытового назначения, а также на осуществление мероприятий по охране труда, отражая состояние этой деятельности в актах, составляемых по результатам ревизий.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Руководители структурных подразделений Министерства: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2.11.1. осуществляют в полном объеме работу по охране труда в отношении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2.11.2. в установленном порядке определяют конкретных работников, осуществляющих функции по охране труда, установленные структурным подразделениям Министерства, с соответствующим отражением этого обстоятельства в должностных инструкциях этих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2.11.3. при осуществлении своей деятельности, посещении организаций отрасли в обязательном порядке знакомятся с общим состоянием организации работы по охране труда, выполнения планов, мероприятий по улучшению условий и охраны труда, травматизма и заболеваемости на производстве, наличием заявлений и жалоб работников по этим вопросам, принимают на месте меры по их разрешению.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посещений организаций в соответствующих отчетах отражают состояние работы по указанным вопросам.</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5" w:name="Par136"/>
      <w:bookmarkEnd w:id="5"/>
      <w:r>
        <w:rPr>
          <w:rFonts w:ascii="Calibri" w:hAnsi="Calibri" w:cs="Calibri"/>
        </w:rPr>
        <w:t>Глава 3</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ПОЛОЖЕНИЯ ПО РЕГЛАМЕНТИРОВАНИЮ ДЕЯТЕЛЬНОСТИ ПО</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ОХРАНЕ ТРУДА НА УРОВНЕ ОБЛАСТНЫХ УПРАВЛЕНИЙ</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ЖИЛИЩНО-КОММУНАЛЬНОГО ХОЗЯЙСТВА, ГОРОДСКИХ И РАЙОННЫХ</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КОММУНАЛЬНЫХ УНИТАРНЫХ ОРГАНИЗАЦИЙ ЖИЛИЩНО-КОММУНАЛЬНОГО</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ХОЗЯЙСТВА, РЕСПУБЛИКАНСКИХ УНИТАРНЫХ ОРГАНИЗАЦИЙ,</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УЧРЕЖДЕНИЙ ОБРАЗОВАНИЯ И ДРУГИХ ОРГАНИЗАЦИЙ</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СИСТЕМЫ МИНИСТЕРСТВА</w:t>
      </w:r>
    </w:p>
    <w:p w:rsidR="005C33A6" w:rsidRDefault="005C33A6">
      <w:pPr>
        <w:widowControl w:val="0"/>
        <w:autoSpaceDE w:val="0"/>
        <w:autoSpaceDN w:val="0"/>
        <w:adjustRightInd w:val="0"/>
        <w:spacing w:after="0" w:line="240" w:lineRule="auto"/>
        <w:jc w:val="center"/>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Областные управления жилищно-коммунального хозяйства, городские и районные коммунальные унитарные организации жилищно-коммунального хозяйства, республиканские унитарные организации, учреждения образования и другие организации системы Министерства в рамках своих полномочий и учредительных документов: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обеспечивают исполнение требований законодательства о труде и об охране труда, реализацию государственной политики в области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проводят необходимую работу по реализации комплексных и целевых программ по охране труда, предупреждению травматизма и заболеваемости на производстве, выполнению постановлений коллегий, приказов и постановлений Министерства по этим вопросам;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формируют местные соглашения, предусматривающие осуществление мероприятий по улучшению условий и охраны труда и организуют их исполнение;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3.1.4. при заключении коллективных договоров в организациях обеспечивают включение в них мероприятий по улучшению условий и охраны труда, предупреждению травматизма и заболеваемости на производстве, а также по совершенствованию организации и повышению эффективности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с учетом конкретных условий организуют рациональную кооперацию, специализацию в деятельности организаций по решению вопросов улучшения условий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совершенствуют организацию работы по охране труда с целью создания здоровых и безопасных условий труда, предупреждения травматизма и заболеваемости на производстве;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3.1.7. определяют функции структурных подразделений организаций, круг обязанностей их руководителей и специалистов по вопросам охраны труда и обеспечивают контроль за их исполнением;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3.1.8. устанавливают систему мер по стимулированию работы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3.1.9. осуществляют техническую политику, направленную на совершенствование технологии и организации производства, способствующую облегчению и оздоровлению условий труда, повышению его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3.1.10. организуют разработку и контролируют выполнение мероприятий по внедрению новой техники и технологии, механизации и автоматизации ручных и трудоемких работ, обеспечивающих улучшение условий труда сокращение численности работающих в тяжелых и вредных условиях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3.1.11. рассматривают проекты планов научно-исследовательских и проектно-конструкторских работ по охране труда, обеспечивают их финансирование и контролируют их осуществление;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3.1.12. рассматривают проекты строительства, реконструкции и модернизации производственных объектов на соответствие их требованиям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3.1.13. обеспечивают приемку и ввод в эксплуатацию новых и реконструированных зданий и сооружений с учетом соблюдения требований строительных, санитарных норм и правил, нормативно-технических документов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3.1.14. организуют в организациях безопасную эксплуатацию зданий, сооружений, других производственных объектов, контролируют полноту обеспеченности работников санитарно-бытовыми помещениями и устройствами, их содержание;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3.1.15. разрабатывают и контролируют осуществление организационно-технических мероприятий, направленных на предупреждение несчастных случаев и аварий, повышение уровня технической безопасности производственного оборудования и объектов;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3.1.16. обеспечивают повышение квалификации и проверку знаний руководителей и специалистов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3.1.17. организуют подготовку рабочих на производстве, повышение их квалификации, проверку знаний по вопросам охраны труда, уделяя при этом особое внимание рабочим, выполняющим работы и обслуживающим установки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3.1.18. создают службы охраны труда в организациях, принимают меры по укомплектованию их квалифицированными специалистами, проводят работу по постоянному росту их квалификации;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3.1.19. обеспечивают работу кабинетов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3.1.20. проводят работу по обеспечению организаций средствами сигнализации, знаками безопасности, плакатами, схемами движения транспорта, др. наглядными материалами, техническими средствами обучения, инструкциями по охране труда, другими нормативными правовыми актами и т.п.;</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3.1.21. рассматривают предложения, заявления и жалобы работников по вопросам охраны труда, осуществляют меры по их разрешению, анализируют причины обоснованных заявлений и жалоб работников по этим вопросам, принимают меры по предупреждению нарушений прав работников на охрану их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3.1.22. осуществляют финансирование и контролируют использование средств, предназначенных на улучшение условий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3.1.23. организовывают проведение предварительных, при поступлении на работу, и периодических медицинских осмотров работников, обеспечение их средствами индивидуальной защиты и профилактики;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3.1.24. организуют соблюдение режимов рабочего времени и времени отдыха, дисциплины труда, использование труда женщин, подростков, предоставление компенсаций и льгот по условиям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3.1.25. организуют своевременное и правильное расследование несчастных случаев на производстве, аварий и инцидентов на производственных объектах; немедленно информируют соответствующие органы о несчастных случаях и других чрезвычайных происшествиях на производстве;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3.1.26. анализируют причины производственного травматизма и профессиональной заболеваемости и принимают меры по их предупреждению;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3.1.27. ежеквартально рассматривают состояние работы по охране труда, травматизма и профессиональной заболеваемости и принимают необходимые меры;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3.1.28. обеспечивают своевременное представление установленной государственной статистической отчетности;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3.1.29. организуют изучение, обобщение и распространение передового опыта работы в области охраны труда в организациях, обеспечивают внедрение в производство передовых достижений науки и техники, научных разработок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3.1.30. Служба охраны труда областных управлений жилищно-коммунального хозяйства, городских и районных коммунальных унитарных организаций жилищно-коммунального хозяйства, республиканских унитарных организаций осуществляет возложенные на нее задачи совместно с другими структурными подразделениями организации и во взаимодействии с другими органами государственного управления, надзора и контроля, профсоюзами. Службу охраны труда составляют: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3.1.30.1. отдел (бюро, группа, специалист)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3.1.30.2. работники других структурных подразделений организации, осуществляющие самостоятельно или совместно с другими работниками отдельные функции по охране труда, установленные данным подразделениям (наряду с исполнением других служебных обязанностей).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3.1.31. В своей работе служба охраны труда руководствуется законодательством Республики Беларусь о труде и об охране труда, </w:t>
      </w:r>
      <w:hyperlink r:id="rId18" w:history="1">
        <w:r>
          <w:rPr>
            <w:rFonts w:ascii="Calibri" w:hAnsi="Calibri" w:cs="Calibri"/>
            <w:color w:val="0000FF"/>
          </w:rPr>
          <w:t>Примерным положением</w:t>
        </w:r>
      </w:hyperlink>
      <w:r>
        <w:rPr>
          <w:rFonts w:ascii="Calibri" w:hAnsi="Calibri" w:cs="Calibri"/>
        </w:rPr>
        <w:t xml:space="preserve"> о службе охраны труда министерства, другого республиканского органа государственного управления, объединения (учреждения), подчиненного Правительству Республики Беларусь, утвержденным постановлением Министерства труда Республики Беларусь от 29 октября 1999 г. N 138, </w:t>
      </w:r>
      <w:hyperlink r:id="rId19" w:history="1">
        <w:r>
          <w:rPr>
            <w:rFonts w:ascii="Calibri" w:hAnsi="Calibri" w:cs="Calibri"/>
            <w:color w:val="0000FF"/>
          </w:rPr>
          <w:t>Типовым положением</w:t>
        </w:r>
      </w:hyperlink>
      <w:r>
        <w:rPr>
          <w:rFonts w:ascii="Calibri" w:hAnsi="Calibri" w:cs="Calibri"/>
        </w:rPr>
        <w:t xml:space="preserve"> о службе охраны труда предприятия, утвержденным постановлением Министерства труда и социальной защиты Республики Беларусь от 24 мая 2002 г. N 82 (в редакции постановления Министерства труда и социальной защиты Республики Беларусь от 19 апреля 2005 г. N 44), и настоящей Системой.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Руководство работой служб охраны труда осуществляют заместители руководителя областных управлений жилищно-коммунального хозяйства, городских и районных коммунальных унитарных организаций жилищно-коммунального хозяйства, республиканских унитарных организаций в соответствии с распределением обязанностей.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Основными задачами службы охраны труда областных управлений жилищно-коммунального хозяйства, городских и районных коммунальных унитарных организаций жилищно-коммунального хозяйства, республиканских унитарных организаций являются: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подготовка предложений по формированию и осуществлению в отрасли государственной политики в области охраны труда, совершенствованию организации работы по обеспечению здоровых и безопасных условий труда, внесение предложений и участие в разработке и совершенствованию нормативных правовых актов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организация контроля за соблюдением законодательства в области охраны труда, за функционированием системы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привлечение научно-исследовательских и проектно-конструкторских организаций по решению вопросов охраны труда, требующих научной разработки;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внедрение передового опыта работы и научных разработок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Отдел (бюро, специалист) охраны труда областных управлений жилищно-коммунального хозяйства, городских и районных коммунальных унитарных организаций жилищно-коммунального хозяйства, республиканских унитарных организаций: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подготавливает предложения по осуществлению государственной политики в области охраны труда, реализации комплексных и целевых программ улучшения условий и охраны труда и вносит их в установленном порядке на рассмотрение местных исполнительных и распорядительных органов, коллегии или соответствующих руководителей Министерства;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3.3.2. проводит соответствующую работу по выполнению научно-исследовательских, опытно-конструкторских и технологических работ, направленных на решение актуальных проблем </w:t>
      </w:r>
      <w:r>
        <w:rPr>
          <w:rFonts w:ascii="Calibri" w:hAnsi="Calibri" w:cs="Calibri"/>
        </w:rPr>
        <w:lastRenderedPageBreak/>
        <w:t>обеспечения безопасности и гигиены труда в отрасли, совершенствование организации деятельности по охране труда, внедрение достижений науки, техники и передового производственного опыта в этом направлении;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осуществляет подготовку документов по различным аспектам охраны труда для рассмотрения их в установленном порядке соответствующими органами;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 осуществляет контроль за состоянием работы по охране труда, исполнением приказов, постановлений и поручений, собственных решений подчиненными организациями (подразделениями);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организует и осуществляет проверки соблюдения законодательства об охране труда, выполнения требований норм и правил охраны труда, постановлений коллегий, приказов и поручений Министерства, собственных решений подчиненными организациями и оказывает необходимую методическую помощь в разработке мероприятий по их улучшению;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3.3.6. проверяет правильность и своевременность расследования и учета несчастных случаев на производстве и профессиональных заболеваний, аварий и инцидентов на производственных объектах, в соответствии с установленным порядком участвует в их расследовании;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3.3.7. совместно с другими структурными подразделениями анализирует причины аварийности, производственного травматизма и заболеваемости на производстве, работу служб охраны труда, обобщает соответствующие материалы и вносит предложения по совершенствованию работы указанных служб по их предупреждению травматизма и заболеваемости на производстве, других нарушений прав работников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3.3.8. участвует в работе по повышению квалификации руководителей и специалистов по вопросам охраны труда и проверке их знаний по этим вопросам;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3.3.9. участвует совместно с другими структурными подразделениями в организации контроля за соблюдением законодательства в области охраны труда в проектах строительства, реконструкции и технического перевооружения производств с учетом требований безопасности и гигиены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3.3.10. обеспечивают работу кабинетов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3.3.11. осуществляет оперативное и методическое руководство работой специалистов других структурных подразделений, определенных в качестве функциональных работников по охране труда, в рамках исполнения утвержденных планов и мероприятий.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Для осуществления возложенных обязанностей работники службы охраны труда областных управлений жилищно-коммунального хозяйства, городских и районных коммунальных унитарных организаций жилищно-коммунального хозяйства, республиканских унитарных организаций имеют право: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беспрепятственно осматривать производственные, служебные и бытовые помещения подчиненных организаций, знакомиться с документами, относящимися к деятельности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 проверять состояние условий и охраны труда во всех в подчиненных организациях;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 запрашивать и получать информацию и документы по вопросам охраны труда, требовать письменные объяснения от работников, допустивших нарушение требований правил и норм охраны труда, невыполнение приказов, постановлений и поручений Министерства, собственных решений по указанным вопросам;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3.4.4. давать обязательные к выполнению предписания об устранении выявленных нарушений, а также предписания о немедленном прекращении эксплуатации производственного оборудования, производства работ при выявлении нарушений, угрожающих жизни и здоровью или ведущих к возникновению аварий;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3.4.5. требовать отстранения от работы работников, не прошедших проверку знаний по охране труда, не использующих требуемые средства индивидуальной защиты при выполнении работ, связанных с повышенной опасностью, не прошедших медицинский осмотр в случаях и порядке, предусмотренных законодательством, не имеющих допуска к выполнению данной работы или грубо нарушающих правила, нормы и инструкции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3.4.6. вносить предложения о поощрении работников за успешную работу по охране труда и о привлечении к ответственности работников, допустивших ненадлежащее выполнение своих обязанностей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3.4.7. представлять по поручению руководства организацию в государственных и общественных организациях при рассмотрении вопросов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Работники других структурных подразделений областных управлений жилищно-коммунального хозяйства, городских и районных коммунальных унитарных организаций жилищно-коммунального хозяйства, республиканских унитарных организаций, осуществляющие функции по охране труда, установленные подразделениям, выполняют обязанности по охране труда и наделяются необходимыми правами в соответствии со своими должностными обязанностями.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Руководители областных управлений жилищно-коммунального хозяйства, городских и районных коммунальных унитарных организаций жилищно-коммунального хозяйства, республиканских унитарных организаций: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3.6.1. обеспечивает общее управление охраной труда в организации, функционирование и совершенствование системы управления охраной труда, распределяет обязанности по вопросам охраны труда между своими заместителями и другими должностными лицами, возлагает на одного из заместителей обязанности по непосредственному руководству деятельностью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обеспечивает соблюдение законодательства об охране труда, финансирование и материально-техническое обеспечение запланированных мероприятий по безопасности и охране труда, выполнение требований нормативно-технической документации по безопасности и охране труда, а также приказов и предписаний вышестоящих и контролирующих органов;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3.6.3. обеспечивает комплектование служб охраны труда квалифицированными и опытными специалистами в соответствии с требованием законодательных и иных нормативных правовых актов по вопросам безопасности и охраны труда, выделение помещений для кабинетов и уголков по охране труда, материальные и финансовые ресурсы на их оснащение необходимыми учебными и наглядными пособиями;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3.6.4. обеспечивает перспективное, текущее и оперативное планирование деятельности по безопасности и охране труда путем включения соответствующих мероприятий в соглашение и коллективные договоры, разработки Планов мероприятий по охране труда и их увязки с планами экономического и социального развития, внедрения новой техники и технологии, капитального строительства, материально-технического снабжения, подготовки кадров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3.6.5. вносит предложения в отраслевую и местные программы и соглашения по улучшению условий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3.6.6. обеспечивает регулярное рассмотрение состояния безопасности и охраны труда, хода выполнения запланированных мероприятий по улучшению условий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3.6.7. в полном объеме реализует другие предоставленные законодательством права в целях решения задач по улучшению условий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3.6.8. несет персональную ответственность за общее состояние безопасности и охраны труда в организации, соблюдение требований законодательства о труде и об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Областные управления жилищно-коммунального хозяйства, городские и районные коммунальные унитарные организации жилищно-коммунального хозяйства, республиканские унитарные организации, учреждения образования и другие организации системы Министерства в полном объеме используют имеющиеся полномочия для обеспечения эффективной деятельности по улучшению условий и охраны труда, соблюдая при этом предоставленные законодательством права организаций.</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6" w:name="Par217"/>
      <w:bookmarkEnd w:id="6"/>
      <w:r>
        <w:rPr>
          <w:rFonts w:ascii="Calibri" w:hAnsi="Calibri" w:cs="Calibri"/>
        </w:rPr>
        <w:t>Глава 4</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ОСНОВНЫЕ ПОЛОЖЕНИЯ ПО РЕГЛАМЕНТИРОВАНИЮ ДЕЯТЕЛЬНОСТИ ПО</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ОХРАНЕ ТРУДА НА УРОВНЕ ОРГАНИЗАЦИЙ</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Основным отраслевым нормативным актом, регламентирующим деятельность по охране труда, является Система управления охраной труда в организации, в которой излагаются: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 общие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4.1.2. цели, задачи управления охраной труда и мероприятия по их реализации: конечная цель управления охраной труда обеспечение безопасности, сохранение здоровья и </w:t>
      </w:r>
      <w:r>
        <w:rPr>
          <w:rFonts w:ascii="Calibri" w:hAnsi="Calibri" w:cs="Calibri"/>
        </w:rPr>
        <w:lastRenderedPageBreak/>
        <w:t>работоспособности человека в процессе труда и составляющая ее совокупность промежуточных целей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4.1.2.1. предупреждение производственного травматизма;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4.1.2.2. предупреждение профессиональной и производственно обусловленной заболеваемости;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4.1.2.3. предупреждение аварий и инцидентов на производственных объектах;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4.1.2.4. устранение (доведение до допустимых величин) неблагоприятных факторов производственной среды и трудового процесса;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4.1.2.5. обеспечение требований безопасности, предъявляемых к продукции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4.1.3. задачи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соблюдения работающими требований безопасности и гигиены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профессиональный отбор работающих по отдельным специальностям;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безопасности производственного оборудования, оснастки и инструмента;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безопасности производственных процессов;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радиационной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лазерной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безопасности дорожного движения;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безопасной перевозки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безопасности зданий и сооружений;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нормализация условий производственной среды и трудового процесса;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санитарно-бытовое обслуживание работающих;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работающих от отрицательных последствий воздействия неблагоприятных факторов производственной среды и трудового процесса;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компенсаций и льгот за работу во вредных и тяжелых условиях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4.1.4. мероприятия по решению задач и достижению целей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4.1.4.1. содержат перечень объективно необходимых и предписанных законодательством разнообразных видов мероприятий и работ, учитывающих специфику производственной деятельности и особенности обеспечения охраны труда при ее осуществлении.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4.1.5. функции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прогнозирование состояния охраны труда и планирование работ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выполнения работ и функционирования системы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координация и оперативное регулирование деятельности по реализации целей и задач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состоянием условий труда и функционированием системы управления охраной труда, учет, анализ и оценка эффективности деятельности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активизация и стимулирование деятельности коллективов и отдельных работников по выполнению ими обязанностей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4.1.6. методы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организационно-распорядительные (административные);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социально-экономические;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социально-психологические;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4.1.7. проблемно-целевое управление при решении отдельных задач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4.1.8. обязанности руководителей организации, структурных подразделений, функциональных служб, отдельных специалистов и других работников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4.1.9. положение о службе охраны труда - как центрального звена в управлении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4.1.10. эффективность функционирования системы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4.1.11. порядок совершенствования системы управления охраной труда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В качестве самостоятельных разделов или приложений излагается порядок регламентирования отдельных видов деятельности, выполнения соответствующих работ, связанных с обеспечением охраны труда, а также устанавливаются различные перечни, в соответствии с которыми определяется особый порядок решения вопросов, связанных с охраной труда, в отношении определенных категорий работников и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hyperlink w:anchor="Par848" w:history="1">
        <w:r>
          <w:rPr>
            <w:rFonts w:ascii="Calibri" w:hAnsi="Calibri" w:cs="Calibri"/>
            <w:color w:val="0000FF"/>
          </w:rPr>
          <w:t>порядок</w:t>
        </w:r>
      </w:hyperlink>
      <w:r>
        <w:rPr>
          <w:rFonts w:ascii="Calibri" w:hAnsi="Calibri" w:cs="Calibri"/>
        </w:rPr>
        <w:t xml:space="preserve"> обучения, повышения квалификации, инструктажа и проверки знаний работников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hyperlink w:anchor="Par1016" w:history="1">
        <w:r>
          <w:rPr>
            <w:rFonts w:ascii="Calibri" w:hAnsi="Calibri" w:cs="Calibri"/>
            <w:color w:val="0000FF"/>
          </w:rPr>
          <w:t>порядок</w:t>
        </w:r>
      </w:hyperlink>
      <w:r>
        <w:rPr>
          <w:rFonts w:ascii="Calibri" w:hAnsi="Calibri" w:cs="Calibri"/>
        </w:rPr>
        <w:t xml:space="preserve"> аттестации руководителей, специалистов и других работников, обслуживающих объекты и выполняющих работы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hyperlink w:anchor="Par1078" w:history="1">
        <w:r>
          <w:rPr>
            <w:rFonts w:ascii="Calibri" w:hAnsi="Calibri" w:cs="Calibri"/>
            <w:color w:val="0000FF"/>
          </w:rPr>
          <w:t>порядок</w:t>
        </w:r>
      </w:hyperlink>
      <w:r>
        <w:rPr>
          <w:rFonts w:ascii="Calibri" w:hAnsi="Calibri" w:cs="Calibri"/>
        </w:rPr>
        <w:t xml:space="preserve"> организации надзора за объектами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hyperlink w:anchor="Par1153" w:history="1">
        <w:r>
          <w:rPr>
            <w:rFonts w:ascii="Calibri" w:hAnsi="Calibri" w:cs="Calibri"/>
            <w:color w:val="0000FF"/>
          </w:rPr>
          <w:t>порядок</w:t>
        </w:r>
      </w:hyperlink>
      <w:r>
        <w:rPr>
          <w:rFonts w:ascii="Calibri" w:hAnsi="Calibri" w:cs="Calibri"/>
        </w:rPr>
        <w:t xml:space="preserve"> обеспечения безопасности при производстве работ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hyperlink w:anchor="Par1196" w:history="1">
        <w:r>
          <w:rPr>
            <w:rFonts w:ascii="Calibri" w:hAnsi="Calibri" w:cs="Calibri"/>
            <w:color w:val="0000FF"/>
          </w:rPr>
          <w:t>порядок</w:t>
        </w:r>
      </w:hyperlink>
      <w:r>
        <w:rPr>
          <w:rFonts w:ascii="Calibri" w:hAnsi="Calibri" w:cs="Calibri"/>
        </w:rPr>
        <w:t xml:space="preserve"> обеспечения безопасности при перевозке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hyperlink w:anchor="Par1294" w:history="1">
        <w:r>
          <w:rPr>
            <w:rFonts w:ascii="Calibri" w:hAnsi="Calibri" w:cs="Calibri"/>
            <w:color w:val="0000FF"/>
          </w:rPr>
          <w:t>порядок</w:t>
        </w:r>
      </w:hyperlink>
      <w:r>
        <w:rPr>
          <w:rFonts w:ascii="Calibri" w:hAnsi="Calibri" w:cs="Calibri"/>
        </w:rPr>
        <w:t xml:space="preserve"> обеспечения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hyperlink w:anchor="Par1043" w:history="1">
        <w:r>
          <w:rPr>
            <w:rFonts w:ascii="Calibri" w:hAnsi="Calibri" w:cs="Calibri"/>
            <w:color w:val="0000FF"/>
          </w:rPr>
          <w:t>порядок</w:t>
        </w:r>
      </w:hyperlink>
      <w:r>
        <w:rPr>
          <w:rFonts w:ascii="Calibri" w:hAnsi="Calibri" w:cs="Calibri"/>
        </w:rPr>
        <w:t xml:space="preserve"> отражения требований безопасности в конструкторской и технологической документации;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передачи оборудования для ремонта и приемки его из ремонта;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ввода в эксплуатацию электроустановок после монтажа, планово-предупредительных ремонтов и испытаний;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перепланировки производственных помещений, создания новых рабочих мест, ввода в эксплуатацию отдельных установок и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hyperlink w:anchor="Par1377" w:history="1">
        <w:r>
          <w:rPr>
            <w:rFonts w:ascii="Calibri" w:hAnsi="Calibri" w:cs="Calibri"/>
            <w:color w:val="0000FF"/>
          </w:rPr>
          <w:t>порядок</w:t>
        </w:r>
      </w:hyperlink>
      <w:r>
        <w:rPr>
          <w:rFonts w:ascii="Calibri" w:hAnsi="Calibri" w:cs="Calibri"/>
        </w:rPr>
        <w:t xml:space="preserve"> обеспечения работников средствами индивидуальной защиты и профилактики;</w:t>
      </w:r>
    </w:p>
    <w:p w:rsidR="005C33A6" w:rsidRDefault="005C33A6">
      <w:pPr>
        <w:widowControl w:val="0"/>
        <w:autoSpaceDE w:val="0"/>
        <w:autoSpaceDN w:val="0"/>
        <w:adjustRightInd w:val="0"/>
        <w:spacing w:after="0" w:line="240" w:lineRule="auto"/>
        <w:ind w:firstLine="540"/>
        <w:jc w:val="both"/>
        <w:rPr>
          <w:rFonts w:ascii="Calibri" w:hAnsi="Calibri" w:cs="Calibri"/>
        </w:rPr>
      </w:pPr>
      <w:hyperlink w:anchor="Par791" w:history="1">
        <w:r>
          <w:rPr>
            <w:rFonts w:ascii="Calibri" w:hAnsi="Calibri" w:cs="Calibri"/>
            <w:color w:val="0000FF"/>
          </w:rPr>
          <w:t>организация</w:t>
        </w:r>
      </w:hyperlink>
      <w:r>
        <w:rPr>
          <w:rFonts w:ascii="Calibri" w:hAnsi="Calibri" w:cs="Calibri"/>
        </w:rPr>
        <w:t xml:space="preserve"> профессионального отбора и медицинского освидетельствования работников отдельных профессий и специальностей;</w:t>
      </w:r>
    </w:p>
    <w:p w:rsidR="005C33A6" w:rsidRDefault="005C33A6">
      <w:pPr>
        <w:widowControl w:val="0"/>
        <w:autoSpaceDE w:val="0"/>
        <w:autoSpaceDN w:val="0"/>
        <w:adjustRightInd w:val="0"/>
        <w:spacing w:after="0" w:line="240" w:lineRule="auto"/>
        <w:ind w:firstLine="540"/>
        <w:jc w:val="both"/>
        <w:rPr>
          <w:rFonts w:ascii="Calibri" w:hAnsi="Calibri" w:cs="Calibri"/>
        </w:rPr>
      </w:pPr>
      <w:hyperlink w:anchor="Par1501" w:history="1">
        <w:r>
          <w:rPr>
            <w:rFonts w:ascii="Calibri" w:hAnsi="Calibri" w:cs="Calibri"/>
            <w:color w:val="0000FF"/>
          </w:rPr>
          <w:t>организация</w:t>
        </w:r>
      </w:hyperlink>
      <w:r>
        <w:rPr>
          <w:rFonts w:ascii="Calibri" w:hAnsi="Calibri" w:cs="Calibri"/>
        </w:rPr>
        <w:t xml:space="preserve"> санитарно-бытового обеспечения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лечебно-профилактического обслуживания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hyperlink w:anchor="Par1460" w:history="1">
        <w:r>
          <w:rPr>
            <w:rFonts w:ascii="Calibri" w:hAnsi="Calibri" w:cs="Calibri"/>
            <w:color w:val="0000FF"/>
          </w:rPr>
          <w:t>организация</w:t>
        </w:r>
      </w:hyperlink>
      <w:r>
        <w:rPr>
          <w:rFonts w:ascii="Calibri" w:hAnsi="Calibri" w:cs="Calibri"/>
        </w:rPr>
        <w:t xml:space="preserve"> пропаганды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hyperlink w:anchor="Par1530" w:history="1">
        <w:r>
          <w:rPr>
            <w:rFonts w:ascii="Calibri" w:hAnsi="Calibri" w:cs="Calibri"/>
            <w:color w:val="0000FF"/>
          </w:rPr>
          <w:t>порядок</w:t>
        </w:r>
      </w:hyperlink>
      <w:r>
        <w:rPr>
          <w:rFonts w:ascii="Calibri" w:hAnsi="Calibri" w:cs="Calibri"/>
        </w:rPr>
        <w:t xml:space="preserve"> планирования мероприятий по охране труда, формирования раздела "Охрана труда" коллективного договора и Плана мероприятий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hyperlink w:anchor="Par1599" w:history="1">
        <w:r>
          <w:rPr>
            <w:rFonts w:ascii="Calibri" w:hAnsi="Calibri" w:cs="Calibri"/>
            <w:color w:val="0000FF"/>
          </w:rPr>
          <w:t>порядок</w:t>
        </w:r>
      </w:hyperlink>
      <w:r>
        <w:rPr>
          <w:rFonts w:ascii="Calibri" w:hAnsi="Calibri" w:cs="Calibri"/>
        </w:rPr>
        <w:t xml:space="preserve"> организации контроля за состоянием охраны труда и функционированием системы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оценки состояния охраны труда и функционирования системы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о порядке материального и морального стимулирования за работу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hyperlink w:anchor="Par2366" w:history="1">
        <w:r>
          <w:rPr>
            <w:rFonts w:ascii="Calibri" w:hAnsi="Calibri" w:cs="Calibri"/>
            <w:color w:val="0000FF"/>
          </w:rPr>
          <w:t>положение</w:t>
        </w:r>
      </w:hyperlink>
      <w:r>
        <w:rPr>
          <w:rFonts w:ascii="Calibri" w:hAnsi="Calibri" w:cs="Calibri"/>
        </w:rPr>
        <w:t xml:space="preserve"> о службе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контингентов работников, обязанных проходить предварительные, при поступлении на работу, и периодические медицинские осмотры;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категорий руководителей, специалистов и других работников, обязанных проходить периодическую проверку знаний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профессий и должностей работников, освобожденных от прохождения инструктажа по охране труда на рабочем месте;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профессий и должностей работников, которым присваивается квалификационная группа по электробезопасности;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работ с повышенной опасностью, для производства которых требуется предварительное обучение и проверка знаний работников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профессий и должностей работников с вредными условиями труда, которым предоставляется дополнительный отпуск и устанавливается сокращенный рабочий день;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должностей работников с ненормированным рабочим днем, которым предоставляется дополнительный отпуск;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профессий и работ, дающих право работникам на бесплатное получение молока или других равноценных пищевых продуктов в связи с вредными условиями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профессий и должностей, работа в которых дает право на бесплатное получение лечебно-профилактического питания в связи с особо вредными условиями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бесплатной выдачи средств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работ, связанных с загрязнением, и работ, при выполнении которых по санитарно-гигиеническим требованиям работникам выдаются бесплатно смывающие и обезвреживающие средства;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цехов и участков, в которых организуется снабжение работников газированной водой;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перечень профессий и должностей работников, которым в связи с работой во вредных и тяжелых условиях труда устанавливаются надбавки к должностным окладам и тарифным ставкам;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рабочих мест, производств, профессий и должностей, работники которых имеют право на пенсию по возрасту в связи с особыми условиями труда по </w:t>
      </w:r>
      <w:hyperlink r:id="rId20" w:history="1">
        <w:r>
          <w:rPr>
            <w:rFonts w:ascii="Calibri" w:hAnsi="Calibri" w:cs="Calibri"/>
            <w:color w:val="0000FF"/>
          </w:rPr>
          <w:t>Списку N 1</w:t>
        </w:r>
      </w:hyperlink>
      <w:r>
        <w:rPr>
          <w:rFonts w:ascii="Calibri" w:hAnsi="Calibri" w:cs="Calibri"/>
        </w:rPr>
        <w:t xml:space="preserve"> и </w:t>
      </w:r>
      <w:hyperlink r:id="rId21" w:history="1">
        <w:r>
          <w:rPr>
            <w:rFonts w:ascii="Calibri" w:hAnsi="Calibri" w:cs="Calibri"/>
            <w:color w:val="0000FF"/>
          </w:rPr>
          <w:t>Списку N 2</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профессий и должностей работников, которым устанавливаются оплачиваемые перерывы в работе по условиям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документов по охране труда, которые ведутся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перечень вопросов не является исчерпывающим и, с учетом специфики предприятия, может быть дополнен приложениями или разделами, регламентирующими порядок работы пожарно-технической комиссии, инженерно-врачебной бригады, обеспечения безопасности при использовании химических веществ, порядок выполнения требований законодательства об охране труда при приеме на работу, организации работы по охране труда в командировках, при использовании личного транспорта работников в интересах организации и т.п.</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Отдельными приказами в организации утверждаются: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составы соответствующих комиссий по различным аспектам деятельности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подготовки, повышения квалификации и проверки знаний работников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перечни должностных лиц, имеющих право выдачи нарядов-допусков и других разрешающих документов на производство работ с повышенной опасностью (с указанием видов работ и мест их производства);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различные акты (о приемке в эксплуатацию зданий, сооружений, помещений, отдельных установок, оборудования и т.п.);</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инструкции по охране труда, стандарты безопасности труда (СТП) и другие подобные документы.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назначаются ответственные лица за различные аспекты деятельности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Изложенные в настоящем нормативном правовом акте положения реализуются путем творческого их осмысления и адаптации к конкретным условиям производственной деятельности.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Руководители организаций обязаны: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систематически анализировать эффективность функционирования системы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исследовать соответствие прогнозируемых параметров полученным результатам, запланированных мероприятий по охране труда реальным требованиям, комплексность осуществления работ, способность локальных и общей системы управления охраной труда динамично и оперативно реагировать на имеющиеся нарушения и недостатки;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повышать действенность координации и регулирования в выполнении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анализировать полноту отражения в нормативных правовых актах, должностных инструкциях обязанностей по охране труда и т.п.</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Важное место в этой работе должно быть придано информационному обеспечению деятельности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достоверности информации в организации должна быть установлена система учета проделанной работы, регистрации нарушений и отклонений от нормативных требований и реагирования на них, порядок оформления выполнения мероприятий, переноса их сроков, порядок и объем отчетности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характеризующие те или иные стороны деятельности по охране труда, должны отвечать следующим требованиям: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полнота (достаточность), т.е. количество информации должно быть минимальным, но достаточным для оценки ситуации и принятия решения на данном уровне;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достоверность (точность), т.е. информация должна объективно отражать состояние объекта управления (деятельность подразделений, служб,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полезность, т.е. поток информации должен быть таким, чтобы в нем не содержалось сведений, не нужных для решения данной задачи или для данного уровня управления;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т.е. информация должна поступать в виде, не нуждающемся в дополнительной переработке и не затрудняющем выработку решения;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однозначность, т.е. информация на должна допускать различных толкований ибо она в таком случае теряет ценность;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оперативность (быстрота), т.е. информация должна поступать на соответствующий уровень управления в сроки, достаточные для ее осмысления и принятия решения без риска, что она может устареть до того, как будет использована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Информационное обеспечение системы управления охраной труда должно быть ориентировано на использование современных технических средств и методов обработки информации.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Положительные результаты в деятельности по охране труда в значительной степени определяются постановкой контрольной работы. Контроль за состоянием охраны труда должен эффективно осуществляться во всех его видах.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вид контроля осуществляется в соответствии с должностными инструкциями контролирующих работников, положениями о проведении контроля, которыми предусматривается планирование контрольной работы, фиксирование ее результатов в соответствующих документах, определены права для применения санкций к нарушителям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Наиболее грубые и очевидные нарушения правил и норм охраны труда, влекущие создание опасной ситуации на рабочих местах, а также другие грубые нарушения правил (работа без технологической документации, отсутствие ответственного лица при проведении работ повышенной опасности, неприменение средств индивидуальной и коллективной защиты, работа на оборудовании без ограждения опасных зон, работа на неисправном оборудовании, неправильное использование инструмента, оснастки, приспособлений, нарушение правил складирования материалов, конструкций, заготовок, готовых изделий и т.п., загроможденность проходов, проездов, захламленность рабочих мест, недостаточная освещенность, запыленность и загазованность рабочих мест и др.) обязано пресекать любое должностное лицо.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контрольной работы необходимо руководствоваться следующими основополагающими принципами контроля: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должен быть эффективным, т.е. быть нацелен на устранение обнаруженных нарушений, недостатков и упущений в работе с целью приведения условий труда к нормативным требованиям, повышения уровня работы по охране труда. Эффективность контроля должна оцениваться не самими действиями, обеспечивающими контроль (наблюдения, обходы, совещания и т.п.), а результатами действий, предпринятых после контроля;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должен быть полным, всесторонним, объективным, т.е. должен охватывать все стороны деятельности по охране труда не оторвано и изолированно друг от друга, а в их взаимосвязях, выводы по результатам контроля должны быть объективными и отражать действительное, а не случайное положение дел;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должен быть регулярным во времени, т.е. носить систематический характер, а не от случая к случаю, осуществляться на каждом временном интервале (день, неделя, месяц, квартал, год), на всех стадиях организации и осуществления производственной деятельности, иерархических уровнях управления и исполнения. При этом, чем ниже ранг руководителя, тем выше должна быть систематичность, доходя в некоторых случаях до постоянного и непосредственного наблюдения за выполнением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должен быть своевременным, т.е. его проведение должно осуществляться с таким расчетом, чтобы имелось время для выполнения мероприятий по устранению нарушений и недостатков. Иными словами, контроль должен носить профилактический характер и быть направлен на предупреждение нарушений.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В начальный период внедрения системы управления охраной труда отдельные документы могут быть утверждены как временные.</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7" w:name="Par332"/>
      <w:bookmarkEnd w:id="7"/>
      <w:r>
        <w:rPr>
          <w:rFonts w:ascii="Calibri" w:hAnsi="Calibri" w:cs="Calibri"/>
        </w:rPr>
        <w:t>Глава 5</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КОМИТЕТЫ ОТРАСЛЕВОГО ПРОФСОЮЗА В СИСТЕМЕ УПРАВЛЕНИЯ</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Комитеты отраслевого профсоюза (республиканский, областные, Минский городской комитеты, профкомы) в соответствии с </w:t>
      </w:r>
      <w:hyperlink r:id="rId22" w:history="1">
        <w:r>
          <w:rPr>
            <w:rFonts w:ascii="Calibri" w:hAnsi="Calibri" w:cs="Calibri"/>
            <w:color w:val="0000FF"/>
          </w:rPr>
          <w:t>Трудовым кодексом</w:t>
        </w:r>
      </w:hyperlink>
      <w:r>
        <w:rPr>
          <w:rFonts w:ascii="Calibri" w:hAnsi="Calibri" w:cs="Calibri"/>
        </w:rPr>
        <w:t xml:space="preserve"> Республики Беларусь, </w:t>
      </w:r>
      <w:hyperlink r:id="rId23" w:history="1">
        <w:r>
          <w:rPr>
            <w:rFonts w:ascii="Calibri" w:hAnsi="Calibri" w:cs="Calibri"/>
            <w:color w:val="0000FF"/>
          </w:rPr>
          <w:t>Законом</w:t>
        </w:r>
      </w:hyperlink>
      <w:r>
        <w:rPr>
          <w:rFonts w:ascii="Calibri" w:hAnsi="Calibri" w:cs="Calibri"/>
        </w:rPr>
        <w:t xml:space="preserve"> РБ "О </w:t>
      </w:r>
      <w:r>
        <w:rPr>
          <w:rFonts w:ascii="Calibri" w:hAnsi="Calibri" w:cs="Calibri"/>
        </w:rPr>
        <w:lastRenderedPageBreak/>
        <w:t xml:space="preserve">профессиональных союзах" и </w:t>
      </w:r>
      <w:hyperlink r:id="rId24" w:history="1">
        <w:r>
          <w:rPr>
            <w:rFonts w:ascii="Calibri" w:hAnsi="Calibri" w:cs="Calibri"/>
            <w:color w:val="0000FF"/>
          </w:rPr>
          <w:t>Порядком</w:t>
        </w:r>
      </w:hyperlink>
      <w:r>
        <w:rPr>
          <w:rFonts w:ascii="Calibri" w:hAnsi="Calibri" w:cs="Calibri"/>
        </w:rPr>
        <w:t xml:space="preserve"> осуществления профсоюзами общественного контроля за соблюдением законодательства Республики Беларусь о труде, утвержденным постановлением Совета Министров Республики Беларусь от 23.10.2000 г. N 1630 (изменения от 19.02.2001 г. N 218, от 19.12.2002 г. N 1777 и от 7.09.2005 г. N 995) обеспечивают: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5.1.1. Ведение коллективных переговоров с органами хозяйственного управления отрасли, руководителями организаций по вопросам создания здоровых и безопасных условий труда и быта на производстве.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5.1.2. Регулярное рассмотрение на совместных заседаниях коллегиальных органов хозяйственного управления отрасли и комитетов отраслевого профсоюза, нанимателей и профкомов положения дел с условиями и безопасностью труда в организациях и хода выполнения </w:t>
      </w:r>
      <w:hyperlink r:id="rId25" w:history="1">
        <w:r>
          <w:rPr>
            <w:rFonts w:ascii="Calibri" w:hAnsi="Calibri" w:cs="Calibri"/>
            <w:color w:val="0000FF"/>
          </w:rPr>
          <w:t>Директивы</w:t>
        </w:r>
      </w:hyperlink>
      <w:r>
        <w:rPr>
          <w:rFonts w:ascii="Calibri" w:hAnsi="Calibri" w:cs="Calibri"/>
        </w:rPr>
        <w:t xml:space="preserve"> Президента Республики Беларусь от 11 марта 2004 г. N 1 "О мерах по укреплению общественной безопасности и дисциплины".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5.1.3. Разработку и включение в отраслевое тарифное, местные соглашения и коллективные договоры мероприятий по улучшению условий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5.1.4. Участие представителей отраслевого профсоюза (технических и (или) общественных инспекторов по охране труда) в расследовании несчастных случаев на производстве и профессиональных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5.1.5. Участие общественных инспекторов по охране труда в проведении периодического контроля за соблюдением законодательства об охране труда в организациях.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Технические (главные технические) инспекторы труда республиканского, областных, Минского городского комитетов профсоюза, руководители комитетов профсоюза и уполномоченные представители профсоюза, общественные инспекторы по охране труда профкомов осуществляют проверки соблюдения законодательства Республики Беларусь о труде и при этом: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 Беспрепятственно посещают организации любых форм собственности, независимо от членства их работников в профсоюзе.</w:t>
      </w:r>
    </w:p>
    <w:p w:rsidR="005C33A6" w:rsidRDefault="005C33A6">
      <w:pPr>
        <w:widowControl w:val="0"/>
        <w:autoSpaceDE w:val="0"/>
        <w:autoSpaceDN w:val="0"/>
        <w:adjustRightInd w:val="0"/>
        <w:spacing w:after="0" w:line="240" w:lineRule="auto"/>
        <w:ind w:firstLine="540"/>
        <w:jc w:val="both"/>
        <w:rPr>
          <w:rFonts w:ascii="Calibri" w:hAnsi="Calibri" w:cs="Calibri"/>
        </w:rPr>
      </w:pPr>
      <w:bookmarkStart w:id="8" w:name="Par344"/>
      <w:bookmarkEnd w:id="8"/>
      <w:r>
        <w:rPr>
          <w:rFonts w:ascii="Calibri" w:hAnsi="Calibri" w:cs="Calibri"/>
        </w:rPr>
        <w:t>5.2.2. Запрашивают и получают от уполномоченных должностных лиц нанимателя, органов государственного управления сведения о несчастных случаях на производстве и профессиональных заболеваниях, документы, локальные нормативные акты и иную информацию по вопросам, относящимся к предмету общественного контроля.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5.2.3. Осматривают рабочие места, требуют от нанимателя путем выдачи представления проведения независимой экспертизы условий труда, технологических процессов, производственных зданий, оборудования и других объектов, которые угрожают жизни и здоровью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5.2.4. Принимают участие в расследовании несчастных случаев на производстве и профессиональных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5.2.5. Принимают участие в работе комиссий по испытаниям и приемке в эксплуатацию, экспертизе безопасности условий труда проектируемых, строящихся и эксплуатируемых производственных объектов, а также проектируемых и эксплуатируемых механизмов и инструментов в целях определения соответствия их требованиям норм и правил по охране труда, в проведении аттестации рабочих мест по условиям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5.2.6. Требуют от нанимателя немедленного устранения нарушений по охране труда, угрожающих жизни и здоровью работников, а в случаях непосредственной угрозы их жизни и здоровью приостановления работ до принятия решения соответствующими органами государственного управления.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5.2.7. Выдают нанимателям представления об устранении выявленных нарушений законодательства об охране труда. Представления, выданные техническими инспекторами труда профсоюза, являются обязательными для исполнения, а выданные руководителями и уполномоченными представителями профсоюза, а также общественными инспекторами по охране труда, - обязательными для рассмотрения.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5.2.8. Осуществляют контроль за обеспечением работников средствами индивидуальной защиты, санитарно-бытовыми помещениями и их состоянием, своевременным проведением аттестации рабочих мест по условиям труда, мероприятий по улучшению условий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bookmarkStart w:id="9" w:name="Par351"/>
      <w:bookmarkEnd w:id="9"/>
      <w:r>
        <w:rPr>
          <w:rFonts w:ascii="Calibri" w:hAnsi="Calibri" w:cs="Calibri"/>
        </w:rPr>
        <w:t xml:space="preserve">5.2.9. Требуют от нанимателя путем выдачи представления отстранения от работы </w:t>
      </w:r>
      <w:r>
        <w:rPr>
          <w:rFonts w:ascii="Calibri" w:hAnsi="Calibri" w:cs="Calibri"/>
        </w:rPr>
        <w:lastRenderedPageBreak/>
        <w:t>работников в случаях, предусмотренных законодательством.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5.2.10. Устанавливают факт нарушения нанимателем законодательства о труде, коллективного или трудового договора, дающий право работнику требовать досрочного расторжения срочного трудового договора (контракта).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5.2.11. Участвуют в разработке государственных программ по вопросам охраны труда, а также нормативных правовых актов, регулирующих вопросы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Права общественных инспекторов по охране труда определены </w:t>
      </w:r>
      <w:hyperlink w:anchor="Par344" w:history="1">
        <w:r>
          <w:rPr>
            <w:rFonts w:ascii="Calibri" w:hAnsi="Calibri" w:cs="Calibri"/>
            <w:color w:val="0000FF"/>
          </w:rPr>
          <w:t>подпунктами 5.2.2</w:t>
        </w:r>
      </w:hyperlink>
      <w:r>
        <w:rPr>
          <w:rFonts w:ascii="Calibri" w:hAnsi="Calibri" w:cs="Calibri"/>
        </w:rPr>
        <w:t xml:space="preserve"> - </w:t>
      </w:r>
      <w:hyperlink w:anchor="Par351" w:history="1">
        <w:r>
          <w:rPr>
            <w:rFonts w:ascii="Calibri" w:hAnsi="Calibri" w:cs="Calibri"/>
            <w:color w:val="0000FF"/>
          </w:rPr>
          <w:t>5.2.9</w:t>
        </w:r>
      </w:hyperlink>
      <w:r>
        <w:rPr>
          <w:rFonts w:ascii="Calibri" w:hAnsi="Calibri" w:cs="Calibri"/>
        </w:rPr>
        <w:t xml:space="preserve"> настоящей главы.</w:t>
      </w:r>
    </w:p>
    <w:p w:rsidR="005C33A6" w:rsidRDefault="005C33A6">
      <w:pPr>
        <w:widowControl w:val="0"/>
        <w:autoSpaceDE w:val="0"/>
        <w:autoSpaceDN w:val="0"/>
        <w:adjustRightInd w:val="0"/>
        <w:spacing w:after="0" w:line="240" w:lineRule="auto"/>
        <w:jc w:val="both"/>
        <w:rPr>
          <w:rFonts w:ascii="Calibri" w:hAnsi="Calibri" w:cs="Calibri"/>
        </w:rPr>
      </w:pPr>
    </w:p>
    <w:p w:rsidR="005C33A6" w:rsidRDefault="005C33A6">
      <w:pPr>
        <w:widowControl w:val="0"/>
        <w:autoSpaceDE w:val="0"/>
        <w:autoSpaceDN w:val="0"/>
        <w:adjustRightInd w:val="0"/>
        <w:spacing w:after="0" w:line="240" w:lineRule="auto"/>
        <w:jc w:val="both"/>
        <w:rPr>
          <w:rFonts w:ascii="Calibri" w:hAnsi="Calibri" w:cs="Calibri"/>
        </w:rPr>
      </w:pPr>
    </w:p>
    <w:p w:rsidR="005C33A6" w:rsidRDefault="005C33A6">
      <w:pPr>
        <w:widowControl w:val="0"/>
        <w:autoSpaceDE w:val="0"/>
        <w:autoSpaceDN w:val="0"/>
        <w:adjustRightInd w:val="0"/>
        <w:spacing w:after="0" w:line="240" w:lineRule="auto"/>
        <w:jc w:val="both"/>
        <w:rPr>
          <w:rFonts w:ascii="Calibri" w:hAnsi="Calibri" w:cs="Calibri"/>
        </w:rPr>
      </w:pPr>
    </w:p>
    <w:p w:rsidR="005C33A6" w:rsidRDefault="005C33A6">
      <w:pPr>
        <w:widowControl w:val="0"/>
        <w:autoSpaceDE w:val="0"/>
        <w:autoSpaceDN w:val="0"/>
        <w:adjustRightInd w:val="0"/>
        <w:spacing w:after="0" w:line="240" w:lineRule="auto"/>
        <w:jc w:val="both"/>
        <w:rPr>
          <w:rFonts w:ascii="Calibri" w:hAnsi="Calibri" w:cs="Calibri"/>
        </w:rPr>
      </w:pPr>
    </w:p>
    <w:p w:rsidR="005C33A6" w:rsidRDefault="005C33A6">
      <w:pPr>
        <w:widowControl w:val="0"/>
        <w:autoSpaceDE w:val="0"/>
        <w:autoSpaceDN w:val="0"/>
        <w:adjustRightInd w:val="0"/>
        <w:spacing w:after="0" w:line="240" w:lineRule="auto"/>
        <w:jc w:val="both"/>
        <w:rPr>
          <w:rFonts w:ascii="Calibri" w:hAnsi="Calibri" w:cs="Calibri"/>
        </w:rPr>
      </w:pPr>
    </w:p>
    <w:p w:rsidR="005C33A6" w:rsidRDefault="005C33A6">
      <w:pPr>
        <w:pStyle w:val="ConsPlusNonformat"/>
      </w:pPr>
      <w:bookmarkStart w:id="10" w:name="Par360"/>
      <w:bookmarkEnd w:id="10"/>
      <w:r>
        <w:t>СОГЛАСОВАНО                         УТВЕРЖДЕНО</w:t>
      </w:r>
    </w:p>
    <w:p w:rsidR="005C33A6" w:rsidRDefault="005C33A6">
      <w:pPr>
        <w:pStyle w:val="ConsPlusNonformat"/>
      </w:pPr>
      <w:r>
        <w:t>Постановление                       Приказ Министерства</w:t>
      </w:r>
    </w:p>
    <w:p w:rsidR="005C33A6" w:rsidRDefault="005C33A6">
      <w:pPr>
        <w:pStyle w:val="ConsPlusNonformat"/>
      </w:pPr>
      <w:r>
        <w:t>Президиума Республиканского         жилищно-коммунального</w:t>
      </w:r>
    </w:p>
    <w:p w:rsidR="005C33A6" w:rsidRDefault="005C33A6">
      <w:pPr>
        <w:pStyle w:val="ConsPlusNonformat"/>
      </w:pPr>
      <w:r>
        <w:t>Комитета Белорусского профсоюза     хозяйства</w:t>
      </w:r>
    </w:p>
    <w:p w:rsidR="005C33A6" w:rsidRDefault="005C33A6">
      <w:pPr>
        <w:pStyle w:val="ConsPlusNonformat"/>
      </w:pPr>
      <w:r>
        <w:t>работников местной                  Республики Беларусь</w:t>
      </w:r>
    </w:p>
    <w:p w:rsidR="005C33A6" w:rsidRDefault="005C33A6">
      <w:pPr>
        <w:pStyle w:val="ConsPlusNonformat"/>
      </w:pPr>
      <w:r>
        <w:t>промышленности                      13.12.2005 N 185</w:t>
      </w:r>
    </w:p>
    <w:p w:rsidR="005C33A6" w:rsidRDefault="005C33A6">
      <w:pPr>
        <w:pStyle w:val="ConsPlusNonformat"/>
      </w:pPr>
      <w:r>
        <w:t>и коммунально-бытовых</w:t>
      </w:r>
    </w:p>
    <w:p w:rsidR="005C33A6" w:rsidRDefault="005C33A6">
      <w:pPr>
        <w:pStyle w:val="ConsPlusNonformat"/>
      </w:pPr>
      <w:r>
        <w:t>предприятий</w:t>
      </w:r>
    </w:p>
    <w:p w:rsidR="005C33A6" w:rsidRDefault="005C33A6">
      <w:pPr>
        <w:pStyle w:val="ConsPlusNonformat"/>
      </w:pPr>
      <w:r>
        <w:t>23.11.2005 Протокол N 3</w:t>
      </w:r>
    </w:p>
    <w:p w:rsidR="005C33A6" w:rsidRDefault="005C33A6">
      <w:pPr>
        <w:widowControl w:val="0"/>
        <w:autoSpaceDE w:val="0"/>
        <w:autoSpaceDN w:val="0"/>
        <w:adjustRightInd w:val="0"/>
        <w:spacing w:after="0" w:line="240" w:lineRule="auto"/>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rPr>
      </w:pPr>
      <w:bookmarkStart w:id="11" w:name="Par370"/>
      <w:bookmarkEnd w:id="11"/>
      <w:r>
        <w:rPr>
          <w:rFonts w:ascii="Calibri" w:hAnsi="Calibri" w:cs="Calibri"/>
        </w:rPr>
        <w:t>II. СИСТЕМА УПРАВЛЕНИЯ ОХРАНОЙ ТРУДА В ОРГАНИЗАЦИИ</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(базовый вариант)</w:t>
      </w:r>
    </w:p>
    <w:p w:rsidR="005C33A6" w:rsidRDefault="005C33A6">
      <w:pPr>
        <w:widowControl w:val="0"/>
        <w:autoSpaceDE w:val="0"/>
        <w:autoSpaceDN w:val="0"/>
        <w:adjustRightInd w:val="0"/>
        <w:spacing w:after="0" w:line="240" w:lineRule="auto"/>
        <w:jc w:val="center"/>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2" w:name="Par373"/>
      <w:bookmarkEnd w:id="12"/>
      <w:r>
        <w:rPr>
          <w:rFonts w:ascii="Calibri" w:hAnsi="Calibri" w:cs="Calibri"/>
        </w:rPr>
        <w:t>ТЕРМИНЫ И ОПРЕДЕЛЕНИЯ</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труда - совокупность факторов производственной среды и трудового процесса, оказывающих влияние на здоровье и работоспособность человека в процессе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Опасный производственный фактор - производственный фактор, воздействие которого на работающего при определенных условиях приводит к травме, острому отравлению или другому внезапному резкому ухудшению здоровья или смерти.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Вредный производственный фактор - производственный фактор, воздействие которого на работающего при определенных условиях может привести к заболеванию, снижению работоспособности и (или) отрицательному влиянию на здоровье потомства.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В зависимости от количественной характеристики (уровня, концентрации и др.) и продолжительности воздействия вредный производственный фактор может стать опасным.</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Предельно допустимое значение вредного производственного фактора - предельное значение величины вредного производственного фактора, воздействие которого при ежедневной регламентированной продолжительности рабочего времени в течение всего трудового стажа не приводит к снижению работоспособности и заболеванию как в период трудовой деятельности, так и к заболеванию в последующий период жизни, а также не оказывает неблагоприятного влияния на здоровье потомства.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Авария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Инцидент - отказ или повреждение технических устройств, применяемых на опасном производственном объекте, отклонение от режима технологического процесса, нарушение положений </w:t>
      </w:r>
      <w:hyperlink r:id="rId26" w:history="1">
        <w:r>
          <w:rPr>
            <w:rFonts w:ascii="Calibri" w:hAnsi="Calibri" w:cs="Calibri"/>
            <w:color w:val="0000FF"/>
          </w:rPr>
          <w:t>Закона</w:t>
        </w:r>
      </w:hyperlink>
      <w:r>
        <w:rPr>
          <w:rFonts w:ascii="Calibri" w:hAnsi="Calibri" w:cs="Calibri"/>
        </w:rPr>
        <w:t xml:space="preserve"> Республики Беларусь "О промышленной безопасности опасных производственных объектов" и иных актов законодательства Республики Беларусь, а также нормативных технических документов, устанавливающих правила ведения работ на опасном производственном объекте.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Опасные производственные объекты - цехи, участки, площадки, а также иные производственные объекты, указанные в </w:t>
      </w:r>
      <w:hyperlink r:id="rId27" w:history="1">
        <w:r>
          <w:rPr>
            <w:rFonts w:ascii="Calibri" w:hAnsi="Calibri" w:cs="Calibri"/>
            <w:color w:val="0000FF"/>
          </w:rPr>
          <w:t>Законе</w:t>
        </w:r>
      </w:hyperlink>
      <w:r>
        <w:rPr>
          <w:rFonts w:ascii="Calibri" w:hAnsi="Calibri" w:cs="Calibri"/>
        </w:rPr>
        <w:t xml:space="preserve"> Республики Беларусь "О промышленной </w:t>
      </w:r>
      <w:r>
        <w:rPr>
          <w:rFonts w:ascii="Calibri" w:hAnsi="Calibri" w:cs="Calibri"/>
        </w:rPr>
        <w:lastRenderedPageBreak/>
        <w:t>безопасности опасных производственных объектов" и подлежащие регистрации а государственном реестре.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Безопасные условия труда - состояние условий труда, при которых воздействие на работающего опасных и вредных производственных факторов исключено или воздействие вредных производственных факторов не превышает предельно допустимых значений.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безопасности труда - требования, установленные законодательными актами, нормативно-техническими и проектными документами, правилами и инструкциями, выполнение которых обеспечивает безопасные условия труда и регламентирует поведение работающего.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Безопасность производственного оборудования - свойство производственного оборудования соответствовать требованиям безопасности труда при монтаже (демонтаже) и эксплуатации в условиях, установленных нормативно-технической документацией.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Безопасность производственного процесса - свойство производственного процесса соответствовать требованиям безопасности труда при проведении его в условиях, установленных нормативно-технической документацией.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Техника безопасности - система организационных мероприятий, технических средств и методов, предотвращающих воздействие на работающих опасных производственных факторов.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Производственная санитария - система организационных, санитарно-гигиенических мероприятий, технических средств и методов, предотвращающих или уменьшающих воздействие на работающих вредных производственных факторов до значений, не превышающих допустимые.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труда - система обеспечения безопасности жизни и здоровья работников в процессе трудовой деятельности, включающая правовые, социально-экономические, организационные, технические, психофизиологические, санитарно-гигиенические, лечебно-профилактические, реабилитационные и иные мероприятия и средства.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Промышленная безопасность опасных производственных объектов -состояние защищенности жизненно важных интересов личности и общества от аварий на опасных производственных объектах и последствий указанных аварий.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Средство защиты работающего - средство, предназначенное для предотвращения или уменьшения воздействия на работающего опасных и (или) вредных производственных факторов.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Средство индивидуальной защиты работающего - средство защиты, надеваемое на тело человека или его части или используемое им.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Средство коллективной защиты работающего - средство, конструктивно и (или) функционально связанное с производственным оборудованием, производственным процессом, производственным помещением (зданием) или производственной площадкой.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Несчастный случай на производстве - случай на производстве, в результате которого произошло воздействие на работающего опасного производственного фактора.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Профессиональное заболевание - хроническое или острое заболевание работающего, являющееся результатом воздействия вредного производственного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Рабочее место - пространственная зона, оснащенная необходимыми техническими средствами (основным и вспомогательным оборудованием, технологической и организационной оснасткой, средствами обеспечения благоприятных условий труда), в которой совершается трудовая деятельность работающего или группы работающих, совместно выполняющих производственные задания.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Аттестация рабочего места - комплексная оценка рабочего места на предмет соответствия его характеристик предъявляемым (нормативным) требованиям.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Рационализация рабочих мест - совокупность организационно-технических мероприятий, направленных на совершенствование действующих рабочих мест и улучшение их использования.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управления охраной труда - регламентированная законодательными и иными нормативными актами совокупность организационных, технических, санитарно-гигиенических, лечебно-профилактических, социально-экономических и иных мероприятий, методов и средств управления, направленных на организацию планомерной программно-целевой деятельности по обеспечению безопасности, сохранению здоровья и работоспособности человека в процессе труда, включающая в себя подготовку, принятие и реализацию соответствующих управленческих решений.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Целевые нормативы (установки) - численные величины (качественные характеристики) </w:t>
      </w:r>
      <w:r>
        <w:rPr>
          <w:rFonts w:ascii="Calibri" w:hAnsi="Calibri" w:cs="Calibri"/>
        </w:rPr>
        <w:lastRenderedPageBreak/>
        <w:t>параметров, характеризующих цели управления охраной труда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3" w:name="Par403"/>
      <w:bookmarkEnd w:id="13"/>
      <w:r>
        <w:rPr>
          <w:rFonts w:ascii="Calibri" w:hAnsi="Calibri" w:cs="Calibri"/>
        </w:rPr>
        <w:t>Глава 1</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ОБЩИЕ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Управление охраной труда является составной частью общей системы управления организацией.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Управление охраной труда направлено на: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безопасных условий труда при создании новых производственных объектов (цехов, участков, оборудования, оснастки, инструмента и т.п.);</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улучшение сложившихся условий труда, повышение их безопасности в действующем производстве;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строгого и точного выполнения всеми руководителями, специалистами и другими работниками своих обязанностей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Управление охраной труда ориентировано на своевременное выявление и предупреждение отклонений факторов, влияющих на безопасность труда, на переход от решения отдельных, случайно возникших задач к планомерному формированию безопасных и безвредных условий труда на всех участках и стадиях производства.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основу управления охраной труда положен программно-целевой подход, предусматривающий достижение заранее заданных целей и решение поставленных задач, а осуществление процесса управления - по определенной программе путем определения конкретных заданий структурным подразделениям, функциональным службам предприятия и отдельным исполнителям.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Управление охраной труда предусматривает решение вопросов охраны труда на всех стадиях производственного цикла (разработка технического задания, конструирование изделия, технологическая подготовка производства, изготовление, сбыт и т.п.), а также на всех стадиях жизни производственного объекта (проведение изыскательских, проектных, строительных, монтажных, наладочных работ, в период его эксплуатации, а также при ремонтных и демонтажных работах).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Управление охраной труда представляет собой совокупность целенаправленных воздействий на коллективы и отдельных работников для организации и координации их деятельности с целью эффективного выполнения ими задач по обеспечению безопасности, сохранению здоровья и работоспособности человека в процессе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Управление охраной труда осуществляется путем регулирования деятельности, влияющей на факторы производственной среды и трудового процесса, от которых зависит безопасность труда работников и их работоспособностью.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охраной труда состоит в подготовке, принятии и реализации решений по осуществлению организационных, технических, социально-экономических, санитарно-гигиенических, лечебно-профилактических и иных мероприятий, обеспечивающих достижение поставленных целей, решение конкретных задач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Управления охраной труда осуществляется следующим образом: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управления на основании установленной информации о состоянии условий труда, травматизма и заболеваемости на производстве, об отклонениях от требований законодательных и иных нормативных актов, регламентирующих вопросы безопасности и гигиены труда на производстве, о ходе реализации планов, мероприятий, выполнении работниками своих обязанностей по охране труда и т.п. вырабатывает и реализует управляющее воздействие на объект управления;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органом управления управляющего воздействия приводит к изменению состояния объекта управления;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новом состоянии объекта управления охраной труда вновь поступает информация органу управления.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соответствии нового состояния объекта управления поставленным целевым установкам и нормативам считается, что цель управления достигнута. Если этого не произошло, то на основании анализа результатов реализации управленческого решения вырабатывается в </w:t>
      </w:r>
      <w:r>
        <w:rPr>
          <w:rFonts w:ascii="Calibri" w:hAnsi="Calibri" w:cs="Calibri"/>
        </w:rPr>
        <w:lastRenderedPageBreak/>
        <w:t>вышеизложенном порядке новое управленческое воздействие.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Объектами управления охраной труда в организации является деятельность структурных подразделений, функциональных служб и отдельных работников по обеспечению безопасных условий труда на рабочих местах, в подразделениях и в организации в целом.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Органами управления охраной труда являются 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в целом - руководитель организации или уполномоченный собственником орган управления;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структурных подразделениях, функциональных службах предприятия - их руководители.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 Непосредственное управление охраной труда в организации осуществляет главный инженер (технический директор)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Проведение организационной и методологической работы по вопросам управления охраной труда, подготовку управленческих решений и контроль за их реализацией осуществляет управление (отдел, бюро, группа, инженер по охране труда), непосредственно подчиненное главному инженеру (техническому директору)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Управление охраной труда в основывается на действующих в Республике Беларусь законодательных и иных нормативных правовых актах.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Законодательную и нормативную правовую базу управления охраной труда составляют </w:t>
      </w:r>
      <w:hyperlink r:id="rId28" w:history="1">
        <w:r>
          <w:rPr>
            <w:rFonts w:ascii="Calibri" w:hAnsi="Calibri" w:cs="Calibri"/>
            <w:color w:val="0000FF"/>
          </w:rPr>
          <w:t>Конституция</w:t>
        </w:r>
      </w:hyperlink>
      <w:r>
        <w:rPr>
          <w:rFonts w:ascii="Calibri" w:hAnsi="Calibri" w:cs="Calibri"/>
        </w:rPr>
        <w:t xml:space="preserve"> Республики Беларусь 1994 года (с изменениями и дополнениями), </w:t>
      </w:r>
      <w:hyperlink r:id="rId29" w:history="1">
        <w:r>
          <w:rPr>
            <w:rFonts w:ascii="Calibri" w:hAnsi="Calibri" w:cs="Calibri"/>
            <w:color w:val="0000FF"/>
          </w:rPr>
          <w:t>Трудовой кодекс</w:t>
        </w:r>
      </w:hyperlink>
      <w:r>
        <w:rPr>
          <w:rFonts w:ascii="Calibri" w:hAnsi="Calibri" w:cs="Calibri"/>
        </w:rPr>
        <w:t xml:space="preserve"> и другие Республики Беларусь, а также постановления Совета Министров Республики Беларусь.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по охране труда регулируется также: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нормативными правовыми актами специально уполномоченных государственных органов надзора и контроля;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нормативными правовыми актами республиканских органов государственного управления и иных государственных организаций, подчиненных Правительству Республики Беларусь;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локальными нормативными правовыми актами нанимателей.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0" w:history="1">
        <w:r>
          <w:rPr>
            <w:rFonts w:ascii="Calibri" w:hAnsi="Calibri" w:cs="Calibri"/>
            <w:color w:val="0000FF"/>
          </w:rPr>
          <w:t>постановлением</w:t>
        </w:r>
      </w:hyperlink>
      <w:r>
        <w:rPr>
          <w:rFonts w:ascii="Calibri" w:hAnsi="Calibri" w:cs="Calibri"/>
        </w:rPr>
        <w:t xml:space="preserve"> Совета Министров Республики Беларусь от 10 февраля 2003 г. N 150 "О государственных нормативных требованиях охраны труда в Республике Беларусь" установлены следующие виды нормативных правовых актов, технических нормативных правовых актов, содержащих требования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гигиенические нормативы (ГН), санитарные нормы (СН), санитарные правила (СП), санитарные правила и нормы (СанПиН);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стандарты (СТБ);</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строительные нормы Беларуси (СНБ);</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технической безопасности, правила устройства и безопасной эксплуатации (ПУБЭ), инструкции по безопасности (ИБ);</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устройства (ПУ), правила технической эксплуатации (ПТЭ), правила безопасности при эксплуатации (ПБ), правила техники безопасности при эксплуатации (ПТБ);</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отраслевые правила по охране труда (ПОТ О), типовые инструкции по охране труда (ТИОТ О), другие отраслевые нормативные правовые акты, технические нормативные правовые акты.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по охране труда излагаются также в разделах "Требования безопасности" стандартов и технических условий на продукцию производственного назначения, в технологических регламентах на ведение процесса, в другой технологической и конструкторской документации, проектах производства работ нарядах-допусках на производство работ с повышенной опасностью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"Требования безопасности" в стандартах и технических условиях на продукцию производственного назначения могут содержаться более высокие требования охраны труда по сравнению с теми, которые изложены в стандартах безопасности труда, санитарных, строительных, противопожарных и иных правилах и нормах.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Нормативную базу управления охраной труда составляют также локальные нормативные правовые акты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устанавливающие задачи, функции, обязанности, права и ответственность подразделений, служб организации и их руководителей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инструкции работников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приказы, распоряжения, указания, протоколы совещаний;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инструкции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стандарты предприятия по безопасности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договор и прилагаемый к нему План мероприятий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4" w:name="Par451"/>
      <w:bookmarkEnd w:id="14"/>
      <w:r>
        <w:rPr>
          <w:rFonts w:ascii="Calibri" w:hAnsi="Calibri" w:cs="Calibri"/>
        </w:rPr>
        <w:t>Глава 2</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ЦЕЛИ, ЗАДАЧИ УПРАВЛЕНИЯ ОХРАНОЙ ТРУДА И МЕРОПРИЯТИЯ</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Программно-целевой подход в управлении охраной труда состоит в определении целей, задач охраны труда и разработке программы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Конечной целью управления охраной труда является обеспечение безопасности, сохранение здоровья и работоспособности работников в процессе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Конечная цель управления состоит из совокупности промежуточных целей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предупреждение производственного травматизма;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предупреждение профессиональной и производственно обусловленной заболеваемости;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предупреждение аварий и инцидентов на производственных объектах;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устранение (доведение до допустимых величин) неблагоприятных факторов производственной среды и трудового процесса;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требований безопасности, предъявляемых к продукции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Цели управления охраной труда детализируются (структурируются) путем определения задач управления и мероприятий по их достижению.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Создание безопасных условий труда, предупреждение аварий и инцидентов на производственных объектах, травматизма и заболеваемости на производстве может быть обеспечено, если обуславливающие их факторы являются оптимальными, либо не превышают допустимых величин.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Безопасность труда на промышленном предприятии определяют производственные факторы, которые по их признакам и содержанию группируются в шесть основных классов: организационные, конструкторские, технологические, эксплуатационные, санитарно-гигиенические и психофизиологические.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Организационные: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инструктажа и обучение работающих безопасности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работающих средствами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санитарно-бытового и лечебно-профилактического обслуживания работающий;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и методы организации труда (индивидуальная, бригадная, сменность, режим труда и отдыха);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обслуживания и содержания рабочих мест (компоновка и оснащение рабочего места; состояние оргтехоснастки, ручного и вспомогательного инструмента; безопасность складирования материалов, заготовок, деталей и готовых изделий; уборка рабочего места);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в безопасном состоянии зданий, сооружений, территории участка, цеха и организации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Конструкторские: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безопасность конструкции технологического оборудования (соответствие основных элементов конструкции, органов управления, средств защиты требованиям стандартов безопасности труда и других нормативно-технических документов);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безопасность конструкции технологической оснастки (приспособлений, инструмента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безопасность конструкции грузоподъемных машин, транспортных средств и грузозахватных устройств;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безопасность конструкции ручного механизированного инструмента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безопасных технологических методов и режимов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комплексная механизация и автоматизация тяжелых и опасных операций;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исходных материалов, заготовок и производственного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производственного оборудования и организация рабочих мест;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выбор безопасных способов, средств транспортирования исходных материалов, заготовок, деталей, готовой продукции и отходов производства;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средств коллективной и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требований безопасности в технологическую документацию;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выполнения требований безопасности в действующих технологических процессах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Эксплуатационные: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сроков планового ремонта, поддержание в исправном состоянии технологического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исправное состояние технологической оснастки;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исправное состояние электрооборудования и средств защиты от электрического тока;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исправное состояние подъемно-транспортного оборудования, тары и грузозахватных устройств;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безопасная эксплуатация внутризаводского транспорта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Санитарно-гигиенические: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микроклимат на рабочем месте;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чистота воздуха рабочей зоны (содержание вредных веществ, промышленной пыли);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естественного и искусственного освещения;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вибрации;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производственного шума;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инфракрасное (тепловое) излучение;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электромагнитное излучение;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ионизирующее излучение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Психофизиологические: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тяжесть и напряженность труда (статическая и динамическая физическая нагрузка, рабочая поза, напряженность зрения, длительность сосредоточения наблюдения, число важных объектов наблюдения, темп работы, число информационных сигналов, монотонность, режим труда и отдыха, нервно-эмоциональная нагрузка);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соответствие психофизиологических возможностей человека, индивидуальных особенностей его организма характеру выполняемой работы (антропометрические особенности, скорость и точность реакций, устойчивость внимания, личностные качества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профессиональная подготовленность работника (обученность, освоение безопасных приемов труда, знание правил и инструкций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средств индивидуальной защиты, выполнение требований инструкций по охране труда, технологии выполнения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трудовой и производственной дисциплины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факторы производственной среды и трудового процесса в контексте проблемы управления охраной труда рассматриваются не как источники возможного повреждения здоровья работника, а с позиций формирования условий труда, обеспечения безопасности труда в процессе производства.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Изложенные требования содержатся в стандартах безопасности труда, санитарных, противопожарных нормах и правилах и др. нормативных правовых актах и они поддаются соответствующей оценке и проверке.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Достижение конечной и промежуточных целей охраны труда обеспечивается решением следующих задач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соблюдения работниками требований безопасности и гигиены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профессиональный отбор работников по отдельным специальностям;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безопасности производственного оборудования, оснастки и инструмента;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безопасности производственных процессов;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радиационной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лазерной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безопасности дорожного движения;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безопасной перевозки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обеспечение безопасности зданий и сооружений;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нормализация условий производственной среды и трудового процесса;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санитарно-бытовое обслуживание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работающих от отрицательных последствий воздействия неблагоприятных факторов производственной среды и трудового процесса;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компенсаций и льгот за работу во вредных и тяжелых условиях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Дифференциация целей управления охраной труда и задач по их достижению реализуется путем разработки (с учетом вышеуказанных факторов, обуславливающих безопасность труда) и осуществления комплекса разнообразных мероприятий, которые подлежат детализации до уровня элементарных управленческих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Для решения задач управления охраной труда осуществляются следующие мероприятия: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соблюдения работающими требований безопасности и гигиены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вводного, первичного, повторных, внеплановых и целевых инструктажей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обучение и повышение квалификации рабочих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квалификации руководителей, специалистов и других служащих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знаний по охране труда руководителей, специалистов и других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воспитание у работников ответственного отношения к собственной безопасности и безопасности окружающих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обстановки непримиримого отношения к нарушениям требований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пропаганда охраны труда на предприятии.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Профессиональный отбор работающих по отдельным специальностям: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отбор при приеме на работу по профессиональным требованиям, полу и возрасту;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предварительных, при поступлении на работу, медицинских осмотров для определения пригодности поступающего на работу по состоянию здоровья;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отбор поступающих на работу по психофизиологическим требованиям;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периодических медицинских осмотров;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периодической проверки знаний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безопасности производственного оборудования, оснастки и инструмента: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и изготовление производственного оборудования, оснастки и инструмента, отвечающих требованиям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эксплуатируемого производственного оборудования, оснастки и инструмента;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изъятие из эксплуатации производственного оборудования, оснастки и инструмента, не отвечающих требованиям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технических осмотров, освидетельствований, испытаний и диагностики производственного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регламентно-профилактического обслуживания и ремонта производственного оборудования, оснастки и инструмента;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надзора за производственными объектами повышенной 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безопасности производственных процессов: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и внедрение новых безопасных и безвредных технологических процессов;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приведение действующих технологических процессов в соответствие с требованиями стандартов, норм и правил по охране труда и другой нормативно-технической документации по безопасности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замена несовершенных (с точки зрения охраны труда) технологических процессов более безопасными и безвредными;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механизация и автоматизация тяжелых, опасных и ручных работ, а также работ, выполняемых во вредных условиях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дистанционного управления и наблюдения за технологическими процессами, рациональное размещение рабочих мест, производственного оборудования, в том числе в изолированных помещениях и на открытых площадках;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включение требований безопасности в технологическую документацию.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и соблюдение противопожарного режима на предприятии;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занятий с работниками по пожарно-техническому минимуму: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инструктажей с работниками по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надзора за состоянием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работы пожарно-технической комиссии;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работы добровольных пожарных дружин и боевых расчетов;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смотров противопожарного состояния объектов.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радиационной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соблюдение требований </w:t>
      </w:r>
      <w:hyperlink r:id="rId31" w:history="1">
        <w:r>
          <w:rPr>
            <w:rFonts w:ascii="Calibri" w:hAnsi="Calibri" w:cs="Calibri"/>
            <w:color w:val="0000FF"/>
          </w:rPr>
          <w:t>Основных санитарных правил</w:t>
        </w:r>
      </w:hyperlink>
      <w:r>
        <w:rPr>
          <w:rFonts w:ascii="Calibri" w:hAnsi="Calibri" w:cs="Calibri"/>
        </w:rPr>
        <w:t xml:space="preserve"> обеспечения радиационной безопасности (ОСП-2002) и </w:t>
      </w:r>
      <w:hyperlink r:id="rId32" w:history="1">
        <w:r>
          <w:rPr>
            <w:rFonts w:ascii="Calibri" w:hAnsi="Calibri" w:cs="Calibri"/>
            <w:color w:val="0000FF"/>
          </w:rPr>
          <w:t>Норм</w:t>
        </w:r>
      </w:hyperlink>
      <w:r>
        <w:rPr>
          <w:rFonts w:ascii="Calibri" w:hAnsi="Calibri" w:cs="Calibri"/>
        </w:rPr>
        <w:t xml:space="preserve"> радиационной безопасности (НРБ-2000);</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работы службы радиационной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инструктирование и проверка знаний работающих по мерам радиационной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Плана мероприятий по защите персонала на случай радиационной аварии;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контроля за уровнями облучения персонала;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требований безопасности при транспортировании радиоактивных веществ и ликвидации аварий, происшедших при транспортировании радиоактивных веществ.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лазерной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аттестация аппаратуры, измеряющей уровни лазерного излучения;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назначение лица, осуществляющего дозиметрический контроль лазерного излучения;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назначение лица, отвечающего за обеспечение безопасных условий труда при эксплуатации лазерных изделий;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контроля за уровнями лазерного излучения и других опасных и вредных производственных факторов, сопутствующих работе лазерных изделий.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безопасности дорожного движения: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соблюдение </w:t>
      </w:r>
      <w:hyperlink r:id="rId33" w:history="1">
        <w:r>
          <w:rPr>
            <w:rFonts w:ascii="Calibri" w:hAnsi="Calibri" w:cs="Calibri"/>
            <w:color w:val="0000FF"/>
          </w:rPr>
          <w:t>Правил</w:t>
        </w:r>
      </w:hyperlink>
      <w:r>
        <w:rPr>
          <w:rFonts w:ascii="Calibri" w:hAnsi="Calibri" w:cs="Calibri"/>
        </w:rPr>
        <w:t xml:space="preserve"> дорожного движения;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надлежащего технического состояния внутризаводского электротранспорта и автотракторной техники;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безопасная организация транспортных потоков, стоянок транспорта и передвижения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в надлежащем состоянии проходов, проездов и дорог, мест стоянок транспорта.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безопасной перевозки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знаний водителей и специалистов по вопросам охраны труда, безопасности движения и безопасной перевозки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стажировка водителей перед допуском к самостоятельной работе;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назначение ответственных лиц за перевозку опасных грузов, производство погрузочно-разгрузочных работ с опасными грузами;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регистрация в органах Проматомнадзора транспортных средств, перевозящих опасные грузы;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ликвидации инцидентов и аварий при перевозке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безопасности зданий и сооружений: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и строительство производственных зданий и сооружений, отвечающих требованиям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реконструкция эксплуатируемых производственных зданий и сооружений;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вывод из эксплуатации зданий и сооружений, не отвечающих требованиям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периодических и внеплановых технических осмотров зданий и сооружений;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регламентно-профилактических и неотложных ремонтных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Нормализация условий производственной среды и трудового процесса: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в соответствии с установленными санитарно-гигиеническими нормативами, параметров, характеризующих условия труда на каждом рабочем месте как оптимальные и допустимые;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и поддержание на рабочих местах благоприятных условий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установление постоянного контроля за уровнями опасных и вредных производственных факторов на рабочих местах;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паспортизация санитарно-технического состояния условий и охраны труда в производственных подразделениях: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аттестация рабочих мест по условиям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рационализация рабочих мест для достижения на них оптимальных условий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ликвидация рабочих мест с тяжелыми и вредными условиями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Санитарно-бытовое обслуживание работающих: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оснащение организации, ее структурных подразделений и функциональных служб установленным нормативными актами комплексом санитарно-бытовых помещений и устройств, отвечающих требованиям по их устройству и содержанию;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и реконструкция эксплуатируемых санитарно-бытовых помещений и устройств;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вывод из эксплуатации санитарно-бытовых помещений и устройств, не отвечающих действующим нормативным требованиям;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технических осмотров санитарно-бытовых помещений и устройств;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регламентно-профилактических и неотложных работ по поддержанию санитарно-бытовых помещений и устройств в надлежащем санитарно-техническом состоянии.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работающих от отрицательных последствий воздействия неблагоприятных факторов производственной среды и трудового процесса: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оснащение рабочих мест средствами коллективной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работающих средствами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бесплатная выдача смывающих и обезвреживающих веществ;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оплачиваемых перерывов в работе по условиям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оптимальных режимов труда и отдыха;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лечебно-профилактического обслуживания работающих.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работникам компенсаций и льгот за работу во вредных и тяжелых условиях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дополнительных отпусков работникам с ненормированным рабочим днем;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дополнительных отпусков и сокращение продолжительности рабочего времени работающим во вредных условиях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бесплатная выдача молока или других равноценных пищевых продуктов работникам, занятым на работах с вредными условиями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бесплатная выдача лечебно-профилактического питания работникам отдельных профессий и при выполнении работ с особо вредными условиями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доплат к должностным окладам и тарифным ставкам за работу во вредных и тяжелых условиях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льготное пенсионное обеспечение определенных категорий работников за особые условия труда (по </w:t>
      </w:r>
      <w:hyperlink r:id="rId34" w:history="1">
        <w:r>
          <w:rPr>
            <w:rFonts w:ascii="Calibri" w:hAnsi="Calibri" w:cs="Calibri"/>
            <w:color w:val="0000FF"/>
          </w:rPr>
          <w:t>Списку N 1</w:t>
        </w:r>
      </w:hyperlink>
      <w:r>
        <w:rPr>
          <w:rFonts w:ascii="Calibri" w:hAnsi="Calibri" w:cs="Calibri"/>
        </w:rPr>
        <w:t xml:space="preserve"> и по </w:t>
      </w:r>
      <w:hyperlink r:id="rId35" w:history="1">
        <w:r>
          <w:rPr>
            <w:rFonts w:ascii="Calibri" w:hAnsi="Calibri" w:cs="Calibri"/>
            <w:color w:val="0000FF"/>
          </w:rPr>
          <w:t>Списку N 2</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дополнительных компенсаций и льгот работающим во вредных и тяжелых условиях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Порядок осуществления мероприятий, постоянных по своему характеру или периодически повторяющихся регламентируется положениями, стандартами предприятия по безопасности труда, инструкциями по охране труда, должностными инструкциями и другими нормативными актами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Конкретизация перечисленных выше мероприятий по охране труда с установлением целевых нормативов и целевых установок, сроков и конкретных исполнителей формирует программно-целевое управление охраной труда в целом по организации, в ее структурных подразделениях и функциональных службах.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Каждый орган управления с учетом возложенных задач подобным образом формирует управление охраной труда на своем уровне.</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5" w:name="Par625"/>
      <w:bookmarkEnd w:id="15"/>
      <w:r>
        <w:rPr>
          <w:rFonts w:ascii="Calibri" w:hAnsi="Calibri" w:cs="Calibri"/>
        </w:rPr>
        <w:t>Глава 3</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ФУНКЦИИ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Достижение целей, решение задач и осуществление мероприятий по охране труда обеспечиваются выполнением органом управления комплекса последовательных действий (операций), которые определяются как функции управления.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Управление охраной труда состоит из совокупности следующих взаимосвязанных функций: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прогнозирование состояния охраны труда и планирование работы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выполнения работ и функционирования системы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координация и оперативное регулирование деятельности по реализации целей и задач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состоянием условий труда и функционированием системы управления охраной труда, учет, анализ и оценка эффективности деятельности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активизация и стимулирование деятельности коллективов и отдельных работников по выполнению ими обязанностей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Функция прогнозирования состояния охраны труда и планирования работ по охране труда включает: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прогнозирование травматизма, заболеваемости, условий груда на рабочих местах, производственных участках, в цехах и в организации в целом а также потребности в средствах для обеспечения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конкретных целей и задач в работе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планирование работ по охране труда, выполнению требований нормативных правовых актов.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Прогнозирование базируется на анализе состояния условий труда, травматизма и заболеваемости на производстве, имевших места нарушений требований охраны труда с целью выявления тенденций изменения указанных показателей и получения их прогнозных величин при условии сохранения действующей системы управления охраной труда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прогноза, мнений специалистов формируются конкретные цели и задачи управления охраной труда в организации в целом и в ее структурных подразделениях.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Планирование работ по охране труда предусматривает определение заданий структурным подразделениям, функциональным службам и отдельным должностным лицам, участвующим в решении задач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планирования и разработки мероприятий по охране труда, формирования раздела "Охрана труда", других разделов коллективного договора и прилагаемого к нему Плана мероприятий по охране труда осуществляется в соответствии с </w:t>
      </w:r>
      <w:hyperlink r:id="rId36" w:history="1">
        <w:r>
          <w:rPr>
            <w:rFonts w:ascii="Calibri" w:hAnsi="Calibri" w:cs="Calibri"/>
            <w:color w:val="0000FF"/>
          </w:rPr>
          <w:t>Положением</w:t>
        </w:r>
      </w:hyperlink>
      <w:r>
        <w:rPr>
          <w:rFonts w:ascii="Calibri" w:hAnsi="Calibri" w:cs="Calibri"/>
        </w:rPr>
        <w:t xml:space="preserve"> о планировании и разработке мероприятий по охране труда (утверждено постановлением Министерства труда Республики Беларусь от 23 октября 2000 года N 136), а также в соответствии с документами, регламентирующими порядок заключения коллективных договоров.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Функция организации выполнения работ и функционирования системы управления охраной труда включает: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органов управления охраной труда на всех уровнях управления производством и на всех стадиях производственного процесса;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обязанностей, прав и ответственности руководителей и специалистов, осуществляющих управление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процесса управления охраной труда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этой функции обеспечивает создание процесса целенаправленных и упорядоченных действий по обеспечению здоровых и безопасных условий труда и одновременно создает базу для осуществления всех других функций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органов управления охраной труда базируется на действующей структуре управления организацией и представляет собой совокупность органов, подразделений и исполнителей, находящихся во взаимосвязи, подчиненности и соподчиненности, наделенных определенными обязанностями, правами и ответственностью за выполнение работ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Функция координации и оперативного регулирования деятельности по реализации целей и задач управления охраной труда направлена на практическую реализацию планов, </w:t>
      </w:r>
      <w:r>
        <w:rPr>
          <w:rFonts w:ascii="Calibri" w:hAnsi="Calibri" w:cs="Calibri"/>
        </w:rPr>
        <w:lastRenderedPageBreak/>
        <w:t>мероприятий по обеспечению безопасности и гигиены труда, выполнению требований законодательных и иных нормативных правовых актов, приказов, распоряжений, предписаний и представлений и включает: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четкого взаимодействия между всеми уровнями управления и исполнителями, участвующими в процессе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устранение сбоев в управлении, причин отклонений от планов и графиков работ и оперативное решение вопросов, выявившихся в процессе работы по охране труда путем установления дополнительных заданий и корректировки ранее поставленных задач.</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Координация и оперативное регулирование в организации осуществляется главным инженером (техническим директором), на уровне структурных подразделений и функциональных служб - их руководителями, а также мастерами участков (смен) - на их уровне.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мероприятий по осуществлению практической деятельности по реализации этой функции в масштабах предприятия возлагается на управление (отдел, бюро, группа, специалист)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Формой реализации этой функции является проведение оперативных совещаний (как правило, в объеме перечня вопросов совместного контроля нанимателя и профсоюза(ов), а при необходимости - путем издания соответствующих приказов, распоряжений, разработки соответствующих мероприятий, составления протоколов.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Функция контроля за состоянием условий труда и функционированием системы управления охраной труда, учета, анализа и оценки эффективности деятельности по охране труда направлена на: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проверку соответствия условий труда на рабочих местах требованиям нормативно-технической документации, правил, норм и стандартов безопасности и гигиены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проверку правильности и своевременности исполнения планов, мероприятий, приказов, распоряжений, предписаний, а также выполнения работниками своих обязанностей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эффективности принятых управленческих решений, избранных форм и методов работы по достижению поставленных целей и решению конкретных задач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информационного обеспечения процесса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системы анализа и оценки, показателей, характеризующих состояние условий труда на рабочих местах и выполнения работниками должностных обязанностей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Важной частью данной функции управления является выявление эффективности принятых управленческих решений, главными критериями которой являются: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улучшение условий и повышение безопасности труда работающих;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снижение производственного травматизма и профессиональной заболеваемости, количества аварий и инцидентов на производственных объектах;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производительности труда, качества продукции за счет улучшения условий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уровня работы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анализа осуществляется оценка деятельности подразделений, служб, работников по охране труда, подготовка и обоснование управленческих решений, разрабатываются предложения и рекомендации по улучшению работы, планированию работы, корректировке документов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оценки состояния охраны труда, деятельности коллективов и отдельных работников разрабатывается система соответствующих показателей, критериев их определения, документального отражения и т.п.</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Функция активизации и стимулирования деятельности коллективов и отдельных работников по выполнению ими обязанностей по охране труда направлена на создание заинтересованности работников в строгом и точном соблюдении требований и норм охраны труда, качественном и своевременном выполнении обязанностей по созданию здоровых и безопасных условий труда и включает: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системы показателей и методов оценок работы по охране труда, мер материального и морального поощрения за конкретные успехи в работе по охране труда и мер воздействия к нарушителям требований охраны труда, лицам, ненадлежащим образом </w:t>
      </w:r>
      <w:r>
        <w:rPr>
          <w:rFonts w:ascii="Calibri" w:hAnsi="Calibri" w:cs="Calibri"/>
        </w:rPr>
        <w:lastRenderedPageBreak/>
        <w:t>выполняющим свои обязанности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мер материального и морального стимулирования за работу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мер дисциплинарного и общественного воздействия к нарушителям.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Перечень изложенных функций управления охраной труда осуществляется на всех уровнях управления независимо от того, какая задача охраны труда решается.</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6" w:name="Par674"/>
      <w:bookmarkEnd w:id="16"/>
      <w:r>
        <w:rPr>
          <w:rFonts w:ascii="Calibri" w:hAnsi="Calibri" w:cs="Calibri"/>
        </w:rPr>
        <w:t>Глава 4</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МЕТОДЫ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Целенаправленное воздействие органа управления на объект управления осуществляется через систему методов управления, содержание и характер которых определяется целями управления и задачами по их реализации.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Методы управления тесно связаны с функциями управления, и эта связь состоит в том, что функции управления реализуются посредством системы методов управления.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Методы управления основаны на использовании мотивов, определяющих поведение людей, и представляют собой систему правил и приемов, используемых для достижения определенных результатов. К таким мотивам относятся: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осознанная необходимость выполнения требований безопасности труда, приказов, предписаний, решений и планов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желание предотвратить снижение эффективности работы и качества продукции из-за неблагоприятных условий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материальная и моральная заинтересованность в вознаграждении за успехи в работе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желание избежать отрицательных экономических, социальных и моральных последствий из-за невыполнения требований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осознание административной, дисциплинарной, материальной и общественной ответственности за нарушения требований безопасности труда, ненадлежащее исполнение своих обязанностей по охране труда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Функции управления охраной труда реализуются посредством системы организационно-распорядительных (административных), социально-экономических, социально-психологических методов управления.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Организационно-распорядительные (административные) методы управления основаны на регламентирующих документах, подлежащих обязательному выполнению. К ним относятся: установление обязанностей и прав руководителей, специалистов И других работников; подбор, расстановка и аттестация кадров; приказы, указания распоряжения и контроль за их исполнением; применение мер дисциплинарного воздействия к нарушителям требований охраны труда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Социально-экономические методы управления охраной труда направлены на усиление материальной заинтересованности коллективов и отдельных работников в соблюдении требований охраны труда, повышение эффективности работы по созданию здоровых и безопасных условий труда. К ним относятся: учет затрат на охрану труда и финансирование, планирование мероприятий по охране труда, анализ социально-экономической эффективности мероприятий по охране труда, материальное стимулирование коллективов и отдельных работников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указанной группы методов управления необходимо учитывать, что необоснованное материальное вознаграждение приводит к отрицательным результатам, снижает общую силу его воздействия.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Социально-психологические методы управления включают: моральное стимулирование; повышение социально-производственной активности работников; установление в коллективе благоприятного морально-психологического климата; учет психологических факторов, воздействующих на безопасность труда; организацию профориентации и профотбора; воспитание у работников чувства долга и высокой ответственности за соблюдение правил и норм охраны труда; развитие самоконтроля и взаимоконтроля; использование различных форм морального поощрения и мер общественного воздействия к нарушителям требований охраны труда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формам морального стимулирования можно отнести: присвоение звания "Лучший по </w:t>
      </w:r>
      <w:r>
        <w:rPr>
          <w:rFonts w:ascii="Calibri" w:hAnsi="Calibri" w:cs="Calibri"/>
        </w:rPr>
        <w:lastRenderedPageBreak/>
        <w:t>профессии" (с учетом соблюдения правил безопасности труда), объявление благодарности, занесение в Книгу почета или на Доску почета, награждение Почетной грамотой, вручение Почетного знака, вымпела, присвоение коллективам звания "Лучший цех (участок, бригада) по безопасности труда" и т.п.</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Наряду с указанными методами могут применяться и другие методы управления, направленные на воспитание у работников дисциплины труда и ответственности за порученное дело, привлечение их к активному поиску путей улучшения охраны труда и т.п.</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того или иного метода управления зависит от конкретных задач и условий, в которых они решаются.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При решении задач охраны труда применяется сочетание указанных методов управления, что создает предпосылки добиваться более высоких результатов в работе.</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7" w:name="Par695"/>
      <w:bookmarkEnd w:id="17"/>
      <w:r>
        <w:rPr>
          <w:rFonts w:ascii="Calibri" w:hAnsi="Calibri" w:cs="Calibri"/>
        </w:rPr>
        <w:t>Глава 5</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ОРГАНИЗАЦИОННО-ФУНКЦИОНАЛЬНАЯ СТРУКТУРА УПРАВЛЕНИЯ</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ОХРАНОЙ ТРУДА. ПОРЯДОК ОПРЕДЕЛЕНИЯ ОБЯЗАННОСТЕЙ РАБОТНИКОВ</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Организационно-функциональная структура управления охраной труда в организации базируется на действующей структуре общего управления организацией.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На каждом уровне управления действует своя, относительно обособленная система управления охраной труда применительно к характеру и объему стоящих перед ним задач и являющаяся составной частью системы управления охраной труда более высокого уровня. При этом на каждом уровне управления осуществляется полный комплекс объективно необходимых функций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Решение каждой из задач и осуществление определенных управленческих функций закрепляется за подразделениями, службами, отделами и соответствующими работниками с определением головных исполнителей и соисполнителей. Это обстоятельство отражается в положениях о подразделениях, службах и отделах и в должностных инструкциях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Функциональные службы организации в отношении нижестоящих одноименных функциональных звеньев и линейных руководителей оказывают только методическое воздействие.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На каждом уровне управления при формировании организационно-функциональной структуры управления охраной труда и определении обязанностей работников по вопросам охраны труда соблюдается принцип единства распорядительства, персональной ответственности и разграничения обязанностей.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Единство распорядительства, персональной ответственности и разграничение обязанностей означает, что каждый исполнитель или производственное подразделение имеют только одного руководителя, которому они подчинены и от которого получают указания, что исключает двойственность подчинения и возможность получения противоположных указаний, могущих привести к несогласованным действиям.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При решении одной и той же задачи охраны труда и выполнении одной и той же функции управления охраной труда несколькими подразделениями, службами отделами и соответствующими работниками их обязанности не должны дублироваться, а сферы их деятельности должны быть четко разграничены.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При разработке стандартов предприятия по безопасности труда, других локальных нормативных правовых актов и распорядительных документов по отдельным вопросам охраны труда должна обеспечиваться их увязка с положениями о службах и подразделениях организации и должностными обязанностями соответствующих исполнителей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Проведение организационной и методологической работы по управлению охраной труда, осуществлению контроля за проведением мероприятий по созданию к поддержанию безопасных условий труда и выполнением обязанностей по вопросам охраны труда всеми работниками организации осуществляет служба охраны труда, действующая в соответствии со специальным положением.</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8" w:name="Par710"/>
      <w:bookmarkEnd w:id="18"/>
      <w:r>
        <w:rPr>
          <w:rFonts w:ascii="Calibri" w:hAnsi="Calibri" w:cs="Calibri"/>
        </w:rPr>
        <w:lastRenderedPageBreak/>
        <w:t>Глава 6</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ПОРЯДОК ОПРЕДЕЛЕНИЯ ЦЕЛЕЙ И ЗАДАЧ УПРАВЛЕНИЯ ОХРАНОЙ ТРУДА,</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РАЗРАБОТКИ ПРОГРАММНО-ЦЕЛЕВЫХ МЕРОПРИЯТИЙ ПО ИХ РЕАЛИЗАЦИИ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Процесс управления охраной труда осуществляется через следующие этапы (стадии):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постановка целей управления;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постановка конкретных задач управления;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программно-целевых мероприятий по их решению;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поставленных задач и осуществление намеченных мероприятий.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Постановке целей управления охраной труда предшествует выяснение и анализ сложившейся ситуации по безопасности труда на объекте управления.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этого изучается информация о состоянии условий и охраны труда, выявленных нарушениях, недостатках и упущениях в работе по охране труда, проводятся проверки, обследования условий труда на рабочих местах, анализируются причины нарушений, недостатков и упущений в работе по охране труда, ведется поиск путей улучшения состояния безопасности и гигиены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этим изучается состояние условий труда на рабочих местах, причины производственного травматизма, профессиональной и производственно обусловленной заболеваемости, сведения об авариях и инцидентах на производственных объектах, которые привели или могли привести к несчастным случаям на производстве, затратах средств на компенсации в связи с неблагоприятными условиями труда, потерях рабочего времени и денежных средств, обусловленных травматизмом и заболеваемостью из производстве и т.п., в предыдущие годы.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На основании проведенного анализа делается прогноз указанных показателей на будущий период при условии сохранения сложившихся тенденций и системы работы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устранения нежелательных тенденций и улучшения состояния безопасности труда вырабатываются цели управления, выражающиеся в виде целевых показателей и целевых установок. При определении целевых нормативов и целевых установок учитывается мнение исполнителей.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Для реализации управленческого решения оно конкретизируется в виде задач управления, которые необходимо решать в планируемый период структурным подразделениям, функциональным службам организации и соответствующим работникам, а также мероприятий, которые для этого необходимо осуществить.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ставящихся задач и мероприятий для их решения должен предусматривать воздействие на все факторы, обуславливающие состояние безопасности и гигиены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Осуществление программно-целевого принципа управления охраной труда достигается разработкой программы управления, включающей составление плана конкретных мероприятий с определением исполнителей и сроков исполнения.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разработке плана мероприятий в него в обязательном порядке включаются мероприятия, не требующие денежных затрат или требующие незначительного финансирования.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При наличии альтернативных путей достижения поставленных целей и решения конкретных задач охраны труда следует отдавать предпочтение мероприятиям, реализуемым в более короткие сроки, наименьшим по стоимости, позволяющие создать безвредные и безопасные условия большему числу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решении вопроса о включении того или иного мероприятия в план следует также исходить из того, что опасности, грозящие смертельным исходом или увечьем, должны устраняться в первую очередь.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приоритетности мероприятий следует также учитывать ожидаемый социальный эффект (гуманизация условий труда, удовлетворенность работников своим трудом, снижение текучести кадров и т.п.).</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9" w:name="Par732"/>
      <w:bookmarkEnd w:id="19"/>
      <w:r>
        <w:rPr>
          <w:rFonts w:ascii="Calibri" w:hAnsi="Calibri" w:cs="Calibri"/>
        </w:rPr>
        <w:t>Глава 7</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ПОРЯДОК РЕАЛИЗАЦИИ ПОСТАВЛЕННЫХ ЦЕЛЕЙ И ЗАДАЧ,</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ОСУЩЕСТВЛЕНИЯ ПРОЦЕССА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Решение поставленных задач и выполнение намеченных мероприятий по их реализации осуществляется исполнением руководителями и специалистами своих должностных обязанностей по охране труда, включающих: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текущее, еженедельное и ежедневное планирование работ и организация их исполнения;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координацию и оперативное регулирование деятельности исполнителей, а также предупреждение срывов в выполнении заданий;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регулярный и повседневный контроль за выполнением предусмотренных мероприятий, анализ и оценку эффективности принятых решений, корректировку, при необходимости, ранее запланированных заданий;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активизацию и стимулирование выполнения запланированных мероприятий исполнителями.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Для осуществления процесса управления устанавливается система показателей, отчетности и информации о проделанной работе.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каждом уровне управления действует своя система показателей, отчетности и информации.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данном этапе управленческой деятельности, в основном, осуществляются следующие функции управляющих воздействий: координация, регулирование, контроль, стимулирование.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Если в результате проделанной работы достигнуты цели, определенные управленческим решением (улучшились показатели, характеризующие условия труда, снизился травматизм, заболеваемость и аварийность на производстве, сократилось количество нарушений, уменьшился экономический ущерб от неблагоприятных условий труда, улучшились другие показатели), то управленческое решение и программа работ по его реализации считаются выполненными.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 случаях, когда намеченные результаты не достигнуты, на основании анализа проделанной работы и причин, по которым поставленные цели не достигнуты, составляется новая программа, направленная на достижение очередного улучшения состояния безопасности и охраны труда в организации, реализация которой осуществляется также в вышеописанном порядке.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Целесообразно рассматривать ход выполнения мероприятий по охране труда на производственных совещаниях, собраниях трудовых коллективов с принятием на них решений, стимулирующих своевременное и качественное выполнение порученных заданий.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Для обеспечения четкости в работе и повышения ответственности за выполнение работ по охране труда назначаются лица, ответственные за соответствующий участок работы, ведется установленная документация.</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20" w:name="Par749"/>
      <w:bookmarkEnd w:id="20"/>
      <w:r>
        <w:rPr>
          <w:rFonts w:ascii="Calibri" w:hAnsi="Calibri" w:cs="Calibri"/>
        </w:rPr>
        <w:t>Глава 8</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ПРОБЛЕМНО-ЦЕЛЕВОЕ УПРАВЛЕНИЕ ПРИ РЕШЕНИИ ОТДЕЛЬНЫХ ЗАДАЧ</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Для решения наиболее сложных, новых, нетрадиционных задач охраны труда целесообразно применение проблемно-целевого управления.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Суть проблемно-целевого управления состоит в том, что для решения отдельных проблем охраны труда создается специальный орган, наделенный особыми полномочиями, который осуществляет руководство разработкой проблемы (целевой программы, проекта).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временного коллектива могут быть привлечены специалисты сторонних организаций на договорной основе.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Состоящие во временном органе работники находятся в двойном подчинении; в подчинении руководителя временного коллектива и в подчинении руководителя структурного подразделения, функциональной службы. При этом руководитель временного органа определяет, что и к какому сроку должно быть сделано, а руководитель функциональной службы, - как решить поставленную задачу.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По окончании разработки временный орган либо распускается, либо получает задание </w:t>
      </w:r>
      <w:r>
        <w:rPr>
          <w:rFonts w:ascii="Calibri" w:hAnsi="Calibri" w:cs="Calibri"/>
        </w:rPr>
        <w:lastRenderedPageBreak/>
        <w:t>на разработку новой проблемы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Целесообразность применения проблемно-целевого управления показал опыт многих организации по внедрению стандартов безопасности труда, новых проектов по охране труда, разработке систем управления охраной труда, решению других сложных и нетрадиционных проблем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21" w:name="Par760"/>
      <w:bookmarkEnd w:id="21"/>
      <w:r>
        <w:rPr>
          <w:rFonts w:ascii="Calibri" w:hAnsi="Calibri" w:cs="Calibri"/>
        </w:rPr>
        <w:t>Глава 9</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ЭФФЕКТИВНОСТЬ ФУНКЦИОНИРОВАНИЯ СИСТЕМЫ УПРАВЛЕНИЯ</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Функционирование системы управления охраной труда должно давать социальный и экономический эффект.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Важнейшей целью управления охраной труда является достижение социального эффекта, заключающегося в улучшении условий труда, обеспечении его безопасности, укреплении здоровья и работоспособности работников организации, следствием которых является удовлетворенность работников своим трудом, рост производительности труда, снижение текучести кадров.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Совершенствование управления охраной труда приводит к определенному экономическому эффекту, который в большинстве своем является результатом социального эффекта и выражается в увеличении производительности и качества труда, а также в снижении издержек организации из-за невыполнения требований охраны труда. Они, в частности, состоят из:</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 льгот и компенсаций за работу в неблагоприятных условиях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 по больничным листкам вследствие заболеваемости и травматизма на производстве;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убытков в связи с повреждением и простоем оборудования, инструмента, приспособлений, сырья, полуфабрикатов, готовой продукции, транспортных средств, зданий и сооружений при авариях и несчастных случаях на производстве;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надбавок к страховому тарифу по обязательному страхованию от несчастных случаев на производстве и профессиональных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возмещения морального вреда, причиненного повреждением здоровья работников, связанного с исполнением ими трудовых обязанностей;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штрафов и других непроизводительных выплат в связи с нарушениями требований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Полная эффективность функционирования системы управления охраной труда оценивается совокупностью социального и экономического эффектов и их сопоставлением за периоды до внедрения и после внедрения системы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Показателем экономической эффективности двух или нескольких мероприятий по охране труда является разность приведенных затрат на эти мероприятия с учетом фактора времени.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При выборе варианта управленческого решения критерием его эффективности является достижение максимального результата в более короткие сроки при минимальных затратах материальных, трудовых и финансовых средств на разработку и реализацию мероприятий по охране труда и с учетом фактора времени.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22" w:name="Par777"/>
      <w:bookmarkEnd w:id="22"/>
      <w:r>
        <w:rPr>
          <w:rFonts w:ascii="Calibri" w:hAnsi="Calibri" w:cs="Calibri"/>
        </w:rPr>
        <w:t>Глава 10</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ПОРЯДОК СОВЕРШЕНСТВОВАНИЯ СИСТЕМЫ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При осуществлении функции контроля, анализа и оценки функционирования системы управления охраной труда может выявиться необходимость в совершенствовании выполнения отдельных работ, содержания документов, регламентирующих обязанности соответствующих должностных лиц, и других нормативных актов по охране труда, действующих на предприятии.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С учетом накопленного опыта функционирования системы управления охраной труда могут производиться корректировки соответствующих документов.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10.3. Важным является совершенствование системы критериев и методов оценки состояния работы по охране труда, деятельности структурных подразделений и отдельных исполнителей, а также стимулирования работы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10.4. В начальный период внедрения системы управления охраной труда, при изменении производственных условий, существенно влияющих на организацию работы по охране труда, отдельные документы могут быть утверждены как временные.</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23" w:name="Par789"/>
      <w:bookmarkEnd w:id="23"/>
      <w:r>
        <w:rPr>
          <w:rFonts w:ascii="Calibri" w:hAnsi="Calibri" w:cs="Calibri"/>
        </w:rPr>
        <w:t>Приложение 1</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bookmarkStart w:id="24" w:name="Par791"/>
      <w:bookmarkEnd w:id="24"/>
      <w:r>
        <w:rPr>
          <w:rFonts w:ascii="Calibri" w:hAnsi="Calibri" w:cs="Calibri"/>
          <w:b/>
          <w:bCs/>
        </w:rPr>
        <w:t>ПОРЯДОК</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СОБЛЮДЕНИЯ ЗАКОНОДАТЕЛЬСТВА ОБ ОХРАНЕ ТРУДА ПРИ ПРИЕМЕ</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РАБОТУ, ОРГАНИЗАЦИИ ПРОФЕССИОНАЛЬНОГО ОТБОРА И</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МЕДИЦИНСКОГО ОСВИДЕТЕЛЬСТВОВАНИЯ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приеме на работу специалист отдела кадров совместно со службой охраны труда знакомит поступающих на работу с условиями и состоянием охраны труда и принимаемыми мерами по их улучшению, полагающимися средствами индивидуальной защиты и профилактики, компенсациями и льготами по условиям труда, условиями страхования от несчастных случаев на производстве и профессиональных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прием на работу по совместительству: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моложе восемнадцати лет;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беременных женщин;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работы с вредными условиями труда лиц, основная работа которых связана с такими же условиями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Продолжительность рабочего времени для работающих по совместительству не может быть установлена более половины нормальной продолжительности рабочего времени, установленного законодательством для соответствующих категорий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отдельным специальностям осуществляется профессиональный отбор поступающих на работу с целью установления их соответствия поручаемой работе с позиций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Профессиональный отбор проводиться по: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профессиональным требованиям, полу и возрасту;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состоянию здоровья;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психофизиологическим требованиям.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приеме на работу проводится отбор по профессиональным требованиям, полу и возрасту, а в необходимых случаях и по психофизиологическим требованиям.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на работу, требующую специальных знаний, производится при наличии диплома либо иного документа о полученном образовании или профессиональной подготовке. При решении этого вопроса необходимо также руководствоваться соответствующими выпусками Единых тарифно-квалификационных справочников работ и профессий рабочих и Квалификационным справочником должностей руководителей, специалистов и служащих.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Женщины не принимаются для выполнения работ и по профессиям, внесенным в </w:t>
      </w:r>
      <w:hyperlink r:id="rId37" w:history="1">
        <w:r>
          <w:rPr>
            <w:rFonts w:ascii="Calibri" w:hAnsi="Calibri" w:cs="Calibri"/>
            <w:color w:val="0000FF"/>
          </w:rPr>
          <w:t>Список</w:t>
        </w:r>
      </w:hyperlink>
      <w:r>
        <w:rPr>
          <w:rFonts w:ascii="Calibri" w:hAnsi="Calibri" w:cs="Calibri"/>
        </w:rPr>
        <w:t xml:space="preserve"> тяжелых работ и работ с вредными условиями труда, на которых запрещается применение труда женщин (утвержден постановлением Совета Министров Республики Беларусь от 26 мая 2000 г. N 765 (с изменениями и дополнениями от 23 февраля 2002 г. N 288) (Национальный реестр правовых актов Республики Беларусь, 2000, N 56, 5/3336; 2002, N 32, 5/10103).</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Женщины, занятые на работах и по профессиям, указанным в </w:t>
      </w:r>
      <w:hyperlink r:id="rId38" w:history="1">
        <w:r>
          <w:rPr>
            <w:rFonts w:ascii="Calibri" w:hAnsi="Calibri" w:cs="Calibri"/>
            <w:color w:val="0000FF"/>
          </w:rPr>
          <w:t>Списке</w:t>
        </w:r>
      </w:hyperlink>
      <w:r>
        <w:rPr>
          <w:rFonts w:ascii="Calibri" w:hAnsi="Calibri" w:cs="Calibri"/>
        </w:rPr>
        <w:t>, высвобождаются от таких работ и профессий путем переквалификации и обучения новым профессиям.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моложе восемнадцати лет не принимаются для выполнения работ и по профессиям, внесенным в </w:t>
      </w:r>
      <w:hyperlink r:id="rId39" w:history="1">
        <w:r>
          <w:rPr>
            <w:rFonts w:ascii="Calibri" w:hAnsi="Calibri" w:cs="Calibri"/>
            <w:color w:val="0000FF"/>
          </w:rPr>
          <w:t>Список</w:t>
        </w:r>
      </w:hyperlink>
      <w:r>
        <w:rPr>
          <w:rFonts w:ascii="Calibri" w:hAnsi="Calibri" w:cs="Calibri"/>
        </w:rPr>
        <w:t xml:space="preserve"> работ, на которых запрещается применение труда лиц моложе восемнадцати </w:t>
      </w:r>
      <w:r>
        <w:rPr>
          <w:rFonts w:ascii="Calibri" w:hAnsi="Calibri" w:cs="Calibri"/>
        </w:rPr>
        <w:lastRenderedPageBreak/>
        <w:t>лет (утвержден постановлением Министерства труда Республики Беларусь от 2 февраля 1995 г. N 13).</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Руководители и специалисты в течение месяца после назначения на должность (в соответствии с утвержденным перечнем должностей и в порядке, установленном в организации) проходят проверку знаний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они показали неудовлетворительные знания по вопросам безопасности и охраны труда, они отстраняются от дальнейшего исполнения обязанностей по своей должности, и им в течение не более одного месяца предоставляется возможность пройти проверку знаний вновь.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работники, не прошедшие проверку знаний во второй раз, переводятся на другую работу или увольняются с работы в соответствии с действующим законодательством о труде.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Рабочие, обслуживающие установки с повышенной опасностью, выполняющие работы с повышенной опасностью, допускаются к выполнению этих обязанностей после прохождения специального обучения по соответствующей программе и аттестации в установленном в организации порядке. В дальнейшем обучение и проверка знаний поводятся с периодичностью, установленной соответствующими правилами, а также при перерыве в работе более одного года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Рабочие, не прошедшие проверку знаний, к самостоятельной работе не допускаются.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получении рабочим неудовлетворительной оценки повторная проверка знаний назначается не позднее одного месяца и к самостоятельной работе по данной специальности на этот период он не допускается.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Рабочий, показавший неудовлетворительные результаты после повторной проверки знаний, к работе по данной специальности не допускается. Вопрос о его дальнейшем использовании решается в соответствии с действующим законодательством о труде.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 работа которых связана с обслуживанием производственных объектов повышенной опасности, принятием ответственных решений, сопряжена с высокими нервно-психологическими нагрузками, перед приемом на работу проходят отбор по психофизиологическим требованиям.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утвержденным тестам проводится исследование памяти (кратковременной, зрительной, слуховой, объем памяти и др.), функции внимания (концентрация и переключение, объем внимания, способность к переработке зрительной информации и т.п.), исследование мышления (способности к оперативному счету, техническое, пространственное мышление и т.п.), исследование устойчивости к монотонности, помехоустойчивости, стрессоустойчивости, чувства времени, реакции на движущийся предмет, простой и сложной двигательной реакции и др., свойств характера (ответственность, решительность, добросовестность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проверки соответствия работника порученной работе по психофизиологическим требованиям ему при приеме на работу может быть установлен испытательный срок.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оснований (ухудшение качества работы, создание опасной ситуации, которая привела или могла привести к аварии, несчастному случаю т.п.) работнику может быть назначена проверка его соответствия порученной работе по психофизиологическим требованиям.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Работники, занятые на работах с вредными и (или) опасными условиями труда или на работах, где есть необходимость в профессиональном отборе, проходят обязательные предварительные, при поступлении на работу, и периодические медицинские осмотры.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Предварительные, при поступлении на работу, и периодические медицинские осмотры проводятся в соответствии с </w:t>
      </w:r>
      <w:hyperlink r:id="rId40" w:history="1">
        <w:r>
          <w:rPr>
            <w:rFonts w:ascii="Calibri" w:hAnsi="Calibri" w:cs="Calibri"/>
            <w:color w:val="0000FF"/>
          </w:rPr>
          <w:t>постановлением</w:t>
        </w:r>
      </w:hyperlink>
      <w:r>
        <w:rPr>
          <w:rFonts w:ascii="Calibri" w:hAnsi="Calibri" w:cs="Calibri"/>
        </w:rPr>
        <w:t xml:space="preserve"> Министерства здравоохранения Республики Беларусь от 8 августа 2000 г. N 33 "Об обязательных медицинских осмотрах работников" (Национальный реестр правовых актов Республики Беларусь, 2000, N 87, 8/3914) в целях: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соответствия (пригодности) рабочих и служащих поручаемой работе, обеспечения безопасности труда и предотвращения распространения инфекционных и паразитарных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выявления лиц с профессиональными заболеваниями или с подозрением на профессиональное заболевание;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распознавания общих (непрофессиональных) заболеваний, при которых дальнейшая работа в контакте с профессиональными вредностями может ухудшить их лечение;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назначения индивидуальных лечебно-оздоровительных мероприятий лицам с </w:t>
      </w:r>
      <w:r>
        <w:rPr>
          <w:rFonts w:ascii="Calibri" w:hAnsi="Calibri" w:cs="Calibri"/>
        </w:rPr>
        <w:lastRenderedPageBreak/>
        <w:t>выявленными профессиональными заболеваниями или с подозрением на профессиональное заболевание;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оценки условий труда и разработки санитарно-гигиенических мероприятий, направленных на ликвидацию причин, вызвавших профессиональное заболевание;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преемственности в оказании лечебно-профилактической помощи работающим путем организации инженерно-врачебных бригад.</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Обязательные периодические медицинские осмотры проводятся в рабочее время с сохранением среднего заработка.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Медицинские осмотры проводятся медико-санитарной частью предприятия или территориальным медицинским учреждением, обслуживающим предприятие, с привлечением необходимых специалистов.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Организация медицинских осмотров осуществляется отделом кадров совместно с руководителями структурных подразделений и соответствующих функциональных служб организации и лечебно-профилактическим учреждением, проводящим медицинский осмотр.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подразделения совместно с управлением (отделом, бюро) охраны труда определяют перечни контингентов и составляют список лиц, подлежащих медицинскому осмотру, по предприятию и его структурным подразделениям (исходя из перечня вредных веществ и неблагоприятных производственных факторов, перечня работ, для выполнения которых обязательны предварительные, при поступлении на работу, и периодические медицинские осмотры).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Отделом кадров ежегодно осуществляется заключение договора с лечебно-профилактическим учреждением, обеспечивающим проведение медицинских осмотров, подготовка приказа по предприятию, согласно которому устанавливается график проведения медицинских осмотров, место и время работы комиссии, определяются лица, ответственные за прохождение работающими медицинских осмотров.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Работники, не прошедшие обязательный медицинский осмотр или признанные по состоянию здоровья, не пригодными к работе и контакту с вредными веществами и неблагоприятными производственными факторами, к дальнейшей работе не допускаются.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Проведение периодического медицинского осмотра завершается составлением заключительного акта комиссии лечебно-профилактического учреждения, в котором констатируются результаты осмотра, содержатся в динамике данные наблюдений за состоянием здоровья работников и рекомендации комиссии.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Отдел кадров ведет учет прохождения работниками медицинских осмотров и их результатов и подготавливает предложения по выполнению рекомендаций комиссии по результатам осмотров,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Прохождение работниками установленных медицинских осмотров и проверки знаний по охране труда является для них обязательным и невыполнение этих требований является нарушением трудовой дисциплины, за которое работник может быть привлечен в установленном порядке к дисциплинарной ответственности.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соответствии со </w:t>
      </w:r>
      <w:hyperlink r:id="rId41" w:history="1">
        <w:r>
          <w:rPr>
            <w:rFonts w:ascii="Calibri" w:hAnsi="Calibri" w:cs="Calibri"/>
            <w:color w:val="0000FF"/>
          </w:rPr>
          <w:t>статьей 49</w:t>
        </w:r>
      </w:hyperlink>
      <w:r>
        <w:rPr>
          <w:rFonts w:ascii="Calibri" w:hAnsi="Calibri" w:cs="Calibri"/>
        </w:rPr>
        <w:t xml:space="preserve"> Трудового кодекса Республики Беларусь работники, не прошедшие проверку знаний по охране труда, медицинский осмотр, в случаях и в порядке, предусмотренном законодательством, не допускаются (отстраняются от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25" w:name="Par846"/>
      <w:bookmarkEnd w:id="25"/>
      <w:r>
        <w:rPr>
          <w:rFonts w:ascii="Calibri" w:hAnsi="Calibri" w:cs="Calibri"/>
        </w:rPr>
        <w:t>Приложение 2</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bookmarkStart w:id="26" w:name="Par848"/>
      <w:bookmarkEnd w:id="26"/>
      <w:r>
        <w:rPr>
          <w:rFonts w:ascii="Calibri" w:hAnsi="Calibri" w:cs="Calibri"/>
          <w:b/>
          <w:bCs/>
        </w:rPr>
        <w:t>ПОРЯДОК</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ОБУЧЕНИЯ, ИНСТРУКТАЖА И ПРОВЕРКИ ЗНАНИЙ РАБОТНИКОВ</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bookmarkStart w:id="27" w:name="Par852"/>
      <w:bookmarkEnd w:id="27"/>
      <w:r>
        <w:rPr>
          <w:rFonts w:ascii="Calibri" w:hAnsi="Calibri" w:cs="Calibri"/>
        </w:rPr>
        <w:t xml:space="preserve">1. Настоящий Порядок распространяется на следующих лиц независимо от того, являются ли </w:t>
      </w:r>
      <w:r>
        <w:rPr>
          <w:rFonts w:ascii="Calibri" w:hAnsi="Calibri" w:cs="Calibri"/>
        </w:rPr>
        <w:lastRenderedPageBreak/>
        <w:t>они гражданами Республики Беларусь, иностранными гражданами или лицами без гражданства: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выполняющих работу на основании трудового договора (контракта);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работающих на основе членства (участия) в организациях любых организационно-правовых форм;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обучающихся и воспитанников учреждений образования, клинических ординаторов, аспирантов, докторантов, привлекаемых к работам в организации, в том числе в период прохождения производственной практики (стажировки);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военнослужащих Вооруженных Сил, других воинских формирований, лиц рядового и начальствующего состава органов внутренних дел, органов и подразделений по чрезвычайным ситуациям, органов финансовых расследований при выполнении в организации работ, не связанных с несением военной службы, исполнением служебных обязанностей;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содержащихся в исправительных, лечебно-трудовых и воспитательно-трудовых учреждениях и привлекаемых к выполнению оплачиваемых работ, а также лиц, подвергнутых административному аресту, привлекаемых к труду;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которые проходят обучение, трудовую реабилитацию и (или) практику на производстве; лиц, привлекаемых к труду в процессе лечения (трудотерапии) в организациях здравоохранения;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привлекаемых в установленном порядке к ликвидации чрезвычайных ситуаций природного и техногенного характера, к общественным работам;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работающих по гражданско-правовому договору на территории организации и действующих под контролем организации за безопасным ведением работ либо действующих под контролем организации за безопасным ведением работ вне территории организации и застрахованным от несчастных случаев на производстве и профессиональных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Обучение, повышение уровня и проверка знаний лиц, указанных в </w:t>
      </w:r>
      <w:hyperlink w:anchor="Par852" w:history="1">
        <w:r>
          <w:rPr>
            <w:rFonts w:ascii="Calibri" w:hAnsi="Calibri" w:cs="Calibri"/>
            <w:color w:val="0000FF"/>
          </w:rPr>
          <w:t>пункте 1</w:t>
        </w:r>
      </w:hyperlink>
      <w:r>
        <w:rPr>
          <w:rFonts w:ascii="Calibri" w:hAnsi="Calibri" w:cs="Calibri"/>
        </w:rPr>
        <w:t xml:space="preserve"> настоящего Порядка, по вопросам охраны труда проводится в соответствии с:</w:t>
      </w:r>
    </w:p>
    <w:p w:rsidR="005C33A6" w:rsidRDefault="005C33A6">
      <w:pPr>
        <w:widowControl w:val="0"/>
        <w:autoSpaceDE w:val="0"/>
        <w:autoSpaceDN w:val="0"/>
        <w:adjustRightInd w:val="0"/>
        <w:spacing w:after="0" w:line="240" w:lineRule="auto"/>
        <w:ind w:firstLine="540"/>
        <w:jc w:val="both"/>
        <w:rPr>
          <w:rFonts w:ascii="Calibri" w:hAnsi="Calibri" w:cs="Calibri"/>
        </w:rPr>
      </w:pPr>
      <w:hyperlink r:id="rId42" w:history="1">
        <w:r>
          <w:rPr>
            <w:rFonts w:ascii="Calibri" w:hAnsi="Calibri" w:cs="Calibri"/>
            <w:color w:val="0000FF"/>
          </w:rPr>
          <w:t>Законом</w:t>
        </w:r>
      </w:hyperlink>
      <w:r>
        <w:rPr>
          <w:rFonts w:ascii="Calibri" w:hAnsi="Calibri" w:cs="Calibri"/>
        </w:rPr>
        <w:t xml:space="preserve"> Республики Беларусь "Об образовании" (Национальный реестр правовых актов Республики Беларусь, 2002 г., N 37, 2/844);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ГОСТ 12.0004. ССБТ. "Организация обучения безопасности труда. Общие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hyperlink r:id="rId43" w:history="1">
        <w:r>
          <w:rPr>
            <w:rFonts w:ascii="Calibri" w:hAnsi="Calibri" w:cs="Calibri"/>
            <w:color w:val="0000FF"/>
          </w:rPr>
          <w:t>Правилами</w:t>
        </w:r>
      </w:hyperlink>
      <w:r>
        <w:rPr>
          <w:rFonts w:ascii="Calibri" w:hAnsi="Calibri" w:cs="Calibri"/>
        </w:rPr>
        <w:t xml:space="preserve"> обучения безопасным методам и приемам работы, проведения инструктажа и проверки знаний по вопросам охраны труда, утвержденными постановлением Министерства труда и социальной защиты Республики Беларусь 30 декабря 2003 г. N 164 (Национальный реестр правовых актов Республики Беларусь, 2004, N 22, 8/10510) с изменениями и дополнениями от 07.04,2005 N 37;</w:t>
      </w:r>
    </w:p>
    <w:p w:rsidR="005C33A6" w:rsidRDefault="005C33A6">
      <w:pPr>
        <w:widowControl w:val="0"/>
        <w:autoSpaceDE w:val="0"/>
        <w:autoSpaceDN w:val="0"/>
        <w:adjustRightInd w:val="0"/>
        <w:spacing w:after="0" w:line="240" w:lineRule="auto"/>
        <w:ind w:firstLine="540"/>
        <w:jc w:val="both"/>
        <w:rPr>
          <w:rFonts w:ascii="Calibri" w:hAnsi="Calibri" w:cs="Calibri"/>
        </w:rPr>
      </w:pPr>
      <w:hyperlink r:id="rId44" w:history="1">
        <w:r>
          <w:rPr>
            <w:rFonts w:ascii="Calibri" w:hAnsi="Calibri" w:cs="Calibri"/>
            <w:color w:val="0000FF"/>
          </w:rPr>
          <w:t>Положением</w:t>
        </w:r>
      </w:hyperlink>
      <w:r>
        <w:rPr>
          <w:rFonts w:ascii="Calibri" w:hAnsi="Calibri" w:cs="Calibri"/>
        </w:rPr>
        <w:t xml:space="preserve"> о порядке проверки знаний правил, норм и инструкций по технической, ядерной и радиационной безопасности, охране и рациональному использованию недр и других, контроль за исполнением которых осуществляется Проматомнадзором (утверждено приказом Проматомнадзора от 13 августа 1997 г. N 59 (с изменениями и дополнениями от 27 ноября 1998 г., от 23 августа 2001 г.) (Бюллетень нормативно-правовой информации, 1999, N 2; (Национальный реестр правовых актов Республики Беларусь, 2001, N 86, 8/6935);</w:t>
      </w:r>
    </w:p>
    <w:p w:rsidR="005C33A6" w:rsidRDefault="005C33A6">
      <w:pPr>
        <w:widowControl w:val="0"/>
        <w:autoSpaceDE w:val="0"/>
        <w:autoSpaceDN w:val="0"/>
        <w:adjustRightInd w:val="0"/>
        <w:spacing w:after="0" w:line="240" w:lineRule="auto"/>
        <w:ind w:firstLine="540"/>
        <w:jc w:val="both"/>
        <w:rPr>
          <w:rFonts w:ascii="Calibri" w:hAnsi="Calibri" w:cs="Calibri"/>
        </w:rPr>
      </w:pPr>
      <w:hyperlink r:id="rId45" w:history="1">
        <w:r>
          <w:rPr>
            <w:rFonts w:ascii="Calibri" w:hAnsi="Calibri" w:cs="Calibri"/>
            <w:color w:val="0000FF"/>
          </w:rPr>
          <w:t>Положением</w:t>
        </w:r>
      </w:hyperlink>
      <w:r>
        <w:rPr>
          <w:rFonts w:ascii="Calibri" w:hAnsi="Calibri" w:cs="Calibri"/>
        </w:rPr>
        <w:t xml:space="preserve"> о порядке обучения, проверки знаний водителей и специалистов, осуществляющих перевозку опасных грузов автомобильным транспортом (утверждено Министерством по чрезвычайным ситуациям Республики Беларусь от 22 августа 1997 г. (с изменениями и дополнениями от 28 февраля 2000 г. N 3.6) (Бюллетень нормативно-правовой информации, 1997, N 19);</w:t>
      </w:r>
    </w:p>
    <w:p w:rsidR="005C33A6" w:rsidRDefault="005C33A6">
      <w:pPr>
        <w:widowControl w:val="0"/>
        <w:autoSpaceDE w:val="0"/>
        <w:autoSpaceDN w:val="0"/>
        <w:adjustRightInd w:val="0"/>
        <w:spacing w:after="0" w:line="240" w:lineRule="auto"/>
        <w:ind w:firstLine="540"/>
        <w:jc w:val="both"/>
        <w:rPr>
          <w:rFonts w:ascii="Calibri" w:hAnsi="Calibri" w:cs="Calibri"/>
        </w:rPr>
      </w:pPr>
      <w:hyperlink r:id="rId46" w:history="1">
        <w:r>
          <w:rPr>
            <w:rFonts w:ascii="Calibri" w:hAnsi="Calibri" w:cs="Calibri"/>
            <w:color w:val="0000FF"/>
          </w:rPr>
          <w:t>Типовым положением</w:t>
        </w:r>
      </w:hyperlink>
      <w:r>
        <w:rPr>
          <w:rFonts w:ascii="Calibri" w:hAnsi="Calibri" w:cs="Calibri"/>
        </w:rPr>
        <w:t xml:space="preserve"> о непрерывном профессиональном обучении рабочих (утверждено совместным приказом и постановлением Министерства образования и науки Министерством труда Республики Беларусь от 2 июня 1995 г. N 201/51 (с изменениями и дополнениями от 9 октября 1996 г. N 434/74)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Обучение безопасности труда проводится в период профессионального обучения при подготовке новых рабочих, их переподготовке, обучении вторым профессиям и повышении квалификации, при специальном обучении по безопасности труда, при проведении инструктажей по охране труда, а также при повышении квалификации руководителей и специалистов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 осуществляющие свою трудовую деятельность, совмещая несколько профессий (должностей), проходят обучение, повышение квалификации, инструктажи и проверку знаний по </w:t>
      </w:r>
      <w:r>
        <w:rPr>
          <w:rFonts w:ascii="Calibri" w:hAnsi="Calibri" w:cs="Calibri"/>
        </w:rPr>
        <w:lastRenderedPageBreak/>
        <w:t>вопросам безопасности и охраны труда по основной и совмещаемым профессиям (должностям) в полном объеме соответствующих программ.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включенные в резерв для исполнения обязанностей временно  отсутствующих работников, зачисленные в резерв на выдвижение на более высокую должность, проходят обучение в объеме требований по замещаемым должностям и проверку знаний по вопросам охраны труда на допуск к работе в этих должностях.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допуском к выполнению работ на опасных производственных объектах работники также обучаются применению средств индивидуальной защиты, первичных средств пожаротушения, действиям в аварийных ситуациях. Порядок проведения такого обучения устанавливается организацией, эксплуатирующей опасный производственный объект.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Рабочие, имеющие перерыв в работе по специальности более трех лет, а при работах с повышенной опасностью - более одного года, проходят обучение, стажировку на рабочем месте продолжительностью от двух до пяти рабочих дней и проверку знаний по вопросам охраны труда до начала самостоятельной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прохождении студентами высших учебных заведений, учащимися учреждений, обеспечивающих получение среднего специального и профессионально-технического образования, практики в организации или выполнении работ у нанимателей проводятся обучение, инструктаж и проверка знаний по вопросам охраны труда с учетом выполняемых работ по профессиям (специальностям).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Обучение, инструктаж и проверка знаний учащихся и студентов, проходящих практику в организациях (на объектах), подконтрольных органам государственного специализированного надзора и контроля, проводятся в порядке, установленном этими органами.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Проверка знаний работников по вопросам охраны труда проводится комиссиями, а также при проведении всех видов инструктажей.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знаний работников по вопросам безопасности и охраны труда проводится в индивидуальном порядке путем устного опроса или с применением технических средств обучения в объеме нормативных правовых актов по безопасности и охране труда, соблюдение требований которых входит в их должностные (квалификационные) обязанности.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проведением проверки знаний по вопросам безопасности и охраны труда организуются курсы, семинары, лекции, консультации, беседы и другие занятия.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Работники, не прошедшие проверку знаний, проходит повторную проверку в срок не более одного месяца.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 о работе по профессии (соответствии занимаемой должности) работника, не прошедшего проверку знаний повторно, рассматривается в соответствии с законодательством о труде.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несогласия работника с результатами проверки знаний он вправе обратиться в комиссию вышестоящего уровня.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Общее руководство работой по обучению, инструктажу и проверке знаний работников по вопросам охраны труда осуществляет главный инженер (технический директор)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Отдел технического обучения (при его отсутствии - отдел кадров):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обучение работников организации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разработку программ обучения совместно с главными специалистами и управлением (отделом, бюро) охраны труда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контролирует обучение рабочих безопасным методам и приемам труда на рабочих местах;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внесение в личные дела руководителей и специалистов документов о прохождении ими проверки знаний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информирует руководителей подразделений и организации о приближении сроков очередной проверки знаний работающих и лицах, не прошедших в установленные сроки очередной проверки знаний, для принятия соответствующих мер.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Руководители структурных подразделений и функциональных служб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организуют обучение и проверку знаний подчиненных работников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обеспечивают своевременное проведение инструктажей по охране труда, соблюдение установленного порядка допуска работников к самостоятельной работе, наличие необходимого </w:t>
      </w:r>
      <w:r>
        <w:rPr>
          <w:rFonts w:ascii="Calibri" w:hAnsi="Calibri" w:cs="Calibri"/>
        </w:rPr>
        <w:lastRenderedPageBreak/>
        <w:t>количества инструкций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Начальники участков, старшие мастера, мастера и другие непосредственные руководители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проводят инструктажи с подчиненными работниками по безопасности и охране труда, вручают им под роспись производственные инструкции и инструкции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соблюдают установленный порядок стажировки и допуска подчиненных работников к самостоятельной работе;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допускают к работе не обученных, не прошедших очередную проверку знаний, не усвоивших необходимых знаний и не овладевших безопасными методами и приемами труда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контролируют соблюдение работниками установленных для них требований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Лица, ответственные по надзору за исправным состоянием и безопасной эксплуатацией объектов повышенной 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контролирует проведение обучения, инструктажа, проверки знаний, стажировки и оформлением допуска к самостоятельной работе работников, обслуживающих объекты и выполняющих работы с повышенной опасностью, а также лиц, ответственных за исправное состояние и безопасное производство работ на них;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участвуют в работе комиссий по проверке знаний у обслуживающего персонала и должностных лиц на подконтрольных объектах.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Лица, ответственные за исправное состояние и безопасную эксплуатацию объектов с повышенной опасностью и проведение работ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организуют специальное (дополнительное) обучение, проверку знаний, инструктажа, стажировки работников, обслуживающих объекты повышенной опасности,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соблюдение установленного порядка допуска к самостоятельной работе работников, обслуживающих объекты и выполняющих работы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Председатели комиссий по проверке знаний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уведомляют представителей органов государственного надзора о предстоящей проверке знаний;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уведомление работников, подлежащих проверке знаний по вопросам безопасности и охраны труда (не позднее чем за 15 дней);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качественную проверку знаний работников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Управление (отдел, бюро)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 вводный инструктаж работников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контролирует проведение инструктажей по охране труда на рабочих местах;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контролирует своевременность и качество обучения и проверки знаний (аттестации) работников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Обучение рабочих по вопросам безопасности и охраны труда осуществляется при всех формах профессиональной подготовки, повышении квалификации, а также при проведении различных видов инструктажей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Сроки обучения при профессиональной подготовке рабочих определяются квалификационными характеристиками и учебными планами.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Подготовка вновь принятых рабочих, переподготовка и обучение рабочих вторым профессиям проводится по курсовой, групповой и индивидуальным формам обучения.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индивидуальной подготовке рабочие изучают теоретический материал самостоятельно, производственное обучение профессиям проходят на рабочем месте под руководством не освобожденного от основной работы высококвалифицированного рабочего, бригадира, мастера или инструктора производственного обучения.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Учебные планы и программы при подготовке рабочих по профессиям должны предусматривать теоретическое обучение по вопросам охраны труда и производственное обучение безопасным методам и приемам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Теоретическое обучение осуществляется в рамках специального учебного предмета "Охрана </w:t>
      </w:r>
      <w:r>
        <w:rPr>
          <w:rFonts w:ascii="Calibri" w:hAnsi="Calibri" w:cs="Calibri"/>
        </w:rPr>
        <w:lastRenderedPageBreak/>
        <w:t>труда" и (или) соответствующих разделов специальных дисциплин в объеме не менее 10 часов.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подготовке рабочих по профессиям, к которым предъявляются дополнительные (повышенные) требования по безопасности труда, а также по профессиям (видам работ), связанным с обслуживанием объектов, поднадзорных государственным органам специализированного надзора и контроля, предмет "Охрана труда" изучается в объеме не менее 60 часов - в учреждениях, обеспечивающих получение профессионально-технического образования, и не менее 20 часов - при подготовке на курсах непосредственно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Производственное обучение проводят в учебных лабораториях, мастерских, цехах, на полигонах, рабочих местах, специально создаваемых в организациях, в учреждениях образования под руководством преподавателя, мастера (инструктора) производственного обучения или высококвалифицированного рабочего. При отсутствии необходимой учебно-материальной базы допускается проводить обучение на существующих рабочих местах.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производственного обучения для выполнения работ с повышенной опасностью предусматривается в учебных программах не менее 12 рабочих дней, для других видов работ - не менее 4 рабочих дней.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Обучение по профессиям рабочих, связанных с эксплуатацией и обслуживанием объектов, поднадзорных государственным органам специализированного надзора и контроля, осуществляется в учреждениях, обеспечивающих получение среднего специального и профессионально-технического образования, учебно-курсовых комбинатах, учебных центрах, а также на курсах, специально создаваемых организациями, имеющими соответствующие лицензии (разрешения) государственных органов специализированного надзора и контроля на данный вид деятельности.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Индивидуальная подготовка и переподготовка рабочих, занятых эксплуатацией и обслуживанием названных объектов, не допускается.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Подготовка рабочих по профессиям заканчивается экзаменом в квалификационной комиссии, состав которой определяется в соответствии с </w:t>
      </w:r>
      <w:hyperlink r:id="rId47" w:history="1">
        <w:r>
          <w:rPr>
            <w:rFonts w:ascii="Calibri" w:hAnsi="Calibri" w:cs="Calibri"/>
            <w:color w:val="0000FF"/>
          </w:rPr>
          <w:t>Положением</w:t>
        </w:r>
      </w:hyperlink>
      <w:r>
        <w:rPr>
          <w:rFonts w:ascii="Calibri" w:hAnsi="Calibri" w:cs="Calibri"/>
        </w:rPr>
        <w:t xml:space="preserve"> о порядке аттестации лиц, прошедших обучение профессиям рабочих в условиях непрерывного профессионального обучения, и присвоения им квалификации, утвержденным приказом Министерства образования Республики Беларусь от 13 августа 1998 г. N 494.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экзаменационные билеты включаются вопросы по охране труда. Обучение рабочих профессиям для выполнения работ с повышенной опасностью завершается квалификационным экзаменом и экзаменом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Обучение и проверка знаний по вопросам охраны труда при переподготовке (переобучении) рабочих, освоении второй (смежной) профессии производятся в том же порядке, что и при первоначальном обучении профессии. Допускается обучение по сокращенной программе за счет ранее изученного материала и с учетом фактического уровня подготовки рабочего.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Рабочие, принятые или переведенные на работы с повышенной опасностью, к самостоятельной работе допускаются только после прохождения стажировки и проверки знаний по вопросам охраны труда. Во время стажировки рабочий выполняет работу под руководством мастеров, бригадиров, инструкторов и высококвалифицированных рабочих, имеющих стаж практической работы по данной профессии или виду работ не менее трех лет, назначенных приказом руководителя организации. За руководителем стажировки может быть закреплено не более двух рабочих.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стажировки и рабочие, проходящие стажировку, должны быть ознакомлены с приказом (распоряжением) о прохождении стажировки.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стажировки устанавливается с учетом требований соответствующих нормативных правовых актов для соответствующих видов работ, профессий и квалификации рабочих и не может быть не менее двух рабочих дней.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профессий рабочих, проходящих стажировку, утверждает руководитель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прохождения рабочим производственного обучения при подготовке (переподготовке) по профессии на рабочем месте стажировка может не проводиться.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Рабочие, занятые на работах с повышенной опасностью, а также на объектах, </w:t>
      </w:r>
      <w:r>
        <w:rPr>
          <w:rFonts w:ascii="Calibri" w:hAnsi="Calibri" w:cs="Calibri"/>
        </w:rPr>
        <w:lastRenderedPageBreak/>
        <w:t>поднадзорных государственным органам специализированного надзора и контроля, проходят периодическую проверку знаний по вопросам охраны труда в сроки, установленные соответствующими нормативными правовыми актами, но не реже одного раза в год.</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Перечень профессий рабочих, выполняющих работы с повышенной опасностью, для выполнения которых требуется проведение проверки знаний по вопросам охраны труда, определяется руководителем организации с учетом требований соответствующих нормативных правовых актов и перечня работ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Проверка знаний рабочих по вопросам охраны труда проводится комиссией организации (структурного подразделения).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Результаты проверки знаний оформляются протоколом, который подписывается председателем и членами комиссии, принимавшими участие в ее работе.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прохождении проверки знаний по вопросам охраны труда вносятся соответствующие записи в удостоверение по охране труда и в личную карточку прохождения обучения.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При обучении, стажировке рабочих в других государствах допуск их к работе осуществляется после проверки знаний по вопросам охраны труда в общеустановленном порядке.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Внеочередная проверка знаний рабочих по вопросам охраны труда проводите по требованию представителей государственных органов надзора и контроля, вышестоящего государственного органа и государственной организации, руководителя организации (структурного подразделения) или должностного лица организации, на которого возложены обязанности по обеспечению охраны труда, при нарушений рабочими требований охраны труда, которые привели или могут привести к аварии, несчастному случаю на производстве, профессиональному заболеванию и другим тяжелым последствиям.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Рабочие, не прошедшие проверку знаний, либо показавшие неудовлетворительные знания по вопросам по охране труда, к самостоятельной работе не допускаются.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Допуск рабочих к самостоятельной работе осуществляется руководителем организации (структурного подразделения) и оформляется записью в журнале регистрации инструктажей.</w:t>
      </w:r>
    </w:p>
    <w:p w:rsidR="005C33A6" w:rsidRDefault="005C33A6">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пунктов дана в соответствии с официальным текстом документа.</w:t>
      </w:r>
    </w:p>
    <w:p w:rsidR="005C33A6" w:rsidRDefault="005C33A6">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Обучение и повышение уровня знаний руководителей и специалистов по вопросам охраны труда осуществляется при всех видах обучения в соответствии с </w:t>
      </w:r>
      <w:hyperlink r:id="rId48" w:history="1">
        <w:r>
          <w:rPr>
            <w:rFonts w:ascii="Calibri" w:hAnsi="Calibri" w:cs="Calibri"/>
            <w:color w:val="0000FF"/>
          </w:rPr>
          <w:t>Положением</w:t>
        </w:r>
      </w:hyperlink>
      <w:r>
        <w:rPr>
          <w:rFonts w:ascii="Calibri" w:hAnsi="Calibri" w:cs="Calibri"/>
        </w:rPr>
        <w:t xml:space="preserve"> о непрерывном профессиональном обучении руководящих работников и специалистов (утверждено постановлением Кабинета Министров Республики Беларусь от 11 января 1995 г. N 20) (Национальный реестр правовых актов Республики Беларусь, 2002 г., N 118, 5/11311) и </w:t>
      </w:r>
      <w:hyperlink r:id="rId49" w:history="1">
        <w:r>
          <w:rPr>
            <w:rFonts w:ascii="Calibri" w:hAnsi="Calibri" w:cs="Calibri"/>
            <w:color w:val="0000FF"/>
          </w:rPr>
          <w:t>Правилами</w:t>
        </w:r>
      </w:hyperlink>
      <w:r>
        <w:rPr>
          <w:rFonts w:ascii="Calibri" w:hAnsi="Calibri" w:cs="Calibri"/>
        </w:rPr>
        <w:t xml:space="preserve"> обучения безопасным методам и приемам работы, проведения инструктажа и проверки знаний по вопросам охраны труда, утвержденными постановлением Министерства труда и социальной защиты Республики Беларусь 30 декабря 2003 г. N 164 (Национальный реестр правовых актов Республики Беларусь, 2004, N 22, 8/10510), а также с учетом </w:t>
      </w:r>
      <w:hyperlink r:id="rId50" w:history="1">
        <w:r>
          <w:rPr>
            <w:rFonts w:ascii="Calibri" w:hAnsi="Calibri" w:cs="Calibri"/>
            <w:color w:val="0000FF"/>
          </w:rPr>
          <w:t>Примерной программы</w:t>
        </w:r>
      </w:hyperlink>
      <w:r>
        <w:rPr>
          <w:rFonts w:ascii="Calibri" w:hAnsi="Calibri" w:cs="Calibri"/>
        </w:rPr>
        <w:t xml:space="preserve"> обучения по вопросам охраны труда для руководителей и специалистов организаций, утвержденной постановлением Министерства труда и социальной защиты Республики Беларусь от 8 августа 2003 г. N 92.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Руководители и специалисты, принятые на работу в организацию, проходят вводный инструктаж в общеустановленном порядке.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Руководители и специалисты, принятые на работу (переведенные на другую должность), допускаются к самостоятельной деятельности после ознакомления их уполномоченным должностным лицом организации с должностными обязанностями, нормативными правовыми актами, техническими нормативными правовыми актами, локальными нормативными правовыми актами по охране труда, соблюдение требований которых входит в их должностные обязанности, условиями и состоянием охраны труда во вверенных им структурных подразделениях (на объектах).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необходимости специалисты, принятые или переведенные на работы, связанные с ведением технологических процессов, эксплуатацией, испытанием, наладкой и ремонтом оборудования, коммуникаций, зданий и сооружений, а также занятые на подземных работах, </w:t>
      </w:r>
      <w:r>
        <w:rPr>
          <w:rFonts w:ascii="Calibri" w:hAnsi="Calibri" w:cs="Calibri"/>
        </w:rPr>
        <w:lastRenderedPageBreak/>
        <w:t>перед допуском к самостоятельной работе проходят стажировку по занимаемой должности.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Стажировку проводит должностное лицо, назначенное приказом руководителя организации. Руководитель организации утверждает перечень должностей специалистов, которые должны проходить стажировку, и определяет ее продолжительность.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Не позднее месяца со дня назначения на должность и периодически в соответствии с требованиями нормативных правовых актов, но не реже одного раза в три года, руководители и специалисты проходят проверку знаний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Перечень должностей руководителей и специалистов, которые должны проходить проверку знаний по вопросам охраны труда утверждается руководителем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Проверка знаний по вопросам охраны труда руководителей и специалистов проводится с учетом их должностных обязанностей и характера производственной деятельности, а также требований нормативных правовых актов по охране труда, соблюдение которых входит в их должностные обязанности.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Перечень вопросов (экзаменационные билеты) для проверки знаний по вопросам охраны труда руководителей и специалистов разрабатываются на основе примерного перечня вопросов для обучения и проверки знаний по вопросам охраны труда руководителей и специалистов.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Результаты проверки знаний руководителей и специалистов по вопросам охраны труда оформляются протоколом.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 подписывается председателем и членами комиссии, принимавшими участие в ее работе, и хранится в течение пяти лет.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Руководителям и специалистам, прошедшим проверку знаний по вопросам охраны труда, выдается удостоверение.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Внеочередная проверка знаний руководителей и специалистов по вопросам охраны труда проводится: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переводе руководителя или специалиста на другое место работы или назначении его на должность, где требуются дополнительные знания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принятии актов законодательства, содержащих требования охраны труда. При этом осуществляется проверка знаний только данных актов законодательства;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государственного органа надзора и контроля;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руководителя организации или другого должностного лица, ответственного за организацию охраны труда, при выявлении нарушений требований охраны труда или недостаточных знаний нормативных правовых актов, технических нормативных правовых актов, локальных нормативных правовых актов по охране труда, которые могут привести или привели к аварии, несчастному случаю на производстве и другим тяжелым последствиям;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перерыве в работе в данной должности более одного года.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Специалисты, выполняющие работы по рабочим профессиям, проходят обучение, инструктажи и проверку знаний по вопросам охраны труда в соответствии с требованиями, установленными для рабочих.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По характеру и времени проведения инструктажи с работниками по охране труда подразделяются на: вводный, первичный на рабочем месте; повторный; внеплановый; целевой.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Вводный инструктаж по охране труда проводят: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приеме на постоянную или временную работу в организацию;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участии в производственном процессе, при привлечении к работам в организации или на ее территории, выполнении работ по заданию организации (по заключенному с организацией договору).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Вводный инструктаж проводится также с работниками других организаций, в том числе командированными, при участии их в производственном процессе или выполнении работ на территории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Вводный инструктаж проводится по утвержденной руководителем организации программе (инструкции), которая разрабатывается с учетом специфики деятельности организации на основании примерного перечня вопросов программы вводного инструктажа.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Вводный инструктаж проводит инженер по охране труда или специалист, на которого возложены эти обязанности.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наличии в организации пожарной, газоспасательной и медицинской служб вводный инструктаж по соответствующим разделам программы может быть дополнен инструктажами, проводимыми работниками указанных служб.</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Регистрация вводного инструктажа осуществляется в журнале регистрации вводного инструктажа.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территориальной удаленности структурного подразделения руководителем организации могут возлагаться обязанности по проведению вводного инструктажа на руководителя данного структурного подразделения. Регистрация вводного инструктажа в этом случае осуществляется в журнале регистрации вводного инструктажа по месту его проведения.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Первичный инструктаж на рабочем месте до начала работы проводят с лицами, указанными в </w:t>
      </w:r>
      <w:hyperlink w:anchor="Par852" w:history="1">
        <w:r>
          <w:rPr>
            <w:rFonts w:ascii="Calibri" w:hAnsi="Calibri" w:cs="Calibri"/>
            <w:color w:val="0000FF"/>
          </w:rPr>
          <w:t>пункте 1</w:t>
        </w:r>
      </w:hyperlink>
      <w:r>
        <w:rPr>
          <w:rFonts w:ascii="Calibri" w:hAnsi="Calibri" w:cs="Calibri"/>
        </w:rPr>
        <w:t xml:space="preserve"> настоящего Порядка: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принятыми на работу;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переведенными из одного подразделения в другое или с одного объекта на другой;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участвующими в производственном процессе, привлеченными к работе в организации или выполняющими работы по заданию организации (по заключенному с организацией договору).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Первичный инструктаж на рабочем месте проводится также с работниками других организаций, в том числе командированными, при участии их в производственном процессе или выполнении работ на территории организации. С работниками других организаций выполняющих работы на территории организации, данный инструктаж проводит руководитель работ при участии руководителя или специалиста организации, на территории которой проводятся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Первичный инструктаж на рабочем месте проводится по утвержденной руководителем организации программе, составленной с учетом особенностей производства (выполняемых работ) и требований нормативных правовых актов по охране труда или по инструкциям по охране труда для профессий и видов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Первичный инструктаж на рабочем месте проводится индивидуально с практическим показом безопасных приемов и методов труда. Первичный инструктаж допускается проводить с группой лиц, обслуживающих однотипное оборудование и в пределах общего рабочего места.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В журнале регистрации инструктажей или личной карточке прохождения обучения указываются номера инструкций по охране труда или наименования программ, по которым проведен инструктаж.</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инструктажей на рабочем месте одновременно по двум или более инструкциям делаются записи о проведении инструктажа по каждой инструкции.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Повторный инструктаж не реже одного раза в шесть месяцев программе первичного инструктажа на рабочем месте или по инструкциям по охране труда для профессий и видов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Первичный инструктаж на рабочем месте и повторный инструктаж может не проводиться с лицами, которые не заняты на работах по монтажу, эксплуатации, наладке, обслуживанию и ремонту оборудования, использованию инструмента, хранению и применению сырья и материалов (за исключением работ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профессий и должностей работников, освобождаемых от первичного и повторного инструктажей на рабочем месте, составляется службой охраны труда с участием профсоюзного комитета и утверждается руководителем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Внеплановый инструктаж проводят при: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принятии новых нормативных правовых актов, технических нормативных правовых актов по охране труда или внесении изменений и дополнений к ним;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изменении технологического процесса, замене или модернизации оборудования, приборов и инструмента, сырья, материалов и других факторов, влияющих на охрану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нарушении нормативных правовых актов, технических нормативных правовых актов и локальных нормативных актов по охране труда, которое привело или могло привести к аварии, несчастному случаю на производстве и другим тяжелым последствиям;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перерывах в работе по профессии (в должности) более шести месяцев;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поступлении информации об авариях и несчастных случаях, происшедших в организациях, осуществляющих однородный вид деятельности.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Внеплановый инструктаж проводится также по требованию представителей государственного органа надзора и контроля, вышестоящих государственных органов или </w:t>
      </w:r>
      <w:r>
        <w:rPr>
          <w:rFonts w:ascii="Calibri" w:hAnsi="Calibri" w:cs="Calibri"/>
        </w:rPr>
        <w:lastRenderedPageBreak/>
        <w:t>государственных организаций, должностного лица организации, на которого возложены обязанности по обеспечению охраны труда, при нарушении нормативных правовых актов, технических нормативных правовых актов, локальных нормативных актов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Внеплановый инструктаж проводится индивидуально или с группой работников одной профессии (должности). Объем и содержание инструктажа определяются в каждом отдельном случае в зависимости от причин и обстоятельств, вызванных необходимостью его проведения.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регистрации внепланового инструктажа в журнале регистрации инструктажей указывается причина его проведения.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Целевой инструктаж проводят при: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выполнении разовых работ, не связанных с прямыми обязанностями по специальности (погрузка, разгрузка, уборка территории и другие);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ликвидации последствий аварий, стихийных бедствий и катастроф;</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производстве работ, на которые оформляется наряд-допуск;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проведении экскурсий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массовых мероприятий с учащимися (походы, спортивные соревнования и другие).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Целевой инструктаж с работниками, проводящими работы по наряду-допуску, фиксируется в наряде-допуске.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Первичный, повторный внеплановый и целевой инструктажи проводит непосредственный руководитель работ (начальник производства, цеха, участка, мастер, инструктор и другие должностные лица).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Инструктаж завершается проверкой знаний устным опросом либо с помощью технических средств обучения, а также проверкой приобретенных навыков безопасных методов и приемов работы лицом, проводившим инструктаж.</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Инструктирование считается законченным, если работник усвоил содержание требований инструкции по охране труда и показал практически умение применять безопасные приемы и методы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результаты проверок отрицательные, работник не допускается к самостоятельной работе и должен пройти инструктаж и проверку усвоенных знаний вновь.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Проведение первичного, повторного, внепланового, целевого инструктажей и подтверждается подписями лиц, проводивших и прошедших инструктаж (стажировку), в журнале регистрации инструктажей установленной формы или в личной карточке проведения обучения (в случае ее применения).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проведения целевого инструктажа с работниками, проводящими работы по наряду-допуску, отметка о его проведении производится в наряде-допуске.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регистрация целевых инструктажей в отдельном журнале.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регистрации внепланового инструктажа в журнале регистрации инструктажа указывается причина его проведения.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Журнал регистрации вводного инструктажа и журнал регистрации инструктажей должны быть пронумерованы, прошнурованы и скреплены печатью. Журнал регистрации вводного инструктажа заверяется подписью руководителя организации или уполномоченного им лица. Журнал регистрации инструктажей заверяется подписью руководителя организации или структурного подразделения.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хранения журналов - десять лет с даты внесения последней записи.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28" w:name="Par1014"/>
      <w:bookmarkEnd w:id="28"/>
      <w:r>
        <w:rPr>
          <w:rFonts w:ascii="Calibri" w:hAnsi="Calibri" w:cs="Calibri"/>
        </w:rPr>
        <w:t>Приложение 3</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bookmarkStart w:id="29" w:name="Par1016"/>
      <w:bookmarkEnd w:id="29"/>
      <w:r>
        <w:rPr>
          <w:rFonts w:ascii="Calibri" w:hAnsi="Calibri" w:cs="Calibri"/>
          <w:b/>
          <w:bCs/>
        </w:rPr>
        <w:t>ПОРЯДОК</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ПРОВЕРКИ ЗНАНИЙ И АТТЕСТАЦИИ ПЕРСОНАЛА, ОБСЛУЖИВАЮЩЕГО</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ОБЪЕКТЫ И ВЫПОЛНЯЮЩЕГО РАБОТЫ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безопасности при выполнении работ и обслуживании объектов с повышенной опасностью в обязательном порядке проводится обучение обслуживающего его персонала с последующей периодической проверкой знаний в объеме соответствующих правил, норм и инструкций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Периодичность проверки знаний по вопросам охраны труда устанавливается соответствующими правилами.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Проверка знаний работающих, выполняющих работы, к которым предъявляются повышенные требования по безопасности труда, проводится комиссией в составе представителей служб главных специалистов, отдела охраны труда организации с участием представителей органов государственного надзора, которые уведомляются не менее, чем за 15 дней о времени работы комиссии.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профессий и должностей работников, подлежащих предварительному специальному (дополнительному) обучению и периодической проверке знаний по охране труда, состав комиссии по проверке знаний, а также периодичность проверки знаний утверждаются руководителем или главным инженером (техническим директором)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Персональный состав комиссии может утверждаться распоряжением руководителя структурного подразделения либо приказом по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Результаты проверки знаний по вопросам охраны труда оформляются протоколом, подписанным членами комиссии.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Работники, успешно сдавшие экзамен, получают право на выполнение работ, обслуживание объектов с повышенной опасностью, и им выдается удостоверение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Работники, показавшие при проверке неудовлетворительные знания, проходят дополнительное обучение и сдают экзамен повторно не ранее, чем через 2 недели и не позднее 1 месяца после первой проверки.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этот период работник к самостоятельной работе по данной профессии, специальности не допускается.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Работники, показавшие неудовлетворительные знания после повторной проверки, к работе по данной профессии, специальности не допускаются, и вопрос об их дальнейшей работе решается в соответствии с законодательством о труде.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Результаты периодических проверок знаний работников по соответствующим правилам заносятся в журналы установленных форм, а также в удостоверения по охране труда работников, а также отмечаются в личной карточке прохождения обучения.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Результаты аттестации работников на квалификационную группу по электробезопасности заносятся в журнал установленной формы.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Ответственность за обеспечение своевременной проверки знаний соответствующих работников, в том числе и на квалификационную группу по электробезопасности, возлагается на руководителя структурного подразделения.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Персонал, занятый эксплуатацией теплоиспользующих установок и тепловых сетей проходит первичную, периодическую и внеочередную проверку знаний в порядке и в сроки, установленные </w:t>
      </w:r>
      <w:hyperlink r:id="rId51" w:history="1">
        <w:r>
          <w:rPr>
            <w:rFonts w:ascii="Calibri" w:hAnsi="Calibri" w:cs="Calibri"/>
            <w:color w:val="0000FF"/>
          </w:rPr>
          <w:t>Правилами</w:t>
        </w:r>
      </w:hyperlink>
      <w:r>
        <w:rPr>
          <w:rFonts w:ascii="Calibri" w:hAnsi="Calibri" w:cs="Calibri"/>
        </w:rPr>
        <w:t xml:space="preserve"> технической эксплуатации теплоиспользующих установок и тепловых сетей, потребителей и </w:t>
      </w:r>
      <w:hyperlink r:id="rId52" w:history="1">
        <w:r>
          <w:rPr>
            <w:rFonts w:ascii="Calibri" w:hAnsi="Calibri" w:cs="Calibri"/>
            <w:color w:val="0000FF"/>
          </w:rPr>
          <w:t>Правилами</w:t>
        </w:r>
      </w:hyperlink>
      <w:r>
        <w:rPr>
          <w:rFonts w:ascii="Calibri" w:hAnsi="Calibri" w:cs="Calibri"/>
        </w:rPr>
        <w:t xml:space="preserve"> техники безопасности при эксплуатации теплоиспользующих установок и тепловых сетей потребителей, Утвержденными постановлением Министерства энергетики Республики Беларусь 11 августа 2003 г. N 31.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Лица, ответственные по надзору за техническим состоянием и безопасной эксплуатацией объектов повышенной опасности, ответственные за электрохозяйство, ответственные за исправное состояние и безопасную эксплуатацию теплоиспользующих установок и тепловых сетей, другие ответственные лица осуществляют контроль за проведением обучения, инструктажа, проверки знаний и оформлением допуска к самостоятельной работе работников (в соответствии с поднадзорностью объектов и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Служба охраны труда организации осуществляет контроль за прохождением обучения и проверки знаний персонала, обслуживающего объекты и выполняющего работы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30" w:name="Par1041"/>
      <w:bookmarkEnd w:id="30"/>
      <w:r>
        <w:rPr>
          <w:rFonts w:ascii="Calibri" w:hAnsi="Calibri" w:cs="Calibri"/>
        </w:rPr>
        <w:t>Приложение 4</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bookmarkStart w:id="31" w:name="Par1043"/>
      <w:bookmarkEnd w:id="31"/>
      <w:r>
        <w:rPr>
          <w:rFonts w:ascii="Calibri" w:hAnsi="Calibri" w:cs="Calibri"/>
          <w:b/>
          <w:bCs/>
        </w:rPr>
        <w:t>ПОРЯДОК</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ОТРАЖЕНИЯ ТРЕБОВАНИЙ БЕЗОПАСНОСТИ И ГИГИЕНЫ ТРУДА</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КОНСТРУКТОРСКОЙ И ТЕХНОЛОГИЧЕСКОЙ ДОКУМЕНТАЦИИ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безопасности и гигиены труда в соответствии с ГОСТ 12.2003 "Оборудование производственное. Общие требования безопасности" и ГОСТ 12.3002 "Процессы производственные. Общие требования безопасности" подлежат включению в конструкторские документы, предусмотренные стандартами Единой системы конструкторской документации (ЕСКД), и в технологические документы, установленные стандартами Единой системы технологической документации (ЕСТД).</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Эти требования включаются на всех стадиях разработки конструкторской документации на изделия и проектирования производственных процессов.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безопасности и гигиены труда в конструкторской документации предусматриваются на стадиях: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согласования и утверждения технического задания;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технического предложения и технического проекта;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рабочей конструкторской документации.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указанных документов и требования к их составлению установлены соответствующими стандартами, предусматривающими также порядок оформления пояснительных записок.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безопасности и гигиены труда отражаются в технических условиях (ТУ), разрабатываемых, согласовываемых и утверждаемых в порядке, предусмотренном соответствующими стандартами.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ТУ включается раздел "Требования безопасности", содержащий перечень требований, которым должно удовлетворять изделие.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Проверка соблюдения требований безопасности и гигиены труда, включенных в конструкторскую документацию, предусматривается также в программе и методике испытания изделия.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безопасности и гигиены труда предусматриваются в эксплуатационной (инструкция по эксплуатации; инструкция по техническому обслуживанию; инструкция по монтажу, пуску, регулированию и обкатке изделия на месте его применения; паспорт) и ремонтной (ТУ, руководство по ремонту) документации.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Изложение требований безопасности и гигиены труда предусматривается в технологической документации, охватывающей все основные и вспомогательные операции технологического процесса, в том числе и операции технического контроля, перемещения (транспортирования), межоперационного хранения (складирования) объектов обработки и уборки технологических отходов с рабочих мест, их хранения, переработки и отправки на утилизацию.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Требования безопасности и гигиены труда включаются в технологическую документацию, разрабатываемую на стадиях разработки предварительного проекта технологического процесса и разработки рабочей технологической документации.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Требования безопасности учитываются при разработке технического задания на изготавливаемое оборудование и технологическую оснастку.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Технологическое оборудование и оснастка, применяемые для операций с повышенной степенью опасности, должны иметь технические паспорта с указанием сроков их периодических испытаний.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Требования безопасности излагаются в следующих видах технологических документов: </w:t>
      </w:r>
      <w:r>
        <w:rPr>
          <w:rFonts w:ascii="Calibri" w:hAnsi="Calibri" w:cs="Calibri"/>
        </w:rPr>
        <w:lastRenderedPageBreak/>
        <w:t>маршрутной карте, карте эскизов, технологической инструкции, ведомости оснастки, карте технологического процесса, карте типового технологического процесса, операционной карте, операционной карте типовой, ведомости операций, ведомости деталей (сборочных единиц) к типовому технологическому процессу или операции,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указанных технологических документов и порядок их составления определяются соответствующими стандартами.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Требования безопасности в технологических документах излагаются путем указания средств защиты, подлежащих использованию при выполнении отдельных операций, ссылок на действующие на предприятии инструкции по охране труда, приведения необходимых схем (например, схем строповки грузов и т.п.), эскизов и таблиц и в необходимых случаях путем текстового изложения этих требований (обычно применяется при работе на объектах повышенной опасности и при освоении новой технологии).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требования безопасности указываются в графе "Особые указания".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технологических инструкциях наряду с изложением требований безопасности могут быть изложены правила эксплуатации средств защиты, требования безопасности к процессам приготовления и применения вспомогательных технологических материалов (эмульсии, электролиты, электродные обмазки, смолы, клеи, различные растворы и смеси).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Следует оптимизировать характер записей в технологических документах, ибо излишне подробные записи требований безопасности могут привести к дублированию требований, содержащихся в других документах.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Контроль полноты изложения требований безопасности и гигиены труда в конструкторской и технологической документации осуществляет служба нормоконтроля.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Нормоконтроль проводится на всех указанных выше стадиях разработки конструкторской и технологической документации.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Работники, осуществляющие разработку, согласование, контроль и утверждение конструкторской и технологической документации, руководствуются действующими стандартами и другими нормативными документами по безопасности и гигиене труда и несут ответственность в рамках своих должностных обязанностей.</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32" w:name="Par1076"/>
      <w:bookmarkEnd w:id="32"/>
      <w:r>
        <w:rPr>
          <w:rFonts w:ascii="Calibri" w:hAnsi="Calibri" w:cs="Calibri"/>
        </w:rPr>
        <w:t>Приложение 5</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bookmarkStart w:id="33" w:name="Par1078"/>
      <w:bookmarkEnd w:id="33"/>
      <w:r>
        <w:rPr>
          <w:rFonts w:ascii="Calibri" w:hAnsi="Calibri" w:cs="Calibri"/>
          <w:b/>
          <w:bCs/>
        </w:rPr>
        <w:t>ПОРЯДОК</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ОРГАНИЗАЦИИ НАДЗОРА ЗА ОБЪЕКТАМИ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Надзор и контроль за безопасностью объектов повышенной опасности осуществляются в соответствии 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правилами устройства и безопасной эксплуатации объектов повышенной 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hyperlink r:id="rId53" w:history="1">
        <w:r>
          <w:rPr>
            <w:rFonts w:ascii="Calibri" w:hAnsi="Calibri" w:cs="Calibri"/>
            <w:color w:val="0000FF"/>
          </w:rPr>
          <w:t>Правилами</w:t>
        </w:r>
      </w:hyperlink>
      <w:r>
        <w:rPr>
          <w:rFonts w:ascii="Calibri" w:hAnsi="Calibri" w:cs="Calibri"/>
        </w:rPr>
        <w:t xml:space="preserve"> организации и осуществления производственного контроля за соблюдением требований промышленной безопасности опасных производственных объектов (утвержден постановлением Министерства по чрезвычайным ситуациям Республики Беларусь от 28 июня 2000 г. N 11) (Национальный реестр правовых актов Республики Беларусь, 2000, N 75, 8/3744).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обеспечения содержания объектов повышенной опасности в исправном состоянии и безопасных условий их работы приказом по организации из числа специалистов, имеющих высшее или среднее техническое образование и прошедших проверку знаний, назначаются лица, ответственные: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надзору за техническим состоянием и эксплуатацией объектов повышенной 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исправное состояние и безопасную эксплуатацию объектов повышенной опасности (в некоторых правилах - за техническое обслуживание и ремонт);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безопасное производство работ кранами.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Надзор за исправным состоянием и безопасной эксплуатацией опасных производственных </w:t>
      </w:r>
      <w:r>
        <w:rPr>
          <w:rFonts w:ascii="Calibri" w:hAnsi="Calibri" w:cs="Calibri"/>
        </w:rPr>
        <w:lastRenderedPageBreak/>
        <w:t xml:space="preserve">объектов, подконтрольных Проматомнадзору, осуществляют лица, назначенные ответственным и уполномоченными на осуществление производственного контроля за промышленной безопасностью опасных производственных объектов с учетом требований, изложенных в </w:t>
      </w:r>
      <w:hyperlink w:anchor="Par1528" w:history="1">
        <w:r>
          <w:rPr>
            <w:rFonts w:ascii="Calibri" w:hAnsi="Calibri" w:cs="Calibri"/>
            <w:color w:val="0000FF"/>
          </w:rPr>
          <w:t>приложении 15</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Количество ответственных лиц для осуществления надзора определяется исходя из расчета времени, необходимого для своевременного и качественного выполнения обязанностей, возложенных на указанных должностных лиц.</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время отпуска, командировок, болезни или в других случаях отсутствия соответствующих ответственных лиц выполнение их обязанностей возлагается приказом на других работников, прошедших проверку знаний.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Согласно </w:t>
      </w:r>
      <w:hyperlink r:id="rId54" w:history="1">
        <w:r>
          <w:rPr>
            <w:rFonts w:ascii="Calibri" w:hAnsi="Calibri" w:cs="Calibri"/>
            <w:color w:val="0000FF"/>
          </w:rPr>
          <w:t>Правилам</w:t>
        </w:r>
      </w:hyperlink>
      <w:r>
        <w:rPr>
          <w:rFonts w:ascii="Calibri" w:hAnsi="Calibri" w:cs="Calibri"/>
        </w:rPr>
        <w:t xml:space="preserve"> устройства и безопасной эксплуатации сосудов, работающих под давлением (МНПАГПАН-5.01.98) (утверждены МЧС и Минтрудом Республики Беларусь от 30.04.1998 N 33/45) ответственный по надзору за техническим состоянием и эксплуатацией сосудов обязан: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реже одного раза в год осматривать сосуды в рабочем состоянии и проверять соблюдение установленных режимов при их эксплуатации;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установленный срок проводить техническое освидетельствование сосудов;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контроль за подготовкой и своевременным предъявлением сосудов для освидетельствования и диагностирования;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вести книгу учета и освидетельствования сосудов, как зарегистрированных в органе технадзора, так и не подлежащих регистрации, находящихся на балансе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контролировать выполнение выданных им предписаний и предписаний инспекторов органа технадзора;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контролировать своевременность и полноту проведения планово-предупредительных ремонтов сосудов, а также соблюдение правил безопасности при проведении ремонтных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проверять соблюдение установленного порядка допуска рабочих к обслуживанию сосудов, а также участвовать в комиссиях по проверке знаний у специалистов и обслуживающего персонала;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проверять выдачу инструкций обслуживающему персоналу, а также наличие инструкций на рабочих местах;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проверять правильность ведения технической документации при эксплуатации и ремонте сосудов;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 обследованиях и технических освидетельствованиях сосудов, проводимых экспертом органа технадзора или специалистом предприятия, имеющим разрешение на это органа технадзора.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выявлении неисправностей, а также нарушений правил и инструкций в процессе эксплуатации сосудов ответственный по надзору принимает меры по устранению этих неисправностей или нарушений, а в случае необходимости принимает меры по выводу сосуда из эксплуатации.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Ответственный по надзору за техническим состоянием и эксплуатацией сосудов имеет право: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выдавать обязательные для исполнения руководителями и специалистами структурных подразделений предписания об устранении нарушений;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представлять руководству предприятия предложения по устранению причин, порождающих нарушения, а также привлечению к ответственности специалистов и лиц обслуживающего персонала, допустивших нарушения;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предлагать руководителям подразделений отстранять от обслуживания сосудов необученных лиц, а также лиц, показавших неудовлетворительные знания.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Приказом по предприятию назначается инженерно-технический работник по надзору (лицо по надзору) после проверки у него знаний </w:t>
      </w:r>
      <w:hyperlink r:id="rId55" w:history="1">
        <w:r>
          <w:rPr>
            <w:rFonts w:ascii="Calibri" w:hAnsi="Calibri" w:cs="Calibri"/>
            <w:color w:val="0000FF"/>
          </w:rPr>
          <w:t>Правил</w:t>
        </w:r>
      </w:hyperlink>
      <w:r>
        <w:rPr>
          <w:rFonts w:ascii="Calibri" w:hAnsi="Calibri" w:cs="Calibri"/>
        </w:rPr>
        <w:t xml:space="preserve"> устройства и безопасной эксплуатации грузоподъемных кранов (утверждены постановлением Министерства по чрезвычайным ситуациям Республики Беларусь от 3 декабря 2004 г. N 45).</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Лицо по надзору за безопасной эксплуатацией грузоподъемных машин, съемных грузозахватных приспособлений и тары обязано: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осуществлять надзор за техническим состоянием и безопасной эксплуатацией </w:t>
      </w:r>
      <w:r>
        <w:rPr>
          <w:rFonts w:ascii="Calibri" w:hAnsi="Calibri" w:cs="Calibri"/>
        </w:rPr>
        <w:lastRenderedPageBreak/>
        <w:t>грузоподъемных машин, съемных грузозахватных приспособлений, тары и крановых путей и принимать меры по предупреждению работы с нарушениями правил безопасности, обращая особое внимание на соблюдение правил производства работ, в частности, на: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правильных приемов работы и условий личной безопасности стропальщиков;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габаритов при укладке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правильность установки стреловых самоходных кранов при работе;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системы нарядов-допусков;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частичное техническое освидетельствование грузоподъемных машин и выдавать разрешение на их эксплуатацию, а также вести учет и производить техническое освидетельствование грузоподъемных машин, не подлежащих регистрации в органах технадзора, и съемных грузозахватных приспособлений в случаях, если эти обязанности не возложены на других лиц;</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контролировать выполнение данных им предписаний и предписаний органов технадзора, своевременность предъявления грузоподъемных машин для полного технического освидетельствования независимому эксперту, выполнение графиков периодического осмотра и ремонта грузоподъемных машин и крановых путей, соблюдение сроков осмотра съемных грузозахватных приспособлений и тары, когда эти обязанности возложены на других лиц;</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проверять соблюдение установленного порядка допуска рабочих к управлению и обслуживанию грузоподъемных машин, участвовать в комиссии предприятия по аттестации и проверке знаний обслуживающего и ремонтного персонала, а также по проверке знаний лиц, ответственных за содержание грузоподъемных машин в исправном состоянии, и лиц, ответственных за безопасное производство работ кранами;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контролировать наличие инструкций у обслуживающего персонала, инструкций у лиц, ответственных за содержание грузоподъемных машин в исправном состоянии, и у лиц ответственных за безопасное производство работ кранами;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меры по устранению выявленных неисправностей и нарушений при работе грузоподъемных машин и их обслуживании, а при выявлении угрозы безопасности работающих, - запрещать ведение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повышать свою квалификацию в специальных учебных заведениях не реже одного раза в 5 лет и не реже, чем один раз в 3 года проходить проверку знаний.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Надзор за исправным состоянием и безопасной эксплуатацией электроустановок, теплоиспользующих установок и тепловых сетей осуществляется в соответствии с одноименными ПТЭ и ПТБ.</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Приказом (или распоряжением) руководителя из числа инженерно-технических работников энергослужбы организации назначается лицо, отвечающее за общее состояние электрохозяйства организации, именуемое "лицо, ответственное за электрохозяйство" и обязанное обеспечить выполнение Правил технической эксплуатации электроустановок потребителей и Правил техники безопасности при эксплуатации электроустановок потребителей.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Приказ или распоряжение о назначении лица, ответственного за электрохозяйство, издается после проверки знаний правил и инструкций и присвоения ему соответствующей группы по электробезопасности: V - в электроустановках напряжением выше 1000 В, IV - в электроустановках напряжением до 1000 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в организации должности главного энергетика обязанности лица, ответственного за электрохозяйство, возлагаются только на него.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Лицо, ответственное за электрохозяйство предприятия, организации, обязано обеспечить, в частности: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надежную, экономичную и безопасную работу электроустановок;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и внедрение мероприятий по экономии электрической энергии, компенсации реактивной мощности, снижению норм удельного расхода энергии на единицу продукции;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новой техники и технологии в электрохозяйство, способствующих более надежной, экономичной и безопасной работе электроустановок, а также повышению производительности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и своевременное проведение планово-предупредительного ремонта и профилактики испытаний электрооборудования, аппаратуры и сетей;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систематический контроль за графиком нагрузки предприятия, разработку и выполнение мероприятий по снижению потребляемой мощности в часы максимумов нагрузки энергосистемы, поддержания режима энергопотребления, установленного энергосистемой;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обучение, инструктирование и периодическую проверку знаний персонала энергослужбы;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расчетный и технический учет расхода электроэнергии;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 своевременную проверку средств защиты и противопожарного инвентаря;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предписаний энергонадзора в установленные сроки;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своевременное расследование аварий и браков в работе электроустановок, а также несчастных случаев от поражения электрическим током;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ведение технической документации, разработки необходимых инструкций и положений;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своевременное представление установленной отчетности вышестоящим организациям и соответствующему предприятию "Энергонадзор".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Приказом руководителя организации назначается ответственное лицо за общее состояние теплового хозяйства организации (главный энергетик или его заместитель), а также ответственные лица за исправное состояние и безопасную эксплуатацию теплоиспользующих установок и тепловых сетей в подразделениях организации из числа руководителей и специалистов этих подразделений.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Ответственные за исправное состояние и безопасную эксплуатацию теплоиспользующих установок и тепловых сетей организации и ее подразделений обязаны обеспечить, в частности: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этих установок и сетей в работоспособном и технически исправном состоянии; эксплуатацию их в соответствии с требованиями правил техники безопасности, правил пользования тепловой энергией и других нормативных правовых актов;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своевременное и качественное техническое обслуживание и ремонт теплоиспользующих установок и тепловых сетей;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персонала и проверку знаний правил охраны труда, должностных и производственных инструкций, инструкций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приемку в эксплуатацию новых и реконструируемых теплоиспользующих установок и тепловых сетей и проверку их соответствия требованиям технических нормативных правовых актов;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предписаний органов госэнергонадзора, Проматомнадзора и других государственных органов надзора и контроля в установленные сроки;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своевременное расследование аварий и отказов в работе теплоиспользующих установок и тепловых сетей, а также несчастных случаев, связанных с их эксплуатацией.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Обязанности и права лиц, ответственных по надзору за другими объектами повешенной опасности, устанавливаются в соответствующими нормативными правовыми актами.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34" w:name="Par1151"/>
      <w:bookmarkEnd w:id="34"/>
      <w:r>
        <w:rPr>
          <w:rFonts w:ascii="Calibri" w:hAnsi="Calibri" w:cs="Calibri"/>
        </w:rPr>
        <w:t>Приложение 6</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bookmarkStart w:id="35" w:name="Par1153"/>
      <w:bookmarkEnd w:id="35"/>
      <w:r>
        <w:rPr>
          <w:rFonts w:ascii="Calibri" w:hAnsi="Calibri" w:cs="Calibri"/>
          <w:b/>
          <w:bCs/>
        </w:rPr>
        <w:t>ПОРЯДОК</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ОБЕСПЕЧЕНИЯ БЕЗОПАСНОСТИ ПРИ ПРОИЗВОДСТВЕ РАБОТ С</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работам с повышенной опасностью относятся работы, требующие для безопасного их выполнения высокой согласованности в действиях работающих, осуществления специальных технических и организационных мер безопасности, а также постоянного контроля за ходом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работ с повышенной опасностью, при выполнении которых требуется предварительное обучение и проверка знаний работников по вопросам охраны труда, утверждается руководителем или главным инженером (техническим директором) организации. К ним относятся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связанные с процессами, которые создают опасность для жизни и здоровья работников, </w:t>
      </w:r>
      <w:r>
        <w:rPr>
          <w:rFonts w:ascii="Calibri" w:hAnsi="Calibri" w:cs="Calibri"/>
        </w:rPr>
        <w:lastRenderedPageBreak/>
        <w:t>выполняющих эти работы, и окружающих их лиц;</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связанные с применением предметов и орудий труда, представляющих повышенную опасность;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выполняемые в производственной среде, которая представляет повышенную опасность;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представляющие повышенную опасность в связи с их производством в специфических условиях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организации установлена система нарядов-допусков на выполнение работ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Наряд-допуск - это письменное разрешение на производство работ, в котором указывается характер работы, место, время начала и окончания работы, условия ее безопасного проведения, состав работающих и лиц, персонально ответственных за безопасность проведения работ, указанных в наряде-допуске.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Наряд-допуск выдается до начала производства работ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Право выдачи наряда-допуска предоставлено лицам, прошедшим аттестацию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таких лиц утверждается руководителем организации или главным инженером (техническим директором).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Выдавать наряд-допуск в соответствии с указанным перечнем имеют право начальники, механики и энергетики цехов, где эти работы будут производиться.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работы с повышенной опасностью общезаводского назначения наряды-допуски выдаются главным инженером (техническим директором) организации или его заместителем, главным механиком или главным энергетиком.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Лицо, выдавшее наряд-допуск, является ответственным руководителем работ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наряде-допуске предусматриваются меры безопасности при производстве работ. В случае необходимости к нарядам-допускам прилагаются эскизы защитных устройств и приспособлений, схемы установки заглушек, расстановки постов оцепления или предупредительных знаков и т.п.</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Наряд-допуск выдается ответственному производителю (исполнителю) работ на руки.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исключительных случаях (необходимость производства работ с целью предупреждения явной аварии, устранения угрозы для жизни работающих или ликвидации аварии в начальной стадии) наряд-допуск может не оформляться, но работы должны производиться под обязательным наблюдением ответственного инженерно-технического руководителя.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Ответственный руководитель работ с повышенной опасностью обязан лично проинструктировать ответственного производителя (исполнителя) работ о содержании наряда-допуска, проверить выполнение всех указанных в наряде-допуске мер безопасности и в дальнейшем осуществлять контроль за соблюдением мер безопасности при проведении работ и после их окончания.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Наряд-допуск выписывается заново в том случае, если до окончания работ по данному наряду-допуску изменились характер и объем работ, что вызвало изменение условий их безопасного выполнения, изменен состав бригады, а также если предусмотренные меры безопасности оказались недостаточными.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При перерывах в работе в течение рабочего дня (обеденный перерыв, перерыв по технологическим условиям производства работ) наряд-допуск остается на руках у ответственного производителя (исполнителя)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После окончания работ по наряду-допуску рабочее место приводится в порядок, а наряд-допуск сдается лицу, выдавшему наряд-допуск (ответственному руководителю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 прерванным работам можно приступить только после получения нового наряда-допуска.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Закрытие наряда-допуска после окончания работ оформляется подписями ответственных руководителя и исполнителя (производителя)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Закрытый наряд-допуск возвращается лицу, выдавшему его, и хранится в течение года.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Лицо, выдавшее наряд-допуск, несет ответственность за инструктаж и безопасность производства работ, правильность и полноту указанных в наряде-допуске мер безопасности, </w:t>
      </w:r>
      <w:r>
        <w:rPr>
          <w:rFonts w:ascii="Calibri" w:hAnsi="Calibri" w:cs="Calibri"/>
        </w:rPr>
        <w:lastRenderedPageBreak/>
        <w:t>отключение ремонтируемого участка от энергоносителей и трубопроводов с опасными для здоровья людей веществами, соответствие квалификации исполнителей поручаемой работе.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Ответственный исполнитель (производитель) работ организует техническое руководство работами, соблюдение мер безопасности, указанных в наряде-допуске, правилах техники безопасности, специальных инструкциях, проводит инструктаж рабочих.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К работам с повышенной опасностью в соответствии с установленными правилами могут допускаться работники, прошедшие предварительное обучение и проверку знаний по вопросам охраны труда, а также пригодные по состоянию здоровья к выполнению соответствующих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проведении газоопасных работ предусматриваются и выполняются требования безопасности, установленные Типовой инструкцией по организации безопасного проведения газоопасных работ (утверждена Госгортехнадзором СССР от 20 февраля 1985 г.)</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газоопасных работ в газовом хозяйстве дополнительно обеспечивается соблюдение требований, изложенных в </w:t>
      </w:r>
      <w:hyperlink r:id="rId56" w:history="1">
        <w:r>
          <w:rPr>
            <w:rFonts w:ascii="Calibri" w:hAnsi="Calibri" w:cs="Calibri"/>
            <w:color w:val="0000FF"/>
          </w:rPr>
          <w:t>Правилах</w:t>
        </w:r>
      </w:hyperlink>
      <w:r>
        <w:rPr>
          <w:rFonts w:ascii="Calibri" w:hAnsi="Calibri" w:cs="Calibri"/>
        </w:rPr>
        <w:t xml:space="preserve"> технической безопасности в области газоснабжения Республики Беларусь, утвержденных постановлением Министерства по чрезвычайным ситуациям Республики Беларусь 11 февраля 2003 г. N 7 (Национальный реестр правовых актов Республики Беларусь, 2003, N 47, 8/9386).</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При проведении огневых работ предусматриваются и выполняются требования безопасности, установленные </w:t>
      </w:r>
      <w:hyperlink r:id="rId57" w:history="1">
        <w:r>
          <w:rPr>
            <w:rFonts w:ascii="Calibri" w:hAnsi="Calibri" w:cs="Calibri"/>
            <w:color w:val="0000FF"/>
          </w:rPr>
          <w:t>Правилами</w:t>
        </w:r>
      </w:hyperlink>
      <w:r>
        <w:rPr>
          <w:rFonts w:ascii="Calibri" w:hAnsi="Calibri" w:cs="Calibri"/>
        </w:rPr>
        <w:t xml:space="preserve"> пожарной безопасности и техники безопасности при проведении огневых работ на предприятиях Республики Беларусь (утверждены ГУПО МВД и Госпроматомнадзором Республики Беларусь 31 и 28 июля 1992 года с изменениями и дополнениями от 13 апреля и 1 июня 1993 года).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При проведении работ с повышенной опасностью в действующих электроустановках предусматриваются и выполняются требования безопасности, установленные Правилами технической эксплуатации электроустановок потребителей и Правилами техники безопасности при эксплуатации электроустановок потребителей (утверждены Главгосэнергонадзором СССР 21 декабря 1984 г.).</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При проведении работ с повышенной опасностью в теплоиспользующих установках и на тепловых сетях предусматриваются и выполняются требования безопасности, установленные </w:t>
      </w:r>
      <w:hyperlink r:id="rId58" w:history="1">
        <w:r>
          <w:rPr>
            <w:rFonts w:ascii="Calibri" w:hAnsi="Calibri" w:cs="Calibri"/>
            <w:color w:val="0000FF"/>
          </w:rPr>
          <w:t>Правилами</w:t>
        </w:r>
      </w:hyperlink>
      <w:r>
        <w:rPr>
          <w:rFonts w:ascii="Calibri" w:hAnsi="Calibri" w:cs="Calibri"/>
        </w:rPr>
        <w:t xml:space="preserve"> технической эксплуатации теплоиспользующих установок и тепловых сетей потребителей и </w:t>
      </w:r>
      <w:hyperlink r:id="rId59" w:history="1">
        <w:r>
          <w:rPr>
            <w:rFonts w:ascii="Calibri" w:hAnsi="Calibri" w:cs="Calibri"/>
            <w:color w:val="0000FF"/>
          </w:rPr>
          <w:t>Правилами</w:t>
        </w:r>
      </w:hyperlink>
      <w:r>
        <w:rPr>
          <w:rFonts w:ascii="Calibri" w:hAnsi="Calibri" w:cs="Calibri"/>
        </w:rPr>
        <w:t xml:space="preserve"> техники безопасности при эксплуатации теплоиспользующих установок и тепловых сетей потребителей, утвержденными постановлением Министерства энергетики Республики Беларусь 11 августа 2003 г. N 31.</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36" w:name="Par1194"/>
      <w:bookmarkEnd w:id="36"/>
      <w:r>
        <w:rPr>
          <w:rFonts w:ascii="Calibri" w:hAnsi="Calibri" w:cs="Calibri"/>
        </w:rPr>
        <w:t>Приложение 7</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bookmarkStart w:id="37" w:name="Par1196"/>
      <w:bookmarkEnd w:id="37"/>
      <w:r>
        <w:rPr>
          <w:rFonts w:ascii="Calibri" w:hAnsi="Calibri" w:cs="Calibri"/>
          <w:b/>
          <w:bCs/>
        </w:rPr>
        <w:t>ПОРЯДОК</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ОБЕСПЕЧЕНИЯ БЕЗОПАСНОСТИ ПРИ ПЕРЕВОЗКЕ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Перевозка опасных грузов автомобильным транспортом осуществляется а соответствии с </w:t>
      </w:r>
      <w:hyperlink r:id="rId60" w:history="1">
        <w:r>
          <w:rPr>
            <w:rFonts w:ascii="Calibri" w:hAnsi="Calibri" w:cs="Calibri"/>
            <w:color w:val="0000FF"/>
          </w:rPr>
          <w:t>Правилами</w:t>
        </w:r>
      </w:hyperlink>
      <w:r>
        <w:rPr>
          <w:rFonts w:ascii="Calibri" w:hAnsi="Calibri" w:cs="Calibri"/>
        </w:rPr>
        <w:t xml:space="preserve"> перевозки опасных грузов автомобильным транспортом в Республике Беларусь, утвержденными постановлением Министерства по чрезвычайным ситуациям Республики Беларусь от 08.11.2004 г. N 38).</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Перевозка опасных грузов автомобильным транспортом может осуществляться после получения в установленном порядке соответствующей лицензии.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лицензии возлагается на начальника отдела транспорта (транспортного цеха).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опасным относятся грузы согласно ГОСТ 19433-88 "Грузы опасные. Классификация и маркировка" (переиздан в 1996 году).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Для осуществления работ, связанных с перевозкой опасных грузов автомобильным транспортом приказом по предприятию назначаются лица, прошедшие соответствующую подготовку и проверку знаний: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сопровождающие перевозку опасных грузов (лицо, ответственное за сопровождение опасных грузов при перевозке);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ответственные за проведение погрузочно-разгрузочных работ с опасными грузами.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Перевозка опасных грузов осуществляется водителями, прошедшими обучение, специальную подготовку и получившими Свидетельство о подготовке водителей транспортных средств, перевозящих опасные грузы,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Водители, осуществляющие перевозку опасных грузов автомобильным транспортом, ежегодно проходят обучение по вопросам охраны труда, безопасности движения и безопасной перевозки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Обучение завершается проверкой теоретических знаний и практических навыков, проводимой экзаменационной комиссией.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обучения возлагается на начальника отдела транспорта (транспортного цеха).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самостоятельной работе по перевозке опасных грузов водители допускаются приказом руководителя предприятия после прохождения соответствующей стажировки.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Стажировка водителей, проверка знаний, допуск к самостоятельной работе осуществляются в соответствии с </w:t>
      </w:r>
      <w:hyperlink r:id="rId61" w:history="1">
        <w:r>
          <w:rPr>
            <w:rFonts w:ascii="Calibri" w:hAnsi="Calibri" w:cs="Calibri"/>
            <w:color w:val="0000FF"/>
          </w:rPr>
          <w:t>Положением</w:t>
        </w:r>
      </w:hyperlink>
      <w:r>
        <w:rPr>
          <w:rFonts w:ascii="Calibri" w:hAnsi="Calibri" w:cs="Calibri"/>
        </w:rPr>
        <w:t xml:space="preserve"> о порядке обучения, проверки знаний водителей и специалистов, осуществляющих перевозку опасных грузов автомобильным транспортом (утверждено Министерством по чрезвычайным ситуациям Республики Беларусь от 22 августа 1997 г.) и оформляются соответствующими документами.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Водители, осуществляющие перевозку опасных грузов автомобильным транспортом, проходят вводный и инструктажи по охране труда на рабочем месте на общих основаниях и в соответствии с указанным </w:t>
      </w:r>
      <w:hyperlink r:id="rId62" w:history="1">
        <w:r>
          <w:rPr>
            <w:rFonts w:ascii="Calibri" w:hAnsi="Calibri" w:cs="Calibri"/>
            <w:color w:val="0000FF"/>
          </w:rPr>
          <w:t>Положением</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 перевозке опасных грузов могут быть допущены транспортные средства, зарегистрированные в органах Проматомнадзора, и на которые выданы регистрационные документы в соответствии с </w:t>
      </w:r>
      <w:hyperlink r:id="rId63" w:history="1">
        <w:r>
          <w:rPr>
            <w:rFonts w:ascii="Calibri" w:hAnsi="Calibri" w:cs="Calibri"/>
            <w:color w:val="0000FF"/>
          </w:rPr>
          <w:t>Положением</w:t>
        </w:r>
      </w:hyperlink>
      <w:r>
        <w:rPr>
          <w:rFonts w:ascii="Calibri" w:hAnsi="Calibri" w:cs="Calibri"/>
        </w:rPr>
        <w:t xml:space="preserve"> о регистрации автотранспортных средств, переводящих опасные грузы (утверждено Министерством по чрезвычайным ситуациям от 23 апреля 1997 г. (с изменениями и дополнениями от 26 марта 1998 г. и от 20 июля 1998 г.).</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Регистрацию транспортных средств обеспечивает начальник отдела транспорта (транспортного цеха).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Договоры о перевозке опасных грузов предусматривают установление ответственности за правильное оформление товарно-транспортной документации на грузоотправителя (грузополучателя), а за оформление путевой документации - на перевозчика.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Допуск на территорию предприятия транспортных средств, осуществляющих перевозку опасных грузов, производится в соответствии со специальной инструкцией.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 производству погрузочно-разгрузочных работ с опасными грузами допускаются работники после прохождения обучения, специального инструктажа по правилам погрузки и разгрузки конкретных опасных грузов, прохождении ими медицинского осмотра.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Места погрузки, разгрузки опасных грузов, средства механизации перед началом работ проверяются с последующей записью результатов проверки в журнале установленной формы.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Перевозка опасных грузов осуществляется по получении разрешения органа внутренних дел, согласования и подтверждении им маршрута перевозки, получении свидетельства о допуске транспортного средства и водителя к перевозке опасного груза.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Транспортное средство, предназначенное для перевозки опасных грузов, комплектуется дополнительным оборудованием согласно </w:t>
      </w:r>
      <w:hyperlink r:id="rId64" w:history="1">
        <w:r>
          <w:rPr>
            <w:rFonts w:ascii="Calibri" w:hAnsi="Calibri" w:cs="Calibri"/>
            <w:color w:val="0000FF"/>
          </w:rPr>
          <w:t>Правилам</w:t>
        </w:r>
      </w:hyperlink>
      <w:r>
        <w:rPr>
          <w:rFonts w:ascii="Calibri" w:hAnsi="Calibri" w:cs="Calibri"/>
        </w:rPr>
        <w:t xml:space="preserve"> дорожного движения, а также инструментом для мелкого ремонта транспортного средства, огнетушителем порошковым или углекислотным емкостью не менее 5 литров, не менее чем одним противооткатным упором.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Транспортное средство оснащается Информационной таблицей системы информации об опасности, имеет специальную окраску и надписи, проблесковый маячок оранжевого цвета.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Для ликвидации возможных аварий и инцидентов при перевозке опасных грузов создается аварийно-спасательной бригада, персонал которой проходит проверку знаний по вопросам ликвидации аварий и инцидентов, а также плановые и дополнительные (после ликвидации аварии, инцидента) медицинские освидетельствования.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ликвидации аварий и инцидентов при перевозке опасных грузов осуществляется в соответствии с </w:t>
      </w:r>
      <w:hyperlink r:id="rId65" w:history="1">
        <w:r>
          <w:rPr>
            <w:rFonts w:ascii="Calibri" w:hAnsi="Calibri" w:cs="Calibri"/>
            <w:color w:val="0000FF"/>
          </w:rPr>
          <w:t>Системой</w:t>
        </w:r>
      </w:hyperlink>
      <w:r>
        <w:rPr>
          <w:rFonts w:ascii="Calibri" w:hAnsi="Calibri" w:cs="Calibri"/>
        </w:rPr>
        <w:t xml:space="preserve"> оповещения об инцидентах и авариях с опасными грузами при перевозке </w:t>
      </w:r>
      <w:r>
        <w:rPr>
          <w:rFonts w:ascii="Calibri" w:hAnsi="Calibri" w:cs="Calibri"/>
        </w:rPr>
        <w:lastRenderedPageBreak/>
        <w:t xml:space="preserve">их по территории Республики Беларусь автомобильными транспортными средствами и порядок ликвидации этих инцидентов и аварий, утвержденной Министерством по чрезвычайным ситуациям Республики Беларусь 4 декабря 1997 г. и </w:t>
      </w:r>
      <w:hyperlink r:id="rId66" w:history="1">
        <w:r>
          <w:rPr>
            <w:rFonts w:ascii="Calibri" w:hAnsi="Calibri" w:cs="Calibri"/>
            <w:color w:val="0000FF"/>
          </w:rPr>
          <w:t>Инструкцией</w:t>
        </w:r>
      </w:hyperlink>
      <w:r>
        <w:rPr>
          <w:rFonts w:ascii="Calibri" w:hAnsi="Calibri" w:cs="Calibri"/>
        </w:rPr>
        <w:t xml:space="preserve"> по техническому расследованию причин и учету аварий и инцидентов, происшедших при перевозке опасных грузов автомобильным транспортом, не повлекших за собой несчастных случаев, утвержденной Министерством по чрезвычайным ситуациям Республики Беларусь 20 июля 1998 г.</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 организации издается приказ "Об организации технического надзора за перевозкой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При перевозке опасных грузов должны соблюдаться также и специальные требования безопасности, установленные соответствующими правилами (например, Правила перевозки нефтепродуктов автомобильным транспортом, утвержденные Министерством нефтеперерабатывающей и нефтехимической промышленности СССР, Инструкция по эксплуатации автомобильных цистерн-топливовозов, утвержденная Министерством автомобильного транспорта БССР от 17 марта 1980 г., Технические условия перевозки газов углеводородных сжиженных топливных автомобильным транспортом на территории Республики Беларусь (РД 51-3.10-93, разработанные Белорусским концерном по топливу и газификации, Правила перевозки автомобильным транспортом инертных газов и кислорода сжатых и жидких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По вопросам безопасной перевозки опасных грузов в организации ведется Документация согласно приложению 24 (раздел "Перевозка опасных грузов автомобильным транспортом").</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38" w:name="Par1232"/>
      <w:bookmarkEnd w:id="38"/>
      <w:r>
        <w:rPr>
          <w:rFonts w:ascii="Calibri" w:hAnsi="Calibri" w:cs="Calibri"/>
        </w:rPr>
        <w:t>Приложение 8</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ПОРЯДОК</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ОБЕСПЕЧЕНИЯ БЕЗОПАСНОСТИ ВНУТРИЗАВОДСКОГО ТРАНСПОРТА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Работа по обеспечению безопасности внутризаводского транспорта осуществляется в соответствии с </w:t>
      </w:r>
      <w:hyperlink r:id="rId67" w:history="1">
        <w:r>
          <w:rPr>
            <w:rFonts w:ascii="Calibri" w:hAnsi="Calibri" w:cs="Calibri"/>
            <w:color w:val="0000FF"/>
          </w:rPr>
          <w:t>Межотраслевыми правилами</w:t>
        </w:r>
      </w:hyperlink>
      <w:r>
        <w:rPr>
          <w:rFonts w:ascii="Calibri" w:hAnsi="Calibri" w:cs="Calibri"/>
        </w:rPr>
        <w:t xml:space="preserve"> по охране труда при эксплуатации напольного колесного безрельсового транспорта, утвержденными постановлением Министерства труда и социальной защиты Республики Беларусь 30 декабря 2003 г. N 165 (Национальный реестр правовых актов Республики Беларусь, 2004 N 20.8/10471).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Техническое состояние безрельсовых транспортных средств (автопогрузчики, электропогрузчики, электроштабелеры, электротележки, электротягачи, включая грузовые тележки, грузовые тележки с подъемными устройствами) должно отвечать требованиям соответствующих технических нормативных правовых актов.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 указанных </w:t>
      </w:r>
      <w:hyperlink r:id="rId68" w:history="1">
        <w:r>
          <w:rPr>
            <w:rFonts w:ascii="Calibri" w:hAnsi="Calibri" w:cs="Calibri"/>
            <w:color w:val="0000FF"/>
          </w:rPr>
          <w:t>Правилах</w:t>
        </w:r>
      </w:hyperlink>
      <w:r>
        <w:rPr>
          <w:rFonts w:ascii="Calibri" w:hAnsi="Calibri" w:cs="Calibri"/>
        </w:rPr>
        <w:t>, других нормативных правовых актах, технических нормативных правовых актах требований, обеспечивающих безопасную эксплуатацию безрельсовых транспортных средств, принимаются необходимые меры по созданию здоровых и безопасных условий труда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Автопогрузчики и электротранспорт в организации должны быть закреплены за водителями приказом (распоряжением) руководителя организации или уполномоченного им лица.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Безрельсовые транспортные средства регистрируются в установленном в организации порядке с присвоением им регистрационного номера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погрузчики, грузовые тележки с подъемными механизмами, электроштабелеры наносят отчетливо видимые и легко читаемые надписи с указанием регистрационного номера, грузоподъемности, даты следующего технического освидетельствования.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организации разрабатываются инструкции по охране труда, другие локальные нормативные акты, регламентирующие требования безопасности труда, соблюдение которых </w:t>
      </w:r>
      <w:r>
        <w:rPr>
          <w:rFonts w:ascii="Calibri" w:hAnsi="Calibri" w:cs="Calibri"/>
        </w:rPr>
        <w:lastRenderedPageBreak/>
        <w:t>является обязательными для соответствующих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организации приказом руководителя назначаются из числа специалистов лиц, ответственных: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выпуск на линию в исправном состоянии автопогрузчиков и электротранспорта;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своевременный осмотр и ремонт автопогрузчиков, грузовых тележек с подъемными устройствами и электротранспорта;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надзору за безопасной эксплуатацией автопогрузчиков, грузовых тележек с подъемными устройствами и электротранспорта;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исправное состояние тележек.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возложение на одного специалиста обязанностей лиц: ответственного за выпуск на линию в исправном состоянии автопогрузчиков и электротранспорта, ответственного за своевременный осмотр и ремонт автопогрузчиков, тележек грузовых с подъемными устройствами и электротранспорта и ответственного за исправное состояние тележек.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ответственные за выпуск на линию в исправном состоянии автопогрузчиков и электротранспорта: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проверяют (совместно с водителем) техническое состояние выпускаемых на линию и возвращающихся с линии автопогрузчиков, электротранспорта. При сменной работе техническое состояние автопогрузчиков, электротранспорта проверяется совместно с водителями, закончившими работу и приступающими к работе. Выявленные при осмотре автопогрузчиков, электротранспорта неисправности отмечаются в специальном журнале;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регистрируют маршрутные (путевые) листы в журнале учета выдачи маршрутных (путевых) листов. Маршрутные (путевые) листы являются первичным учетным документом, определяющим показатели для учета работы автопогрузчиков, электротранспорта и их водителей;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проверяют наличие у водителей удостоверений на право управления конкретным видом безрельсовых транспортных средств, выдают выезжающим на линию водителям и принимают от водителей по возвращении с линии маршрутные листы, ключи от автопогрузчиков, электротранспорта;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устанавливают потребность в ремонте автопогрузчиков и электротранспорта;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направляют автопогрузчики и электротранспорт на техническое обслуживание и ремонт, техническое освидетельствование в соответствии с графиками проведения технического обслуживания, технического освидетельствования;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сохранность технической документации на автопогрузчики, электротранспорт (эксплуатационные документы, акты ввода в эксплуатацию, акт последнего технического освидетельствования и другие документы).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Лица, ответственные за своевременный осмотр и ремонт автопогрузчиков, грузовых тележек с подъемными устройствами, электротранспорта: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разрабатывают графики проведения технического обслуживания и ремонта, технического освидетельствования автопогрузчиков, грузовых тележек с подъемными устройствами, электротранспорта в соответствии с эксплуатационными документами организаций-изготовителей;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содержание автопогрузчиков, тележек грузовых с подъемными устройствами, электротранспорта в технически исправном состоянии путем своевременного проведения технического обслуживания и ремонта.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Лица, ответственные по надзору за безопасной эксплуатацией автопогрузчиков, грузовых тележек с подъемными устройствами и электротранспорта: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ведут учет безрельсовых транспортных средств;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проводят первичные (перед вводом в эксплуатацию), очередные и внеочередные (после ремонта грузоподъемного устройства) технические освидетельствования погрузчиков, грузовых тележек с подъемными устройствами и электроштабелеров;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допускают эксплуатацию безрельсовых транспортных средств, не прошедших и с истекшим сроком технического освидетельствования, в неисправном состоянии, при несоответствии условий производства работ требованиям безопасности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Лица, ответственные за исправное состояние тележек: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допускают к эксплуатации тележки в неисправном состоянии, при несоответствии </w:t>
      </w:r>
      <w:r>
        <w:rPr>
          <w:rFonts w:ascii="Calibri" w:hAnsi="Calibri" w:cs="Calibri"/>
        </w:rPr>
        <w:lastRenderedPageBreak/>
        <w:t>условий производства работ требованиям безопасности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проводят периодический осмотр и организуют ремонт тележек с записью в журнале периодического осмотра грузовых тележек;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сохранность технической документации на тележки.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 управлению автопогрузчиком допускаются лица не моложе 18 лет, имеющие водительское удостоверение на право управления автомобилем, прошедшие в установленном порядке специальную подготовку по профессии и получившие удостоверение на право управления автопогрузчиком, прошедшие обучение, инструктаж, стажировку и проверку знаний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Водители при работе на автопогрузчике, оборудованном (переоборудованном) для работы на сжиженном газе, дополнительно должны иметь удостоверение (запись в удостоверении) о прохождении обучения по безопасной работе с газобаллонными транспортными средствами.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 управлению электротранспортом допускаются лица не моложе 18 лет, прошедшие в установленном порядке специальную подготовку по профессии и получившие удостоверение на право управления конкретным видом электротранспорта, прошедшие обучение, инструктаж, стажировку и проверку знаний по вопросам охраны труда, имеющие группу по электробезопасности не ниже II.</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Водители автопогрузчиков и электротранспорта во время работы должны иметь при себе удостоверение на право управления безрельсовыми транспортными средствами, путевой лист.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Работники, осуществляющие и обеспечивающие эксплуатацию безрельсовых транспортных средств, проходят обучение, инструктаж и проверку знаний по вопросам охраны труда в соответствии с </w:t>
      </w:r>
      <w:hyperlink r:id="rId69" w:history="1">
        <w:r>
          <w:rPr>
            <w:rFonts w:ascii="Calibri" w:hAnsi="Calibri" w:cs="Calibri"/>
            <w:color w:val="0000FF"/>
          </w:rPr>
          <w:t>Правилами</w:t>
        </w:r>
      </w:hyperlink>
      <w:r>
        <w:rPr>
          <w:rFonts w:ascii="Calibri" w:hAnsi="Calibri" w:cs="Calibri"/>
        </w:rPr>
        <w:t xml:space="preserve"> обучения безопасным методам и приемам работы, проведения инструктажа и проверки знаний по вопросам охраны труда, утвержденными постановлением Министерства труда и социальной защиты Республики Беларусь 30 декабря 2003 г. N 164 (с изменениями и дополнениями от 07.04.2005 г. N 37).</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Водители погрузчиков, работающие со съемными грузозахватными приспособлениями (стропы, траверсы и тому подобные приспособления), должны пройти обучение и проверку знаний в соответствии с требованиями </w:t>
      </w:r>
      <w:hyperlink r:id="rId70" w:history="1">
        <w:r>
          <w:rPr>
            <w:rFonts w:ascii="Calibri" w:hAnsi="Calibri" w:cs="Calibri"/>
            <w:color w:val="0000FF"/>
          </w:rPr>
          <w:t>Правил</w:t>
        </w:r>
      </w:hyperlink>
      <w:r>
        <w:rPr>
          <w:rFonts w:ascii="Calibri" w:hAnsi="Calibri" w:cs="Calibri"/>
        </w:rPr>
        <w:t xml:space="preserve"> устройства и безопасной эксплуатации грузоподъемных кранов, утвержденных постановлением Министерства по чрезвычайным ситуациям Республики Беларусь от 3 декабря 2004 года N 45.</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Для движения транспортных средств по территории организации разрабатываются и устанавливаются на видных местах, в том числе перед въездом на территорию организации, схемы движения.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Скорость движения безрельсовых и других транспортных средств по территории организации, в производственных и других помещениях устанавливается приказом руководителя организации в зависимости от вида и типа транспорта, состояния транспортных путей, протяженности территории, интенсивности движения транспорта и других условий.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организации перемещение грузов безрельсовыми транспортными средствами должно обеспечиваться в соответствии с транспортно-технологической схемой.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Согласно транспортно-технологической схеме в организации разрабатываются маршруты движения безрельсовых транспортных средств, которые доводятся до сведения водителей.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При выборе скорости водитель должен учитывать интенсивность движения, особенности состояния безрельсового транспортного средства и перевозимого им груза, дорожные и метеорологические условия.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Перевозка, выполнение погрузочно-разгрузочных работ опасных грузов, осуществляется в соответствии с требованиями, изложенными в нормативных правовых актах, регламентирующих безопасность перевозки и выполнение погрузочно-разгрузочных работ опасных грузов (см. также </w:t>
      </w:r>
      <w:hyperlink w:anchor="Par1196" w:history="1">
        <w:r>
          <w:rPr>
            <w:rFonts w:ascii="Calibri" w:hAnsi="Calibri" w:cs="Calibri"/>
            <w:color w:val="0000FF"/>
          </w:rPr>
          <w:t>приложение 7</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 процессе эксплуатации для поддержания в рабочем состоянии безрельсовые транспортные средства подвергаются техническому обслуживанию и техническому освидетельствованию.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Виды, периодичность и объем технического обслуживания и технического освидетельствования безрельсовых транспортных средств устанавливаются на основании эксплуатационных документов организаций-изготовителей безрельсовых транспортных средств.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Результаты технического обслуживания заносятся в формуляр безрельсовых транспортных средств или другие установленные в организации документы.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ежегодного технического освидетельствования записываются в эксплуатационные документы организаций - изготовителей безрельсовых транспортных средств с указанием срока следующего технического освидетельствования или оформляются актом.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Работники обязаны правильно использовать выданные в их распоряжение специальную одежду, специальную обувь и другие средства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без необходимых средств индивидуальной защиты или с неисправными средствами индивидуальной защиты к работе не допускаются.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занятые на работах с вредными и (или) опасными условиями труда, а также на работах, связанных с загрязнением кожных покровов, бесплатно обеспечиваются смывающими и обезвреживающими средствами.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39" w:name="Par1292"/>
      <w:bookmarkEnd w:id="39"/>
      <w:r>
        <w:rPr>
          <w:rFonts w:ascii="Calibri" w:hAnsi="Calibri" w:cs="Calibri"/>
        </w:rPr>
        <w:t>Приложение 9</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bookmarkStart w:id="40" w:name="Par1294"/>
      <w:bookmarkEnd w:id="40"/>
      <w:r>
        <w:rPr>
          <w:rFonts w:ascii="Calibri" w:hAnsi="Calibri" w:cs="Calibri"/>
          <w:b/>
          <w:bCs/>
        </w:rPr>
        <w:t>ПОРЯДОК</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ОРГАНИЗАЦИИ РАБОТЫ ПО ОБЕСПЕЧЕНИЮ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Работа по обеспечению пожарной безопасности осуществляется в соответствии с </w:t>
      </w:r>
      <w:hyperlink r:id="rId71" w:history="1">
        <w:r>
          <w:rPr>
            <w:rFonts w:ascii="Calibri" w:hAnsi="Calibri" w:cs="Calibri"/>
            <w:color w:val="0000FF"/>
          </w:rPr>
          <w:t>Общими правилами</w:t>
        </w:r>
      </w:hyperlink>
      <w:r>
        <w:rPr>
          <w:rFonts w:ascii="Calibri" w:hAnsi="Calibri" w:cs="Calibri"/>
        </w:rPr>
        <w:t xml:space="preserve"> пожарной безопасности Республики Беларусь для промышленных предприятий (ППБ РБ 1.01-94), утвержденных приказом главного государственного инспектора Республики Беларусь по пожарному надзору от 30 декабря 1994 г N 29 и другими нормативными документами по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Приказом по организации назначаются ответственные за пожарную безопасность отдельных зданий и сооружений, а также технологического и инженерного оборудования, электроустановок, отопительных и вентиляционных систем.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организации планируются и осуществляются организационные и инженерно-технические мероприятия по пожарной безопасности, создается организационно-штатная структура, устанавливаются обязанности руководителей, специалистов и других работников по пожарной безопасности, а также создается система контроля за соблюдением требований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Все работающие в организации проходят противопожарную подготовку с целью ознакомления с правилами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Противопожарная подготовка складывается из первичного инструктажа, повторных инструктажей и пожарно-технического минимума. Данные о прохождении инструктажей и обучения заносятся в журнал и удостоверяются подписями работников и должностных лиц.</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Первичный инструктаж проводится при приеме на работу.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Повторный инструктаж проводится непосредственно на рабочем месте не реже одного раза в квартал лицом, ответственным за пожарную безопасность цеха, участка.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Занятия по пожарно-техническому минимуму организуются ежеквартально с целью повышения пожарно-технических знаний работающих в пожаро-взрывоопасных производствах и проводятся работниками пожарной охраны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Пожарно-профилактическая работа в организации осуществляется инструкторами пожарной профилактики, начальствующим составом ведомственной военизированной охраны, членами добровольной пожарной дружины и пожарно-технической комиссией.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работников службы пожарной профилактики возлагается: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постоянного надзора за состоянием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совместно со специалистами организации мероприятий по предупреждению возникновения пожаров и возгораний;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и проведение массово-разъяснительной работы по вопросам пожарной </w:t>
      </w:r>
      <w:r>
        <w:rPr>
          <w:rFonts w:ascii="Calibri" w:hAnsi="Calibri" w:cs="Calibri"/>
        </w:rPr>
        <w:lastRenderedPageBreak/>
        <w:t>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привлечения инженерно-технических работников, рабочих и служащих к участию в работе по проведению пожарно-профилактических мероприятий, повышению пожарной безопасности технологических процессов, выявлению и устранению нарушений норм и правил пожарной безопасности в организации создается пожарно-техническая комиссия, возглавляемая главным инженером (техническим директором)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Работа пожарно-технической комиссии организуется в соответствии с </w:t>
      </w:r>
      <w:hyperlink r:id="rId72" w:history="1">
        <w:r>
          <w:rPr>
            <w:rFonts w:ascii="Calibri" w:hAnsi="Calibri" w:cs="Calibri"/>
            <w:color w:val="0000FF"/>
          </w:rPr>
          <w:t>Положением</w:t>
        </w:r>
      </w:hyperlink>
      <w:r>
        <w:rPr>
          <w:rFonts w:ascii="Calibri" w:hAnsi="Calibri" w:cs="Calibri"/>
        </w:rPr>
        <w:t xml:space="preserve"> о пожарно-технических комиссиях (утверждено постановлением Кабинета Министров Республики Беларусь от 13 октября 1995 г. N 571) (Собрание указов Президента и постановлений Кабинета Министров Республики Беларусь, 1995, N 29, ст. 714).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Персональный состав комиссии объявляется руководителем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Пожарно-техническая комиссия не реже двух раз в год проводит детальный осмотр всех производственных участков, служебно-бытовых помещений, электрохозяйства и вентиляционных систем, намечает пути и способы устранения выявленных недостатков и устанавливает сроки выполнения противопожарных мероприятий.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Пожарно-техническая комиссия организует смотры противопожарного состояния объектов, а также проверяет выполнение предписаний Государственного пожарного надзора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Для проведения мероприятий по предупреждению пожаров и их тушению на предприятии организуются добровольные пожарные дружины и боевые расчеты из числа рабочих, специалистов и руководителей, деятельность которых и их задачи определены в </w:t>
      </w:r>
      <w:hyperlink r:id="rId73" w:history="1">
        <w:r>
          <w:rPr>
            <w:rFonts w:ascii="Calibri" w:hAnsi="Calibri" w:cs="Calibri"/>
            <w:color w:val="0000FF"/>
          </w:rPr>
          <w:t>Положении</w:t>
        </w:r>
      </w:hyperlink>
      <w:r>
        <w:rPr>
          <w:rFonts w:ascii="Calibri" w:hAnsi="Calibri" w:cs="Calibri"/>
        </w:rPr>
        <w:t xml:space="preserve"> о добровольных пожарных дружинах на предприятиях, в учреждениях и организациях (утверждено постановлением Кабинета Министров Республики Беларусь от 13 октября 1995 г. N 571) (Собрание указов Президента и постановлений Кабинета Министров Республики Беларусь, 1995, N 29, ст. 714).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Состав добровольной дружины, боевых расчетов объявляется приказом по организации, которым также назначаются командир дружины и старшие расчетов.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Порядок привлечения членов добровольной пожарной дружины к несению дежурств в нерабочее время, расписание учебных занятий с членами добровольной пожарной дружины, табель действия пожарной дружины в случае возникновения пожара устанавливаются главным инженером (техническим директором)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Добровольная пожарная дружина: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контролирует соблюдение противопожарного режима;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 разъяснительную работу в трудовых коллективах по соблюдению противопожарного режима и правилам осторожного обращения с огнем;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контролирует исправность средств пожаротушения и их укомплектованность;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вызывает пожарную службу в случае возникновения пожара, принимает меры по тушению пожара имеющимися средствами.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организации устанавливается и поддерживается противопожарный режим, представляющий совокупность определенных мер и требований пожарной безопасности, установленных для объекта или отдельного помещения и подлежащих обязательному выполнению всеми работающими там лицами.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Противопожарный режим устанавливается правилами пожарной безопасности, инструкциями, приказами или распоряжениями руководителя объекта.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Противопожарный режим определяет порядок содержания территории и помещений, противопожарных проездов, разрывов между зданиями на территории организации, путей эвакуации в зданиях и сооружениях, предусматривает уборку помещений и рабочих мест, регламентирует порядок и нормы хранения в цехах, складах и других помещениях материалов, сырья и готовой продукции, а также осмотр и закрытие помещений после окончания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Для территории организации и складов режимные меры определяют порядок хранения материалов на открытых площадках, места стоянки автотранспорта, содержание в исправном состоянии водоисточников, дорог, проездов и подступов к зданиям и сооружениям, а также недопущение хранения или складирования горючих материалов в противопожарных разрывах.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Режимные меры предусматривают оборудование мест для курения, установку металлических ящиков для хранения промасленной ветоши и горючих отходов, устройство </w:t>
      </w:r>
      <w:r>
        <w:rPr>
          <w:rFonts w:ascii="Calibri" w:hAnsi="Calibri" w:cs="Calibri"/>
        </w:rPr>
        <w:lastRenderedPageBreak/>
        <w:t>выключателей для обесточивания электроустановок, ежедневную уборку помещений от пыли и горючих отходов, соблюдение мер предосторожности при пользовании нагревательными приборами, осмотр помещений после окончания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Проведение электрогазосварочных, паяльных и других огневых работ осуществляется в соответствии с установленными правилами и в порядке, установленном в </w:t>
      </w:r>
      <w:hyperlink w:anchor="Par1153" w:history="1">
        <w:r>
          <w:rPr>
            <w:rFonts w:ascii="Calibri" w:hAnsi="Calibri" w:cs="Calibri"/>
            <w:color w:val="0000FF"/>
          </w:rPr>
          <w:t>приложении 6</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41" w:name="Par1334"/>
      <w:bookmarkEnd w:id="41"/>
      <w:r>
        <w:rPr>
          <w:rFonts w:ascii="Calibri" w:hAnsi="Calibri" w:cs="Calibri"/>
        </w:rPr>
        <w:t>Приложение 10</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ПОРЯДОК</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ОБЕСПЕЧЕНИЯ ОХРАНЫ ТРУДА ПРИ ВЫПОЛНЕНИИ</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 В КОМАНДИРОВКАХ</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заключении договоров на производство работ организацией уполномоченные должностные лица организации изучают условия, в которых будут выполняться работы, обеспечивают отражение в договорах обязанностей сторон и сфер ответственности за обеспечение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Работники организации по прибытии к месту производства работ получают вводный инструктаж по охране труда в службе охраны труда заказчика, а при совместном выполнении работ с персоналом заказчика и под руководством должностных лиц заказчика - и инструктаж на рабочем месте.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выполнении работ в командировке под руководством должностных лиц организации, командировавшего работника, инструктаж по охране труда проводится указанными должностными лицами при участии руководителя или специалиста организации, на территории которой производятся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Такой инструктаж может проводится как перед направлением в командировку, так в на месте командировки.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Работники организации соблюдают установленные у заказчика требования безопасности и правила поведения на строительных площадках, в производственных вспомогательных и бытовых помещениях, а руководители обеспечивают контроль за соблюдением этих требований.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производстве работ в условиях, дающих право работникам на получение компенсаций по условиям труда, руководители работ получают необходимые справки о наличии оснований для предоставления указанных компенсаций и ведут учет фактически отработанного времени в таких условиях.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Работники, имеющие право на бесплатное получение молока или других равноценных пищевых продуктов в связи при работе с вредными веществами, получают денежные средства на их приобретение в порядке, установленном коллективным договором.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окончании работ начальники подразделений вместе с актом об их выполнении представляют документ о наличии вредных условий труда и дополнительный табель о фактически отработанном времени во вредных условиях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42" w:name="Par1353"/>
      <w:bookmarkEnd w:id="42"/>
      <w:r>
        <w:rPr>
          <w:rFonts w:ascii="Calibri" w:hAnsi="Calibri" w:cs="Calibri"/>
        </w:rPr>
        <w:t>Приложение 11</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ПОРЯДОК</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ОБЕСПЕЧЕНИЯ ОХРАНЫ ТРУДА ПРИ ИСПОЛЬЗОВАНИИ РАБОТНИКАМИ</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ЛИЧНОГО ТРАНСПОРТА В ИНТЕРЕСАХ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Личный транспорт работников может использоваться с согласия работников в интересах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определенный срок при наличии письменного договора организации с работником;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осуществления разовых поездок по просьбе (распоряжению) руководителя организации или уполномоченного им лица.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письменного договора об использовании личного транспорта работников в интересах организации организация: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проведение технического осмотра транспорта с периодичностью, установленной для транспорта организации, его содержание в исправном техническом состоянии;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прохождение работниками-владельцами личного транспорта специального медицинского осмотра с периодичностью, установленной для водителей, работающих по найму;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 с установленной периодичностью инструктажи по охране труда и безопасности дорожного движения;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разрешает перевозку на указанном транспорте других работников организации при наличии у работника - владельца личного транспорта водительского стажа не менее 3 лет;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проведение предрейсового медицинского осмотра работников -водителей индивидуальных транспортных средств, используемых в интересах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на себя другие обязанности и ответственность, предусмотренные для владельца источника повышенной 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Работник, личный транспорт которого используется в интересах организации, соблюдает установленные для водителей транспорта требования охраны труда и </w:t>
      </w:r>
      <w:hyperlink r:id="rId74" w:history="1">
        <w:r>
          <w:rPr>
            <w:rFonts w:ascii="Calibri" w:hAnsi="Calibri" w:cs="Calibri"/>
            <w:color w:val="0000FF"/>
          </w:rPr>
          <w:t>Правила</w:t>
        </w:r>
      </w:hyperlink>
      <w:r>
        <w:rPr>
          <w:rFonts w:ascii="Calibri" w:hAnsi="Calibri" w:cs="Calibri"/>
        </w:rPr>
        <w:t xml:space="preserve"> дорожного движения.</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43" w:name="Par1375"/>
      <w:bookmarkEnd w:id="43"/>
      <w:r>
        <w:rPr>
          <w:rFonts w:ascii="Calibri" w:hAnsi="Calibri" w:cs="Calibri"/>
        </w:rPr>
        <w:t>Приложение 12</w:t>
      </w:r>
    </w:p>
    <w:p w:rsidR="005C33A6" w:rsidRDefault="005C33A6">
      <w:pPr>
        <w:widowControl w:val="0"/>
        <w:autoSpaceDE w:val="0"/>
        <w:autoSpaceDN w:val="0"/>
        <w:adjustRightInd w:val="0"/>
        <w:spacing w:after="0" w:line="240" w:lineRule="auto"/>
        <w:jc w:val="center"/>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bookmarkStart w:id="44" w:name="Par1377"/>
      <w:bookmarkEnd w:id="44"/>
      <w:r>
        <w:rPr>
          <w:rFonts w:ascii="Calibri" w:hAnsi="Calibri" w:cs="Calibri"/>
          <w:b/>
          <w:bCs/>
        </w:rPr>
        <w:t>ПОРЯДОК</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ОБЕСПЕЧЕНИЯ РАБОТНИКОВ СРЕДСТВАМИ ИНДИВИДУАЛЬНОЙ</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ЗАЩИТЫ И ПРОФИЛАКТИКИ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работах с вредными условиями труда, а также на работах, проводимых в особых температурных условиях или связанных с загрязнением, работникам выдаются бесплатно по установленным нормам: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специальная одежда, специальная обувь и другие средства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смывающие и обезвреживающие средства;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молоко или другие равноценные пищевые продукты;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лечебно-профилактическое питание.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организации утверждаются: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профессий и должностей работников, которым выдается специальная одежда, специальная обувь и другие средства индивидуальной защиты (с указанием видов изделий; норм выдачи и сроков носки);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средств индивидуальной защиты, непосредственно обеспечивающих безопасность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профессий, должностей и работ, связанных с загрязнением, при выполнении которых работникам выдаются смывающие и обезвреживающие средства;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профессий, должностей и работ, дающих право работникам на получение молока или других равноценных пищевых продуктов при работе с вредными веществами;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профессий и должностей, работа в которых дает право на получение лечебно-профилактического питания в связи с особо вредными условиями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перечни согласовываются с профсоюзным комитетом и объявляются приказом по организации либо прилагаются к коллективному договору.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 отдельных случаях, исходя из особенностей производства, с разрешения государственного инспектора труда и территориального центра гигиены и эпидемиологии и по согласованию с профсоюзным комитетом, возможна замена одних видов средств индивидуальной защиты предусмотренных нормами, другими, равноценными по защитным свойствам.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Работникам, выполняющим работы по нескольким профессиям, дополнительно выдаются средства индивидуальной защиты, предусмотренные по совмещенным профессиям или видам работ, если они не предусмотрены по основной профессии.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Ученикам курсовой, групповой и индивидуальных форм обучения, учащимся профессионально-технических училищ, средних специальных и студентам высших учебных заведений на период практики, инструкторам, а также работникам, временно выполняющим работу по профессиям и должностям, указанным в этих перечнях, выдаются средства индивидуальной защиты и профилактики на время выполнения этих работ в соответствии с нормами.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Бригадирам, мастерам, выполняющим обязанности бригадиров, помощникам и поручным рабочих, профессии которых предусмотрены в нормах, выдаются те же средства индивидуальной защиты и профилактики, что и рабочим соответствующих профессий.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Предусмотренные нормами средства индивидуальной защиты выдаются работникам и в том случае, если они по занимаемой должности являются старшими (старший механик, старший мастер и др.) и выполняют работы, которые дают право на получение средств индивидуальной защиты и профилактики.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Руководители и специалисты, осуществляющие организацию и контроль за производственными процессами, эксплуатацией оборудования, состоянием условий и охраны труда, на период выполнения указанных обязанностей обеспечиваются алогичными для работников участке работ средствами индивидуальной защиты со сроком носки - до износа или как дежурные.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Лицам, привлекаемым для тушения пожаров и ликвидации аварийных ситуаций, выдаются предназначенные для этих целей средства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Выдаваемые работникам средства индивидуальной защиты являются собственностью предприятия и подлежат возврату: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увольнении;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переводе на другую работу, для выполнения которой выданные средства защиты не предусмотрены нормами;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сроков носки при получении новых.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Смывающие средства выдаются работнику из расчета не менее 400 граммов в месяц мыла или аналогичных по действию смывающих средств.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указанных средств работникам не производится, если в действующих санитарно-бытовых помещениях имеются душевые и умывальники, постоянно обеспечиваемые смывающими средствами.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 работе с веществами-аллергенами и веществами-раздражителями кожи, а также для предупреждения вредного воздействия биологических объектов работники обеспечиваются защитными пастами (мазями, кремами) в количестве не менее 5 грамм для разового нанесения на чистую поверхность кожных покровов рук (лица, шеи, предплечий) дважды за рабочую смену - до работы и после перерыва для отдыха и питания (приема пищи) и по окончании рабочей смены.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видов и наименований защитных паст (мазей, кремов), смывающих и дезинфицирующих средств определяется, исходя из особенностей и характера действий на человека применяемых в работе веществ, по консультации с территориальными органами государственного санитарного надзора.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Работникам могут выдаваться средства индивидуальной защиты, имеющие сертификат соответствия, а смывающие и обезвреживающие средства, которые прошли государственную гигиеническую регистрацию.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Работникам, занятым на работах с вредными условиями труда, в соответствии с утвержденным перечнем молоко выдается по 0,5 литра в смену независимо от ее продолжительности в дни фактической занятости работника на работах, связанных с </w:t>
      </w:r>
      <w:r>
        <w:rPr>
          <w:rFonts w:ascii="Calibri" w:hAnsi="Calibri" w:cs="Calibri"/>
        </w:rPr>
        <w:lastRenderedPageBreak/>
        <w:t xml:space="preserve">производством или применением химических веществ, предусмотренных в </w:t>
      </w:r>
      <w:hyperlink r:id="rId75" w:history="1">
        <w:r>
          <w:rPr>
            <w:rFonts w:ascii="Calibri" w:hAnsi="Calibri" w:cs="Calibri"/>
            <w:color w:val="0000FF"/>
          </w:rPr>
          <w:t>Перечне</w:t>
        </w:r>
      </w:hyperlink>
      <w:r>
        <w:rPr>
          <w:rFonts w:ascii="Calibri" w:hAnsi="Calibri" w:cs="Calibri"/>
        </w:rPr>
        <w:t xml:space="preserve"> вредных веществ, при работе с которыми в профилактических целях показано употребление молока или равноценных пищевых продуктов (утвержден постановлением Министерствам труда и социальной защиты республики Беларусь и Министерства здравоохранения Республики Беларусь от 19 марта 2002 г. N 34/12), не менее половины продолжительности рабочего дня (смены), установленной законодательством.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Работникам, контактирующим с неорганическими соединениями свинца, рекомендуется вместо молока выдавать в таком же количестве один из видов кисломолочных продуктов, получаемых сквашиванием молока заквасками (кефир, ацидофилин, простокваша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Указанным работникам дополнительно к молоку или кисломолочным продуктам выдается 2 грамма пектина в виде обогащенных им консервированных растительных пищевых продуктов, фруктовых соков, напитков (содержание в них пектина указывается изготовителем). Допускается замена выдаваемых дополнительно к молоку обогащенных пектином продуктов натуральными фруктовыми соками с мякотью в количестве 250 -300 грамм.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Обогащенные пектином пищевые продукты, фруктовые соки и напитки, а также натуральные фруктовые соки с мякотью выдаются перед началом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производстве и переработке антибиотиков вместо молока работникам выдаются кисломолочные продукты или приготовленный на основе молока колибактерин.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замена молока товарами и продуктами (кроме равноценных молоку пищевых продуктов);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выдача молока за одну или несколько смен вперед, а также за прошедшие смены и отпуск на дом.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Работникам, занятым на особо вредных условиях труда в целях укрепления их здоровья и предупреждения профессиональных заболеваний выдается лечебно-профилактическое питание.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Лечебно-профилактическое питание выдается только тем работникам для которых выдача этого питания предусмотрена Перечнем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(утвержден постановлением Госкомтруда СССР и Президиума ВЦСПС от 7 января 1977 г. N 4/П-1).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Лечебно-профилактическое питание выдается работникам в дни фактического выполнения ими работ в производствах, профессиях и должностях, предусмотренных в Перечне, а также в дни болезни с временной утратой трудоспособности, если заболевание по своему характеру является профессиональным и заболевший не госпитализирован.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Дополнительная бесплатная выдача молока работникам, получающим бесплатно лечебно-профилактическое питание, не производится.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служебных командировках или при разъездном характере работы работнику, имеющему право на бесплатное обеспечение лечебно-профилактическим питанием, молоком или другими равноценными пищевыми продуктами, выдается денежная компенсация на их приобретение на условиях, предусмотренных коллективным договором, соглашением, трудовым договором.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Выдача взамен средств индивидуальной защиты и профилактики материалов для их изготовления или денежных сумм для их приобретения не допускается.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Предприятие компенсирует работникам расходы на приобретение и содержание средств индивидуальной защиты и профилактики, если они были вынуждены приобретать их и осуществлять уход за ними за свой счет.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Средства индивидуальной защиты, пришедшие в негодность до истечения установленных сроков носки по причинам, не зависящим от работника, заменяются или ремонтируются. Такая замена осуществляется на основании акта, составленного руководителем подразделения с участием представителя профсоюзного комитета.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пропажи или порчи средств защиты в местах их хранения по причинам, не зависящим от работника, работнику выдаются другие исправные средства защиты вместо пропавших или испорченных.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Средства защиты, бывшие в употреблении, могут выдаваться другим работникам после </w:t>
      </w:r>
      <w:r>
        <w:rPr>
          <w:rFonts w:ascii="Calibri" w:hAnsi="Calibri" w:cs="Calibri"/>
        </w:rPr>
        <w:lastRenderedPageBreak/>
        <w:t>стирки, химчистки, дезинфекции и ремонта. Срок службы таких изделий устанавливается комиссией, осуществляющей контроль за качеством средств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Обеспечение работающих средствами индивидуальной защиты и профилактики осуществляется отделом материально-технического снабжения на основании заявок структурных подразделений и функциональных служб.</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подачей в отдел материально-технического снабжения заявки подразделений и служб согласовываются с управлением (отделом, бюро)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Приемка поступающих средств индивидуальной защиты осуществляется комиссией по контролю качества средств индивидуальной защиты, состоящей из представителей соответствующих служб организации и профсоюзного комитета.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Указанная комиссия осуществляет свою деятельность в соответствии с </w:t>
      </w:r>
      <w:hyperlink r:id="rId76" w:history="1">
        <w:r>
          <w:rPr>
            <w:rFonts w:ascii="Calibri" w:hAnsi="Calibri" w:cs="Calibri"/>
            <w:color w:val="0000FF"/>
          </w:rPr>
          <w:t>Рекомендациями</w:t>
        </w:r>
      </w:hyperlink>
      <w:r>
        <w:rPr>
          <w:rFonts w:ascii="Calibri" w:hAnsi="Calibri" w:cs="Calibri"/>
        </w:rPr>
        <w:t xml:space="preserve"> по организации работы комиссии по контролю качества средств индивидуальной защиты (утверждены постановлением Министерства труда Республики Беларусь от 28 февраля 2001 г. N 12).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приемки средств индивидуальной защиты комиссия составляет акт о качестве поступивших изделий, их соответствии требованиям нормативно-технической документации и заявке.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Изделия, не отвечающие указанным требованиям, возвращаются с составлением соответствующей рекламации. В случае спора по этому вопросу для его разрешения могут привлекаться независимые эксперты.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На принятую от поставщиков спецодежду (на одну из деталей - нагрудный карман, рукав, спинку и др.) может наноситься несмываемой краской (прикрепляться) фирменный знак с кратким наименованием предприятия или его эмблемой.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Хранение специальной одежды, специальной обуви и других средств индивидуальной защиты осуществляется в отдельных сухих помещениях, изолированно от других изделий и материалов с рассортировкой по видам, ростам, защитным свойствам и с соблюдением установленных мер, исключающих потерю ими защитных свойств.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Специальная одежда из прорезиненных тканей и резиновая обувь хранятся в затемненных помещениях при температуре от +5 град. C до +20 град. C с относительной влажностью воздуха 50 - 70 процентов на расстоянии не менее одного метра от отопительных систем.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Предохранительные пояса хранятся в подвешенном состоянии или разложенными на стеллажах.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Хранение специальной одежды рабочих, занятых на работах с вредными для здоровья веществами (свинец, его сплавы и соединения, ртуть, этилированный бензин, радиоактивные вещества и т.п.) производится в соответствии со специальными инструкциями и указаниями органов санитарного надзора.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Дежурные средства защиты коллективного пользования находятся в кладовой цеха или участка и выдаются работникам только на время выполнения тех работ, для которых они предусмотрены, или могут быть закреплены за определенными рабочими местами и передаваться от одной смены другой.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Теплые специальная одежда и специальная обувь выдается работникам с наступлением холодного периода времени и сдается по окончании холодного периода года в кладовую по именному списку. После хранения указанные изделия выдаются тем же работникам, от которых они получены.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Отдел материально-технического снабжения обеспечивает химчистку, стирку, ремонт, другой уход за средствами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Работники получают инструктаж о порядке проверки исправности, получения и использования средств индивидуальной защиты и профилактики.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трудового договора (контракта) работники получают информацию о полагающихся по их профессии (должности) средствах индивидуальной защиты и профилактики, средствах индивидуальной защиты, непосредственно обеспечивающих безопасность труда, при отсутствии которых они имеют право отказаться от выполнения порученной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Учет выдачи и возврата средств индивидуальной защиты на каждого работника регистрируется в личной карточке учета средств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30. Руководители производственных подразделений при любых видах контроля следят за тем, чтобы работники использовали при работе выданные им средства индивидуальной защиты, а также применяли смывающие и обезвреживающие средства и не допускают к работе лиц без предусмотренных или с неисправными средствами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Вопросы материальной ответственности работников за ущерб, причиненный предприятию в связи с утратой или порчей по небрежности специальной одежды, специальной обуви и других средств индивидуальной защиты и в иных случаях (хищение или умышленная порча указанных изделий) регулируется действующим законодательством.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Другие вопросы, не регламентированные настоящим Порядком, разрешаются в соответствии с:</w:t>
      </w:r>
    </w:p>
    <w:p w:rsidR="005C33A6" w:rsidRDefault="005C33A6">
      <w:pPr>
        <w:widowControl w:val="0"/>
        <w:autoSpaceDE w:val="0"/>
        <w:autoSpaceDN w:val="0"/>
        <w:adjustRightInd w:val="0"/>
        <w:spacing w:after="0" w:line="240" w:lineRule="auto"/>
        <w:ind w:firstLine="540"/>
        <w:jc w:val="both"/>
        <w:rPr>
          <w:rFonts w:ascii="Calibri" w:hAnsi="Calibri" w:cs="Calibri"/>
        </w:rPr>
      </w:pPr>
      <w:hyperlink r:id="rId77" w:history="1">
        <w:r>
          <w:rPr>
            <w:rFonts w:ascii="Calibri" w:hAnsi="Calibri" w:cs="Calibri"/>
            <w:color w:val="0000FF"/>
          </w:rPr>
          <w:t>Правилами</w:t>
        </w:r>
      </w:hyperlink>
      <w:r>
        <w:rPr>
          <w:rFonts w:ascii="Calibri" w:hAnsi="Calibri" w:cs="Calibri"/>
        </w:rPr>
        <w:t xml:space="preserve"> бесплатного обеспечения работников молоком или равноценными пищевыми продуктами при работе с вредными веществами (утвержден постановлением Совета Министров республики Беларусь от 27 февраля 2002 г. N 260) (Национальный реестр правовых актов Республики Беларусь, 2000, N 29, 5/10048);</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постановлением Госкомтруда СССР и Президиума ВЦСПС от 7 января 1977 г. N 4/П-1 "Об утверждении Перечня производств, профессий и должностей работа в которых дает право на получение лечебно-профилактического питания в связи с особо вредными условиями труда, рационов этого питания, норм бесплатной выдачи витаминных препаратов и правил бесплатной выдачи лечебно-профилактического питания";</w:t>
      </w:r>
    </w:p>
    <w:p w:rsidR="005C33A6" w:rsidRDefault="005C33A6">
      <w:pPr>
        <w:widowControl w:val="0"/>
        <w:autoSpaceDE w:val="0"/>
        <w:autoSpaceDN w:val="0"/>
        <w:adjustRightInd w:val="0"/>
        <w:spacing w:after="0" w:line="240" w:lineRule="auto"/>
        <w:ind w:firstLine="540"/>
        <w:jc w:val="both"/>
        <w:rPr>
          <w:rFonts w:ascii="Calibri" w:hAnsi="Calibri" w:cs="Calibri"/>
        </w:rPr>
      </w:pPr>
      <w:hyperlink r:id="rId78" w:history="1">
        <w:r>
          <w:rPr>
            <w:rFonts w:ascii="Calibri" w:hAnsi="Calibri" w:cs="Calibri"/>
            <w:color w:val="0000FF"/>
          </w:rPr>
          <w:t>постановлением</w:t>
        </w:r>
      </w:hyperlink>
      <w:r>
        <w:rPr>
          <w:rFonts w:ascii="Calibri" w:hAnsi="Calibri" w:cs="Calibri"/>
        </w:rPr>
        <w:t xml:space="preserve"> Министерства труда Республики Беларусь от 27 апреля 2000 г. N 70 "Об утверждении Правил обеспечения работников смывающими и обезвреживающими средствами" (Национальный реестр правовых актов Республики Беларусь, 1999, N 54, 8/527);</w:t>
      </w:r>
    </w:p>
    <w:p w:rsidR="005C33A6" w:rsidRDefault="005C33A6">
      <w:pPr>
        <w:widowControl w:val="0"/>
        <w:autoSpaceDE w:val="0"/>
        <w:autoSpaceDN w:val="0"/>
        <w:adjustRightInd w:val="0"/>
        <w:spacing w:after="0" w:line="240" w:lineRule="auto"/>
        <w:ind w:firstLine="540"/>
        <w:jc w:val="both"/>
        <w:rPr>
          <w:rFonts w:ascii="Calibri" w:hAnsi="Calibri" w:cs="Calibri"/>
        </w:rPr>
      </w:pPr>
      <w:hyperlink r:id="rId79" w:history="1">
        <w:r>
          <w:rPr>
            <w:rFonts w:ascii="Calibri" w:hAnsi="Calibri" w:cs="Calibri"/>
            <w:color w:val="0000FF"/>
          </w:rPr>
          <w:t>постановлением</w:t>
        </w:r>
      </w:hyperlink>
      <w:r>
        <w:rPr>
          <w:rFonts w:ascii="Calibri" w:hAnsi="Calibri" w:cs="Calibri"/>
        </w:rPr>
        <w:t xml:space="preserve"> Министерства труда Республики Беларусь от 17 апреля 1998 г. N 39 "Об утверждении Типовых норм выдачи средств индивидуальной защиты работникам общих профессий и должностей";</w:t>
      </w:r>
    </w:p>
    <w:p w:rsidR="005C33A6" w:rsidRDefault="005C33A6">
      <w:pPr>
        <w:widowControl w:val="0"/>
        <w:autoSpaceDE w:val="0"/>
        <w:autoSpaceDN w:val="0"/>
        <w:adjustRightInd w:val="0"/>
        <w:spacing w:after="0" w:line="240" w:lineRule="auto"/>
        <w:ind w:firstLine="540"/>
        <w:jc w:val="both"/>
        <w:rPr>
          <w:rFonts w:ascii="Calibri" w:hAnsi="Calibri" w:cs="Calibri"/>
        </w:rPr>
      </w:pPr>
      <w:hyperlink r:id="rId80" w:history="1">
        <w:r>
          <w:rPr>
            <w:rFonts w:ascii="Calibri" w:hAnsi="Calibri" w:cs="Calibri"/>
            <w:color w:val="0000FF"/>
          </w:rPr>
          <w:t>постановлением</w:t>
        </w:r>
      </w:hyperlink>
      <w:r>
        <w:rPr>
          <w:rFonts w:ascii="Calibri" w:hAnsi="Calibri" w:cs="Calibri"/>
        </w:rPr>
        <w:t xml:space="preserve"> Министерства труда Республики Беларусь от 19 апреля 2000 г. N 65 "Об утверждении Типового перечня средств индивидуальной защиты непосредственно обеспечивающих безопасность труда" (Национальный реестр правовых актов Республики Беларусь, 2000, N 46, 8/3386).</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Трудовые споры по вопросам выдачи и использования специальной одежды специальной обуви и других средств индивидуальной защиты рассматриваются комиссиями по трудовым спорам.</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45" w:name="Par1458"/>
      <w:bookmarkEnd w:id="45"/>
      <w:r>
        <w:rPr>
          <w:rFonts w:ascii="Calibri" w:hAnsi="Calibri" w:cs="Calibri"/>
        </w:rPr>
        <w:t>Приложение 13</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rPr>
      </w:pPr>
      <w:bookmarkStart w:id="46" w:name="Par1460"/>
      <w:bookmarkEnd w:id="46"/>
      <w:r>
        <w:rPr>
          <w:rFonts w:ascii="Calibri" w:hAnsi="Calibri" w:cs="Calibri"/>
        </w:rPr>
        <w:t>ОРГАНИЗАЦИЯ ПРОПАГАНДЫ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Пропаганда охраны труда является одним из средств, направленных на обеспечение соблюдения работающими требований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Задачи пропаганды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побуждать и постоянно поддерживать интерес к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убеждать работающих в необходимости выполнения того или иного мероприятия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воспитывать сознательное отношение к мероприятиям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популяризировать новые средства обеспечения безопасности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методами пропаганды охраны труда являются рассказ и показ.</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Основными формами пропаганды охраны труда являются: работа кабинета и уголков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издание памяток, плакатов, "молний", информационных листков, выпуск стенгазет;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демонстрация диа-, видео-, слайд- и кинофильмов;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проведение смотров, конкурсов, дней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занятий, семинаров;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обобщение и распространение передового опыта работы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Плакаты должны наглядно и убедительно показывать, как можно избежать опасности, демонстрируя правильные и безопасные приемы труда, напоминать о необходимости соблюдать бдительность и осторожность при выполнении тех или иных производственных операций.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Учебные плакаты предназначены для обучения работников по охране труда и используются в кабинете по охране труда как при обучении, так и при проведении инструктажей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Информационные плакаты используются для сообщения работникам конкретных сведений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Плакаты с учетом их назначения и содержания вывешиваются на территории предприятия, в производственных помещениях, на рабочих местах.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борьбы с нарушителями правил техники безопасности используются злободневные сатирические плакаты, фотовитрины, стенгазеты.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оперативного информирования о фактах нарушений, а также привлечения к ним внимания коллективов цеха или всего предприятия целесообразно практиковать выпуск "молний", сатирических листков.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многотиражной и стеной печати следует широко пропагандировать любые вопросы раскрывающие как положительные, так и отрицательные стороны в работе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Иллюстрации (фотоснимки, рисунки, карикатуры) в сочетании с краткими заметками делают газету более доходчивой.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Остроумная карикатура ярче раскрывает нарушения правил охраны труда, иллюстрирует недостатки и ошибки в работе.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Важным средством пропаганды охраны труда является радиовещание, преимущество которого состоит в оперативной передаче информации широкому кругу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Действенным средством пропаганды охраны труда являются смотры, дни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Действенность пропагандистских мероприятий обеспечивается сочетанием изложенных форм представления информации работникам.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Убедительность пропаганде придают оценки материального ущерба, которым сопровождаются несчастные случаи, нарушения требований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целях повышения действенности пропагандистских мероприятий используется местный фактический материал, применяется активное вовлечение самих работников в обсуждение рассматриваемых проблем, информирование их о результатах проводимых проверок, выявленных нарушениях правил и норм охраны труда, принимаемых мерах по их пресечению и профилактике.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Не рекомендуется в пропагандистских материалах использовать страшные натурные изображения, детальное описание нанесенных травм, так как это отрицательно действует на работников, порождает у них неуверенность и страх.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Плакат должен учить, а не пугать.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Для обучения персонала, а также для пропаганды охраны труда целесообразно использовать кино-, видеофильмы.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просмотром фильмов или после них целесообразно организовывать выступления специалистов, медицинских, профсоюзных работников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Любые пропагандистские мероприятия должны воспитывать у работников чувство личной ответственности за свою безопасность и безопасность товарищей по работе, непримиримое отношение к нарушениям требований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47" w:name="Par1499"/>
      <w:bookmarkEnd w:id="47"/>
      <w:r>
        <w:rPr>
          <w:rFonts w:ascii="Calibri" w:hAnsi="Calibri" w:cs="Calibri"/>
        </w:rPr>
        <w:t>Приложение 14</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rPr>
      </w:pPr>
      <w:bookmarkStart w:id="48" w:name="Par1501"/>
      <w:bookmarkEnd w:id="48"/>
      <w:r>
        <w:rPr>
          <w:rFonts w:ascii="Calibri" w:hAnsi="Calibri" w:cs="Calibri"/>
        </w:rPr>
        <w:lastRenderedPageBreak/>
        <w:t>ОРГАНИЗАЦИЯ САНИТАРНО-БЫТОВОГО ОБЕСПЕЧЕНИЯ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Санитарно-бытовое обеспечение работающих, хотя и не всегда связано непосредственно с обеспечением охраны труда работающих, имеет важное значение для поддержания трудоспособности и здоровья человека.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проектировании вновь строящихся и реконструируемых зданий в соответствии с Санитарными нормами проектирования промышленных предприятий (СН 245-71) и </w:t>
      </w:r>
      <w:hyperlink r:id="rId81" w:history="1">
        <w:r>
          <w:rPr>
            <w:rFonts w:ascii="Calibri" w:hAnsi="Calibri" w:cs="Calibri"/>
            <w:color w:val="0000FF"/>
          </w:rPr>
          <w:t>СНБ 3.02.03-03</w:t>
        </w:r>
      </w:hyperlink>
      <w:r>
        <w:rPr>
          <w:rFonts w:ascii="Calibri" w:hAnsi="Calibri" w:cs="Calibri"/>
        </w:rPr>
        <w:t xml:space="preserve"> "Административные и бытовые здания" предусматриваются вспомогательные помещения различного назначения: санитарно-бытовые, общественного питания, здравоохранения, культурного обслуживания, управления, учебных занятий, стирки и химчистки спецодежды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основу выбора состава и количества общих и специальных бытовых помещений и устройств в соответствии с </w:t>
      </w:r>
      <w:hyperlink r:id="rId82" w:history="1">
        <w:r>
          <w:rPr>
            <w:rFonts w:ascii="Calibri" w:hAnsi="Calibri" w:cs="Calibri"/>
            <w:color w:val="0000FF"/>
          </w:rPr>
          <w:t>СНБ 3.02.03-03</w:t>
        </w:r>
      </w:hyperlink>
      <w:r>
        <w:rPr>
          <w:rFonts w:ascii="Calibri" w:hAnsi="Calibri" w:cs="Calibri"/>
        </w:rPr>
        <w:t xml:space="preserve"> положена санитарная характеристика производственного процесса.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Указанным </w:t>
      </w:r>
      <w:hyperlink r:id="rId83" w:history="1">
        <w:r>
          <w:rPr>
            <w:rFonts w:ascii="Calibri" w:hAnsi="Calibri" w:cs="Calibri"/>
            <w:color w:val="0000FF"/>
          </w:rPr>
          <w:t>СНБ</w:t>
        </w:r>
      </w:hyperlink>
      <w:r>
        <w:rPr>
          <w:rFonts w:ascii="Calibri" w:hAnsi="Calibri" w:cs="Calibri"/>
        </w:rPr>
        <w:t xml:space="preserve"> определены нормы проектирования санитарно-бытовых помещений в зависимости от групп производственных процессов (4 группы, в которых 9 подгрупп), а также в зависимости от сочетания признаков указанных групп производственных процессов.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гардеробных число отделений в шкафах или крючков вешалок для домашней и специальной одежды принимается равным списочной численности работающих, уличной одежды - численности в двух смежных сменах.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списочной численности работающих менее 50 человек допускается устройство общих гардеробных для всех групп производственных процессов.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определенных групп производственных процессов гардеробные домашней и специальной одежды должны быть отдельными.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гардеробных следует предусматривать кладовые спецодежды, уборные, помещения для дежурного персонала с местом для уборочного инвентаря, мест для чистки обуви, бритья, сушки волос.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Для стирки спецодежды в организации (для группы организаций) предусматриваются прачечные с отделениями химической чистки. В обоснованных случаях используются городские прачечные.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чистка или обезвреживание спецодежды должны производиться после каждой смены, вместо гардеробных предусматриваются раздаточные спецодежды.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Число душевых, умывальников и специальных бытовых устройств определяется по численности работающих в смене или части смены, одновременно оканчивающих работу.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Душевые оборудуются открытыми. До 20 процентов душевых кабин допускается оборудовать закрытыми,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Уборные в многоэтажных бытовых помещениях, административных и производственных зданиях предусматриваются на каждом этаже.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Расстояние от рабочих мест до санитарно-бытовых помещений должно быть не более 75 м, а от рабочих мест на площадке предприятия - не более 150 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Для стирки спецодежды предусматриваются прачечные с отделениями химической чистки.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и площадь помещений прачечной, химической чистки, восстановления пропитки и обезвреживания спецодежды устанавливаются с учетом санитарных требований по ее обработке.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Стены и перегородки гардеробных, душевых, преддушевых, умывальных, уборных, помещений для сушки, обеспыливания и обезвреживания спецодежды выполняются на высоту 2 м из материалов, допускающих их мытье горячей водой, а выше 2 м стены и перегородки, а также потолки должны иметь водостойкое покрытие.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84" w:history="1">
        <w:r>
          <w:rPr>
            <w:rFonts w:ascii="Calibri" w:hAnsi="Calibri" w:cs="Calibri"/>
            <w:color w:val="0000FF"/>
          </w:rPr>
          <w:t>СНБ 3.02.03-03</w:t>
        </w:r>
      </w:hyperlink>
      <w:r>
        <w:rPr>
          <w:rFonts w:ascii="Calibri" w:hAnsi="Calibri" w:cs="Calibri"/>
        </w:rPr>
        <w:t xml:space="preserve"> предусматривается также устройство помещений для здравоохранения: здравпункты, медпункты, помещения для личной гигиены женщин, парильные (сауны), а с учетом производственной специфики - помещения для ингаляторов, фотариев, ручных и ножных ванн, а также помещения для отдыха в рабочее время и психологической разгрузки.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Для обеспечения санитарно-бытовых нужд работающих, функционирования санитарно-бытовых помещений и устройств предусматривается необходимое количество обслуживающего персонала.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16. Санитарно-бытовые помещения и устройства должны содержаться в надлежащем техническом и санитарном состоянии. Их содержание, эксплуатация и ремонт должны производиться в соответствии с </w:t>
      </w:r>
      <w:hyperlink r:id="rId85" w:history="1">
        <w:r>
          <w:rPr>
            <w:rFonts w:ascii="Calibri" w:hAnsi="Calibri" w:cs="Calibri"/>
            <w:color w:val="0000FF"/>
          </w:rPr>
          <w:t>СНБ 1.04.01-04</w:t>
        </w:r>
      </w:hyperlink>
      <w:r>
        <w:rPr>
          <w:rFonts w:ascii="Calibri" w:hAnsi="Calibri" w:cs="Calibri"/>
        </w:rPr>
        <w:t xml:space="preserve"> "Здания, сооружения, основные требования к техническому состоянию и обслуживанию строительных конструкций и инженерных систем, оценке их пригодности к эксплуатации".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49" w:name="Par1528"/>
      <w:bookmarkEnd w:id="49"/>
      <w:r>
        <w:rPr>
          <w:rFonts w:ascii="Calibri" w:hAnsi="Calibri" w:cs="Calibri"/>
        </w:rPr>
        <w:t>Приложение 15</w:t>
      </w:r>
    </w:p>
    <w:p w:rsidR="005C33A6" w:rsidRDefault="005C33A6">
      <w:pPr>
        <w:widowControl w:val="0"/>
        <w:autoSpaceDE w:val="0"/>
        <w:autoSpaceDN w:val="0"/>
        <w:adjustRightInd w:val="0"/>
        <w:spacing w:after="0" w:line="240" w:lineRule="auto"/>
        <w:jc w:val="center"/>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bookmarkStart w:id="50" w:name="Par1530"/>
      <w:bookmarkEnd w:id="50"/>
      <w:r>
        <w:rPr>
          <w:rFonts w:ascii="Calibri" w:hAnsi="Calibri" w:cs="Calibri"/>
          <w:b/>
          <w:bCs/>
        </w:rPr>
        <w:t>ПОРЯДОК</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ПЛАНИРОВАНИЯ МЕРОПРИЯТИЙ ПО ОХРАНЕ ТРУДА, ФОРМИРОВАНИЯ</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РАЗДЕЛА "ОХРАНА ТРУДА" КОЛЛЕКТИВНОГО ДОГОВОРА</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ПЛАНА МЕРОПРИЯТИЙ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Планирование мероприятий по охране труда является одной из функций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решения задач охраны труда осуществляется перспективное, текущее и оперативное планирование.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Перспективные планы составляются на срок 2 - 3 года (как правило, это срок, на который заключается коллективный договор), текущие - на год, оперативные - на квартал или месяц.</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Подготовка проектов перспективного плана осуществляется одновременно с подготовкой проекта коллективного договора, составными частями которого являются раздел "Охрана труда" и прилагаемый к коллективному договору План мероприятий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Формированию раздела "Охрана труда" и Плана мероприятий по охране труда предшествует сбор предложений от структурных подразделений, функциональных служб и работников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этой цели в управлении (отделе, бюро) охраны труда, в структурных подразделениях и функциональных службах в уголках охраны труда могут устанавливаться ящички для сбора предложений.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 предложений осуществляется в течение всего года.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Поступившие предложения рассматриваются руководителями структурных подразделений и функциональных служб и, в зависимости от их содержания: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направляются для исполнения в оперативном порядке;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включаются в оперативные и текущие планы и исполняются силами подразделения или службы;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передаются в управление (отдел, бюро) охраны труда для рассмотрения вопроса об их реализации силами нескольких подразделений и служб или организации в целом.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Управление (отдел, бюро) охраны труда, руководствуясь </w:t>
      </w:r>
      <w:hyperlink r:id="rId86" w:history="1">
        <w:r>
          <w:rPr>
            <w:rFonts w:ascii="Calibri" w:hAnsi="Calibri" w:cs="Calibri"/>
            <w:color w:val="0000FF"/>
          </w:rPr>
          <w:t>Основными направлениями</w:t>
        </w:r>
      </w:hyperlink>
      <w:r>
        <w:rPr>
          <w:rFonts w:ascii="Calibri" w:hAnsi="Calibri" w:cs="Calibri"/>
        </w:rPr>
        <w:t xml:space="preserve"> планирования и разработки мероприятий по охране труда (утверждены постановлением Министерства труда Республики Беларусь от 23 октября 2000 г. N 136) (Национальный реестр правовых актов Республики Беларусь, 2000, N 113, 8/4357), все поступившие предложения включает: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проект Плана мероприятий по охране труда - мероприятия, предусмотренные Основными направлениями планирования и разработки мероприятий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проект раздела "Охрана труда" и других разделов коллективного договора - остальные мероприятия;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мероприятий, выполняемых в оперативном порядке - мероприятия, не подлежащие включению в План мероприятий по охране труда и разделы коллективного договора.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Все поступившие предложения, сгруппированные управлением (отделом, бюро) охраны труда указанным образом, передаются последним в отдел организации труда и заработной </w:t>
      </w:r>
      <w:r>
        <w:rPr>
          <w:rFonts w:ascii="Calibri" w:hAnsi="Calibri" w:cs="Calibri"/>
        </w:rPr>
        <w:lastRenderedPageBreak/>
        <w:t>платы, планово-экономический отдел, главную бухгалтерию, другие заинтересованные отделы и службы организации для проведения соответствующих расчетов и оценки финансовых, материальных и трудовых ресурсов для реализации предложенных мероприятий.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Сгруппированные указанным образом мероприятия по охране труда с включениями соответствующих отделов и служб организации подразделяются на: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подлежащие реализации в оперативном порядке с поручением руководства организации (при необходимости - издается соответствующий приказ) передаются для исполнения соответствующим подразделениям и службам;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подлежащие рассмотрению для решения вопроса о включении в проекты раздела "Охрана труда", других разделов коллективного договора и Плана мероприятий по охране труда, передаются совместной комиссии нанимателя и профсоюзного комитета, осуществляющей переговоры о заключении коллективного договора.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подготовке предложений по улучшению условий и охраны труда предусматривается: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введение рациональных режимов работы с едиными выходными днями, установление продолжительности ежедневной работы с учетом специфики производства, определение продолжительности перерывов для отдыха и питания;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дополнительных оплачиваемых отпусков отдельным категориям работающих;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максимальное сокращение рабочих мест, не соответствующих требованиям и нормам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приведение оборудования, машин и механизмов в соответствие с требованиями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снижение до нормативных показателей уровней запыленности и загазованности, шума, вибраций, вредных излучений на рабочих местах;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оптимального температурно-влажностного режима и нормируемой освещенности на рабочих местах;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доведение обеспеченности работающих санитарно-бытовыми помещениями и устройствами до установленных норм;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снижение численности работающих, занятых тяжелым физическим трудом; вывод женщин-работниц с тяжелых физических работ с их обязательным трудоустройством на предприятии;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вывод из эксплуатации производственных и вспомогательных зданий и сооружений, производственного оборудования, не отвечающих требованиям охраны труда и нормативно-технической документации;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улучшение работы кабинета и уголков по охране труда, санитарно-промышленной лаборатории;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дополнительное обеспечение (сверх типовых норм) специальной одеждой, специальной обувью и другими средствами индивидуальной защиты, смывающими и обезвреживающими материалами за счет средств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стирки, химчистки, обеспыливания, обезвреживания, восстановления специальных пропиток, ремонта спецодежды и спецобуви;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мероприятий по подготовке к работе в осенне-зимних условиях;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введения дополнительных выплат семьям погибших и пострадавшим на производстве работникам.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этими включаются мероприятия, связанные с текущей деятельностью по охране труда (проведение медицинских осмотров, обучения и проверки знаний работников, приобретение спецодежды, спецобуви и других средств индивидуальной защиты, пополнение аптечек медикаментами и перевязочными средствами, проведение инструктажей, аттестации работников по вопросам охраны труда, проведение Дней охраны труда, смотров и т.п.), а также осуществление всех видов контроля за соблюдением требований охраны труда соответствующими должностными лицами.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Исходными данными для составления мероприятий по охране труда служат: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паспорта санитарно-технического состояния условий труда в цехе, на участке, в другом структурном подразделении;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мероприятия, предусмотренные в актах по </w:t>
      </w:r>
      <w:hyperlink r:id="rId87" w:history="1">
        <w:r>
          <w:rPr>
            <w:rFonts w:ascii="Calibri" w:hAnsi="Calibri" w:cs="Calibri"/>
            <w:color w:val="0000FF"/>
          </w:rPr>
          <w:t>форме Н-1</w:t>
        </w:r>
      </w:hyperlink>
      <w:r>
        <w:rPr>
          <w:rFonts w:ascii="Calibri" w:hAnsi="Calibri" w:cs="Calibri"/>
        </w:rPr>
        <w:t xml:space="preserve"> и </w:t>
      </w:r>
      <w:hyperlink r:id="rId88" w:history="1">
        <w:r>
          <w:rPr>
            <w:rFonts w:ascii="Calibri" w:hAnsi="Calibri" w:cs="Calibri"/>
            <w:color w:val="0000FF"/>
          </w:rPr>
          <w:t>форме ПЗ-1</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приказы руководителя организации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совместного контроля нанимателя и профсоюзов за состоянием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предписания органов государственного надзора и контроля, отдела охраны труда, других контролирующих служб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представления профсоюзов;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работников по улучшению условий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и предложения вышестоящих органов;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передовом опыте работы по созданию здоровых и безопасных условий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ходе переговоров представителей руководителя организации или уполномоченного собственником органа управления и профсоюзного комитета о заключении коллективного договора вырабатываются согласованные решения о включении мероприятий в раздел "Охрана труда", другие разделы коллективного договора и в План мероприятий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раздела "Охрана труд" следует учитывать, что целый ряд мероприятий не требует денежных затрат или требует незначительного финансирования, и такие мероприятия следует включать в обязательном порядке.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выбора мероприятий для включения в раздел "Охрана труда", других разделов коллективного договора следует руководствоваться принципом - достижение максимального результата при минимальных затратах материальных, трудовых и финансовых ресурсов.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После принятия и подписания коллективного договора в организации, в его структурных подразделениях, отделах и функциональных службах составляются текущие и оперативные планы работы, в которых определяются сроки и ответственные за исполнение мероприятий.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Мероприятия по охране труда обеспечиваются проектно-сметной и конструкторской документацией, необходимыми материалами и изделиями и денежными средствами на их выполнение.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Ответственные исполнители в соответствии с установленным порядком своевременно представляют заявки на необходимые материалы и изделия.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Вопросы охраны труда включаются также и в другие планы организации (планы механизации тяжелых и трудоемких работ, подготовки к работе в осенне-зимних условиях, улучшения организации труда и управления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организации также разрабатываются планы работы по охране труда частного характера (по материалам расследования аварий и инцидентов на производственных объектах, несчастных случаев на производстве и профессиональных заболеваний; по выполнению предписаний органов надзора и контроля; по улучшению культуры производства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Выполненные мероприятия в установленном порядке оформляются соответствующими документами и после их утверждения включаются в установленную отчетность.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Средства, затраченные на выполнение мероприятий по охране труда, отражаются в соответствии с установленным порядком в бухгалтерских документах и включаются в отчет по </w:t>
      </w:r>
      <w:hyperlink r:id="rId89" w:history="1">
        <w:r>
          <w:rPr>
            <w:rFonts w:ascii="Calibri" w:hAnsi="Calibri" w:cs="Calibri"/>
            <w:color w:val="0000FF"/>
          </w:rPr>
          <w:t>форме 7-ТВН</w:t>
        </w:r>
      </w:hyperlink>
      <w:r>
        <w:rPr>
          <w:rFonts w:ascii="Calibri" w:hAnsi="Calibri" w:cs="Calibri"/>
        </w:rPr>
        <w:t xml:space="preserve"> "Отчет о временной нетрудоспособности, травматизме на производстве и профессиональной заболеваемости" (утверждена постановлением Министерства статистики и анализа Республики Беларусь от 14 июля 2003 г. N 77).</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Денежные средства и материальные ресурсы, предназначенные на выполнение мероприятий по охране труда, не могут быть использованы на другие цели.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Денежные средства и материальные ресурсы, сэкономленные в результате проведенных мероприятий, могут быть использованы на проведение дополнительных мероприятий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51" w:name="Par1597"/>
      <w:bookmarkEnd w:id="51"/>
      <w:r>
        <w:rPr>
          <w:rFonts w:ascii="Calibri" w:hAnsi="Calibri" w:cs="Calibri"/>
        </w:rPr>
        <w:t>Приложение 16</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bookmarkStart w:id="52" w:name="Par1599"/>
      <w:bookmarkEnd w:id="52"/>
      <w:r>
        <w:rPr>
          <w:rFonts w:ascii="Calibri" w:hAnsi="Calibri" w:cs="Calibri"/>
          <w:b/>
          <w:bCs/>
        </w:rPr>
        <w:t>ПОРЯДОК</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ОРГАНИЗАЦИИ КОНТРОЛЯ ЗА СОСТОЯНИЕМ ОХРАНЫ ТРУДА И</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ФУНКЦИОНИРОВАНИЕМ СИСТЕМЫ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состоянием охраны труда и функционированием системы управления охраной труда направлен на: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проверку соответствия условий труда на рабочих местах требованиям нормативно-технической документации, правил и норм безопасности и гигиены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проверку правильности и своевременности исполнения планов, приказов, распоряжений, предписаний, представлений, а также выполнения работниками своих обязанностей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эффективности принятых управленческих решений, избранных форм и методов работы по достижению поставленных целей и решению конкретных задач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Основными видами контроля являются: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законодательства об охране труда, осуществляемый руководителями и специалистами организации в соответствии с их должностными обязанностями;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по охране труда, осуществляемый службой охраны труда организации в соответствии с </w:t>
      </w:r>
      <w:hyperlink r:id="rId90" w:history="1">
        <w:r>
          <w:rPr>
            <w:rFonts w:ascii="Calibri" w:hAnsi="Calibri" w:cs="Calibri"/>
            <w:color w:val="0000FF"/>
          </w:rPr>
          <w:t>Типовым положением</w:t>
        </w:r>
      </w:hyperlink>
      <w:r>
        <w:rPr>
          <w:rFonts w:ascii="Calibri" w:hAnsi="Calibri" w:cs="Calibri"/>
        </w:rPr>
        <w:t xml:space="preserve"> о службе охраны труда организации, утвержденным постановлением Министерства труда и социальной защиты Республики Беларусь от 24 мая 2002 года N 82 (Национальный реестр правовых актов Республики Беларусь, 2002 г., N 89, 8/8286);</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производственный контроль за соблюдением требований промышленной безопасности на опасных производственных объектах, осуществляемый эксплуатирующей их организацией в соответствии с </w:t>
      </w:r>
      <w:hyperlink r:id="rId91" w:history="1">
        <w:r>
          <w:rPr>
            <w:rFonts w:ascii="Calibri" w:hAnsi="Calibri" w:cs="Calibri"/>
            <w:color w:val="0000FF"/>
          </w:rPr>
          <w:t>Правилами</w:t>
        </w:r>
      </w:hyperlink>
      <w:r>
        <w:rPr>
          <w:rFonts w:ascii="Calibri" w:hAnsi="Calibri" w:cs="Calibri"/>
        </w:rPr>
        <w:t xml:space="preserve"> организации и осуществления производственного контроля за соблюдением требований промышленной безопасности на опасных производственных объектах, утвержденными постановлением Министерства по чрезвычайным ситуациям Республики Беларусь от 28.06.2000 N 11 (Национальный реестр правовых актов Республики Беларусь, 2000 г., N 75, 8/3744);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периодический контроль за соблюдением законодательства об охране труда, осуществляемый представителями нанимателя с участием общественных инспекторов профсоюзов по охране труда (уполномоченных лиц по охране труда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общественный контроль за соблюдением законодательства об охране труда, осуществляемый профсоюзами в соответствии с </w:t>
      </w:r>
      <w:hyperlink r:id="rId92" w:history="1">
        <w:r>
          <w:rPr>
            <w:rFonts w:ascii="Calibri" w:hAnsi="Calibri" w:cs="Calibri"/>
            <w:color w:val="0000FF"/>
          </w:rPr>
          <w:t>Порядком</w:t>
        </w:r>
      </w:hyperlink>
      <w:r>
        <w:rPr>
          <w:rFonts w:ascii="Calibri" w:hAnsi="Calibri" w:cs="Calibri"/>
        </w:rPr>
        <w:t xml:space="preserve"> осуществления профсоюзами общественного контроля за соблюдением законодательства Республики Беларусь о труде, утвержденным постановлением Совета Министров Республики Беларусь от 23 октября 2000 г. N 1630 (Национальный реестр правовых актов Республики Беларусь, 2000 г., N 103, 5/4377; 2001 г., N 22, 5/5300; 2003 г., N 1, 5/11685).</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Все виды контроля осуществляются по намеченной программе в пределах полномочий, определенных должностными или общественными обязанностями.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Наиболее грубые и очевидные нарушения норм и правил охраны труда, влекущие создание опасной ситуации на рабочих местах, обязано пресекать любое должностное лицо.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ним относятся: работа без технологической документации; отсутствие ответственного лица при выполнении работ повышенной опасности; неприменение средств индивидуальной и коллективной защиты; работа оборудования без ограждения опасных зон; работа на неисправном оборудовании; неправильное использование инструмента, оснастки, приспособлений; нарушение правил складирования материалов, конструкций, заготовок, готовых изделий и т.п.; загроможденность проходов, проездов, захламленность рабочих мест; недостаточная освещенность, запыленность и загазованность рабочих мест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Каждый работник ежедневно и постоянно осуществляет самоконтроль за соблюдением требований безопасности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оценивает свою практическую подготовленность к безопасному выполнению порученной работы, свое психофизиологическое состояние (при недомогании обращается к врачу);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проверяет наличие положенных средств индивидуальной защиты, их исправность и эффективность в работе;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проверяет исправность и состояние безопасности основного и вспомогательного оборудования, механизмов, приспособлений и инструмента, наличие ограждений, блокировок, сигнализации;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проверяет безопасность состояния рабочего места и проходов к нему (отсутствие загроможденности, захламленности, достаточность освещения, эффективность вентиляции и т.п.);</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докладывает непосредственному руководителю работ о всех недостатках и нарушениях которые не могут быть устранены им самим.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работы осуществляет контроль за соблюдением инструкции по охране труда, требований регламента, технологической карты, противопожарных и других производственных требований, правил внутреннего трудового распорядка.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выявлении неисправностей и нарушений, создающих угрозу жизни и здоровью ему и окружающим, приостанавливает работу до их устранения.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работы в установленном порядке информирует о всех выявленных недостатках в обеспечении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Члены бригады (смены) осуществляют взаимный контроль за соблюдением требований охраны труда, шефствуют над работниками, не имеющими достаточного опыта работы, в деле соблюдения ими требований охраны труда. Целесообразно поручать осуществление такого контроля работникам, которые по ходу своей специальности более глубоко знают соответствующие правила, нормы и инструкции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Дежурство членов бригады (смены), осуществляемое каждым работником по графику, позволяет оперативно устранять мелкие нарушения требований охраны труда, а также заострять внимание работников на допускаемые нарушения.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Непосредственные руководители работ и другие должностные лица осуществляют контроль за соблюдением требований охраны труда и выполнением этих требований подчиненными работниками в соответствии с возложенными на них обязанностями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Контроль за состоянием охраны труда и функционированием системы управления охраной труда осуществляется управлением (отделом, бюро) охраны труда на всех рабочих местах, производственных участках, в других структурных подразделениях и на предприятии в целом в соответствии со специальным </w:t>
      </w:r>
      <w:hyperlink w:anchor="Par2366" w:history="1">
        <w:r>
          <w:rPr>
            <w:rFonts w:ascii="Calibri" w:hAnsi="Calibri" w:cs="Calibri"/>
            <w:color w:val="0000FF"/>
          </w:rPr>
          <w:t>положением</w:t>
        </w:r>
      </w:hyperlink>
      <w:r>
        <w:rPr>
          <w:rFonts w:ascii="Calibri" w:hAnsi="Calibri" w:cs="Calibri"/>
        </w:rPr>
        <w:t xml:space="preserve"> о службе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контролирующие службы предприятия осуществляют контроль по закрепленному кругу производств, объектов и работ в соответствии с положениями об этих службах.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Полномочия и ответственность руководителей и специалистов организации по осуществлению контроля за соблюдением законодательства об охране труда отражаются в их должностных инструкциях.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разработке должностных инструкций обязанности руководителей и специалистов по осуществлению контроля за соблюдением законодательства об охране труда распределяются между ними с учетом их трудовых функций, роли и места в системе управления охраной труда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Руководители и специалисты организации (каждый в пределах своей компетенции) осуществляют контроль за: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соблюдением в организации актов законодательства о труде и охране труда, локальных нормативных актов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выполнением работниками функциональных обязанностей по охране труда, предусмотренных системой управления охраной труда, другими локальными нормативными актами;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соответствием законодательству о труде и охране труда принимаемых локальных нормативных актов;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выполнением: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решений (постановлений, приказов, распоряжений, предписаний) органов государственного управления охраной труда, надзора и контроля, государственной экспертизы условий труда, вышестоящей организации, представлений технической инспекции труда профсоюзов;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мероприятий по улучшению условий и охраны труда, предусмотренных программами, планами, коллективным договором, соглашениями, планом мероприятий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соответствием правилам и нормам охраны труда средств производства и технологических процессов;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своевременным проведением осмотров, испытаний, технических освидетельствований оборудования, средств коллективной и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эффективностью работы вентиляционных систем;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организацией рабочих мест и производства работ в соответствии с требованиями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9.9. своевременным проведением аттестации рабочих мест по условиям труда, паспортизации санитарно-технического состояния условий и охраны труда, разработкой и выполнением по их результатам мероприятий по приведению условий и охраны труда в соответствие с нормативными требованиями;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9.10. обеспечением работников средствами индивидуальной защиты, смывающими и обезвреживающими средствами;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9.11. обеспечением работников санитарно-бытовыми помещениями и санитарно-гигиеническим состоянием производственных, вспомогательных и бытовых помещений;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9.12. наличием в структурных подразделениях инструкций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9.13. проведением обучения, инструктажа и проверки знаний работников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9.14. прохождением работниками обязательных медицинских осмотров;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9.15. своевременным и правильным предоставлением работникам компенсаций по условиям труда (бесплатная выдача лечебно-профилактического питания, молока или равноценных пищевых продуктов, предоставление сокращенной продолжительности рабочего времени и дополнительного отпуска за работу с вредными условиями труда и другие виды компенсаций);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9.16. соблюдением требований законодательства об охране труда женщин и работников моложе восемнадцати лет;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9.17. соблюдением установленного порядка расследования и учета несчастных случаев на производстве и профессиональных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9.18. расходованием денежных средств и материальных резервов, предназначенных на осуществление мероприятий по улучшению условий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Производственный контроль за промышленной безопасностью опасных производственных объектов осуществляется в соответствии с </w:t>
      </w:r>
      <w:hyperlink r:id="rId93" w:history="1">
        <w:r>
          <w:rPr>
            <w:rFonts w:ascii="Calibri" w:hAnsi="Calibri" w:cs="Calibri"/>
            <w:color w:val="0000FF"/>
          </w:rPr>
          <w:t>Правилами</w:t>
        </w:r>
      </w:hyperlink>
      <w:r>
        <w:rPr>
          <w:rFonts w:ascii="Calibri" w:hAnsi="Calibri" w:cs="Calibri"/>
        </w:rPr>
        <w:t xml:space="preserve"> организации и осуществления производственного контроля за соблюдением требований промышленной безопасности опасных производственных объектов (утвержден постановлением Министерства по чрезвычайным ситуациям Республики Беларусь от 28 июня 2000 г. N 11) (Национальный реестр правовых актов Республики Беларусь, 2000, N 75, 8/3744), которыми предусмотрено, что: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Основными задачами производственного контроля являются: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соблюдения требований промышленной безопасности в эксплуатирующей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состояния промышленной безопасности в эксплуатирующей организации, в том числе путем организации проведения экспертизы промышленной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мер, направленных на улучшение состояния промышленной безопасности и предотвращение ущерба окружающей среде;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требований промышленной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координация работ, направленных на предупреждение аварий на опасных производственных объектах и обеспечение готовности к локализации аварий и ликвидации их последствий;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своевременным проведением необходимых испытаний и технических освидетельствований технических устройств, применяемых на опасных производственных объектах, ремонтом и поверкой контрольных средств измерений.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В организации назначается из числа заместителей руководителя организации лицо, ответственное за организацию производственного контроля.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10.3. Для осуществления производственного контроля за промышленной безопасностью в организации назначаются уполномоченное лицо или создается уполномоченный орган.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10.4. Лицо, ответственное за организацию производственного контроля, обеспечивает контроль за: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работой уполномоченного лица (органа), осуществляющего производственный контроль за промышленной безопасностью;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выполнением условий лицензий на виды деятельности в области промышленной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строительством или реконструкцией опасных производственных объектов, а также за ремонтом технических устройств, используемых на опасных производственных объектах, в части соблюдения требований промышленной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устранением причин возникновения аварий, инцидентов и несчастных случаев;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своевременным проведением соответствующими службами необходимых испытаний и технических освидетельствований технических устройств, применяемых на опасных производственных объектах, ремонтом и поверкой средств измерений;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наличием необходимых разрешений и сертификатов на применяемые технические устройства;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выполнением предписаний органов надзора по вопросам промышленной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Уполномоченное лицо (орган), осуществляющее производственный контроль за промышленной безопасностью, обязано: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проведение контроля за соблюдением работниками опасных производственных объектов требований промышленной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разрабатывать план работы по осуществлению производственного контроля в подразделениях эксплуатирующей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организовывать и проводить проверки состояния промышленной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организовывать разработку: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плана мероприятий по обеспечению промышленной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 по локализации аварий и ликвидации их последствий;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организовывать работу по подготовке проведения экспертизы промышленной безопасности опасных производственных объектов;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 техническом расследовании причин аварий, инцидентов и несчастных случаев;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анализ причин возникновения аварий и инцидентов на опасных производственных объектах и осуществлять хранение документации по их учету;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организовывать подготовку и аттестацию (проверку знаний) работников в области промышленной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во внедрении новых технологий и нового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доводить до сведения работников опасных производственных объектов информацию об изменении требований промышленной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руководителю организации предложения: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проведении мероприятий по обеспечению промышленной безопасности, об устранении нарушений требований промышленной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приостановлении работ, осуществляемых на опасном производственном объекте с нарушением требований промышленной безопасности, создающих угрозу жизни и здоровью работников, или работ, которые могут привести к аварии или нанести ущерб окружающей природной среде;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отстранении от работы на опасном производственном объекте лиц, не имеющих соответствующей квалификации, не прошедших своевременно подготовку и аттестацию по промышленной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привлечении к ответственности лиц, нарушивших требования промышленной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Уполномоченное лицо (орган), осуществляющее производственный контроль за промышленной безопасностью, имеет право: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свободный доступ на опасные производственные объекты в любое время суток;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знакомиться с документами, необходимыми для оценки состояния промышленной </w:t>
      </w:r>
      <w:r>
        <w:rPr>
          <w:rFonts w:ascii="Calibri" w:hAnsi="Calibri" w:cs="Calibri"/>
        </w:rPr>
        <w:lastRenderedPageBreak/>
        <w:t>безопасности в эксплуатирующей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 разработке и пересмотре деклараций промышленной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руководителю организации предложения о поощрении работников, принимавших участие в разработке и реализации мер по обеспечению промышленной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10.7. Об организации производственного контроля за промышленной безопасностью опасных производственных объектов представляется информация в Проматомнадзор и в соответствующий республиканский орган государственного управления (по подчиненности).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Периодический контроль за соблюдением законодательства об охране труда (далее - периодический контроль) является одним из видов контроля, который предусматривает участие работников в деятельности по улучшению условий и охраны труда, профилактике несчастных случаев и заболеваний на производстве.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Периодический контроль осуществляется представителями нанимателя с участием общественных инспекторов профсоюзов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в организации профсоюза с согласия нанимателя для участия в проведении периодического контроля могут привлекаться уполномоченные лица по охране труда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Выборы уполномоченных лиц по охране труда работников проводятся на общем собрании (конференции) работников организации, открытым голосованием, большинством голосов, на срок от двух до пяти лет, при этом определяется их численность. Уполномоченные лица по охране труда работников могут быть досрочно отозваны по решению избравшего их собрания (конференции). Не рекомендуется избирать уполномоченными лицами по охране труда работников, которые в соответствии с должностными обязанностями несут ответственность за состояние охраны труда в организации (структурном подразделении).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Периодический контроль, осуществляемый представителями нанимателя с участием общественных инспекторов профсоюзов по охране труда (уполномоченных лиц по охране труда работников), в зависимости от деятельности и структуры организации может проводиться: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ежедневно - на участке, в смене, бригаде, лаборатории и иных аналогичных структурных подразделениях организации (далее - участок);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 - в цехе, отделе, иных аналогичных структурных подразделениях организации (далее - цех);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ежеквартально - в организации в целом.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Ежедневный контроль за состоянием охраны труда осуществляется руководителем структурного подразделения (мастером, начальником смены, заведующим лабораторией, механиком, другими руководителями участка) с участием общественного инспектора профсоюза по охране труда (уполномоченного лица по охране труда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Ежедневно проверяются: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состояние рабочих мест, проходов, переходов, проездов;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безопасность технологического оборудования, оснастки и инструмента, грузоподъемных и транспортных средств;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исправность вентиляционных систем и установок;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инструкций по охране труда и соблюдение их работниками;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 правильное использование средств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мероприятий по устранению нарушений, выявленных предыдущими проверками;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работниками требований безопасности при выполнении работ, в том числе при: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работе в электроустановках;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работе с вредными и пожароопасными веществами и материалами;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транспортировании, складировании заготовок и готовой продукции.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процессе проверки руководителем участка принимаются меры по устранению выявленных нарушений.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 выявленных нарушениях, которые не могут быть устранены работниками участка, его руководитель сообщает вышестоящему руководителю для принятия соответствующих мер.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случае выявления нарушений требований охраны труда, которые могут причинить вред здоровью работников, привести к несчастному случаю или аварии, работа приостанавливается до </w:t>
      </w:r>
      <w:r>
        <w:rPr>
          <w:rFonts w:ascii="Calibri" w:hAnsi="Calibri" w:cs="Calibri"/>
        </w:rPr>
        <w:lastRenderedPageBreak/>
        <w:t>устранения этого нарушения, о чем письменно сообщается вышестоящему руководителю.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Результаты проверки с конкретными мероприятиями по устранению выявленных недостатков и нарушений записываются в журнал ежедневного контроля за состоянием охраны труда согласно формы 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мероприятий подписывают руководитель участка, общественный инспектор профсоюза по охране труда (уполномоченное лицо по охране труда работников), участвовавшие в проверке.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Руководитель участка, общественный инспектор профсоюза по охране труда (уполномоченное лицо по охране труда работников) по материалам проведения ежедневного контроля при необходимости информируют работников о его результатах.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Ежемесячный контроль проводится начальником цеха с участием общественного инспектора профсоюза по охране труда (уполномоченного лица по охране труда работников), руководителей служб цеха и представителей службы охраны труда (инженера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ходе ежемесячного контроля проверяются: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результаты ежедневного контроля;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мероприятий, намеченных в результате проведения всех видов контроля, а также мероприятий, предусмотренных коллективным договором, соглашением, планом мероприятий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приказов и распоряжений руководителя организации, результатов рассмотрения представлений общественных инспекторов профсоюза по охране труда (уполномоченных лиц по охране труда работников), мероприятий по документам расследования несчастных случаев на производстве и профессиональных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исправность и соответствие производственного оборудования, транспортных средств и технологических процессов требованиям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работниками правил, норм и инструкций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графиков планово-предупредительных ремонтов производственного оборудования, вентиляционных и аспирационных систем и установок, соблюдение технологических режимов и инструкций;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состояние рабочих мест, проходов, проездов, переходов и прилегающей к цеху территории;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 состояние защитных, сигнальных и противопожарных средств и устройств, контрольно-измерительных приборов;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своевременность и качество проведения инструктажа работников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средств индивидуальной защиты и правильность их использования работниками;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работникам компенсаций по условиям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состояние санитарно-бытовых помещений и устройств, обеспечение работников смывающими и обезвреживающими средствами;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установленного режима труда и отдыха, трудовой дисциплины;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состояние кабинетов и уголков по охране труда, наличие и состояние учебных пособий и средств наглядной агитации.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Выявленные недостатки в процессе проведения ежемесячного контроля заносятся в журнал ежемесячного контроля за состоянием охраны труда согласно формы 2, в котором указываются мероприятия, назначаются их исполнители и сроки исполнения.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 случае выявления нарушений требований охраны труда, которые могут причинить вред здоровью работников или привести к аварии, работа приостанавливается до устранения этих нарушений, о чем письменно сообщается руководителю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Начальник цеха организует выполнение мероприятий по устранению недостатков и нарушений по охране труда, выявленных в ходе проведения ежемесячного контроля. О нарушениях, которые не могут быть устранены работниками цеха, сообщается руководству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Контроль выполнения указанных мероприятий осуществляют начальник цеха, другие руководители и специалисты, служба охраны труда, общественный инспектор по охране труда (уполномоченное лицо по охране труда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Итоги проведения ежемесячного контроля рассматриваются в цехе на совещании, собрании с участием руководителей структурных подразделений, представителей профсоюза </w:t>
      </w:r>
      <w:r>
        <w:rPr>
          <w:rFonts w:ascii="Calibri" w:hAnsi="Calibri" w:cs="Calibri"/>
        </w:rPr>
        <w:lastRenderedPageBreak/>
        <w:t>(уполномоченных лиц по охране труда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Ежеквартальный контроль осуществляется руководителем организации (его заместителями) с участием руководителей служб, отделов, общественного инспектора по охране труда (уполномоченного лица по охране труда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 ходе ежеквартального контроля проверяются: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 результаты проведения ежедневного и ежемесячного контроля;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мероприятий по охране труда, предусмотренных коллективными договорами, соглашениями и другими локальными нормативными актами;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мероприятий по документам расследования несчастных случаев на производстве и профессиональных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своевременность проведения аттестации рабочих мест по условиям труда и выполнения мероприятий по ее результатам;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техническое состояние и содержание зданий, сооружений, помещений и прилегающей к ним территории в соответствии с требованиями охраны труда, состояние дорог, тротуаров, проходов и проездов;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соответствие рабочих мест, технологического, грузоподъемного, транспортного, энергетического и другого оборудования требованиям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эффективность работы вентиляционных систем и установок;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графиков планово-предупредительного ремонта производственного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обеспеченность работников средствами индивидуальной защиты и организация ухода за ними;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 состояние средств коллективной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состояние санитарно-бытовых помещений и устройств;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лечебно-профилактического обслуживания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состояние кабинетов и уголков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своевременность и качество обучения и инструктажа работников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установленного режима труда и отдыха, трудовой дисциплины и другое.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По результатам ежеквартального контроля по каждому цеху оформляется акт, в котором указываются обнаруженные недостатки и меры по их устранению.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Проведение ежемесячного или ежеквартального контроля рекомендуется осуществлять в установленный приказом руководителя организации "День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программу "Дня охраны труда" включаются помимо мероприятий по проверке состояния условий и охраны труда на рабочих местах, на участках и в цехах, проведение совещаний с участием руководителей организации, ее структурных подразделений, главных специалистов, представителей службы охраны труда, профсоюза (уполномоченных лиц по охране труда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указанных совещаниях анализируется состояние охраны труда в структурных подразделениях организации, заслушиваются их руководители, рассматриваются имевшие место случаи нарушения требований охраны труда, изучается передовой опыт работы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итогам проведения "Дня охраны труда", при необходимости, может издаваться приказ или распоряжение руководителя организации (структурного подразделения).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Наниматель в зависимости от характера своей деятельности может устанавливать другие виды контроля. Важное значение для повышения действенности всех видов контроля является доведение их результатов до работников, а также наглядное отражение системы организации контроля и его результатов.</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53" w:name="Par1771"/>
      <w:bookmarkEnd w:id="53"/>
      <w:r>
        <w:rPr>
          <w:rFonts w:ascii="Calibri" w:hAnsi="Calibri" w:cs="Calibri"/>
        </w:rPr>
        <w:t>Приложение 17</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ОБЯЗАННОСТИ ДОЛЖНОСТНЫХ ЛИЦ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обязанности в области охраны труда должны быть включены в положения о структурных подразделениях и функциональных службах организации, должностные инструкции специалистов и инструкции по охране труда рабочих.</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54" w:name="Par1777"/>
      <w:bookmarkEnd w:id="54"/>
      <w:r>
        <w:rPr>
          <w:rFonts w:ascii="Calibri" w:hAnsi="Calibri" w:cs="Calibri"/>
        </w:rPr>
        <w:t>Руководитель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управление охраной труда в организации, обеспечивает функционирование и совершенствование системы управления охраной труда в организации, разработку структурно-функциональной схемы управления охраной труда в организации, распределение обязанностей должностных лиц в системе управления охраной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перспективное, текущее и оперативное планирование деятельности по безопасности и охране труда путем включения мероприятий по безопасности и охране труда в планы внедрения новой техники и технологии, капитального строительства, материально-технического снабжения, подготовки кадров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законодательства об охране труда, финансирование и материально-техническое обеспечение запланированных мероприятий по безопасности и охране труда, выполнение требований нормативно-технической документации по безопасности и охране труда, а также приказов и предписаний вышестоящих и контролирующих органов;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комплектование службы охраны труда квалифицированными и опытными специалистами в соответствии с требованием законодательных и иных нормативных правовых актов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в организации требований безопасности и охраны труда при создании новых и изменении существующих технологических процессов, применении новых видов материалов и оснастки, модернизации и ремонта оборудования, эксплуатации транспортных средств, а также при проектировании, строительстве и реконструкции участков, цехов, лабораторий, санитарно-бытовых помещений и других производственных и вспомогательных зданий, помещений и сооружений;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 в эксплуатацию объектов производственного назначения в порядке, определяемом соответствующими нормативными правовыми актами;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в коллективе здорового психологического климата, доброжелательных отношений, непримиримого отношения к нарушениям требований по охране труда, проявляет заботу о благополучии работающих и безопасности их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стимулирование работы по безопасности и охране труда коллективов и работников подразделений и служб организации, выделяет необходимые средства на эти цели;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выделение помещений для кабинетов и уголков по охране труда, материальные и финансовые ресурсы на их оснащение необходимыми учебными и наглядными пособиями.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Заключает коллективный договор, утверждает План мероприятий по охране труда, обеспечивает увязку мероприятий, включенных в раздел "Охрана труда", другие разделы коллективного договора и в прилагаемый к нему План мероприятий по охране труда с планом экономического и социального развития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Вносит предложения в отраслевые и местные программы и соглашения по улучшению условий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общее руководство работами по: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паспортизации санитарно-технического состояния условий и охраны труда подразделений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аттестации рабочих мест по условиям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расследованию аварий и инцидентов на производственных объектах, несчастных случаев на производстве с тяжелыми последствиями, профессиональных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декларированию промышленной безопасности опасных производственных объектов;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страхованию от несчастных случаев на производстве и профессиональных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страхованию ответственности за причинение вреда в случае аварий на опасных производственных объектах;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получению лицензий на соответствующие виды деятельности.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Организует проведение воспитательной работы с работниками организации, применяет меры дисциплинарного и материального воздействия к лицам, ненадлежащим образом выполняющим свои обязанности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Проводит ежеквартальные совещания с руководителями подразделений и служб, соответствующими специалистами по рассмотрению хода выполнения запланированных мероприятий по безопасности и охране труда, коллективного договора, общего состояния безопасности и охраны труда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полном объеме реализует другие предоставленные законодательством права в целях решения задач по улучшению условий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Несет ответственность за общее состояние безопасности и охраны труда в организации, соблюдение требований законодательства о труде и об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55" w:name="Par1804"/>
      <w:bookmarkEnd w:id="55"/>
      <w:r>
        <w:rPr>
          <w:rFonts w:ascii="Calibri" w:hAnsi="Calibri" w:cs="Calibri"/>
        </w:rPr>
        <w:t>Главный инженер (технический директор)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управление охраной труда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Является ответственным лицом за осуществление производственного контроля за промышленной безопасностью опасных производственных объектов.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в установленные сроки перспективных, текущих и оперативных и других планов и мероприятий по безопасности и охране труда в организации, постановлений, приказов, распоряжений по безопасности и охране труда вышестоящих хозяйственных органов, предписаний органов государственного надзора, представлений профсоюзов об устранении нарушений требований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прогнозирование снижения аварийности, травматизма и заболеваемости на производстве, потребностей в средствах безопасности труда и оптимальное планирование мероприятий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внедрение и совершенствование системы управления охраной труда в организации, других локальных нормативных правовых актов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кабинетов и уголков по охране труда, обмен опытом и пропаганду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своевременное проведение расследований аварий и инцидентов на производственных объектах, несчастных случаев на производстве и профессиональных заболеваний, разработку и осуществление мероприятий по их предупреждению, утверждает акты </w:t>
      </w:r>
      <w:hyperlink r:id="rId94" w:history="1">
        <w:r>
          <w:rPr>
            <w:rFonts w:ascii="Calibri" w:hAnsi="Calibri" w:cs="Calibri"/>
            <w:color w:val="0000FF"/>
          </w:rPr>
          <w:t>формы Н-1</w:t>
        </w:r>
      </w:hyperlink>
      <w:r>
        <w:rPr>
          <w:rFonts w:ascii="Calibri" w:hAnsi="Calibri" w:cs="Calibri"/>
        </w:rPr>
        <w:t xml:space="preserve"> и </w:t>
      </w:r>
      <w:hyperlink r:id="rId95" w:history="1">
        <w:r>
          <w:rPr>
            <w:rFonts w:ascii="Calibri" w:hAnsi="Calibri" w:cs="Calibri"/>
            <w:color w:val="0000FF"/>
          </w:rPr>
          <w:t>НП</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необходимых мероприятий, связанных с лицензированием соответствующих видов деятельности и декларированием безопасности опасных производственных объектов;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соответствие строящихся и реконструируемых объектов проектным решениям, требованиям правил и норм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соответствие выпускаемой организацией продукции требованиям нормативных документов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безопасного проведения работ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научно-исследовательских и опытно-конструкторских работ по безопасности и охране труда, а также деятельность рационализаторов и изобретателей в направлении улучшения условий труда, повышения уровня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установленного порядка допуска к работе подрядных организаций на территории действующих производств;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работу по обучению, повышению квалификации и проверке знаний руководителей, специалистов и других работников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техническую политику перспективного развития производства, проведения технического перевооружения и реконструкции действующих производств на основе внедрения современной безопасной техники и технологий;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оперативное руководство и координацию деятельности по безопасности и охране труда в целом по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ежемесячное рассмотрение представленных службой охраны труда расчетов коэффициентов безопасности труда структурных подразделений организации для морального и материального стимулирования их руководителей и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Руководит работой по совершенствованию методов оценки работы по охране труда, системы морального и материального стимулирования за работу по обеспечению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Возглавляет: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пожарно-техническую комиссию и инженерно-врачебную бригаду;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центральную комиссию по проверке знаний правил, норм, инструкций по охране труда у руководителей, специалистов и квалификационную комиссию;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работу по проведению дней охраны труда, смотров состояния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третей ступени совместного контроля нанимателя и профсоюзов за состоянием безопасности и охраны труда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комплексные и целевые проверки состояния безопасности и охраны труда в подразделениях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Утверждает: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локальные нормативные акты по безопасности и охране труда в организации; порядок отстранения от работы в соответствующий день (смену) работника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появившегося на работе в состоянии алкогольного, наркотического или токсического опьянения;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прошедшего проверку знаний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использующего требуемые средства индивидуальной защиты при выполнении работ, связанных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прошедшего медицинский осмотр в случаях и порядке, предусмотренных законодательством;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грубо нарушающего требования охраны туда;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контроля своевременности выполнения перспективных, текущих, оперативных и других планов работы по обеспечению безопасности и охраны труда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Несет ответственность за выполнение возложенных на него обязанностей по созданию в организации здоровых и безопасных условий труда, эффективное функционирование системы управления охраной труда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56" w:name="Par1843"/>
      <w:bookmarkEnd w:id="56"/>
      <w:r>
        <w:rPr>
          <w:rFonts w:ascii="Calibri" w:hAnsi="Calibri" w:cs="Calibri"/>
        </w:rPr>
        <w:t>Заместитель директора по капитальному строительству</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(начальник отдела капитального строительства)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своевременное проектирование, включение в титульные списки и строительство объектов, предусмотренных планами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технический надзор за соблюдением в технической документации на строительство и монтажные работы требований строительных, санитарных норм и правил, стандартов безопасности, других правил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безопасные условия труда при выполнении строительных, ремонтно-строительных и монтажных работ, осуществляющих хозяйственным способом, контроль за соответствием требованиям правил и норм безопасности и охраны труда строительных площадок, лесов, подмостей, грузоподъемных машин, другого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проектов производства работ на строительство и реконструкцию объектов, осуществляемых хозяйственным способом;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оформление актов-допусков на производство строительных, монтажных, ремонтных и других работ на территории действующих производств, с отражением в них обязанностей по безопасности и охраны труда сторон, а также при заключении договоров подряда со сторонними организациями на проведение строительных, монтажных и ремонтных работ на территории </w:t>
      </w:r>
      <w:r>
        <w:rPr>
          <w:rFonts w:ascii="Calibri" w:hAnsi="Calibri" w:cs="Calibri"/>
        </w:rPr>
        <w:lastRenderedPageBreak/>
        <w:t>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совместно с отделами и службами плана подготовки организации к работе в осенне-зимний период и контроль за его выполнением;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технических проектов на строительство новых, реконструкцию и расширение действующих объектов в соответствии с правилами и нормами по безопасности и охране труда и подготавливает соответствующие предложения;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проектов капитального ремонта зданий и сооружений, а также планов проведения капитального ремонта оборудования и производственных объектов, в соответствии с требованиями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в организации планово-предупредительного ремонта зданий и сооружений, контроль за безопасной эксплуатацией производственных,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вспомогательных, других зданий, сооружений, находящихся на балансе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строительных материалов, конструкций и изделий, отвечающих техническим условиям, требованиям стандартов, других правил и норм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и реализацию перспективных, текущих и оперативных планов по обеспечению безопасности и охраны труда, мероприятий, включаемых в коллективный договор;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предупредительный надзор за строительством, реконструкцией и ремонтом производственных объектов;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приемку в эксплуатацию зданий и сооружений после окончания ремонтных или строительно-монтажных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Участвует: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комиссиях по проверке знаний руководителей и специалистов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комплексных проверках в соответствии с планом профилактической работы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координацию и оперативное регулирование деятельности по обеспечению безопасности и охраны труда по кругу закрепленных подразделений и производств.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 взаимодействие в работе с другими функциональными службами и структурными подразделениями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Участвует в проведении 3-й ступени совместного контроля нанимателя и профсоюзов за состоянием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Несет ответственность за выполнение возложенных обязанностей и поручений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57" w:name="Par1870"/>
      <w:bookmarkEnd w:id="57"/>
      <w:r>
        <w:rPr>
          <w:rFonts w:ascii="Calibri" w:hAnsi="Calibri" w:cs="Calibri"/>
        </w:rPr>
        <w:t>Заместитель директора по экономике</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экономическое обоснование и оценку планов мероприятий по улучшению условий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эффективности функционирования системы управления охраной труда и вносит предложения по повышению ее эффективности;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регистрацию в структурном подразделении унитарного страхового предприятия "Белгосстрах" в качестве страхователя по обязательному страхованию от несчастных случаев на производстве и профессиональных заболеваний, своевременную уплату страховых взносов;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совместно с соответствующими структурными подразделениями и функциональными службами организации подготовку обоснований по установлению размера страхового тарифа по обязательному страхованию от несчастных случаев на производстве и профессиональных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Руководит: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работой по внедрению, совершенствованию экономических методов управления охраной труда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работой по планированию денежных средств на реализацию запланированных </w:t>
      </w:r>
      <w:r>
        <w:rPr>
          <w:rFonts w:ascii="Calibri" w:hAnsi="Calibri" w:cs="Calibri"/>
        </w:rPr>
        <w:lastRenderedPageBreak/>
        <w:t>мероприятий по повышению безопасности и охраны труда, на материальное стимулирование за достижение высоких показателей в организации работы по созданию и обеспечению здоровых и безопасных условий труда на производстве, а также контроль за правильным их использованием;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проведением необходимых расчетов численности персонала с учетом обеспечения требований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Участвует в разработке мероприятий по внедрению новой техники и технологии, научной организации труда, улучшению условий труда, повышению уровня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координацию работы и руководство деятельностью подчиненных подразделений и служб, а также отдельных исполнителей по вопросам повышения уровня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через подчиненные отделы и службы контроль за правильным использованием выделенных денежных средств на мероприятия по безопасности и охраны труда, предусмотренные коллективным договором, а также на средства индивидуальной защиты и профилактики, компенсации по условиям труда, взносы по обязательному страхованию.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Осуществляет взаимодействие в работе с другими функциональными службами и структурными подразделениями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Несет ответственность за выполнение возложенных обязанностей и поручений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58" w:name="Par1889"/>
      <w:bookmarkEnd w:id="58"/>
      <w:r>
        <w:rPr>
          <w:rFonts w:ascii="Calibri" w:hAnsi="Calibri" w:cs="Calibri"/>
        </w:rPr>
        <w:t>Заместитель директора по материально-техническому снабжению</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в соответствии с установленными планами и заданиями: разработку мер по ресурсосбережению и комплексному использованию материальных ресурсов, совершенствованию нормирования расхода сырья, материалов с учетом обеспечения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исправное состояние и безопасную эксплуатацию складского хозяйства.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подчиненных служб и структурных подразделений в составлении перспективных, текущих и оперативных планов материально-технического обеспечения производства, составление материальных заявок и балансов на материальные ресурсы и обоснование объемов их потребности необходимыми расчетами с учетом обеспечения выполнения указанных планов;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организации необходимыми для его безопасной производственной деятельности материальными ресурсами (материалами, топливом, оборудованием, комплектующими изделиями, инструментом, запасными частями, хозяйственным инвентарем и т.д.);</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транспортировку, хранение, учет и выдачу сырья и материалов, пожаро-, взрывоопасных, токсичных и ядовитых веществ, баллонов со сжатыми, сжиженными и растворенными газами в соответствии с требованиями правил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 хранение, переработку и транспортировку, утилизацию отходов производства;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и внедрение мероприятий по содержанию транспортного хозяйства, безопасному производству транспортных и погрузо-разгрузочных работ, по сокращению ручного и тяжелого физического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работников средствами индивидуальной защиты и профилактики, уход за ними;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оснащение санитарно-бытовых помещений необходимым оборудованием, устройствами, мебелью и инвентарем.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руководство хозяйственно-финансовой деятельностью в области материально-технического снабжения мероприятий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координацию работы и руководство деятельностью по вопросам безопасности и </w:t>
      </w:r>
      <w:r>
        <w:rPr>
          <w:rFonts w:ascii="Calibri" w:hAnsi="Calibri" w:cs="Calibri"/>
        </w:rPr>
        <w:lastRenderedPageBreak/>
        <w:t>охраны труда подразделений, служб и отделов организации в области материально-технического снабжения, транспортного и хозяйственного обслуживания, расчетов за материальные ресурсы, газ, тепловую и электрическую энергию, средства связи и вычислительной техники.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Участвует в разработке и реализации мероприятий перспективных, текущих и оперативных планов по безопасности и охране труда, коллективного договора.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Осуществляет взаимодействие в работе с другими функциональными службами и структурными подразделениями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Участвует в проведении 3-й ступени совместного контроля нанимателя и профсоюзов за состоянием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Несет ответственность за выполнение возложенных обязанностей и поручений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59" w:name="Par1910"/>
      <w:bookmarkEnd w:id="59"/>
      <w:r>
        <w:rPr>
          <w:rFonts w:ascii="Calibri" w:hAnsi="Calibri" w:cs="Calibri"/>
        </w:rPr>
        <w:t>Заместитель директора по управлению персоналом</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оформление поступающих на работу только после прохождения ими вводного инструктажа по охране труда и в установленных случаях предварительного медицинского осмотра;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перевод на другую работу лиц по состоянию здоровья в соответствии с заключениями органов здравоохранения.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расстановкой и использованием рабочих кадров, расстановкой и правильным использованием руководителей и специалистов в подразделениях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руководство работой по совершенствованию морального стимулирования за работу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законодательства о труде и об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Организует: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состоянием трудовой дисциплины в подразделениях организации и соблюдением работниками правил внутреннего трудового распорядка;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профессионального подбора вновь поступающих на работу и в процессе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Участвует в разработке и реализации перспективных, текущих и оперативных планов по безопасности и охране труда, коллективного договора.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координацию и оперативное руководство деятельностью по безопасности и охране труда по кругу закрепленных подразделений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запланированных мероприятий по обучению, повышению квалификации и проверки знаний работников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Осуществляет взаимодействие в работе с другими функциональными службами и структурными подразделениями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Несет ответственность за выполнение возложенных обязанностей и поручений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60" w:name="Par1930"/>
      <w:bookmarkEnd w:id="60"/>
      <w:r>
        <w:rPr>
          <w:rFonts w:ascii="Calibri" w:hAnsi="Calibri" w:cs="Calibri"/>
        </w:rPr>
        <w:t>Заместитель директора по социально-бытовым вопросам</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перспективное, текущее и оперативное планирование развития и улучшения социальной сферы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содержание санитарно-бытовых помещений организации в исправном состоянии и </w:t>
      </w:r>
      <w:r>
        <w:rPr>
          <w:rFonts w:ascii="Calibri" w:hAnsi="Calibri" w:cs="Calibri"/>
        </w:rPr>
        <w:lastRenderedPageBreak/>
        <w:t>использование их по назначению;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надлежащее санитарное и безопасное состояние территории организации, очистку от снега, наледи и посыпку песком проездов, проходов, стоянок транспорта в зимний период, а также дезинфекцию производственных и вспомогательных помещений и мест скопления отходов производства.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Организует: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работу молокораздаточных пунктов, объектов общественного питания, торговли, служб быта и здравоохранения, а также организацию стирки, чистки, обезвреживания,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восстановления защитных пропиток и ремонта средств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плана мероприятий по подготовке предприятия к работе в осенне-зимний период и контроль за его выполнением.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Участвует в разработке совместно с главными специалистами организации перечня профессий на выдачу молока, лечебно-профилактического питания и витаминных препаратов, обеспечение подсоленной газированной водой.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Осуществляет взаимодействие в работе с другими функциональными службами и структурными подразделениями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Участвует в проведении 3-й ступени совместного контроля нанимателя и профсоюзов за состоянием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Несет ответственность за выполнение возложенных на него обязанностей и поручений по вопросам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61" w:name="Par1946"/>
      <w:bookmarkEnd w:id="61"/>
      <w:r>
        <w:rPr>
          <w:rFonts w:ascii="Calibri" w:hAnsi="Calibri" w:cs="Calibri"/>
        </w:rPr>
        <w:t>Начальник отдела материально-технического снабжения</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координацию работы отдела с другими подразделениями и службами в части материально-технического обеспечения мероприятий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требований охраны, труда, пожарной безопасности при складировании, хранении и транспортировке грузов и материалов на складах, площадках;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безопасные условия труда при проведении погрузочно-разгрузочных работ, складировании, хранении и транспортировке грузов и материалов, обучение, инструктаж и проверку знаний персонала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планов по материально-техническому обеспечению мероприятий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работников предприятия средствами индивидуальной защиты и профилактики, организует их приемку, хранение, учет и выдачу;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подразделений и служб организации материалами, оборудованием, изделиями, необходимыми для реализации мероприятий по безопасности и охране труда, а также другими средствами, необходимыми для соблюдения требований безопасности, производственной санитарии и личной гигиены.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техническим состоянием складских помещений и погрузочно-разгрузочных средств;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правил приема, хранения и отпуска токсичных и ядовитых химических веществ, легковоспламеняющихся и горючих жидкостей, баллонов со сжатыми, сжиженными и растворенными газами, материалами которые могут вызвать отравление людей, взрывы, пожары и прочие 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Подготавливает предложения для включения в коллективный договор и План мероприятий по охране труда по обеспечению безопасности и охраны труда при проведении погрузочно-разгрузочных работ, складировании, хранении и транспортировке грузов и материалов, химических веществ.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Осуществляет взаимодействие в работе с другими функциональными службами и структурными подразделениями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Несет ответственность за выполнение своих обязанностей и поручений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62" w:name="Par1964"/>
      <w:bookmarkEnd w:id="62"/>
      <w:r>
        <w:rPr>
          <w:rFonts w:ascii="Calibri" w:hAnsi="Calibri" w:cs="Calibri"/>
        </w:rPr>
        <w:t>Начальник отдела кадров</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соблюдение гарантий права работников на охрану труда при приеме их на работу: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ознакомление работника под роспись с порученной работой, условиями и оплатой труда, разъяснение его прав и обязанностей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ознакомление работника под роспись с коллективным договором, Планом работы по охране труда, правилами внутреннего трудового распорядка;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перечня работ, при приеме на которые необходим предварительный, а в течение трудовой деятельности периодический медицинский осмотр;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требований законодательства, устанавливающего ограничения по применению труда женщин, лиц моложе 18 лет, инвалидов, при приеме на работу по совместительству лиц, основная работа которых связана с вредными условиями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Организует: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установленным планом профессиональную подготовку, повышение квалификации, стажировку и переподготовку рабочих, проведение аттестации и повышение квалификации руководителей и специалистов и проверку знаний работников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своевременную разработку, пересмотр программ обучения, повышения квалификации руководителей, специалистов и других работников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периодических медицинских осмотров;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законодательства о труде и об охране труда на организации, в т.ч. труда женщин, молодежи и инвалидов.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подготовку предложений по: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подбору и расстановке кадров в соответствии с квалификационными требованиями и медицинскими показаниями;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работе по воспитанию кадров, укреплению и соблюдению трудовой дисциплины, правил внутреннего трудового распорядка.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Вносит предложения по перечням профессий и должностей работников, подлежащих медицинским осмотрам.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Осуществляет взаимодействие в работе с другими функциональными службами и структурными подразделениями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Несет ответственность за выполнение возложенных обязанностей и поручений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63" w:name="Par1984"/>
      <w:bookmarkEnd w:id="63"/>
      <w:r>
        <w:rPr>
          <w:rFonts w:ascii="Calibri" w:hAnsi="Calibri" w:cs="Calibri"/>
        </w:rPr>
        <w:t>Начальник юридического отдела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взаимодействие в работе с другими функциональными службами и структурными подразделениями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Обеспечивает соответствие разрабатываемых нормативных документов требованиям законодательства о труде.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работу по повышению уровня правовых знаний руководителей, специалистов и других </w:t>
      </w:r>
      <w:r>
        <w:rPr>
          <w:rFonts w:ascii="Calibri" w:hAnsi="Calibri" w:cs="Calibri"/>
        </w:rPr>
        <w:lastRenderedPageBreak/>
        <w:t>работников в части соблюдения ими требований законодательства о труде и об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регрессных исков на убытки, нанесенные организации вследствие нарушения правил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работу по выдаче правовых заключений на предоставленные материалы о привлечении работников организации к дисциплинарной и материальной ответственности за нарушения правил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обращений работников по вопросам нарушения трудового законодательства, законодательства об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работу по совершенствованию правового регулирования вопросов, связанных с обеспечением здоровых и безопасных условий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установленных законодательством гарантий права работников на охрану труда при приеме на работу и в процессе трудовой деятельности;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законодательства о труде в части режима труда и отдыха, использования труда женщин, молодежи и инвалидов, а также по вопросам перевода, перемещения и увольнения работника.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Несет ответственность за выполнение возложенных на него обязанностей и поручений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64" w:name="Par1999"/>
      <w:bookmarkEnd w:id="64"/>
      <w:r>
        <w:rPr>
          <w:rFonts w:ascii="Calibri" w:hAnsi="Calibri" w:cs="Calibri"/>
        </w:rPr>
        <w:t>Начальник отдела организации труда и заработной платы</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взаимодействие в работе с другими функциональными службами и структурными подразделениями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Обеспечивает включение в положения о структурных подразделениях и в должностные инструкции руководителей, специалистов и других работников обязанностей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Организует разработку и внедрение рациональных режимов труда и отдыха, а также типовых проектов организации рабочих мест основных профессий работающих на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изучение условий труда работников и подготавливает предложения о размерах и видах компенсаций работникам, занятым на работах с вредными и тяжелыми условиями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 учетом требований безопасности ведения работ соответствующим службам нормативы трудовых затрат по обслуживанию и ремонту оборудования в структурных подразделениях организации с целью повышения эффективности использования машин, механизмов и оборудования, механизации и автоматизации трудоемких, тяжелых и ручных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руководство работами по аттестации рабочих мест, разработке мероприятий по научной организации труда, улучшению организации рабочих мест и условий труда, сокращению тяжелых, трудоемких и ручных работ, коллективного договора.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Участвует в разработке и реализации перспективных и текущих планов по охране труда, коллективного договора.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Несет ответственность за выполнение возложенных обязанностей и поручений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65" w:name="Par2012"/>
      <w:bookmarkEnd w:id="65"/>
      <w:r>
        <w:rPr>
          <w:rFonts w:ascii="Calibri" w:hAnsi="Calibri" w:cs="Calibri"/>
        </w:rPr>
        <w:t>Начальник отдела стандартизации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взаимодействие в работе с другими функциональными службами и структурными подразделениями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нормоконтроль конструкторской и технологической документации на полноту отражения в </w:t>
      </w:r>
      <w:r>
        <w:rPr>
          <w:rFonts w:ascii="Calibri" w:hAnsi="Calibri" w:cs="Calibri"/>
        </w:rPr>
        <w:lastRenderedPageBreak/>
        <w:t>ней требований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выполнением планов организационно-технических мероприятий по внедрению стандартов безопасности труда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связь с головной и базовой организациями по стандартизации требований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Организует проверку внедрения и соблюдения стандартов безопасности труда в подразделениях и службах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Оказывает методическую помощь службам организации при разработке ими стандартов предприятия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Комплектует и ведет фонд стандартов, информирует подразделения и службы о вновь вводимых стандартах, об изменениях, внесенных в действующие стандарты, об отмене или замене действующих стандартов.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Составляет заявки на приобретение необходимого количества экземпляров стандартов.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Участвует в проведении 3-й ступени совместного контроля нанимателя и профсоюзов за состоянием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Выдает обязательные для исполнения предписания об устранении нарушений стандартов и технических условий.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Несет ответственность за выполнение возложенных обязанностей и поручений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66" w:name="Par2028"/>
      <w:bookmarkEnd w:id="66"/>
      <w:r>
        <w:rPr>
          <w:rFonts w:ascii="Calibri" w:hAnsi="Calibri" w:cs="Calibri"/>
        </w:rPr>
        <w:t>Главный технолог</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взаимодействие в работе с другими функциональными службами и структурными подразделениями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полноту и качество отображения требований безопасности в технологической документации;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технологической документации на утилизацию и нейтрализацию отходов производства.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Организует: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в структурных подразделениях организации рациональных технологических процессов, обеспечивающих безопасную работу технологических установок и оборудования, улучшение условий и повышение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своевременную разработку инструкций по безопасному обслуживанию и ремонту технологического оборудования, сооружений, установок;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категории производства и классов зон производственных и других помещений по взрывной, взрывопожарной и пожарной 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Осуществляет: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проверки технологического оборудования, установок на соответствие требованиям правил и норм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руководство аварийными работами на технологических установках, оборудовании и агрегатах в структурных подразделениях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выполнением структурными подразделениями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мероприятий, направленных на предупреждение аварий и инцидентов на производственных объектах, несчастных случаев на производстве и профессиональных заболеваний, связанных с эксплуатацией технологических установок и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согласование с органами государственного надзора применения новых материалов, веществ, технологических процессов;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 работу по замене вредных, пожаро- и взрывоопасных материалов и веществ на безопасные или более безопасные;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за соблюдением в структурных подразделениях установленных технологических </w:t>
      </w:r>
      <w:r>
        <w:rPr>
          <w:rFonts w:ascii="Calibri" w:hAnsi="Calibri" w:cs="Calibri"/>
        </w:rPr>
        <w:lastRenderedPageBreak/>
        <w:t>процессов и режимов производства, правил технической эксплуатации оборудования и установок.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Участвует: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расследовании инцидентов и аварий на производственных объектах, несчастных случаев с тяжелыми последствиями, профессиональных заболеваний происшедших на технологических установках, выявлении их причин, разработке мероприятий по их предупреждению;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разработке и реализации перспективных, текущих и оперативных планов работы по безопасности и охране труда, коллективного договора.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Участвует в проведении 3-й ступени совместного контроля нанимателя и профсоюзов за состоянием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Участвует в работе по повышению квалификации, обучению и проверке знаний руководителей, специалистов и других работников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Выдает обязательные для исполнения предписания об устранении нарушений правил эксплуатации и требований охраны труда, изложенных в технологической документации.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Несет ответственность за выполнение возложенных обязанностей и поручений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67" w:name="Par2055"/>
      <w:bookmarkEnd w:id="67"/>
      <w:r>
        <w:rPr>
          <w:rFonts w:ascii="Calibri" w:hAnsi="Calibri" w:cs="Calibri"/>
        </w:rPr>
        <w:t>Начальник отдела механизации и автоматизации производства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взаимодействие в работе с другими функциональными службами и структурными подразделениями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Участвует в проведении 3-й ступени совместного контроля нанимателя и профсоюзов за состоянием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 анализ и разработку предложений по механизации и автоматизации ручных, тяжелых работ и работ, выполняемых во вредных условиях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Совместно с другими службами и подразделениями обеспечивает разработку, изготовление и внедрение средств механизации и автоматизации производства, отвечающих требованиям безопасности, обеспечивающих ликвидацию тяжелого физического и ручного труда, вредных и монотонных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Осуществляет технический надзор за соответствием средств механизации и автоматизации, производственных процессов требованиям нормативно-технической документации.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Несет ответственность за конструктивные недостатки, влияющие на безопасность нестандартного оборудования, изготовленного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68" w:name="Par2065"/>
      <w:bookmarkEnd w:id="68"/>
      <w:r>
        <w:rPr>
          <w:rFonts w:ascii="Calibri" w:hAnsi="Calibri" w:cs="Calibri"/>
        </w:rPr>
        <w:t>Главный энергетик</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взаимодействие в работе с другими функциональными службами и структурными подразделениями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Является лицом ответственным за безопасную эксплуатацию электрохозяйства, теплоиспользующих установок и тепловых сетей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планов внедрения достижений науки и техники, передового опыта, направленные на повышение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установленного порядка допуска лиц к обслуживанию электротехнического, газового оборудования и теплоиспользующих установок, других установок повышенной 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своевременное проведение испытаний переносных светильников, электро- и пневмоинструментов, механизмов;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разработку инструкций по эксплуатации, ремонту и надзору за безопасностью электротехнического и теплотехнического, газового, и другого оборудования и коммуникаций, грузоподъемного и другого оборудования с электрическим приводом, оказывает методическую помощь структурным подразделениям организации в составлении указанных инструкций;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предписаний органов государственного надзора и контроля, службы охраны труда организации, представлений профсоюза об устранении нарушений требований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Организует: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требований правил технической эксплуатации и правил техники безопасности электротехнических, теплотехнических, вентиляционных установок и сооружений, организует технические осмотры и наладку оборудования, своевременное проведение планово-предупредительных ремонтов, освидетельствований, испытаний и диагностики, а также соблюдение инструкций по обслуживанию оборудования и установок, относительно которых предъявляются повышенные требования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выдачу разрешений на производство работ повышенной опасности, выполнение которых сопряжено с возможностью аварий и нарушений работы производственных объектов.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Осуществляет: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мероприятий по обеспечению безопасной эксплуатации электротехнических, теплотехнических, вентиляционных установок для включения их в коллективный договор, а также в перспективные, текущие и оперативные планы по предупреждению аварий и инцидентов на производственных объектах, несчастных случаев на производстве, профессиональных заболеваний, проведению планово-предупредительных ремонтов;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планов организационно-технических мероприятий по приведению энергетического, теплотехнического и другого оборудования в соответствие с требованиями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работы по повышению безопасности производственных объектов, улучшению организации охраны труда, соблюдению требований эргономики, производственной эстетики;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своевременность проведения освидетельствования и испытания энергетического, теплотехнического и другого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своевременность аттестации работающих и наличие у них удостоверений на право руководства и производства работ повышенной опасности по закрепленному кругу объектов и производств;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 исправном техническом состоянии энергетического, теплотехнического и другого оборудования установок, агрегатов, коммуникаций, аспирационных и вентиляционных установок на их соответствие требованиям безопасности и охраны труда, соблюдение правил их эксплуатации;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выполнением энергетическими службами подразделений организации предписаний органов государственного надзора и контроля, службы охраны труда, представлений профсоюзов по вопросам, касающимся энергетического, теплотехнического и другого оборудования, производства его монтажа, наладки, испытаний, диагностики и ремонта;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проверки состояния и соблюдения правил безопасности и охраны труда, трудовой дисциплины в службе, а также работниками других подразделений, ответственных за безопасное состояние энергетического, теплотехнического и другого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электротравматизма в организации и разработку мероприятий по его предупреждению;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согласование планировки размещения оборудования в подразделениях, установку и подключение оборудования в соответствии с утвержденными планировками.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Контролирует соблюдение цехами и другими подразделениями установленного порядка допуска и эксплуатации оборудования и агрегатов после их ремонта.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Участвует 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работе по обучению, повышению квалификации и проверке знаний специалистов предприятия, ответственных за эксплуатацию и ремонт объектов повышенной опасности (энергетических, теплоэнергетических, вентиляционных, газовых, электротехнических установок, лифтов и других установок)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приемке в эксплуатацию объектов производственного и вновь смонтированного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расследовании аварий и инцидентов на производственных объектах, несчастных случаев на производстве и профессиональных заболеваний, связанных с эксплуатацией энергетического оборудования, проводит анализ их причин, намечает и осуществляет мероприятия по их предупреждению.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работе комиссии третьей ступени совместного контроля нанимателя и профсоюзов за состоянием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Выдает обязательные для исполнения предписания об устранении нарушений правил эксплуатации и требований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Несет ответственность за выполнение возложенных обязанностей и поручений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69" w:name="Par2099"/>
      <w:bookmarkEnd w:id="69"/>
      <w:r>
        <w:rPr>
          <w:rFonts w:ascii="Calibri" w:hAnsi="Calibri" w:cs="Calibri"/>
        </w:rPr>
        <w:t>Главный механик</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взаимодействие в работе с другими функциональными службами и структурными подразделениями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исправное состояние оборудования, грузоподъемных машин, и другой техники путем внедрения в организации системы планово-предупредительных ремонтов, соответствие производственного оборудования требованиям нормативных документов по безопасности и гигиене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приемку в капитальный ремонт и передачу из капитального ремонта производственного оборудования с оформлением соответствующих документов;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согласование планировок размещения оборудования в подразделениях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 учет паспортов и инструкций по безопасной эксплуатации производственного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проверку поступающего оборудования, технологической оснастки и инструмента требованиям безопасности и гигиены труда, предъявляя в необходимых случаях претензии и рекламации к их поставщикам.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Организует: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осмотров, испытаний, освидетельствований и диагностики производственного оборудования, механизмов, приспособлений и инструмента;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пересмотр инструкций по охране труда для персонала, занятого эксплуатацией и обслуживанием оборудования, находящегося в ведении главного механика.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Согласовывает планы-графики ремонта и модернизации производственного оборудования, осуществляемых подрядными организациями, и осуществляет контроль за их выполнением.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Дает заключении по рационализаторским предложениям относительно совершенствования производственного оборудования и содействует их внедрение в производство.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Совместно с другими службами участвует в работе по категорированию производственных помещений по взрыво-, пожароопасности.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Участвует 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работе по повышению квалификации, обучению и проверке знаний руководителей, специалистов и других работников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разработке разделов коллективного договора и Плана мероприятий по охране труда в части приведения в соответствие с требованиями безопасности оборудования, машин, механизмов и осуществляет контроль за их выполнением.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работе комиссий по проверке состояния безопасности и охраны труда в организации и по приемке в эксплуатацию вновь построенных и реконструированных объектов и их </w:t>
      </w:r>
      <w:r>
        <w:rPr>
          <w:rFonts w:ascii="Calibri" w:hAnsi="Calibri" w:cs="Calibri"/>
        </w:rPr>
        <w:lastRenderedPageBreak/>
        <w:t>производственного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проведении 3-й ступени совместного контроля нанимателя и профсоюзов за состоянием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Осуществляет контроль за исправным состоянием основного и вспомогательного производственного оборудования, соблюдением структурными подразделениям системы планово-предупредительного ремонта.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Выдает обязательные для исполнения предписания об устранении нарушений правил эксплуатации производственного оборудования, требований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Несет ответственность за выполнение возложенных на него обязанностей и поручений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70" w:name="Par2124"/>
      <w:bookmarkEnd w:id="70"/>
      <w:r>
        <w:rPr>
          <w:rFonts w:ascii="Calibri" w:hAnsi="Calibri" w:cs="Calibri"/>
        </w:rPr>
        <w:t>Главный метролог</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взаимодействие в работе с другими функциональными службами и структурными подразделениями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Участвует в проведении 3-й ступени совместного контроля нанимателя и профсоюзов за состоянием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Участвует в работе по повышению квалификации, обучению и проверке знаний рабочих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эксплуатируемых средств контроля, систем противоаварийной и противопожарной защиты и автоматики;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техническое освидетельствование и государственную поверку, своевременный ремонт и качественное обслуживание КИПиА, систем контроля за соблюдением установленных правил допуска работников к обслуживанию и ремонту средств КИПиА, систем противоаварийной и противопожарной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совместно с главным технологом установление номенклатуры измеряемых параметров для контроля опасных и вредных производственных факторов, показателей безопасности производственного оборудования, технологических процессов, а также оптимальных норм точности их измерений, выбор средств и методов измерений;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координацию и руководство работой по метрологическому обеспечению технологических регламентов, методик измерений в области безопасности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обеспечением подрядными организациями правил, норм и инструкций по безопасности и охране труда при монтаже и наладке средств КИПиА;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 внеплановых отключений средств КИПиА, систем противоаварийной и противопожарной защиты и разработку мероприятий по их предупреждению;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условий лицензирования на право производства ремонтных работ во взрывопожароопасных производственных подразделениях, а также на право - эксплуатации диагностических приборов;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программы метрологического обеспечения, предложений в план мероприятий по повышению надежности средств диагностики и контроля, противоаварийной защиты, связи и оповещения, автоматических систем пожаротушения.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Организует: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и выполнение графиков проведения планово-предупредительных ремонтов, осмотров, ревизий, испытаний и проверок контрольно-измерительных, диагностических приборов, блокировочных и сигнализирующих устройств, систем автоматики, противоаварийной и противопожарной защиты, средств газового анализа;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метрологическое обеспечение средств и методов измерения;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метрологическую экспертизу проектов, нормативной, конструкторской, технологической и другой документации;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метрологическую аттестацию нестандартизированных средств измерений и методик </w:t>
      </w:r>
      <w:r>
        <w:rPr>
          <w:rFonts w:ascii="Calibri" w:hAnsi="Calibri" w:cs="Calibri"/>
        </w:rPr>
        <w:lastRenderedPageBreak/>
        <w:t>выполнения измерений;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выполнением мероприятий, предусмотренных коллективным договором, актами расследования аварий и инцидентов на производственных объектах, несчастных случаев на производстве и профессиональных заболеваний, актами обследования, предписаниями органов государственного контроля и надзора, представлениями профсоюзов;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Осуществляет надзор за техническим состоянием, безопасной эксплуатацией и работоспособностью контрольно-измерительных, диагностических приборов, блокировочных и сигнализирующих устройств, систем автоматики, противоаварийной и противопожарной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Участвует 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комиссии по приемке в эксплуатацию вновь строящихся и реконструируемых производств и объектов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рассмотрении проектов, общепроизводственных, производственных инструкций, технологических регламентов, планов локализации аварийных ситуаций и ликвидации последствий аварий;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разработке перспективных, текущих и оперативных, планов по безопасности и охране труда, коллективного договора;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разработкой мероприятий по повышению безопасности производства, улучшению условий и безопасности труда, в части совершенствования безопасности технологических процессов, внедрения на производстве более прогрессивных средств систем противоаварийной и противопожарной защиты, средств контроля загазованности;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своевременном испытании средств индивидуальной защиты, контролирует правильность их хранения и применения.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Выдает обязательные для исполнения предписания об устранении нарушений правил эксплуатации, требований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Несет ответственность за выполнение возложенных обязанностей и поручений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71" w:name="Par2155"/>
      <w:bookmarkEnd w:id="71"/>
      <w:r>
        <w:rPr>
          <w:rFonts w:ascii="Calibri" w:hAnsi="Calibri" w:cs="Calibri"/>
        </w:rPr>
        <w:t>Главный сварщик</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взаимодействие в работе с другими функциональными службами и структурными подразделениями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Участвует в проведении 3-й ступени совместного контроля нанимателя и профсоюзов за состоянием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Выдает обязательные для исполнения предписания об устранении нарушений правил эксплуатации и требований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Участвует в работе по повышению квалификации, обучению и проверке знаний руководителей, специалистов и других работников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аттестацию и переаттестацию сварщиков;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планово-предупредительного ремонта и технического обслуживания сварочного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требования безопасности при проведении сварочных работ и использованием работающими средств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Осуществляет контроль за: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оснащением помещений и постов для постоянного проведения сварочных работ оборудованием и средствами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обеспечением рабочих необходимыми материалами, приспособлениями, средствами индивидуальной и коллективной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Осуществляет техническое руководство разработкой и внедрением современных, безопасных технологий сварки.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Участвует в разработке и реализации перспективных, текущих и оперативных планов по </w:t>
      </w:r>
      <w:r>
        <w:rPr>
          <w:rFonts w:ascii="Calibri" w:hAnsi="Calibri" w:cs="Calibri"/>
        </w:rPr>
        <w:lastRenderedPageBreak/>
        <w:t>безопасности и охране, коллективного договора.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Несет ответственность за выполнение возложенных обязанностей и поручений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72" w:name="Par2173"/>
      <w:bookmarkEnd w:id="72"/>
      <w:r>
        <w:rPr>
          <w:rFonts w:ascii="Calibri" w:hAnsi="Calibri" w:cs="Calibri"/>
        </w:rPr>
        <w:t>Начальник транспортного цеха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взаимодействие в работе с другими функциональными службами и структурными подразделениями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Участвует в проведении 3-й ступени совместного контроля нанимателя и профсоюзов за состоянием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Выдает обязательные для исполнения предписания об устранении нарушений правил эксплуатации, требований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Участвует в работе по повышению квалификации, обучению и проверке знаний руководителей, специалистов и других работников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исправное состояние и безопасную эксплуатацию, организацию и проведение работ по ремонту транспортных средств с учетом требований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схем движения транспорта, мест стоянок транспортных средств, разметку проезжей части территории предприятия, установку знаков дорожного движения и их сохранность;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режима труда и отдыха водителей, а также проведение предрейсовых инструктажей по безопасности дорожного движения, охране труда и медицинских осмотров;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анализа производственного травматизма и аварий и инцидентов, происшедших при ремонте и эксплуатации транспортных средств, разрабатывает мероприятия по их устранению и контролирует их выполнение.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Организует: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погрузочно-разгрузочных работ и межцеховых транспортных операций в соответствии с требованиями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проверку технического состояния выпускаемых на линию транспортных средств;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водителями правил дорожного движения, технической эксплуатации транспортных средств, охраны труда, за наличием у водителей соответствующих удостоверений на право управления транспортным средством, укомплектованностью транспортных средств медицинскими аптечками первой помощи, огнетушителями, комплектом ЗИП и инструмента;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безопасную перевозку людей транспортом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перевозку опасных грузов транспортом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Несет ответственность за выполнение возложенных на него обязанностей и поручений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73" w:name="Par2193"/>
      <w:bookmarkEnd w:id="73"/>
      <w:r>
        <w:rPr>
          <w:rFonts w:ascii="Calibri" w:hAnsi="Calibri" w:cs="Calibri"/>
        </w:rPr>
        <w:t>Главный бухгалтер</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с учетом специфики осуществляемой деятельности, исполнение изложенных в разделе "Начальник цеха (подразделения)" обязанностей по охране труда в отношении непосредственно подчиненных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взаимодействие в работе с другими функциональными службами и структурными подразделениями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средств, расходуемых на реализацию мероприятий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затрат в связи с авариями и инцидентами на производственных объектах, несчастными случаями на производстве и профессиональными заболеваниями;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организацию оплаты и учет расходов на обучение и повышение квалификации </w:t>
      </w:r>
      <w:r>
        <w:rPr>
          <w:rFonts w:ascii="Calibri" w:hAnsi="Calibri" w:cs="Calibri"/>
        </w:rPr>
        <w:lastRenderedPageBreak/>
        <w:t>руководителей, специалистов и других работников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своевременность и правильность уплаты взносов по обязательному страхованию от несчастных случаев на производстве и профессиональных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оплату листков временной нетрудоспособности, доплату до среднемесячного заработка переведенным в соответствии с медицинским заключением на более легкую нижеоплачиваемую работу;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возмещение ущерба, причиненного организации вследствие нарушений требований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Несет ответственность за выполнение возложенных обязанностей и поручений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74" w:name="Par2206"/>
      <w:bookmarkEnd w:id="74"/>
      <w:r>
        <w:rPr>
          <w:rFonts w:ascii="Calibri" w:hAnsi="Calibri" w:cs="Calibri"/>
        </w:rPr>
        <w:t>Начальник цеха (подразделения)</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охраной труда в цехе;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достижений науки и техники с целью повышения безопасности выполнения работ, предупреждения аварий и инцидентов на производственных объектах, несчастных случаев на производстве и профессиональных заболеваний, улучшения условий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исправное состояние зданий, сооружений, помещений, оборудования, механизмов, приспособлений, инструмента, транспортных средств, соблюдение требований их эксплуатации,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перспективных, текущих и оперативных планов работы по обеспечению требований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средствами индивидуальной защиты и профилактики, бесперебойную работу средств коллективной защиты в цехе;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оптимальные режимы труда и отдыха работающих в цехе, санитарно-бытовое и лечебно-профилактическое обслуживание, направление работников на медицинские осмотры;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рабочие места инструкциями по охране труда, памятками, плакатами, знаками безопасности и другими средствами, необходимой литературой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обучение, повышение квалификации, стажировку и инструктирование, проверку знаний работников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профессиональный отбор работающих по отдельным специальностям, закрепление за опытными специалистами и высококвалифицированными рабочими новых рабочих для прохождения ими стажировки;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в цехе благоприятных условий труда, повышение производственной эстетики, культуры производства, повышение привлекательности и престижности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здорового психологического климата, доброжелательных отношений в коллективе цеха, повышенного внимания и заботы о благополучии работников, безопасности и охраны их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оформление стендов, уголков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в установленные сроки предписания государственных органов надзора и контроля, вышестоящих организаций, рассмотрение представлений профсоюзов и сообщение об их выполнении службе охраны труда и другим контролирующим службам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отстранение от работы в соответствующий день (смену) работника: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появившегося на работе в состоянии алкогольного, наркотического или токсического опьянения;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прошедшего проверку знаний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использующего требуемые средства индивидуальной защиты при выполнении работ, связанных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прошедшего медицинский осмотр в случаях и порядке, предусмотренных законодательством;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грубо нарушающего требования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рабочего времени, отработанного в условиях, дающих право на компенсации и льготы по условиям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ведение и сохранность соответствующей документации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Организует: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совершенствование функционирования системы управления охраной труда в цехе;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ведение производственных процессов в соответствии с требованиями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руководителей и специалистов цеха для повышения квалификации и проверки знаний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направление заявок для получения необходимой литературы, наглядных пособий и технических средств обучения;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руководителей и специалистов цеха в проведении паспортизации санитарно-технического состояния условий и охраны труда подразделений цеха, аттестации рабочих мест по условиям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безопасное производство работ повышенной 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оснащение цеха средствами пожаротушения и обеспечивает исправное состояние путей эвакуации, сигнализации и средств защиты от пожаров и аварий;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ежемесячного расчета коэффициента безопасности труда по участкам (сменам) и в цехе (по результатам второй ступени совместного контроля нанимателя и профсоюзов);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мероприятий, направленные на устранение причин, вызывающих аварии и инциденты на производственных объектах, травматизм и заболеваемость работающих, на совершенствование работы по обеспечению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инструкций по охране труда и обеспечивает ими рабочих, а должностных лиц цеха также и стандартами безопасности труда, правилами, нормами, типовыми инструкциями по охране труда и другой нормативно-технической документацией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моральное и материальное стимулирование работников цеха с учетом выполнения ими требований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руководство профилактической работой по соблюдению требований правил и норм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Участвует в расследовании аварий и инцидентов на производственных объектах, несчастных случаев на производстве и профессиональных заболеваний, происшедших в цехе, и обеспечивает проведение мероприятий по устранению их последствий и предупреждению повторения подобных происшествий.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Проводит ежемесячные оперативные совещания начальников участков, мастеров и бригадиров по рассмотрению состояния безопасности и охраны труда в цехе и на участках и разработке мероприятий по улучшению условий труда и обеспечению его безопасности, заслушивает отчеты об их выполнении.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Возглавляет проведение второй ступени совместного контроля нанимателя и профсоюзов за состоянием безопасности и охраны труда, мероприятий, предусмотренных проведением дней охраны труда, смотров безопасности труда и т.п., целевых проверок и взаимопроверок состояния безопасности и охраны труда на участках и в сменах.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Разрабатывает перспективные, текущие и оперативные планы работы цеха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Вносит на рассмотрение руководства организации предложения: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поощрении работников за успехи в работе по обеспечению безопасности и охраны труда, а также по применению мер дисциплинарного и материального взыскания к лицам, нарушающим требования безопасности и гигиены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совершенствованию методов оценки работы по обеспечению безопасности и охраны труда, системы материального и морального стимулирования эту работу;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включения в коллективный договор, План мероприятий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Осуществляет: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координацию и оперативное регулирование деятельности по обеспечению безопасности и охраны труда в цехе;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повседневный контроль за выполнением работниками цеха своих обязанностей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контроль за эффективностью функционирования 1 ступени совместного контроля нанимателя и профсоюзов за состоянием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Несет персональную ответственность за выполнение возложенных на него обязанностей по созданию здоровых и безопасных условий труда, обеспечению безопасности и охраны труда в цехе.</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75" w:name="Par2258"/>
      <w:bookmarkEnd w:id="75"/>
      <w:r>
        <w:rPr>
          <w:rFonts w:ascii="Calibri" w:hAnsi="Calibri" w:cs="Calibri"/>
        </w:rPr>
        <w:t>Мастер (начальник участка, смены, руководитель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охраной труда на участке, в смене;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безопасное состояние помещений, рабочих мест, оборудования, приспособлений и инструмента, безопасное ведение производственных процессов, правильное складирование деталей, материалов, готовой продукции, надлежащее содержание проходов, проездов, наличие знаков безопасности и предупредительных надписей;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через соответствующие службы организации и цеха работающих средствами индивидуальной защиты и профилактики, бесперебойное функционирование средств коллективной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нормализацию условий производственной среды и трудового процесса на вверенном производственном участке;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установленных режимов труда и отдыха работающих;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стажировку вновь принятых (переведенных)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своевременное направление работников цеха для прохождения периодических медицинских осмотров.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Организует: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перспективного, текущего и оперативного планов работы по безопасности и охране труда в пределах вверенного коллектива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через соответствующие службы организации выдачу работающим молока и других равноценных пищевых продуктов при работе с вредными веществами, лечебно-профилактического питания в связи с работой в особо вредных условиях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разработку текущих и оперативных планов мероприятий по охране труда, устранению выявленных нарушений, выполнению предписаний, приказов, решений;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предложений по улучшению условий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всех видов инструктажей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нарядов-допусков и других специальных разрешений на проведение работ повышенной опасности, непосредственное руководство такими работами;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среди работающих на участке (в смену) воспитательной работы по безопасности и охране труда, укреплению трудовой и производственной дисциплины;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оперативных собраний рабочих участка (смены) по результатам проведения первой ступени совместного контроля нанимателя и профсоюзов за состоянием безопасности и охраны труда, а также по рассмотрению случаев нарушений требований инструкций по охране труда работающими и осуществление мер по устранению выявленных недостатков и нарушений.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проверки соответствия требованиям безопасности и охраны труда оборудования, механизмов, приспособлений и инструмента на рабочих местах, и обеспечивает устранение выявленных нарушений;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сроков освидетельствования приспособлений к грузоподъемным механизмам, диэлектрических защитных средствах, а также удостоверений на право проведения работ повышенной 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рабочими участка (смены) трудовой и производственной дисциплины, применением безопасных приемов и методов труда, использованием средств индивидуальной защиты и профилактики;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в установленные сроки мероприятий, предусмотренных планами работы по охране труда, приказами, предписаниями, представлениями, решениями и т.п.;</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отстранение от работы в соответствующий день (смену) работника: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появившегося на работе в состоянии алкогольного, наркотического или токсического опьянения;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прошедшего проверку знаний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использующего требуемые средства индивидуальной защиты при выполнении работ, связанных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прошедшего медицинский осмотр в случаях и порядке, предусмотренных законодательством;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грубо нарушающего требования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Участвует 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разработке и пересмотре инструкций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проведении работы по повышению ответственности за соблюдение требований безопасности и охраны труда подчиненными работниками;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проведении совместно с общественным инспектором по охране труда первой ступени совместного контроля нанимателя и профсоюзов за состоянием безопасности и охраны труда и устраняет выявленные нарушения.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Рассчитывает вместе с бригадирами и общественным инспектором по охране труда коэффициент безопасности труда в бригадах и на участке.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Представляет лучших бригадиров и рабочих к поощрению за активную работу по охране труда, применению мер дисциплинарного, материального воздействия к нарушителям требований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Несет ответственность за состояние охраны труда на участке (в смену).</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76" w:name="Par2296"/>
      <w:bookmarkEnd w:id="76"/>
      <w:r>
        <w:rPr>
          <w:rFonts w:ascii="Calibri" w:hAnsi="Calibri" w:cs="Calibri"/>
        </w:rPr>
        <w:t>Бригадир</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практический показ рабочим бригады безопасных методов и приемов труда, обмен опытом и пропаганду требований безопасности и охраны труда в бригаде;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членами бригады требований безопасности и охраны труда, трудовой и производственной дисциплины;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работы с соблюдением требований безопасности, установленных правилами и инструкциями, а работы повышенной опасности в соответствии с нарядом-допуском;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возникновении опасных ситуаций прекращение работы, принятие мер по обеспечению безопасности рабочих, информирование об опасной ситуации мастера (начальника участка, смены).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Организует: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намеченных мероприятий по охране труда на участке бригады;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немедленный вызов: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пожарной охраны при возникновении загораний;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газоспасательной службы при внезапном выходе (прорыва) газов и паров;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скорой помощи при травмах, ожогах, отравлениях.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Проводит: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воспитательную работу среди рабочих бригады о необходимости точного и строгого выполнения требований безопасности и охраны труда, подкрепляя эту работу личным примером;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началом работы личную проверку безопасного состояния рабочих мест и принимает меры по устранению выявленных нарушений;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работу по подготовке предложений по улучшению условий труда, в перспективны, текущие и оперативные планы работы по безопасности и охране труда, осуществляет мероприятия по устранению выявленных нарушений, требований безопасности и охраны труда на участке бригады.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контроль за: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своевременным проведения обучения инструктирования членов бригады по охране труда в полном объеме по их основной и совмещаемой профессии;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соблюдением работающими требований инструкций по охране труда, показывая на практике безопасные способы и приемы выполнения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использованием рабочими исправного инструмента, правильным использованием средств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Информирует о всех недостатках в обеспечении безопасности и охраны труда мастера, добиваясь их устранения.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Оказывает первую помощь потерпевшему при несчастном случае и сообщает об этом мастеру.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 производства членами бригады работ, не указанных в заданиях (кроме случаев, связанных с ликвидацией аварий и спасением людей).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Отстраняет от работы в соответствующий день (смену) работника: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появившегося на работе в состоянии алкогольного, наркотического или токсического опьянения;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прошедшего проверку знаний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использующего требуемые средства индивидуальной защиты при выполнении работ, связанных с повышенной опасностью;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прошедшего медицинский осмотр в случаях и порядке, предусмотренных законодательством;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грубо нарушающего требования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Участвует вместе с мастером 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разработке перспективных, текущих и оперативных планов по улучшению условий труда на участке бригады;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проведении первой ступени совместного контроля нанимателя и профсоюзов за состоянием безопасности и охраны труда в пределах своей бригады.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Проводит с советом бригады расчет коэффициента безопасности труда каждого члена бригады.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Представляет к поощрению членов бригады за активное участие в выполнении мероприятий по охране труда, строгое и точное соблюдение требований безопасности и охраны труда, а также к привлечению к ответственности членов бригады, нарушающих эти требования.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Несет ответственность за соблюдение требований безопасности и охраны труда, трудовой и производственной дисциплины в бригаде,</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77" w:name="Par2333"/>
      <w:bookmarkEnd w:id="77"/>
      <w:r>
        <w:rPr>
          <w:rFonts w:ascii="Calibri" w:hAnsi="Calibri" w:cs="Calibri"/>
        </w:rPr>
        <w:t>Работник</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Имеет право: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предложения по улучшению условий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 проведении совместного контроля нанимателя и профсоюзов за состоянием безопасности и охраны труда (при избрании общественным инспектором по охране труда, в состав цехового или профсоюзного комитета);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отказывается от выполнения порученной работы в случае возникновения непосредственной опасности для жизни и здоровья его и окружающих до устранения этой опасности, а также при непредоставлении ему средств индивидуальной защиты, непосредственно обеспечивающих безопасность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 началом смены проводить осмотр своего рабочего места, обращая внимание на исправность оборудования, приспособлений, инструмента и приборов; наличие и исправность ограждений, предохранительных приспособлений, блокировочных и сигнализирующих устройств, средств индивидуальной и коллективной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докладывать мастеру (бригадиру) о выявленных при осмотре нарушениях и недостатках и по его указанию принимать участие в их устранении.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процессе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требования соответствующих инструкций, по охране труда, безопасной эксплуатации машин, оборудования и других средств производства, а также правила поведения на территории предприятия, в производственных, вспомогательных и бытовых помещениях;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содержать в чистоте свое рабочее место, обращает внимание на состояние коммуникаций, ограждений, оборудования, приспособлений, приборов и т.п.;</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докладывать мастеру (бригадиру) об выявленных неисправностях и по его указанию, принимает меры по их устранению;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выполнять нормы и обязательства по охране труда, предусмотренные коллективным договором, соглашением, трудовым договором и правилами внутреннего трудового распорядка;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правильно использовать предоставленные ему средства индивидуальной защиты и профилактики, а в случае их отсутствия незамедлительно уведомлять об этом бригадира, мастера;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обращать внимание на поведение товарищей. В случае замеченных нарушений напоминать им о необходимости применения безопасных приемов и методов труда, выполнения требований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оказывать содействие и сотрудничать с нанимателем в деле обеспечения здоровых и безопасных условий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немедленно сообщать непосредственному руководителю или любому должностному лицу о каждом случае травмы или иного повреждения здоровья, полученных лично или другими рабочими, а также о любом нарушении требований эксплуатации, безопасности и охраны труда, которые создают угрозу здоровью и жизни для него и окружающих;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графиком выполнять обязанности дежурного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аварийной ситуации: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необходимые меры по ограничению развития возникшей аварийной ситуации или ее ликвидации последствий аварии;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оказывать первую помощь потерпевшему, одновременно принимать меры по вызову скорой помощи, газоспасательной службы или пожарной охраны;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убрать свое рабочее место, привести в порядок средства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установленном порядке сообщить о всех выявленных недостатках и нарушениях.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Несет ответственность за невыполнение возложенных обязанностей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78" w:name="Par2364"/>
      <w:bookmarkEnd w:id="78"/>
      <w:r>
        <w:rPr>
          <w:rFonts w:ascii="Calibri" w:hAnsi="Calibri" w:cs="Calibri"/>
        </w:rPr>
        <w:t>Приложение 18</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bookmarkStart w:id="79" w:name="Par2366"/>
      <w:bookmarkEnd w:id="79"/>
      <w:r>
        <w:rPr>
          <w:rFonts w:ascii="Calibri" w:hAnsi="Calibri" w:cs="Calibri"/>
          <w:b/>
          <w:bCs/>
        </w:rPr>
        <w:t>ПОЛОЖЕНИЕ</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СЛУЖБЕ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Службу охраны труда организации составляют: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(отдел, бюро)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кабинет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санитарно-промышленная лаборатория;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действующие в соответствии со специальными положениями: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служба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служба безопасности дорожного движения;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служба радиационной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служба лазерной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по надзору за объектами повышенной опасности, другие уполномоченные лица, осуществляющие производственный контроль за промышленной безопасностью опасных производственных объектов;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также службы главных специалистов предприятия (главные механик, энергетик, технолог, металлург, сварщик, архитектор и др.), стандартизации, метрологии и др. - в части контроля за соблюдением требований безопасности и гигиены труда по закрепленным производствам и видам деятельности.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Подразделения и специалисты, не входящие в состав управления (отдела, бюро) охраны труда, подчиняются руководителям своих подразделений, служб и работают под оперативным и </w:t>
      </w:r>
      <w:r>
        <w:rPr>
          <w:rFonts w:ascii="Calibri" w:hAnsi="Calibri" w:cs="Calibri"/>
        </w:rPr>
        <w:lastRenderedPageBreak/>
        <w:t>методическим руководством управления (отдела, бюро) - в части контроля за соблюдением требований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Службу охраны труда организации возглавляет заместитель главного инженера (технического директора) по охране труда - начальник службы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Количественный состав специалистов по охране труда устанавливается в соответствии с </w:t>
      </w:r>
      <w:hyperlink r:id="rId96" w:history="1">
        <w:r>
          <w:rPr>
            <w:rFonts w:ascii="Calibri" w:hAnsi="Calibri" w:cs="Calibri"/>
            <w:color w:val="0000FF"/>
          </w:rPr>
          <w:t>Нормативами</w:t>
        </w:r>
      </w:hyperlink>
      <w:r>
        <w:rPr>
          <w:rFonts w:ascii="Calibri" w:hAnsi="Calibri" w:cs="Calibri"/>
        </w:rPr>
        <w:t xml:space="preserve"> численности специалистов по охране труда на предприятии (утверждены постановлением Министерства труда Республики Беларусь от 23 июля 1999 г. N 94) (Национальный реестр правовых актов Республики Беларусь, 1999, N 63, 8/698).</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80" w:name="Par2384"/>
      <w:bookmarkEnd w:id="80"/>
      <w:r>
        <w:rPr>
          <w:rFonts w:ascii="Calibri" w:hAnsi="Calibri" w:cs="Calibri"/>
        </w:rPr>
        <w:t>Управление (отдел, бюро)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Деятельность управления (отдела, бюро) охраны труда осуществляется в соответствии с </w:t>
      </w:r>
      <w:hyperlink r:id="rId97" w:history="1">
        <w:r>
          <w:rPr>
            <w:rFonts w:ascii="Calibri" w:hAnsi="Calibri" w:cs="Calibri"/>
            <w:color w:val="0000FF"/>
          </w:rPr>
          <w:t>Типовым положением</w:t>
        </w:r>
      </w:hyperlink>
      <w:r>
        <w:rPr>
          <w:rFonts w:ascii="Calibri" w:hAnsi="Calibri" w:cs="Calibri"/>
        </w:rPr>
        <w:t xml:space="preserve"> о службе охраны труда организации (утверждено постановлением Министерства труда и социальной защиты Республики Беларусь от 24 мая 2002 г. N 82) (Национальный реестр правовых актов Республики Беларусь, 2002, N 89, 8/8286) (в редакции постановления Министерства труда и социальной защиты Республики Беларусь от 19 апреля 2005 г. N 44), а его работников - в соответствии с должностными инструкциями, составленными на основании Квалификационных характеристик должностей начальника отдела охраны труда и инженера по охране труда (утверждены </w:t>
      </w:r>
      <w:hyperlink r:id="rId98" w:history="1">
        <w:r>
          <w:rPr>
            <w:rFonts w:ascii="Calibri" w:hAnsi="Calibri" w:cs="Calibri"/>
            <w:color w:val="0000FF"/>
          </w:rPr>
          <w:t>постановлением</w:t>
        </w:r>
      </w:hyperlink>
      <w:r>
        <w:rPr>
          <w:rFonts w:ascii="Calibri" w:hAnsi="Calibri" w:cs="Calibri"/>
        </w:rPr>
        <w:t xml:space="preserve"> Министерства труда Республики Беларусь от 30.12.1999 N 159) (в редакции постановления Министерства труда и социальной защиты Республики Беларусь от 19 мая 2003 г. N 60).</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Основными задачами управления (отдела, бюро) охраны труда являются: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контроля за состоянием охраны труда в организации;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предложений, проектов планов, мероприятий, распорядительных документов по обеспечению охраны труда в организации и контроль за их реализацией;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оказание методической помощи структурным подразделениям организации в налаживании и совершенствовании работы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соответствии с возложенными задачами управление (отдел, бюро)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 анализ состояния и причин производственного травматизма и профессиональной заболеваемости и разрабатывает мероприятия по их предупреждению;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работу по проведению паспортизации санитарно-технического состояния цехов и других структурных подразделений организации, аттестации рабочих мест по условиям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 вводный инструктаж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разъясняет работникам их права и обязанности по вопросам обязательного страхования от несчастных случаев на производстве и профессиональных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оказывает методическую помощь подразделениям в разработке инструкций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руководство работой кабинета по охране труда, организует пропаганду охраны труда в организации и информирование коллектива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участвует в работе по расследованию аварий и инцидентов на производственных объектах, несчастных случаев на производстве и профессиональных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оказывает помощь в организации обучения работников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участвует в работе комиссий по приемке в эксплуатацию законченных строительством и реконструированных объектов производственного назначения;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участвует в проверках состояния безопасности и охраны труда на рабочих местах в составе комиссий совместного контроля нанимателя и профсоюзов за состоянием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предложения, заявления и жалобы работников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отчетность по охране груда;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контролирует обеспечение работающих средствами индивидуальной защиты и профилактики, своевременность и правильность ухода за средствами индивидуальной защиты, их хранением;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обеспечение структурных подразделений организации правилами, нормами, </w:t>
      </w:r>
      <w:r>
        <w:rPr>
          <w:rFonts w:ascii="Calibri" w:hAnsi="Calibri" w:cs="Calibri"/>
        </w:rPr>
        <w:lastRenderedPageBreak/>
        <w:t>инструкциями, плакатами, знаками безопасности, пособиями по безопасности и охране труда, а также оказывает им методическую помощь в оборудовании информационных стендов и уголков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участвует в работе аттестационных комиссий и комиссий по проверке знаний работников по вопросам безопасности и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совместно с другими подразделениями и службами организации подготавливает предложения по размеру страхового тарифа по обязательному страхования от несчастных случаев на производстве и профессиональных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Управление (отдел, бюро) осуществляет контроль за: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осуществлением в подразделениях и службах мероприятий по созданию здоровых и безопасных условий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выполнением на рабочих местах требований правил, норм и инструкций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постоянного контроля за уровнями опасных и вредных производственных факторов, соблюдением графиков замеров уровней шума, вибрации, запыленности, загазованности, освещенности, температуры, влажности и других неблагоприятных производственных факторов;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своевременным проведением соответствующими службами испытаний и технических освидетельствований паровых и водогрейных котлов, сосудов и аппаратов, работающих под давлением, грузоподъемных машин и механизмов, контрольных приборов и другого оборудования, подлежащего периодическому испытанию, освидетельствованию и диагностике;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эффективностью работы аспирационных и вентиляционных систем, систем кондиционирования воздуха;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своевременным и качественным проведением инструктажа на рабочем месте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обучения, повышения квалификации и проверки знаний по безопасности и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соблюдением порядка расследования несчастных случаев на производстве;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хранения, выдачи, стирки, химической чистки, сушки, обеспыливания, обезвреживания, ремонта, восстановления защитных пропиток спецодежды, спецобуви и других средств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соблюдением режима труда и отдыха, предоставлением компенсаций по условиям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правильным расходованием в подразделениях организации средств, выделяемых на выполнение мероприятий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решения стоящих задач и выполнения возложенных обязанностей работники управления (отдела, бюро) охраны труда имеют право: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беспрепятственно осматривать производственные, служебные и бытовые помещения, знакомиться с документами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запрашивать и получать от подразделений, отделов и служб необходимые документы по вопросам охраны труда, требовать письменные объяснения от лиц, допустивших нарушения требований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запрещать эксплуатацию оборудования, машин и механизмов и производство отдельных работ, если это угрожает жизни и здоровью работающих или может привести к аварии, с уведомлением об этом руководителя предприятия или главного инженера (технического директора);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требовать отстранения от работы лиц, не прошедших проверку знаний по охране труда, медицинский осмотр (в предусмотренных случаях и в установленном порядке), не использующих средства индивидуальной защиты при выполнении работ, связанных с повышенной опасностью, не имеющих допуска к выполнению данной работы или грубо нарушающих правила и нормы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привлекать с согласия руководства предприятия специалистов других подразделений, отделов и служб к проверкам состояния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давать обязательные для исполнения предписания об устранении выявленных нарушений и недостатков.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Предписания работников управления (отдел, бюро) охраны труда могут быть отменены письменным распоряжением руководителя предприятия или главного инженера (технического директора).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Начальник управления (отдел, бюро)а охраны труда имеет право представительствовать с ведома руководства организации в государственных и общественных организациях при обсуждении вопросов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Начальник управления (отдел, бюро) охраны труда организует работу управления (отдела, бюро) и несет персональную ответственность за выполнение возложенных обязанностей.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Работники управления (отдела, бюро) несут ответственность за выполнение возложенных на них обязанностей.</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81" w:name="Par2432"/>
      <w:bookmarkEnd w:id="81"/>
      <w:r>
        <w:rPr>
          <w:rFonts w:ascii="Calibri" w:hAnsi="Calibri" w:cs="Calibri"/>
        </w:rPr>
        <w:t>Кабинет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Работа кабинета охраны труда организуется в соответствии с </w:t>
      </w:r>
      <w:hyperlink r:id="rId99" w:history="1">
        <w:r>
          <w:rPr>
            <w:rFonts w:ascii="Calibri" w:hAnsi="Calibri" w:cs="Calibri"/>
            <w:color w:val="0000FF"/>
          </w:rPr>
          <w:t>Типовым положением</w:t>
        </w:r>
      </w:hyperlink>
      <w:r>
        <w:rPr>
          <w:rFonts w:ascii="Calibri" w:hAnsi="Calibri" w:cs="Calibri"/>
        </w:rPr>
        <w:t xml:space="preserve"> о кабинете охраны труда (утверждено постановлением Министерства труда Республики Беларусь от 8 ноября 1999 г. N 144) (Национальный реестр правовых актов Республики Беларусь, 2000, N 7, 8/1528) (в редакции постановления Министерства труда и социальной защиты Республики Беларусь от 19 апреля 2005 г. N 44).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Ответственность за организацию работы кабинета охраны труда и контроль за его работой возлагается на заместителя главного инженера (технического директора)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Руководство работой кабинета охраны труда возлагается на начальника управления (отдела, бюро)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Повседневную работу кабинета охраны труда организует один из специалистов управления (отдела, бюро)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Основными задачами в работе кабинета охраны труда являются: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вводного инструктажа с работниками, принимаемыми на работу; учащимися и студентами, прибывающими для прохождения производственной практики; командированными работниками других организаций, которые принимают непосредственное участие в производственном процессе;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оказание методической помощи отделу кадров и руководителям структурных подразделений в обучении, проведении инструктажа и проверки знаний работников по вопросам охраны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семинаров, лекций, бесед, консультаций, просмотр видео- и кинофильмов, организация выставок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оказание помощи структурным подразделениям в создании уголков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пропаганда передового опыта работы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пополнение и обновление информационной базы для проведения работы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предложений по совершенствованию работы кабинета, оснащению техническими средствами обучения, учебными и наглядными пособиями.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Работа кабинета охраны труда проводится по планам, утверждаемым заместителем главного инженера (технического директора) организации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82" w:name="Par2448"/>
      <w:bookmarkEnd w:id="82"/>
      <w:r>
        <w:rPr>
          <w:rFonts w:ascii="Calibri" w:hAnsi="Calibri" w:cs="Calibri"/>
        </w:rPr>
        <w:t>Санитарно-промышленная лаборатория</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Санитарные лаборатории организуются на промышленных предприятиях, в научно-исследовательских институтах, конструкторских бюро для осуществления постоянного контроля за соблюдением санитарно-гигиенических норм с учетом особенностей предприятий и характера вредного воздействия производственных факторов на работающих и окружающее население.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Санитарно-промышленная лаборатория осуществляет свою деятельность в соответствии с Положением о санитарной лаборатории на промышленном предприятии (типовым) (утверждено Минздравом СССР и ВЦСПС от 26 сентября 1969 г.)</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Санитарная лаборатория осуществляет контроль за: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содержанием в воздухе рабочих и подсобных помещений вредных веществ (пары, газы, </w:t>
      </w:r>
      <w:r>
        <w:rPr>
          <w:rFonts w:ascii="Calibri" w:hAnsi="Calibri" w:cs="Calibri"/>
        </w:rPr>
        <w:lastRenderedPageBreak/>
        <w:t>пыль), в воздухе приточных и вытяжных систем вентиляции, на открытых производственных площадях и территории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уровнем шума, вибрации, электромагнитных полей, освещенности, метеорологических условий и других физических производственных факторов;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загрязнением кожных покровов и спецодежды работающих;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выпускаемым технологическим оборудованием (инструменты, станки, аппараты и др.), а также за внедрением новых технологических процессов, оказывающих при эксплуатации вредное влияние на работающих (шум, вибрация, излучение, выделение пыли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состоянием загрязнения атмосферного воздуха на стройплощадке и за ее пределами (в санитарно-защитной зоне);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лабораторный контроль за состоянием загрязнения атмосферного воздух проводится в соответствии с действующими Инструктивно-методическими указаниями по организации исследований загрязнения атмосферного воздуха (N 404-62), утвержденными Главным санитарно-эпидемиологическим управлением Министерства здравоохранения СССР.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эффективностью работы газо- и пылеулавливающих и рекуперационных установок;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внедрением и эффективностью новых технологических процессов, позволяющих сократить или прекратить поступление загрязнений в атмосферный воздух;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сточными водами путем систематических лабораторных исследований среднесменных или среднесуточных проб сточных вод от отдельных производственных установок и общезаводских сточных вод перед выпуском в водоем, в городскую канализацию или в канализационную сеть другого предприятия; за эффективностью локальных и общезаводских сооружений по очистке и обеззараживанию сточных вод; за внедрением и эффективностью новых технологических процессов, позволяющих сократить или прекратить поступление загрязнений в сточные воды, а также за качеством воды водоемов выше и ниже места выпуска сточных вод. Места отбора проб должны быть согласованы с органами санитарно-эпидемиологической службы, рыбоохраны и инспекции по использованию и охране водных ресурсов;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чистотой почвы путем проведения систематических лабораторных исследований твердых отходов, проб почвы и грунтовых вод в постоянных пунктах наблюдения на территории предприятия и вне ее, отведенных для складирования или обезвреживания промышленных отходов и отбросов; за соблюдением установленного режима эксплуатации мест и устройств для обезвреживания и складирования промышленных отходов и отбросов.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Санитарные лаборатории осуществляют свою деятельность в следующих направлениях: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плановый контроль, проводящийся по установленному графику;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оперативный контроль, проводящийся за воздушной средой при выполнении наиболее опасных по отравлениям работ (ремонтные работы, аварии в опасных условиях и др.) и при залповых выбросах токсичных веществ в атмосферу и водоемы;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выпускаемым и проходящим испытание перед серийным пуском технологическим оборудованием, которое при использовании может оказывать на работающих вредное влияние (виброинструмент, станки, создающие шум, вибрацию, пылевыделения и др.).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Санитарные лаборатории организуются по согласованию с органами санитарного надзора, с учетом характера выделяющихся вредностей и числа лиц, подвергающихся вредному воздействию.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организации, где санитарная лаборатория не может быть создана, она организуется по договоренности близлежащих организаций на базе одной из организаций для обслуживания нескольких однородных производств.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Руководителем санитарной лаборатории, в зависимости от характера ее работы, назначается химик с высшим образованием, прошедший специальную подготовку, или инженер-физик.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Санитарные лаборатории оснащаются необходимой для их работы аппаратурой, оборудованием и реактивами).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обнаружении повышенных концентраций вредных веществ работники санитарно-промышленной лаборатории обязаны немедленно сообщить начальнику смены, участка, цеха, др. производственного подразделения для осуществления срочных мер по защите работающих и устранению опасности с последующим проведением контрольных анализов воздушной среды.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 Методическое руководство работой санитарно-промышленной лаборатории осуществляет территориальный центр гигиены и эпидемиологии.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Работа санитарно-промышленной лаборатории осуществляется по планам, утверждаемым заместителем главного инженера (технического директора) организации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Санитарно-промышленной лабораторией ведется установленная документация о результатах проводимой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проведении анализов санитарно-промышленная лаборатория руководствуется методиками, утвержденными государственным санитарным надзором.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Другие подразделения и отдельные специалисты, составляющие службу охраны труда организации, работают в соответствии с положениями и должностными инструкциями, утверждаемыми в установленном порядке, в которых отражаются специфичные вопросы их деятельности, а также система подчиненности и взаимодействия в работе.</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83" w:name="Par2482"/>
      <w:bookmarkEnd w:id="83"/>
      <w:r>
        <w:rPr>
          <w:rFonts w:ascii="Calibri" w:hAnsi="Calibri" w:cs="Calibri"/>
        </w:rPr>
        <w:t>Приложение 19</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ПОЛОЖЕНИЕ</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ПОЖАРНО-ТЕХНИЧЕСКОЙ КОМИССИИ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Настоящее Положение разработано в соответствии с </w:t>
      </w:r>
      <w:hyperlink r:id="rId100" w:history="1">
        <w:r>
          <w:rPr>
            <w:rFonts w:ascii="Calibri" w:hAnsi="Calibri" w:cs="Calibri"/>
            <w:color w:val="0000FF"/>
          </w:rPr>
          <w:t>Положением</w:t>
        </w:r>
      </w:hyperlink>
      <w:r>
        <w:rPr>
          <w:rFonts w:ascii="Calibri" w:hAnsi="Calibri" w:cs="Calibri"/>
        </w:rPr>
        <w:t xml:space="preserve"> о пожарно-технических комиссиях, утвержденным постановлением Кабинета Министров Республики Беларусь от 13 октября 1995 г. N 571 (Собрание указов Президента и постановлений Кабинета Министров Республики Беларусь, 1995, N 29, ст. 714).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Пожарно-техническая комиссия предприятия </w:t>
      </w:r>
      <w:hyperlink w:anchor="Par2501" w:history="1">
        <w:r>
          <w:rPr>
            <w:rFonts w:ascii="Calibri" w:hAnsi="Calibri" w:cs="Calibri"/>
            <w:color w:val="0000FF"/>
          </w:rPr>
          <w:t>&lt;*&gt;</w:t>
        </w:r>
      </w:hyperlink>
      <w:r>
        <w:rPr>
          <w:rFonts w:ascii="Calibri" w:hAnsi="Calibri" w:cs="Calibri"/>
        </w:rPr>
        <w:t xml:space="preserve"> создается в целях привлечения руководителей, специалистов и других работников к участию в работе по проведению пожарно-профилактических мероприятий, своевременному выявлению и устранению нарушений стандартов, норм и правил пожарной безопасности, повышению пожарной безопасности технологических процессов производства на предприятии.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Пожарно-техническая комиссия (в дальнейшем в настоящем приложении для краткости - комиссия) назначается приказом руководителя предприятия в составе главного инженера (технического директора) заместителя директора (председатель комиссии), начальника пожарной службы (команды, дружины) объекта, инженерно-технических работников - энергетика, технолога, механика, инженера по технике безопасности, специалистов по водоснабжению, производственной и пожарной автоматике, других служб.</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комиссии могут вводиться представители всех имеющихся на предприятии общественных организаций.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Основными задачами комиссии являются: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выявление в технологических процессах производства, в работе машин, агрегатов, установок энергетического оборудования, систем отопления и вентиляции, а также при изготовлении и хранении выпускаемых веществ и материалов, продукции недостатков, которые могут привести к возникновению пожара, взрыва или аварии, и разработка мероприятий по их устранению;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научно-технических достижений в противопожарную защиту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противопожарного режима в производственных цехах, на складах, в лабораториях, административных и других помещениях, содействие пожарной службе предприятия в проведении профилактической работы по поддержанию установленного администрацией противопожарного режима;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внесением в должностные инструкции и инструкции по безопасности на рабочих местах требований правил пожарной безопасности и их выполнением;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рационализаторской и изобретательской работы по вопросам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проведение массово-разъяснительной работы среди рабочих, служащих и инженерно-технических работников по соблюдению стандартов, норм и правил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добровольных пожарных дружин, руководство их деятельностью в соответствии с положением о них;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работы кабинетов, классов по пожарной безопасности, систематическое обновление их технического оснащения и контроль за выполнением этой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bookmarkStart w:id="84" w:name="Par2501"/>
      <w:bookmarkEnd w:id="84"/>
      <w:r>
        <w:rPr>
          <w:rFonts w:ascii="Calibri" w:hAnsi="Calibri" w:cs="Calibri"/>
        </w:rPr>
        <w:t>&lt;*&gt; На крупных предприятиях могут также создаваться цеховые пожарно-технические комиссии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контроля за включением требований пожарной безопасности в разрабатываемые технические условия на подготовляемые к производству вещества, материалы и продукцию;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работы по размещению противопожарной рекламы на выпускаемых товарах народного потребления, упаковках к ним, в инструкциях по их эксплуатации;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вынесение вопросов противопожарного состояния для обсуждения на производственных, профсоюзных и других совещаниях и собраниях;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пожарно-технических конференций с участием специалистов пожарной службы, научно-технических работников, профсоюзных и других надзорных и общественных организаций;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контроля за ходом освоения средств и материалов, выделенных на противопожарные мероприятия;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предложений по вопросам пожарной безопасности для включения их в коллективный договор;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контроля за выполнением предписаний органов Государственного пожарного надзора;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рецензирование проектов строительства объектов, модернизации технологического оборудования, расширения, перестройки и ремонта зданий и сооружений с точки зрения соблюдения правил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Комиссия не реже одного раза в полугодие проводит детальную проверку всех производственных, складских, лабораторных, подсобных, административных и других помещений, территории предприятия с целью выявить нарушения стандартов, норм и правил пожарной безопасности и разрабатывает мероприятия по их устранению.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Намеченные комиссией мероприятия оформляются актом, утверждаются руководителем предприятия и подлежат выполнению в установленные сроки.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Контроль за выполнением мероприятий, перечисленных в акте комиссии, возлагается на начальника пожарной службы (команды, дружины), либо службу охраны труда объекта.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Комиссия: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положения о ежегодных общественных смотрах-конкурсах противопожарного состояния цехов, производственных участков на лучшую организацию изобретательской и рационализаторской работы по вопросам пожарной безопасности, соревнования расчетов добровольной пожарной дружины, проводит эти смотры и соревнования, вносит предложения по поощрению их победителей;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периодически, но не реже одного раза в течение года, проверяет наличие в производственных, складских, лабораторных, подсобных, административных и других помещениях инструкций по пожарной безопасности, их соответствие пожарной опасности объектов, знание требований инструкций инженерно-техническим составом, рабочими и служащими;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 руководителю объекта предложения по организации противопожарного инструктажа и пожарно-технического минимума, разрабатывает по ним программы, определяет категории работающих, подлежащих обучению пожарно-техническому минимуму, и через пожарную службу либо службу охраны труда объекта организует проведение занятий и принятие зачетов;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готовит и представляет руководителю предприятия для включения в программы его экономического развития предложения по приобретению пожарной техники и средств пожаротушения, внедрению средств противопожарной автоматики и научно-технических </w:t>
      </w:r>
      <w:r>
        <w:rPr>
          <w:rFonts w:ascii="Calibri" w:hAnsi="Calibri" w:cs="Calibri"/>
        </w:rPr>
        <w:lastRenderedPageBreak/>
        <w:t>разработок, направленных на снижение пожарной опасности технологического процесса, созданию структурного подразделения по проведению научно-исследовательских разработок в области пожарной безопасности, другим вопросам, требующим вложения капитальных затрат.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Комиссия осуществляет свою работу во взаимодействии с другими формированиями предприятия, в задачи которых входит предупреждение аварийности, травматизма и заболеваемости на производстве.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Комиссия не вправе отменять или изменять мероприятия, предложенные предписаниями Государственного пожарного надзора.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85" w:name="Par2526"/>
      <w:bookmarkEnd w:id="85"/>
      <w:r>
        <w:rPr>
          <w:rFonts w:ascii="Calibri" w:hAnsi="Calibri" w:cs="Calibri"/>
        </w:rPr>
        <w:t>Приложение 20</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ПОЛОЖЕНИЕ</w:t>
      </w:r>
    </w:p>
    <w:p w:rsidR="005C33A6" w:rsidRDefault="005C33A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ДОБРОВОЛЬНОЙ ПОЖАРНОЙ ДРУЖИНЕ</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Настоящее Положение разработано в соответствии с </w:t>
      </w:r>
      <w:hyperlink r:id="rId101" w:history="1">
        <w:r>
          <w:rPr>
            <w:rFonts w:ascii="Calibri" w:hAnsi="Calibri" w:cs="Calibri"/>
            <w:color w:val="0000FF"/>
          </w:rPr>
          <w:t>Положением</w:t>
        </w:r>
      </w:hyperlink>
      <w:r>
        <w:rPr>
          <w:rFonts w:ascii="Calibri" w:hAnsi="Calibri" w:cs="Calibri"/>
        </w:rPr>
        <w:t xml:space="preserve"> о добровольных пожарных дружинах на предприятиях, в учреждениях и организациях, утвержденным постановлением Кабинета Министров Республики Беларусь 13 октября 1995 г. N 571 (Собрание указов Президента и постановлений Кабинета Министров Республики Беларусь, 1995, N 29, ст. 714).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Добровольные пожарные дружины (далее в настоящем приложении для краткости - пожарные дружины) создаются для проведения профилактических мероприятий по предупреждению и тушению пожаров на предприятии.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Пожарные дружины и боевые расчеты состоят из рабочих, служащих, инженерно-технических работников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Организация пожарных дружин, руководство их деятельностью возлагаются на руководителей и пожарно-технические комиссии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Пожарные дружины в зависимости от численности работающих на предприятии и местных особенностей могут быть общеобъектовыми и цеховыми (несколько на объект).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наличии общеобъектовой пожарной дружины в цехах, на складах и других объектах предприятия организуются расчеты из числа рабочих смен.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Командиры пожарных дружин, старшие расчетов назначаются из числа лиц объектовой, цеховой администрации руководителем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пожарную дружину возлагаются: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противопожарного режима;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разъяснительной работы среди рабочих, служащих, инженерно-технических работников по соблюдению противопожарного режима на рабочем месте и правил осторожного обращения с огнем в быту;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надзор за исправностью средств пожаротушения и их укомплектованностью;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вызов пожарной службы в случае возникновения пожара, принятие мер по его тушению имеющимися средствами пожаротушения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Численный состав пожарной дружины определяется из расчета пять человек на каждые сто работающих. На предприятиях с численностью работающих до ста человек количество членов пожарной дружины должно быть не менее десяти человек.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Пожарные дружины организуются на добровольных началах из числа рабочих, служащих, инженерно-технических работников предприятия в возрасте не моложе 18 лет.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Работники, желающие вступить в пожарную дружину, подают на имя ее командира письменное заявление.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Зачисление в пожарную дружину и последующие изменения состава указанной дружины объявляются приказом по предприятию.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Комплектование пожарной дружины производится таким образом, чтобы в каждом </w:t>
      </w:r>
      <w:r>
        <w:rPr>
          <w:rFonts w:ascii="Calibri" w:hAnsi="Calibri" w:cs="Calibri"/>
        </w:rPr>
        <w:lastRenderedPageBreak/>
        <w:t>цехе, смене имелись члены этой дружины.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Табель действий пожарной дружины в случае возникновения пожара вывешивается в цехе на видном месте.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Учебные занятия с членами пожарной дружины проводятся по расписанию, составленному командиром дружины или пожарно-технической комиссией и утвержденному руководителем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Не реже одного раза в год все командиры и члены пожарной дружины, входящие в состав расчетов, на пожарных машинах и мотопомпах направляются руководителем предприятия на однодневные учебные сборы с сохранением среднемесячной заработной платы. Занятия и практическая отработка действий расчетов проводятся на базе учебно-методического центра по обучению населения пожарной безопасности (его филиала) или пожарной части. К работе на пожарных машинах и мотопомпах допускаются члены пожарной дружины, имеющие соответствующие удостоверения.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Порядок привлечения членов пожарной дружины к несению дежурства в нерабочее время определяется решением руководства совета (правления)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Исключение из членов пожарной дружины производится: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нарушение противопожарного режима;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невыполнение указаний командира пожарной дружины;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собственному желанию путем подачи заявления на имя командира пожарной дружины.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Командир пожарной дружины обязан: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контроль за соблюдением противопожарного режима на предприятии и выполнением предписаний органов Государственного пожарного надзора;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следить за исправностью средств пожаротушения и не допускать их использования не по назначению;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вести работу среди рабочих и служащих по разъяснению правил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проводить занятия с членами пожарной дружины согласно расписанию;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руководить работой расчетов в цехах, сменах;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руководить тушением пожара до прибытия пожарной службы;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информировать руководство предприятия о нарушениях противопожарного режима и ходе выполнения предписаний органов Государственного пожарного надзора.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Командир пожарной дружины имеет право: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производить проверки противопожарного состояния всех цехов, отделов и отделений, входящих в состав предприятия, и по их результатам готовить письменные предложения по устранению выявленных нарушений требований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требовать от должностных лиц своевременного и полного выполнения предписаний Государственного пожарного надзора и актов пожарно-технической комиссии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и нарушении стандартов, норм и правил пожарной безопасности, бесхозяйственном содержании противопожарной техники и первичных средств пожаротушения составлять протоколы с последующим направлением их в органы Государственного пожарного надзора для привлечения виновных лиц к ответственности;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любое время суток производить проверку боеготовности расчетов.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Старший расчета обязан: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следить за соблюдением противопожарного режима и исправностью средств пожаротушения;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окончании работы цеха, смены проверять противопожарное состояние рабочих мест, агрегатов, станков, принимать меры к устранению выявленных недостатков;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приступая к работе, проверять наличие членов пожарной дружины, исправность и укомплектованность первичных средств пожаротушения;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проверять знание своих обязанностей членами расчета;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руководить тушением пожара до прибытия командира пожарной дружины или пожарной службы.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Члены пожарной дружины обязаны: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знать требования противопожарного режима на территории предприятия, объекта, в цехах, на складах и рабочих местах и контролировать их соблюдение;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знать свои обязанности по табелю расчета и в случае возникновения пожара принимать участие в его тушении;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следить за исправностью средств пожаротушения, 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укомплектованностью и в случае выявления недостатков докладывать об этом старшему расчета, командиру пожарной дружины;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выполнять возложенные на них обязанности, распоряжения командира пожарной дружины, старшего расчета и систематически повышать свои пожарно-технические знания путем посещения занятий, сборов, предусмотренных расписанием;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допускать нарушений требований стандартов, норм и правил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Членам пожарных дружин, входящих в состав расчетов на пожарных машинах и мотопомпах, бесплатно за счет предприятий выдаются комплекты спецодежды (куртки, брюки и рукавицы, ватные брюки и телогрейки), сапоги на срок носки, установленный для работников военизированной пожарной службы Министерства внутренних дел Республики Беларусь.</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Участие членов пожарной дружины в ликвидации пожара или аварии в рабочее время, а также дежурство по линии пожарной безопасности или проведение профилактических мероприятий по предупреждению пожаров в нерабочее время оплачиваются в размере двух часовых ставок (окладов) работника на данном предприятии за каждый час работы по ликвидации пожара или аварии либо дежурства.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Страхование жизни каждого члена пожарной дружины на случай смерти или увечья в результате работы при ликвидации пожара или аварии производится за счет средств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За активную работу по предупреждению и тушению пожаров, ликвидации аварий члены пожарной дружины могут поощряться по ходатайству командира пожарной дружины, органов Государственного пожарного надзора или ведомственной пожарной охраны.</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right"/>
        <w:outlineLvl w:val="0"/>
        <w:rPr>
          <w:rFonts w:ascii="Calibri" w:hAnsi="Calibri" w:cs="Calibri"/>
        </w:rPr>
      </w:pPr>
      <w:bookmarkStart w:id="86" w:name="Par2591"/>
      <w:bookmarkEnd w:id="86"/>
      <w:r>
        <w:rPr>
          <w:rFonts w:ascii="Calibri" w:hAnsi="Calibri" w:cs="Calibri"/>
        </w:rPr>
        <w:t>Приложение 21</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ПЕРЕЧЕНЬ</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ОСНОВНЫХ ДОКУМЕНТОВ ОРГАНИЗАЦИИ, ВЕДЕНИЕ КОТОРЫХ ПРЕДПИСАНО</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ЗАКОНОДАТЕЛЬСТВОМ ПО БЕЗОПАСНОСТИ И ОХРАНЕ ТРУДА</w:t>
      </w:r>
    </w:p>
    <w:p w:rsidR="005C33A6" w:rsidRDefault="005C33A6">
      <w:pPr>
        <w:widowControl w:val="0"/>
        <w:autoSpaceDE w:val="0"/>
        <w:autoSpaceDN w:val="0"/>
        <w:adjustRightInd w:val="0"/>
        <w:spacing w:after="0" w:line="240" w:lineRule="auto"/>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87" w:name="Par2597"/>
      <w:bookmarkEnd w:id="87"/>
      <w:r>
        <w:rPr>
          <w:rFonts w:ascii="Calibri" w:hAnsi="Calibri" w:cs="Calibri"/>
        </w:rPr>
        <w:t>1. Обучение, повышение квалификации, инструктажи,</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проверка знаний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Приказ о создании комиссии (комиссий) по проверке знаний соответствующих работников по охране труда (</w:t>
      </w:r>
      <w:hyperlink r:id="rId102" w:history="1">
        <w:r>
          <w:rPr>
            <w:rFonts w:ascii="Calibri" w:hAnsi="Calibri" w:cs="Calibri"/>
            <w:color w:val="0000FF"/>
          </w:rPr>
          <w:t>п. 10</w:t>
        </w:r>
      </w:hyperlink>
      <w:r>
        <w:rPr>
          <w:rFonts w:ascii="Calibri" w:hAnsi="Calibri" w:cs="Calibri"/>
        </w:rPr>
        <w:t xml:space="preserve"> Правил обучения безопасным методам и приемам работы, проведения инструктажа и проверки знаний по вопросам охраны труда, утвержденных постановлением Министерства труда и социальной защиты Республики Беларусь от 30.12.2003 N 164 </w:t>
      </w:r>
      <w:hyperlink w:anchor="Par2619" w:history="1">
        <w:r>
          <w:rPr>
            <w:rFonts w:ascii="Calibri" w:hAnsi="Calibri" w:cs="Calibri"/>
            <w:color w:val="0000FF"/>
          </w:rPr>
          <w:t>&lt;*&gt;</w:t>
        </w:r>
      </w:hyperlink>
      <w:r>
        <w:rPr>
          <w:rFonts w:ascii="Calibri" w:hAnsi="Calibri" w:cs="Calibri"/>
        </w:rPr>
        <w:t>, п. 4.5 ГОСТ 12.0.004. ССБТ. Организация обучения безопасности труда. Общие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График работы комиссии для проверки знаний работников по вопросам охраны труда (</w:t>
      </w:r>
      <w:hyperlink r:id="rId103" w:history="1">
        <w:r>
          <w:rPr>
            <w:rFonts w:ascii="Calibri" w:hAnsi="Calibri" w:cs="Calibri"/>
            <w:color w:val="0000FF"/>
          </w:rPr>
          <w:t>п. 13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Программы подготовки рабочих по охране труда (</w:t>
      </w:r>
      <w:hyperlink r:id="rId104" w:history="1">
        <w:r>
          <w:rPr>
            <w:rFonts w:ascii="Calibri" w:hAnsi="Calibri" w:cs="Calibri"/>
            <w:color w:val="0000FF"/>
          </w:rPr>
          <w:t>п. 26</w:t>
        </w:r>
      </w:hyperlink>
      <w:r>
        <w:rPr>
          <w:rFonts w:ascii="Calibri" w:hAnsi="Calibri" w:cs="Calibri"/>
        </w:rPr>
        <w:t xml:space="preserve">, </w:t>
      </w:r>
      <w:hyperlink r:id="rId105" w:history="1">
        <w:r>
          <w:rPr>
            <w:rFonts w:ascii="Calibri" w:hAnsi="Calibri" w:cs="Calibri"/>
            <w:color w:val="0000FF"/>
          </w:rPr>
          <w:t>27</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Перечень профессий рабочих, проходящих проверку знаний по вопросам охраны труда (</w:t>
      </w:r>
      <w:hyperlink r:id="rId106" w:history="1">
        <w:r>
          <w:rPr>
            <w:rFonts w:ascii="Calibri" w:hAnsi="Calibri" w:cs="Calibri"/>
            <w:color w:val="0000FF"/>
          </w:rPr>
          <w:t>п. 34</w:t>
        </w:r>
      </w:hyperlink>
      <w:r>
        <w:rPr>
          <w:rFonts w:ascii="Calibri" w:hAnsi="Calibri" w:cs="Calibri"/>
        </w:rPr>
        <w:t xml:space="preserve"> Правил, п. 4.5 ГОСТ 12.0.004).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Перечень профессий рабочих, проходящих стажировку (</w:t>
      </w:r>
      <w:hyperlink r:id="rId107" w:history="1">
        <w:r>
          <w:rPr>
            <w:rFonts w:ascii="Calibri" w:hAnsi="Calibri" w:cs="Calibri"/>
            <w:color w:val="0000FF"/>
          </w:rPr>
          <w:t>п. 33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Протоколы комиссии (комиссий) по проверке знаний по охране труда (</w:t>
      </w:r>
      <w:hyperlink r:id="rId108" w:history="1">
        <w:r>
          <w:rPr>
            <w:rFonts w:ascii="Calibri" w:hAnsi="Calibri" w:cs="Calibri"/>
            <w:color w:val="0000FF"/>
          </w:rPr>
          <w:t>п. 34</w:t>
        </w:r>
      </w:hyperlink>
      <w:r>
        <w:rPr>
          <w:rFonts w:ascii="Calibri" w:hAnsi="Calibri" w:cs="Calibri"/>
        </w:rPr>
        <w:t xml:space="preserve"> и </w:t>
      </w:r>
      <w:hyperlink r:id="rId109" w:history="1">
        <w:r>
          <w:rPr>
            <w:rFonts w:ascii="Calibri" w:hAnsi="Calibri" w:cs="Calibri"/>
            <w:color w:val="0000FF"/>
          </w:rPr>
          <w:t>приложение 2</w:t>
        </w:r>
      </w:hyperlink>
      <w:r>
        <w:rPr>
          <w:rFonts w:ascii="Calibri" w:hAnsi="Calibri" w:cs="Calibri"/>
        </w:rPr>
        <w:t xml:space="preserve"> к Правилам, п. 4.5 ГОСТ 12.0.004).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Удостоверения по охране труда (</w:t>
      </w:r>
      <w:hyperlink r:id="rId110" w:history="1">
        <w:r>
          <w:rPr>
            <w:rFonts w:ascii="Calibri" w:hAnsi="Calibri" w:cs="Calibri"/>
            <w:color w:val="0000FF"/>
          </w:rPr>
          <w:t>п. 34</w:t>
        </w:r>
      </w:hyperlink>
      <w:r>
        <w:rPr>
          <w:rFonts w:ascii="Calibri" w:hAnsi="Calibri" w:cs="Calibri"/>
        </w:rPr>
        <w:t xml:space="preserve"> и </w:t>
      </w:r>
      <w:hyperlink r:id="rId111" w:history="1">
        <w:r>
          <w:rPr>
            <w:rFonts w:ascii="Calibri" w:hAnsi="Calibri" w:cs="Calibri"/>
            <w:color w:val="0000FF"/>
          </w:rPr>
          <w:t>приложение 3</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Перечень работ с повышенной опасностью (</w:t>
      </w:r>
      <w:hyperlink r:id="rId112" w:history="1">
        <w:r>
          <w:rPr>
            <w:rFonts w:ascii="Calibri" w:hAnsi="Calibri" w:cs="Calibri"/>
            <w:color w:val="0000FF"/>
          </w:rPr>
          <w:t>п. 27</w:t>
        </w:r>
      </w:hyperlink>
      <w:r>
        <w:rPr>
          <w:rFonts w:ascii="Calibri" w:hAnsi="Calibri" w:cs="Calibri"/>
        </w:rPr>
        <w:t xml:space="preserve">, </w:t>
      </w:r>
      <w:hyperlink r:id="rId113" w:history="1">
        <w:r>
          <w:rPr>
            <w:rFonts w:ascii="Calibri" w:hAnsi="Calibri" w:cs="Calibri"/>
            <w:color w:val="0000FF"/>
          </w:rPr>
          <w:t>34</w:t>
        </w:r>
      </w:hyperlink>
      <w:r>
        <w:rPr>
          <w:rFonts w:ascii="Calibri" w:hAnsi="Calibri" w:cs="Calibri"/>
        </w:rPr>
        <w:t xml:space="preserve"> и </w:t>
      </w:r>
      <w:hyperlink r:id="rId114" w:history="1">
        <w:r>
          <w:rPr>
            <w:rFonts w:ascii="Calibri" w:hAnsi="Calibri" w:cs="Calibri"/>
            <w:color w:val="0000FF"/>
          </w:rPr>
          <w:t>приложение 1</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Перечень должностей руководителей и специалистов, проходящих периодическую </w:t>
      </w:r>
      <w:r>
        <w:rPr>
          <w:rFonts w:ascii="Calibri" w:hAnsi="Calibri" w:cs="Calibri"/>
        </w:rPr>
        <w:lastRenderedPageBreak/>
        <w:t>проверку знаний по вопросам охраны труда (</w:t>
      </w:r>
      <w:hyperlink r:id="rId115" w:history="1">
        <w:r>
          <w:rPr>
            <w:rFonts w:ascii="Calibri" w:hAnsi="Calibri" w:cs="Calibri"/>
            <w:color w:val="0000FF"/>
          </w:rPr>
          <w:t>п. 45</w:t>
        </w:r>
      </w:hyperlink>
      <w:r>
        <w:rPr>
          <w:rFonts w:ascii="Calibri" w:hAnsi="Calibri" w:cs="Calibri"/>
        </w:rPr>
        <w:t xml:space="preserve"> и </w:t>
      </w:r>
      <w:hyperlink r:id="rId116" w:history="1">
        <w:r>
          <w:rPr>
            <w:rFonts w:ascii="Calibri" w:hAnsi="Calibri" w:cs="Calibri"/>
            <w:color w:val="0000FF"/>
          </w:rPr>
          <w:t>приложение 5</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 Перечень вопросов для проверки знаний по охране труда руководителей и специалистов (</w:t>
      </w:r>
      <w:hyperlink r:id="rId117" w:history="1">
        <w:r>
          <w:rPr>
            <w:rFonts w:ascii="Calibri" w:hAnsi="Calibri" w:cs="Calibri"/>
            <w:color w:val="0000FF"/>
          </w:rPr>
          <w:t>п. 47</w:t>
        </w:r>
      </w:hyperlink>
      <w:r>
        <w:rPr>
          <w:rFonts w:ascii="Calibri" w:hAnsi="Calibri" w:cs="Calibri"/>
        </w:rPr>
        <w:t xml:space="preserve"> и </w:t>
      </w:r>
      <w:hyperlink r:id="rId118" w:history="1">
        <w:r>
          <w:rPr>
            <w:rFonts w:ascii="Calibri" w:hAnsi="Calibri" w:cs="Calibri"/>
            <w:color w:val="0000FF"/>
          </w:rPr>
          <w:t>приложение 6</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Программа (инструкция) вводного инструктажа по охране труда (</w:t>
      </w:r>
      <w:hyperlink r:id="rId119" w:history="1">
        <w:r>
          <w:rPr>
            <w:rFonts w:ascii="Calibri" w:hAnsi="Calibri" w:cs="Calibri"/>
            <w:color w:val="0000FF"/>
          </w:rPr>
          <w:t>п. 54</w:t>
        </w:r>
      </w:hyperlink>
      <w:r>
        <w:rPr>
          <w:rFonts w:ascii="Calibri" w:hAnsi="Calibri" w:cs="Calibri"/>
        </w:rPr>
        <w:t xml:space="preserve"> и </w:t>
      </w:r>
      <w:hyperlink r:id="rId120" w:history="1">
        <w:r>
          <w:rPr>
            <w:rFonts w:ascii="Calibri" w:hAnsi="Calibri" w:cs="Calibri"/>
            <w:color w:val="0000FF"/>
          </w:rPr>
          <w:t>приложение 8</w:t>
        </w:r>
      </w:hyperlink>
      <w:r>
        <w:rPr>
          <w:rFonts w:ascii="Calibri" w:hAnsi="Calibri" w:cs="Calibri"/>
        </w:rPr>
        <w:t xml:space="preserve"> к Правилам, п. 7.1.4 и приложение 3 к ГОСТ 12.0.004).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Журнал регистрации вводного инструктажа по охране труда и (или) Личная карточка прохождения обучения (</w:t>
      </w:r>
      <w:hyperlink r:id="rId121" w:history="1">
        <w:r>
          <w:rPr>
            <w:rFonts w:ascii="Calibri" w:hAnsi="Calibri" w:cs="Calibri"/>
            <w:color w:val="0000FF"/>
          </w:rPr>
          <w:t>п. 34</w:t>
        </w:r>
      </w:hyperlink>
      <w:r>
        <w:rPr>
          <w:rFonts w:ascii="Calibri" w:hAnsi="Calibri" w:cs="Calibri"/>
        </w:rPr>
        <w:t xml:space="preserve">, </w:t>
      </w:r>
      <w:hyperlink r:id="rId122" w:history="1">
        <w:r>
          <w:rPr>
            <w:rFonts w:ascii="Calibri" w:hAnsi="Calibri" w:cs="Calibri"/>
            <w:color w:val="0000FF"/>
          </w:rPr>
          <w:t>55</w:t>
        </w:r>
      </w:hyperlink>
      <w:r>
        <w:rPr>
          <w:rFonts w:ascii="Calibri" w:hAnsi="Calibri" w:cs="Calibri"/>
        </w:rPr>
        <w:t xml:space="preserve"> и </w:t>
      </w:r>
      <w:hyperlink r:id="rId123" w:history="1">
        <w:r>
          <w:rPr>
            <w:rFonts w:ascii="Calibri" w:hAnsi="Calibri" w:cs="Calibri"/>
            <w:color w:val="0000FF"/>
          </w:rPr>
          <w:t>приложения 4</w:t>
        </w:r>
      </w:hyperlink>
      <w:r>
        <w:rPr>
          <w:rFonts w:ascii="Calibri" w:hAnsi="Calibri" w:cs="Calibri"/>
        </w:rPr>
        <w:t xml:space="preserve">, </w:t>
      </w:r>
      <w:hyperlink r:id="rId124" w:history="1">
        <w:r>
          <w:rPr>
            <w:rFonts w:ascii="Calibri" w:hAnsi="Calibri" w:cs="Calibri"/>
            <w:color w:val="0000FF"/>
          </w:rPr>
          <w:t>8</w:t>
        </w:r>
      </w:hyperlink>
      <w:r>
        <w:rPr>
          <w:rFonts w:ascii="Calibri" w:hAnsi="Calibri" w:cs="Calibri"/>
        </w:rPr>
        <w:t xml:space="preserve"> к Правилам, п. 5.1.4 и приложение 2 к ГОСТ 12.0.004).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Перечень профессий и должностей работников, освобождаемых от первичного и повторного инструктажа на рабочем месте (</w:t>
      </w:r>
      <w:hyperlink r:id="rId125" w:history="1">
        <w:r>
          <w:rPr>
            <w:rFonts w:ascii="Calibri" w:hAnsi="Calibri" w:cs="Calibri"/>
            <w:color w:val="0000FF"/>
          </w:rPr>
          <w:t>п. 61</w:t>
        </w:r>
      </w:hyperlink>
      <w:r>
        <w:rPr>
          <w:rFonts w:ascii="Calibri" w:hAnsi="Calibri" w:cs="Calibri"/>
        </w:rPr>
        <w:t xml:space="preserve"> Правил, п. 7.2.1 ГОСТ 12.0.004).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Программа инструктажа по охране труда на рабочем месте, инструкции по охране труда для профессий и видов работ (</w:t>
      </w:r>
      <w:hyperlink r:id="rId126" w:history="1">
        <w:r>
          <w:rPr>
            <w:rFonts w:ascii="Calibri" w:hAnsi="Calibri" w:cs="Calibri"/>
            <w:color w:val="0000FF"/>
          </w:rPr>
          <w:t>п. 59</w:t>
        </w:r>
      </w:hyperlink>
      <w:r>
        <w:rPr>
          <w:rFonts w:ascii="Calibri" w:hAnsi="Calibri" w:cs="Calibri"/>
        </w:rPr>
        <w:t xml:space="preserve"> Правил, п. 7.2.2 ГОСТ 12.0.004).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Журнал регистрации инструктажа по охране труда на рабочем месте и (или) Личная карточка прохождения обучения (</w:t>
      </w:r>
      <w:hyperlink r:id="rId127" w:history="1">
        <w:r>
          <w:rPr>
            <w:rFonts w:ascii="Calibri" w:hAnsi="Calibri" w:cs="Calibri"/>
            <w:color w:val="0000FF"/>
          </w:rPr>
          <w:t>п. 34</w:t>
        </w:r>
      </w:hyperlink>
      <w:r>
        <w:rPr>
          <w:rFonts w:ascii="Calibri" w:hAnsi="Calibri" w:cs="Calibri"/>
        </w:rPr>
        <w:t xml:space="preserve">, </w:t>
      </w:r>
      <w:hyperlink r:id="rId128" w:history="1">
        <w:r>
          <w:rPr>
            <w:rFonts w:ascii="Calibri" w:hAnsi="Calibri" w:cs="Calibri"/>
            <w:color w:val="0000FF"/>
          </w:rPr>
          <w:t>58</w:t>
        </w:r>
      </w:hyperlink>
      <w:r>
        <w:rPr>
          <w:rFonts w:ascii="Calibri" w:hAnsi="Calibri" w:cs="Calibri"/>
        </w:rPr>
        <w:t xml:space="preserve"> и </w:t>
      </w:r>
      <w:hyperlink r:id="rId129" w:history="1">
        <w:r>
          <w:rPr>
            <w:rFonts w:ascii="Calibri" w:hAnsi="Calibri" w:cs="Calibri"/>
            <w:color w:val="0000FF"/>
          </w:rPr>
          <w:t>приложения 1</w:t>
        </w:r>
      </w:hyperlink>
      <w:r>
        <w:rPr>
          <w:rFonts w:ascii="Calibri" w:hAnsi="Calibri" w:cs="Calibri"/>
        </w:rPr>
        <w:t xml:space="preserve">, </w:t>
      </w:r>
      <w:hyperlink r:id="rId130" w:history="1">
        <w:r>
          <w:rPr>
            <w:rFonts w:ascii="Calibri" w:hAnsi="Calibri" w:cs="Calibri"/>
            <w:color w:val="0000FF"/>
          </w:rPr>
          <w:t>4</w:t>
        </w:r>
      </w:hyperlink>
      <w:r>
        <w:rPr>
          <w:rFonts w:ascii="Calibri" w:hAnsi="Calibri" w:cs="Calibri"/>
        </w:rPr>
        <w:t xml:space="preserve"> к Правилам, п. 7.9 и приложение 2 к ГОСТ 12.0.004).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1.16. Перечень инструкций по охране труда, действующих у нанимателя (</w:t>
      </w:r>
      <w:hyperlink r:id="rId131" w:history="1">
        <w:r>
          <w:rPr>
            <w:rFonts w:ascii="Calibri" w:hAnsi="Calibri" w:cs="Calibri"/>
            <w:color w:val="0000FF"/>
          </w:rPr>
          <w:t>п. 2.1</w:t>
        </w:r>
      </w:hyperlink>
      <w:r>
        <w:rPr>
          <w:rFonts w:ascii="Calibri" w:hAnsi="Calibri" w:cs="Calibri"/>
        </w:rPr>
        <w:t xml:space="preserve">, </w:t>
      </w:r>
      <w:hyperlink r:id="rId132" w:history="1">
        <w:r>
          <w:rPr>
            <w:rFonts w:ascii="Calibri" w:hAnsi="Calibri" w:cs="Calibri"/>
            <w:color w:val="0000FF"/>
          </w:rPr>
          <w:t>2.2</w:t>
        </w:r>
      </w:hyperlink>
      <w:r>
        <w:rPr>
          <w:rFonts w:ascii="Calibri" w:hAnsi="Calibri" w:cs="Calibri"/>
        </w:rPr>
        <w:t xml:space="preserve"> Порядка разработки, согласования и утверждения инструкций по охране труда, утвержденного Госкомтрудом Республики Беларусь от 14.07.1994 N 82).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1.17. Журнал регистрации инструкций по охране труда (</w:t>
      </w:r>
      <w:hyperlink r:id="rId133" w:history="1">
        <w:r>
          <w:rPr>
            <w:rFonts w:ascii="Calibri" w:hAnsi="Calibri" w:cs="Calibri"/>
            <w:color w:val="0000FF"/>
          </w:rPr>
          <w:t>п. 6.1</w:t>
        </w:r>
      </w:hyperlink>
      <w:r>
        <w:rPr>
          <w:rFonts w:ascii="Calibri" w:hAnsi="Calibri" w:cs="Calibri"/>
        </w:rPr>
        <w:t xml:space="preserve"> и </w:t>
      </w:r>
      <w:hyperlink r:id="rId134" w:history="1">
        <w:r>
          <w:rPr>
            <w:rFonts w:ascii="Calibri" w:hAnsi="Calibri" w:cs="Calibri"/>
            <w:color w:val="0000FF"/>
          </w:rPr>
          <w:t>приложение 4</w:t>
        </w:r>
      </w:hyperlink>
      <w:r>
        <w:rPr>
          <w:rFonts w:ascii="Calibri" w:hAnsi="Calibri" w:cs="Calibri"/>
        </w:rPr>
        <w:t xml:space="preserve"> к Порядку).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1.18. Журнал учета выдачи инструкций по охране труда (</w:t>
      </w:r>
      <w:hyperlink r:id="rId135" w:history="1">
        <w:r>
          <w:rPr>
            <w:rFonts w:ascii="Calibri" w:hAnsi="Calibri" w:cs="Calibri"/>
            <w:color w:val="0000FF"/>
          </w:rPr>
          <w:t>п. 6.2</w:t>
        </w:r>
      </w:hyperlink>
      <w:r>
        <w:rPr>
          <w:rFonts w:ascii="Calibri" w:hAnsi="Calibri" w:cs="Calibri"/>
        </w:rPr>
        <w:t xml:space="preserve"> и </w:t>
      </w:r>
      <w:hyperlink r:id="rId136" w:history="1">
        <w:r>
          <w:rPr>
            <w:rFonts w:ascii="Calibri" w:hAnsi="Calibri" w:cs="Calibri"/>
            <w:color w:val="0000FF"/>
          </w:rPr>
          <w:t>приложение 5</w:t>
        </w:r>
      </w:hyperlink>
      <w:r>
        <w:rPr>
          <w:rFonts w:ascii="Calibri" w:hAnsi="Calibri" w:cs="Calibri"/>
        </w:rPr>
        <w:t xml:space="preserve"> к Порядку).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bookmarkStart w:id="88" w:name="Par2619"/>
      <w:bookmarkEnd w:id="88"/>
      <w:r>
        <w:rPr>
          <w:rFonts w:ascii="Calibri" w:hAnsi="Calibri" w:cs="Calibri"/>
        </w:rPr>
        <w:t>&lt;*&gt; при наличии отраслевого положения ведение документов, указанных в настоящем разделе, должно осуществляться в соответствии с отраслевым положением.</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89" w:name="Par2621"/>
      <w:bookmarkEnd w:id="89"/>
      <w:r>
        <w:rPr>
          <w:rFonts w:ascii="Calibri" w:hAnsi="Calibri" w:cs="Calibri"/>
        </w:rPr>
        <w:t>2. Пожарная безопасность</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Приказ (распоряжение) о назначении ответственных за пожарную безопасность отдельных территорий, зданий и сооружений, а также технологического и инженерного оборудования (</w:t>
      </w:r>
      <w:hyperlink r:id="rId137" w:history="1">
        <w:r>
          <w:rPr>
            <w:rFonts w:ascii="Calibri" w:hAnsi="Calibri" w:cs="Calibri"/>
            <w:color w:val="0000FF"/>
          </w:rPr>
          <w:t>п. 1.6</w:t>
        </w:r>
      </w:hyperlink>
      <w:r>
        <w:rPr>
          <w:rFonts w:ascii="Calibri" w:hAnsi="Calibri" w:cs="Calibri"/>
        </w:rPr>
        <w:t>. Общих правил пожарной безопасности Республики Беларусь для промышленных предприятий (ППБ РБ 1.01-94), утвержденных приказом Главного государственного инспектора Республики Беларусь по пожарному надзору от 30.12.1994 N 29).</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Паспорт пожарной безопасности (для предприятий, имеющих взрывопожароопасные здания и сооружения) (</w:t>
      </w:r>
      <w:hyperlink r:id="rId138" w:history="1">
        <w:r>
          <w:rPr>
            <w:rFonts w:ascii="Calibri" w:hAnsi="Calibri" w:cs="Calibri"/>
            <w:color w:val="0000FF"/>
          </w:rPr>
          <w:t>п. 1.8</w:t>
        </w:r>
      </w:hyperlink>
      <w:r>
        <w:rPr>
          <w:rFonts w:ascii="Calibri" w:hAnsi="Calibri" w:cs="Calibri"/>
        </w:rPr>
        <w:t xml:space="preserve"> и </w:t>
      </w:r>
      <w:hyperlink r:id="rId139" w:history="1">
        <w:r>
          <w:rPr>
            <w:rFonts w:ascii="Calibri" w:hAnsi="Calibri" w:cs="Calibri"/>
            <w:color w:val="0000FF"/>
          </w:rPr>
          <w:t>приложение 1</w:t>
        </w:r>
      </w:hyperlink>
      <w:r>
        <w:rPr>
          <w:rFonts w:ascii="Calibri" w:hAnsi="Calibri" w:cs="Calibri"/>
        </w:rPr>
        <w:t xml:space="preserve"> к Общим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Приказ и общеобъектовая инструкция, которыми установлен противопожарный режим на предприятии (</w:t>
      </w:r>
      <w:hyperlink r:id="rId140" w:history="1">
        <w:r>
          <w:rPr>
            <w:rFonts w:ascii="Calibri" w:hAnsi="Calibri" w:cs="Calibri"/>
            <w:color w:val="0000FF"/>
          </w:rPr>
          <w:t>п. 2.1</w:t>
        </w:r>
      </w:hyperlink>
      <w:r>
        <w:rPr>
          <w:rFonts w:ascii="Calibri" w:hAnsi="Calibri" w:cs="Calibri"/>
        </w:rPr>
        <w:t xml:space="preserve"> Общих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Система обеспечения пожарной безопасности на предприятии (</w:t>
      </w:r>
      <w:hyperlink r:id="rId141" w:history="1">
        <w:r>
          <w:rPr>
            <w:rFonts w:ascii="Calibri" w:hAnsi="Calibri" w:cs="Calibri"/>
            <w:color w:val="0000FF"/>
          </w:rPr>
          <w:t>п. 3.1.1</w:t>
        </w:r>
      </w:hyperlink>
      <w:r>
        <w:rPr>
          <w:rFonts w:ascii="Calibri" w:hAnsi="Calibri" w:cs="Calibri"/>
        </w:rPr>
        <w:t xml:space="preserve"> Общих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Информационные карточки мер пожарной безопасности на дверях помещений категорий А и Б (</w:t>
      </w:r>
      <w:hyperlink r:id="rId142" w:history="1">
        <w:r>
          <w:rPr>
            <w:rFonts w:ascii="Calibri" w:hAnsi="Calibri" w:cs="Calibri"/>
            <w:color w:val="0000FF"/>
          </w:rPr>
          <w:t>п. 3.1.6</w:t>
        </w:r>
      </w:hyperlink>
      <w:r>
        <w:rPr>
          <w:rFonts w:ascii="Calibri" w:hAnsi="Calibri" w:cs="Calibri"/>
        </w:rPr>
        <w:t xml:space="preserve"> и </w:t>
      </w:r>
      <w:hyperlink r:id="rId143" w:history="1">
        <w:r>
          <w:rPr>
            <w:rFonts w:ascii="Calibri" w:hAnsi="Calibri" w:cs="Calibri"/>
            <w:color w:val="0000FF"/>
          </w:rPr>
          <w:t>приложение 5</w:t>
        </w:r>
      </w:hyperlink>
      <w:r>
        <w:rPr>
          <w:rFonts w:ascii="Calibri" w:hAnsi="Calibri" w:cs="Calibri"/>
        </w:rPr>
        <w:t xml:space="preserve"> к Общим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План размещения на складах веществ и материалов (с указанием их наиболее характерных свойств (взрывопожароопасные, ядовитые, химически активные и т.п.) (</w:t>
      </w:r>
      <w:hyperlink r:id="rId144" w:history="1">
        <w:r>
          <w:rPr>
            <w:rFonts w:ascii="Calibri" w:hAnsi="Calibri" w:cs="Calibri"/>
            <w:color w:val="0000FF"/>
          </w:rPr>
          <w:t>п. 3.3.3</w:t>
        </w:r>
      </w:hyperlink>
      <w:r>
        <w:rPr>
          <w:rFonts w:ascii="Calibri" w:hAnsi="Calibri" w:cs="Calibri"/>
        </w:rPr>
        <w:t xml:space="preserve"> Общих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Порядок введения в эксплуатацию электроустановок после монтажа, планово-предупредительных ремонтов и испытаний (</w:t>
      </w:r>
      <w:hyperlink r:id="rId145" w:history="1">
        <w:r>
          <w:rPr>
            <w:rFonts w:ascii="Calibri" w:hAnsi="Calibri" w:cs="Calibri"/>
            <w:color w:val="0000FF"/>
          </w:rPr>
          <w:t>п. 4.1.3</w:t>
        </w:r>
      </w:hyperlink>
      <w:r>
        <w:rPr>
          <w:rFonts w:ascii="Calibri" w:hAnsi="Calibri" w:cs="Calibri"/>
        </w:rPr>
        <w:t xml:space="preserve"> Общих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Приказ о назначении лиц, ответственных за обеспечение пожарной безопасности электроустановок в цехах, на складах, участках (</w:t>
      </w:r>
      <w:hyperlink r:id="rId146" w:history="1">
        <w:r>
          <w:rPr>
            <w:rFonts w:ascii="Calibri" w:hAnsi="Calibri" w:cs="Calibri"/>
            <w:color w:val="0000FF"/>
          </w:rPr>
          <w:t>п. 4.1.3</w:t>
        </w:r>
      </w:hyperlink>
      <w:r>
        <w:rPr>
          <w:rFonts w:ascii="Calibri" w:hAnsi="Calibri" w:cs="Calibri"/>
        </w:rPr>
        <w:t xml:space="preserve"> Общих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График проведения планово-предупредительных ремонтов, очистки установок и оборудования, использующих горючие вещества (</w:t>
      </w:r>
      <w:hyperlink r:id="rId147" w:history="1">
        <w:r>
          <w:rPr>
            <w:rFonts w:ascii="Calibri" w:hAnsi="Calibri" w:cs="Calibri"/>
            <w:color w:val="0000FF"/>
          </w:rPr>
          <w:t>п. 4.2.8</w:t>
        </w:r>
      </w:hyperlink>
      <w:r>
        <w:rPr>
          <w:rFonts w:ascii="Calibri" w:hAnsi="Calibri" w:cs="Calibri"/>
        </w:rPr>
        <w:t xml:space="preserve"> Общих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Приказ о назначении должностных лиц, ответственных за противопожарное состояние при эксплуатации отопительных установок (</w:t>
      </w:r>
      <w:hyperlink r:id="rId148" w:history="1">
        <w:r>
          <w:rPr>
            <w:rFonts w:ascii="Calibri" w:hAnsi="Calibri" w:cs="Calibri"/>
            <w:color w:val="0000FF"/>
          </w:rPr>
          <w:t>п. 5.1.1</w:t>
        </w:r>
      </w:hyperlink>
      <w:r>
        <w:rPr>
          <w:rFonts w:ascii="Calibri" w:hAnsi="Calibri" w:cs="Calibri"/>
        </w:rPr>
        <w:t xml:space="preserve"> Общих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Приказ о назначении должностных лиц, ответственных за техническое состояние, исправность и соблюдение требований пожарной безопасности при эксплуатации вентиляционных систем (</w:t>
      </w:r>
      <w:hyperlink r:id="rId149" w:history="1">
        <w:r>
          <w:rPr>
            <w:rFonts w:ascii="Calibri" w:hAnsi="Calibri" w:cs="Calibri"/>
            <w:color w:val="0000FF"/>
          </w:rPr>
          <w:t>п. 5.2.1</w:t>
        </w:r>
      </w:hyperlink>
      <w:r>
        <w:rPr>
          <w:rFonts w:ascii="Calibri" w:hAnsi="Calibri" w:cs="Calibri"/>
        </w:rPr>
        <w:t xml:space="preserve"> Общих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Графики проверки, профилактического осмотра и очистки вентиляционного оборудования, утвержденные руководителем предприятия или подразделения (</w:t>
      </w:r>
      <w:hyperlink r:id="rId150" w:history="1">
        <w:r>
          <w:rPr>
            <w:rFonts w:ascii="Calibri" w:hAnsi="Calibri" w:cs="Calibri"/>
            <w:color w:val="0000FF"/>
          </w:rPr>
          <w:t>п. 5.2.7</w:t>
        </w:r>
      </w:hyperlink>
      <w:r>
        <w:rPr>
          <w:rFonts w:ascii="Calibri" w:hAnsi="Calibri" w:cs="Calibri"/>
        </w:rPr>
        <w:t xml:space="preserve"> Общих </w:t>
      </w:r>
      <w:r>
        <w:rPr>
          <w:rFonts w:ascii="Calibri" w:hAnsi="Calibri" w:cs="Calibri"/>
        </w:rPr>
        <w:lastRenderedPageBreak/>
        <w:t>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Журнал осмотра вентиляционного оборудования (</w:t>
      </w:r>
      <w:hyperlink r:id="rId151" w:history="1">
        <w:r>
          <w:rPr>
            <w:rFonts w:ascii="Calibri" w:hAnsi="Calibri" w:cs="Calibri"/>
            <w:color w:val="0000FF"/>
          </w:rPr>
          <w:t>п. 5.2</w:t>
        </w:r>
      </w:hyperlink>
      <w:r>
        <w:rPr>
          <w:rFonts w:ascii="Calibri" w:hAnsi="Calibri" w:cs="Calibri"/>
        </w:rPr>
        <w:t xml:space="preserve"> Общих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 График ревизии автоматических огнезадерживающих клапанов (в составе графика планово-предупредительного ремонта) (</w:t>
      </w:r>
      <w:hyperlink r:id="rId152" w:history="1">
        <w:r>
          <w:rPr>
            <w:rFonts w:ascii="Calibri" w:hAnsi="Calibri" w:cs="Calibri"/>
            <w:color w:val="0000FF"/>
          </w:rPr>
          <w:t>п. 5.2.11.3</w:t>
        </w:r>
      </w:hyperlink>
      <w:r>
        <w:rPr>
          <w:rFonts w:ascii="Calibri" w:hAnsi="Calibri" w:cs="Calibri"/>
        </w:rPr>
        <w:t xml:space="preserve"> Общих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 Акты о проведении ревизии автоматических огнезадерживающих клапанов (</w:t>
      </w:r>
      <w:hyperlink r:id="rId153" w:history="1">
        <w:r>
          <w:rPr>
            <w:rFonts w:ascii="Calibri" w:hAnsi="Calibri" w:cs="Calibri"/>
            <w:color w:val="0000FF"/>
          </w:rPr>
          <w:t>п. 5.2.11.3</w:t>
        </w:r>
      </w:hyperlink>
      <w:r>
        <w:rPr>
          <w:rFonts w:ascii="Calibri" w:hAnsi="Calibri" w:cs="Calibri"/>
        </w:rPr>
        <w:t xml:space="preserve"> Общих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 Планы эвакуации людей и материальных ценностей на случай пожара (</w:t>
      </w:r>
      <w:hyperlink r:id="rId154" w:history="1">
        <w:r>
          <w:rPr>
            <w:rFonts w:ascii="Calibri" w:hAnsi="Calibri" w:cs="Calibri"/>
            <w:color w:val="0000FF"/>
          </w:rPr>
          <w:t>п. 6.26</w:t>
        </w:r>
      </w:hyperlink>
      <w:r>
        <w:rPr>
          <w:rFonts w:ascii="Calibri" w:hAnsi="Calibri" w:cs="Calibri"/>
        </w:rPr>
        <w:t xml:space="preserve"> Общих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 Приказ о закреплении территорий предприятия за соответствующими подразделениями для поддержания на них противопожарного режима (</w:t>
      </w:r>
      <w:hyperlink r:id="rId155" w:history="1">
        <w:r>
          <w:rPr>
            <w:rFonts w:ascii="Calibri" w:hAnsi="Calibri" w:cs="Calibri"/>
            <w:color w:val="0000FF"/>
          </w:rPr>
          <w:t>п. 10.27</w:t>
        </w:r>
      </w:hyperlink>
      <w:r>
        <w:rPr>
          <w:rFonts w:ascii="Calibri" w:hAnsi="Calibri" w:cs="Calibri"/>
        </w:rPr>
        <w:t xml:space="preserve"> Общих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2.18. Приказ о назначении лица, ответственного за эксплуатацию средств противопожарной защиты, обслуживающего и оперативного персонала (</w:t>
      </w:r>
      <w:hyperlink r:id="rId156" w:history="1">
        <w:r>
          <w:rPr>
            <w:rFonts w:ascii="Calibri" w:hAnsi="Calibri" w:cs="Calibri"/>
            <w:color w:val="0000FF"/>
          </w:rPr>
          <w:t>п. 1.8</w:t>
        </w:r>
      </w:hyperlink>
      <w:r>
        <w:rPr>
          <w:rFonts w:ascii="Calibri" w:hAnsi="Calibri" w:cs="Calibri"/>
        </w:rPr>
        <w:t xml:space="preserve"> Правил пожарной безопасности Республики Беларусь при эксплуатации технических средств противопожарной защиты ППБ РБ 1.02-94, утвержденных приказом Главного государственного инспектора Республики Беларусь по пожарному надзору от 30.12.1994 N 30).</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2.19. Инструкция по эксплуатации средств противопожарной защиты (ППЗ) (</w:t>
      </w:r>
      <w:hyperlink r:id="rId157" w:history="1">
        <w:r>
          <w:rPr>
            <w:rFonts w:ascii="Calibri" w:hAnsi="Calibri" w:cs="Calibri"/>
            <w:color w:val="0000FF"/>
          </w:rPr>
          <w:t>п. 1.9</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2.20. Инструкция о действиях дежурного персонала в случае получения сигналов от приемно-контрольной аппаратуры средств ППЗ (</w:t>
      </w:r>
      <w:hyperlink r:id="rId158" w:history="1">
        <w:r>
          <w:rPr>
            <w:rFonts w:ascii="Calibri" w:hAnsi="Calibri" w:cs="Calibri"/>
            <w:color w:val="0000FF"/>
          </w:rPr>
          <w:t>п. 1.20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 Общая схема систем противопожарного водоснабжения (</w:t>
      </w:r>
      <w:hyperlink r:id="rId159" w:history="1">
        <w:r>
          <w:rPr>
            <w:rFonts w:ascii="Calibri" w:hAnsi="Calibri" w:cs="Calibri"/>
            <w:color w:val="0000FF"/>
          </w:rPr>
          <w:t>п. 1.20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Принципиальная схема установок автоматического пожаротушения с указанием направлений подачи огнетушащего средства и способа приведения их в действие (</w:t>
      </w:r>
      <w:hyperlink r:id="rId160" w:history="1">
        <w:r>
          <w:rPr>
            <w:rFonts w:ascii="Calibri" w:hAnsi="Calibri" w:cs="Calibri"/>
            <w:color w:val="0000FF"/>
          </w:rPr>
          <w:t>п. 1.20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Перечень помещений, защищаемых установками пожарной автоматики (</w:t>
      </w:r>
      <w:hyperlink r:id="rId161" w:history="1">
        <w:r>
          <w:rPr>
            <w:rFonts w:ascii="Calibri" w:hAnsi="Calibri" w:cs="Calibri"/>
            <w:color w:val="0000FF"/>
          </w:rPr>
          <w:t>п. 1.20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2.24. Списки адресов и телефонов аварийных и специальных служб, руководителей и ответственных лиц предприятия (</w:t>
      </w:r>
      <w:hyperlink r:id="rId162" w:history="1">
        <w:r>
          <w:rPr>
            <w:rFonts w:ascii="Calibri" w:hAnsi="Calibri" w:cs="Calibri"/>
            <w:color w:val="0000FF"/>
          </w:rPr>
          <w:t>п. 1.20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2.25. Журнал регистрации результатов проверки насосов на обеспечение требуемого напора воды (</w:t>
      </w:r>
      <w:hyperlink r:id="rId163" w:history="1">
        <w:r>
          <w:rPr>
            <w:rFonts w:ascii="Calibri" w:hAnsi="Calibri" w:cs="Calibri"/>
            <w:color w:val="0000FF"/>
          </w:rPr>
          <w:t>п. 2.1.8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2.26. Акты проверки на работоспособность пожарных гидрантов (</w:t>
      </w:r>
      <w:hyperlink r:id="rId164" w:history="1">
        <w:r>
          <w:rPr>
            <w:rFonts w:ascii="Calibri" w:hAnsi="Calibri" w:cs="Calibri"/>
            <w:color w:val="0000FF"/>
          </w:rPr>
          <w:t>п. 2.2.4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2.27. Приказ о назначении: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ответственного за эксплуатацию установок пожарной автоматики (УПА);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обслуживающего персонала для производства технического обслуживания и ремонта УПА (при обслуживании УПА силами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оперативного (дежурного) персонала для круглосуточного приема сигналов от УПА (</w:t>
      </w:r>
      <w:hyperlink r:id="rId165" w:history="1">
        <w:r>
          <w:rPr>
            <w:rFonts w:ascii="Calibri" w:hAnsi="Calibri" w:cs="Calibri"/>
            <w:color w:val="0000FF"/>
          </w:rPr>
          <w:t>п. 3.1.2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2.28. Сообщения о срабатывании или отказе при пожаре УПА (</w:t>
      </w:r>
      <w:hyperlink r:id="rId166" w:history="1">
        <w:r>
          <w:rPr>
            <w:rFonts w:ascii="Calibri" w:hAnsi="Calibri" w:cs="Calibri"/>
            <w:color w:val="0000FF"/>
          </w:rPr>
          <w:t>п. 3.1.4.5</w:t>
        </w:r>
      </w:hyperlink>
      <w:r>
        <w:rPr>
          <w:rFonts w:ascii="Calibri" w:hAnsi="Calibri" w:cs="Calibri"/>
        </w:rPr>
        <w:t xml:space="preserve"> и </w:t>
      </w:r>
      <w:hyperlink r:id="rId167" w:history="1">
        <w:r>
          <w:rPr>
            <w:rFonts w:ascii="Calibri" w:hAnsi="Calibri" w:cs="Calibri"/>
            <w:color w:val="0000FF"/>
          </w:rPr>
          <w:t>приложение 1</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2.29. Техническая документация на УПА: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проектная документация и исполнительные чертежи на установку;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приемки и сдачи установки в эксплуатацию;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паспорта на оборудование и приборы;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ведомость смонтированного оборудования, узлов, приборов и средств автоматизации;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паспорта на зарядку баллонов установок газового и аэрозольного пожаротушения;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инструкция по эксплуатации установки;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регламентных работ по техническому обслуживанию установки;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план-график технического обслуживания;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регистрации работ по техническому обслуживанию и ремонту установок;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дежурств оперативного (дежурного) персонала;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сдачи и приемки дежурств оперативным персоналом;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учета неисправностей установки;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взвешивания баллонов с огнетушащим составом установок газового и аэрозольного пожаротушения;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инструкции.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Техническая документация должна оформляться в установленном порядке и иметь утверждающие подписи ответственных лиц. (</w:t>
      </w:r>
      <w:hyperlink r:id="rId168" w:history="1">
        <w:r>
          <w:rPr>
            <w:rFonts w:ascii="Calibri" w:hAnsi="Calibri" w:cs="Calibri"/>
            <w:color w:val="0000FF"/>
          </w:rPr>
          <w:t>п. 3.1.5</w:t>
        </w:r>
      </w:hyperlink>
      <w:r>
        <w:rPr>
          <w:rFonts w:ascii="Calibri" w:hAnsi="Calibri" w:cs="Calibri"/>
        </w:rPr>
        <w:t xml:space="preserve"> и </w:t>
      </w:r>
      <w:hyperlink r:id="rId169" w:history="1">
        <w:r>
          <w:rPr>
            <w:rFonts w:ascii="Calibri" w:hAnsi="Calibri" w:cs="Calibri"/>
            <w:color w:val="0000FF"/>
          </w:rPr>
          <w:t>приложение 2</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2.30. Журнал регистрации проверки знаний обслуживающего и оперативного персонала (</w:t>
      </w:r>
      <w:hyperlink r:id="rId170" w:history="1">
        <w:r>
          <w:rPr>
            <w:rFonts w:ascii="Calibri" w:hAnsi="Calibri" w:cs="Calibri"/>
            <w:color w:val="0000FF"/>
          </w:rPr>
          <w:t>п. 3.1.11</w:t>
        </w:r>
      </w:hyperlink>
      <w:r>
        <w:rPr>
          <w:rFonts w:ascii="Calibri" w:hAnsi="Calibri" w:cs="Calibri"/>
        </w:rPr>
        <w:t xml:space="preserve"> и </w:t>
      </w:r>
      <w:hyperlink r:id="rId171" w:history="1">
        <w:r>
          <w:rPr>
            <w:rFonts w:ascii="Calibri" w:hAnsi="Calibri" w:cs="Calibri"/>
            <w:color w:val="0000FF"/>
          </w:rPr>
          <w:t>Приложение 4</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 Утвержденные администрацией объекта совместно со строительно-монтажной организацией мероприятия по обеспечению пожарной безопасности (п. 1.5 Правил пожарной безопасности при производстве строительно-монтажных работ (ППБ-05-86), утвержденных ГУПО МВД СССР от 26.02.1986).</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 Приказ о назначении ответственных за выполнение мероприятий от заказчика и подрядной организации (п. 1.5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 Утвержденный руководителем строительно-монтажной организации режим курения, проведения огневых и других пожароопасных работ, порядок уборки, вывоза и утилизации сгораемых строительных отходов (подпункт б) пункта 1.6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 Приказ руководителя строительно-монтажной организации о назначении ответственных лиц за противопожарное состояние отдельных объектов и участков стройки, за исправность инженерных противопожарных систем и установок (подпункт е) пункта 1.6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 Журнал регистрации недочетов в противопожарном состоянии объекта при сдаче объекта под охрану (подпункт е) пункта 1.8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 Приказ руководителя строительно-монтажной организации о сроках прохождения противопожарных инструктажей, перечне профессий, работники которых должны проходить обучение по программам пожарно-технического минимума (п. 1.9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 Таблички у телефонов о порядке вызова пожарной охраны со списком боевых расчетов ДПД, порядка привлечения сил и средств для тушения пожара (п. 8.10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2.38. Приказ о создании добровольной пожарной дружины, боевых расчетов, назначении командира дружины, старших расчетов (</w:t>
      </w:r>
      <w:hyperlink r:id="rId172" w:history="1">
        <w:r>
          <w:rPr>
            <w:rFonts w:ascii="Calibri" w:hAnsi="Calibri" w:cs="Calibri"/>
            <w:color w:val="0000FF"/>
          </w:rPr>
          <w:t>п. 8</w:t>
        </w:r>
      </w:hyperlink>
      <w:r>
        <w:rPr>
          <w:rFonts w:ascii="Calibri" w:hAnsi="Calibri" w:cs="Calibri"/>
        </w:rPr>
        <w:t xml:space="preserve"> Положения о добровольных пожарных дружинах на предприятиях, в учреждениях, организациях, утвержденного постановлением Кабинета Министров Республики Беларусь от 13.10.1995 N 571).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2.39. Табель действия пожарной дружины в случае возникновения пожара (</w:t>
      </w:r>
      <w:hyperlink r:id="rId173" w:history="1">
        <w:r>
          <w:rPr>
            <w:rFonts w:ascii="Calibri" w:hAnsi="Calibri" w:cs="Calibri"/>
            <w:color w:val="0000FF"/>
          </w:rPr>
          <w:t>п. 12</w:t>
        </w:r>
      </w:hyperlink>
      <w:r>
        <w:rPr>
          <w:rFonts w:ascii="Calibri" w:hAnsi="Calibri" w:cs="Calibri"/>
        </w:rPr>
        <w:t xml:space="preserve">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2.40. Утвержденное руководителем предприятия расписание учебных занятий с членами добровольной пожарной дружины (</w:t>
      </w:r>
      <w:hyperlink r:id="rId174" w:history="1">
        <w:r>
          <w:rPr>
            <w:rFonts w:ascii="Calibri" w:hAnsi="Calibri" w:cs="Calibri"/>
            <w:color w:val="0000FF"/>
          </w:rPr>
          <w:t>п. 13</w:t>
        </w:r>
      </w:hyperlink>
      <w:r>
        <w:rPr>
          <w:rFonts w:ascii="Calibri" w:hAnsi="Calibri" w:cs="Calibri"/>
        </w:rPr>
        <w:t xml:space="preserve">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 Порядок привлечения членов добровольной пожарной дружины к несению дежурства в нерабочее время (</w:t>
      </w:r>
      <w:hyperlink r:id="rId175" w:history="1">
        <w:r>
          <w:rPr>
            <w:rFonts w:ascii="Calibri" w:hAnsi="Calibri" w:cs="Calibri"/>
            <w:color w:val="0000FF"/>
          </w:rPr>
          <w:t>п. 15</w:t>
        </w:r>
      </w:hyperlink>
      <w:r>
        <w:rPr>
          <w:rFonts w:ascii="Calibri" w:hAnsi="Calibri" w:cs="Calibri"/>
        </w:rPr>
        <w:t xml:space="preserve">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2.42. Приказ о создании пожарно-технической комиссии и цеховых комиссий (на крупных предприятиях) (</w:t>
      </w:r>
      <w:hyperlink r:id="rId176" w:history="1">
        <w:r>
          <w:rPr>
            <w:rFonts w:ascii="Calibri" w:hAnsi="Calibri" w:cs="Calibri"/>
            <w:color w:val="0000FF"/>
          </w:rPr>
          <w:t>п. 2</w:t>
        </w:r>
      </w:hyperlink>
      <w:r>
        <w:rPr>
          <w:rFonts w:ascii="Calibri" w:hAnsi="Calibri" w:cs="Calibri"/>
        </w:rPr>
        <w:t xml:space="preserve"> Положения о пожарно-технических комиссиях, утвержденного постановлением Кабинета Министров Республики Беларусь от 13.10.1995 N 571).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2.43. Утвержденные руководителем предприятия акты пожарно-технической комиссии о проведении противопожарных мероприятий (</w:t>
      </w:r>
      <w:hyperlink r:id="rId177" w:history="1">
        <w:r>
          <w:rPr>
            <w:rFonts w:ascii="Calibri" w:hAnsi="Calibri" w:cs="Calibri"/>
            <w:color w:val="0000FF"/>
          </w:rPr>
          <w:t>п. 6</w:t>
        </w:r>
      </w:hyperlink>
      <w:r>
        <w:rPr>
          <w:rFonts w:ascii="Calibri" w:hAnsi="Calibri" w:cs="Calibri"/>
        </w:rPr>
        <w:t xml:space="preserve">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 разделу. Помимо указанной документации по пожарной безопасности на предприятиях должна вестись и другая документация, предписанная правилами пожарной безопасности для соответствующих отраслей и производств, а также отраслевыми правилами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90" w:name="Par2687"/>
      <w:bookmarkEnd w:id="90"/>
      <w:r>
        <w:rPr>
          <w:rFonts w:ascii="Calibri" w:hAnsi="Calibri" w:cs="Calibri"/>
        </w:rPr>
        <w:t>3. Электробезопасность</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Приказ о назначении лица, ответственного за общее состояние электрохозяйства (лица, ответственного за электрохозяйство) (п. 31.2 Правил технической эксплуатации электроустановок потребителей и Правил техники безопасности при эксплуатации электроустановок потребителей, утвержденных Главгосэнергонадзором СССР 21.12.1984).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Журнал проверки знаний по технике безопасности у персонала с группой электробезопасности I (п. 31.3.15 и приложение Б5).</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Журнал проверки знаний ПТЭ электроустановок потребителей и ПТБ при эксплуатации установок потребителей (п. 31.3.13 и приложение Б6).</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Техническая документация на электрохозяйство: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приемки скрытых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генеральный план участка с нанесением на нем сооружений и подземных электротехнических коммуникаций;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утвержденная проектная документация (чертежи, пояснительные записки и др.) со всеми последующими изменениями;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испытаний и наладки электрооборудования;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приемки электроустановок в эксплуатацию;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исполнительные рабочие схемы первичных и вторичных электрических соединений;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технические паспорта основного электрооборудования;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инструкции по обслуживанию электроустановок, а также должностные инструкции по каждому рабочему месту.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каждому цеху или самостоятельному участку: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паспортные карты или журналы с описью электрооборудования и средств защиты и указанием их технических данных, а также присвоенных им инвентарных номеров (к паспортным картам или журналам прилагаются протоколы и акты испытаний, ремонта и ревизии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чертежи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чертежи подземных кабельных трасс и заземляющих устройств с привязками к зданиям и постоянным сооружениям, а также с указанием мест установки соединительных муфт и пересечений с другими коммуникациями;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общие схемы электроснабжения, составленные по предприятию в целом и по отдельным цехам и участкам;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комплект эксплуатационных инструкций по обслуживанию электроустановок цеха, участка и комплект должностных инструкций по каждому рабочему месту и инструкций по охране труда (п. 31.6.1).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Оперативная документация: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оперативная схема или схема-макет;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оперативный журнал;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бланки нарядов-допусков на производство работ в электроустановках;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бланки переключений;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или картотека дефектов и неполадок на электрооборудовании;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ведомости показаний контрольно-измерительных приборов и электросчетчиков;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проверки знаний персонала;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учета производственного инструктажа; журнал учета противоаварийных тренировок;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список лиц, имеющих право единоличного осмотра электроустановок;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список лиц, имеющих право отдавать оперативные распоряжения;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список ответственных дежурных вышестоящей электроснабжающей организации (п. 31.6.9).</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Паспорта на заземляющие устройства (п. 32.13.11).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Протоколы о результатах испытания электрооборудования (п. 1.11 приложения 31).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Журналы учета и содержания средств защиты (п. 1.2.14 приложения Б11.2.)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Протоколы испытаний средств защиты (приложение Б11.4).</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91" w:name="Par2724"/>
      <w:bookmarkEnd w:id="91"/>
      <w:r>
        <w:rPr>
          <w:rFonts w:ascii="Calibri" w:hAnsi="Calibri" w:cs="Calibri"/>
        </w:rPr>
        <w:t>4. Радиационная безопасность</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Документ о получении разрешения на право проведения работ с источниками ионизирующих излучений (</w:t>
      </w:r>
      <w:hyperlink r:id="rId178" w:history="1">
        <w:r>
          <w:rPr>
            <w:rFonts w:ascii="Calibri" w:hAnsi="Calibri" w:cs="Calibri"/>
            <w:color w:val="0000FF"/>
          </w:rPr>
          <w:t>п. 8</w:t>
        </w:r>
      </w:hyperlink>
      <w:r>
        <w:rPr>
          <w:rFonts w:ascii="Calibri" w:hAnsi="Calibri" w:cs="Calibri"/>
        </w:rPr>
        <w:t xml:space="preserve"> Санитарных правил и норм 2.6.1.8-8-2002 "Основные санитарные правила обеспечения радиационной безопасности (ОСП-2002" (в дальнейшем для краткости - ОСП 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Радиационно-гигиенические паспорта пользователя источников ионизирующих излучений (</w:t>
      </w:r>
      <w:hyperlink r:id="rId179" w:history="1">
        <w:r>
          <w:rPr>
            <w:rFonts w:ascii="Calibri" w:hAnsi="Calibri" w:cs="Calibri"/>
            <w:color w:val="0000FF"/>
          </w:rPr>
          <w:t>п. 14</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Документ об организации проведения производственного (радиационного контроля за обеспечением радиационной безопасности (</w:t>
      </w:r>
      <w:hyperlink r:id="rId180" w:history="1">
        <w:r>
          <w:rPr>
            <w:rFonts w:ascii="Calibri" w:hAnsi="Calibri" w:cs="Calibri"/>
            <w:color w:val="0000FF"/>
          </w:rPr>
          <w:t>п. 22</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Документ о создании службы (назначении лица, ответственного за радиационную безопасность) (</w:t>
      </w:r>
      <w:hyperlink r:id="rId181" w:history="1">
        <w:r>
          <w:rPr>
            <w:rFonts w:ascii="Calibri" w:hAnsi="Calibri" w:cs="Calibri"/>
            <w:color w:val="0000FF"/>
          </w:rPr>
          <w:t>п. 22</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4.5. Санитарный паспорт, заключения органов и учреждений, осуществляющих государственный санитарный надзор, на новые технологии, виды продукции, материалы и вещества, содержащие или основанные на использовании источников ионизирующего излучения (</w:t>
      </w:r>
      <w:hyperlink r:id="rId182" w:history="1">
        <w:r>
          <w:rPr>
            <w:rFonts w:ascii="Calibri" w:hAnsi="Calibri" w:cs="Calibri"/>
            <w:color w:val="0000FF"/>
          </w:rPr>
          <w:t>п. 37</w:t>
        </w:r>
      </w:hyperlink>
      <w:r>
        <w:rPr>
          <w:rFonts w:ascii="Calibri" w:hAnsi="Calibri" w:cs="Calibri"/>
        </w:rPr>
        <w:t xml:space="preserve"> и </w:t>
      </w:r>
      <w:hyperlink r:id="rId183" w:history="1">
        <w:r>
          <w:rPr>
            <w:rFonts w:ascii="Calibri" w:hAnsi="Calibri" w:cs="Calibri"/>
            <w:color w:val="0000FF"/>
          </w:rPr>
          <w:t>приложение 3</w:t>
        </w:r>
      </w:hyperlink>
      <w:r>
        <w:rPr>
          <w:rFonts w:ascii="Calibri" w:hAnsi="Calibri" w:cs="Calibri"/>
        </w:rPr>
        <w:t xml:space="preserve"> к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Документ об установлении перечня лиц, относящихся к персоналу (</w:t>
      </w:r>
      <w:hyperlink r:id="rId184" w:history="1">
        <w:r>
          <w:rPr>
            <w:rFonts w:ascii="Calibri" w:hAnsi="Calibri" w:cs="Calibri"/>
            <w:color w:val="0000FF"/>
          </w:rPr>
          <w:t>п. 37</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Документы об установлении категории радиационных объектов (</w:t>
      </w:r>
      <w:hyperlink r:id="rId185" w:history="1">
        <w:r>
          <w:rPr>
            <w:rFonts w:ascii="Calibri" w:hAnsi="Calibri" w:cs="Calibri"/>
            <w:color w:val="0000FF"/>
          </w:rPr>
          <w:t>п. 45</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Документ об установлении границ санитарно-защитной зоны (по согласованию органами, осуществляющими государственный санитарный надзор) (</w:t>
      </w:r>
      <w:hyperlink r:id="rId186" w:history="1">
        <w:r>
          <w:rPr>
            <w:rFonts w:ascii="Calibri" w:hAnsi="Calibri" w:cs="Calibri"/>
            <w:color w:val="0000FF"/>
          </w:rPr>
          <w:t>п. 57</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Акт приемки комиссией радиационного объекта (источника ионизирующего излучения) до начала его эксплуатации (</w:t>
      </w:r>
      <w:hyperlink r:id="rId187" w:history="1">
        <w:r>
          <w:rPr>
            <w:rFonts w:ascii="Calibri" w:hAnsi="Calibri" w:cs="Calibri"/>
            <w:color w:val="0000FF"/>
          </w:rPr>
          <w:t>п. 70</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 Разрешение органов, осуществляющих государственный санитарный надзор, на производство, применение, хранение, транспортировку и захоронение радиоактивных веществ, других источников ионизирующего излучения и проведения с ними работы (</w:t>
      </w:r>
      <w:hyperlink r:id="rId188" w:history="1">
        <w:r>
          <w:rPr>
            <w:rFonts w:ascii="Calibri" w:hAnsi="Calibri" w:cs="Calibri"/>
            <w:color w:val="0000FF"/>
          </w:rPr>
          <w:t>п. 71</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 Знаки радиационной опасности на дверях помещений, оборудовании, контейнерах, упаковках, аппаратах, передвижных установках, транспортных средствах, содержащих источники ионизирующих излучений (</w:t>
      </w:r>
      <w:hyperlink r:id="rId189" w:history="1">
        <w:r>
          <w:rPr>
            <w:rFonts w:ascii="Calibri" w:hAnsi="Calibri" w:cs="Calibri"/>
            <w:color w:val="0000FF"/>
          </w:rPr>
          <w:t>п.п. 72</w:t>
        </w:r>
      </w:hyperlink>
      <w:r>
        <w:rPr>
          <w:rFonts w:ascii="Calibri" w:hAnsi="Calibri" w:cs="Calibri"/>
        </w:rPr>
        <w:t xml:space="preserve">, </w:t>
      </w:r>
      <w:hyperlink r:id="rId190" w:history="1">
        <w:r>
          <w:rPr>
            <w:rFonts w:ascii="Calibri" w:hAnsi="Calibri" w:cs="Calibri"/>
            <w:color w:val="0000FF"/>
          </w:rPr>
          <w:t>73</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 Приказ о назначении: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списка лиц, допущенных к работе с источниками ионизирующих излучений;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ответственных за радиационную безопасность, учет и хранение источников ионизирующего излучения, за организацию сбора, хранения и сдачу радиоактивных отходов, за радиационный контроль (</w:t>
      </w:r>
      <w:hyperlink r:id="rId191" w:history="1">
        <w:r>
          <w:rPr>
            <w:rFonts w:ascii="Calibri" w:hAnsi="Calibri" w:cs="Calibri"/>
            <w:color w:val="0000FF"/>
          </w:rPr>
          <w:t>п. 76</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4.13. Инструкции по радиационной безопасности и должностные инструкции при работе с источниками ионизирующих излучений (</w:t>
      </w:r>
      <w:hyperlink r:id="rId192" w:history="1">
        <w:r>
          <w:rPr>
            <w:rFonts w:ascii="Calibri" w:hAnsi="Calibri" w:cs="Calibri"/>
            <w:color w:val="0000FF"/>
          </w:rPr>
          <w:t>п. 77</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4.14. Заказы-заявки на поставку источников ионизирующих излучений и изделий, содержащих их (</w:t>
      </w:r>
      <w:hyperlink r:id="rId193" w:history="1">
        <w:r>
          <w:rPr>
            <w:rFonts w:ascii="Calibri" w:hAnsi="Calibri" w:cs="Calibri"/>
            <w:color w:val="0000FF"/>
          </w:rPr>
          <w:t>п. 83</w:t>
        </w:r>
      </w:hyperlink>
      <w:r>
        <w:rPr>
          <w:rFonts w:ascii="Calibri" w:hAnsi="Calibri" w:cs="Calibri"/>
        </w:rPr>
        <w:t xml:space="preserve"> и </w:t>
      </w:r>
      <w:hyperlink r:id="rId194" w:history="1">
        <w:r>
          <w:rPr>
            <w:rFonts w:ascii="Calibri" w:hAnsi="Calibri" w:cs="Calibri"/>
            <w:color w:val="0000FF"/>
          </w:rPr>
          <w:t>приложение 6</w:t>
        </w:r>
      </w:hyperlink>
      <w:r>
        <w:rPr>
          <w:rFonts w:ascii="Calibri" w:hAnsi="Calibri" w:cs="Calibri"/>
        </w:rPr>
        <w:t xml:space="preserve"> к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4.15. Извещения о получении источников ионизирующих излучений территориальных учреждений, осуществляющих государственный санитарный надзор (</w:t>
      </w:r>
      <w:hyperlink r:id="rId195" w:history="1">
        <w:r>
          <w:rPr>
            <w:rFonts w:ascii="Calibri" w:hAnsi="Calibri" w:cs="Calibri"/>
            <w:color w:val="0000FF"/>
          </w:rPr>
          <w:t>п. 86</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4.16. Приходно-расходный журнал учета источников ионизирующего излучения (</w:t>
      </w:r>
      <w:hyperlink r:id="rId196" w:history="1">
        <w:r>
          <w:rPr>
            <w:rFonts w:ascii="Calibri" w:hAnsi="Calibri" w:cs="Calibri"/>
            <w:color w:val="0000FF"/>
          </w:rPr>
          <w:t>п. 89</w:t>
        </w:r>
      </w:hyperlink>
      <w:r>
        <w:rPr>
          <w:rFonts w:ascii="Calibri" w:hAnsi="Calibri" w:cs="Calibri"/>
        </w:rPr>
        <w:t xml:space="preserve"> и </w:t>
      </w:r>
      <w:hyperlink r:id="rId197" w:history="1">
        <w:r>
          <w:rPr>
            <w:rFonts w:ascii="Calibri" w:hAnsi="Calibri" w:cs="Calibri"/>
            <w:color w:val="0000FF"/>
          </w:rPr>
          <w:t>приложение 7</w:t>
        </w:r>
      </w:hyperlink>
      <w:r>
        <w:rPr>
          <w:rFonts w:ascii="Calibri" w:hAnsi="Calibri" w:cs="Calibri"/>
        </w:rPr>
        <w:t xml:space="preserve"> к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4.17. Требования на выдачу радиоактивных веществ (</w:t>
      </w:r>
      <w:hyperlink r:id="rId198" w:history="1">
        <w:r>
          <w:rPr>
            <w:rFonts w:ascii="Calibri" w:hAnsi="Calibri" w:cs="Calibri"/>
            <w:color w:val="0000FF"/>
          </w:rPr>
          <w:t>п. 91</w:t>
        </w:r>
      </w:hyperlink>
      <w:r>
        <w:rPr>
          <w:rFonts w:ascii="Calibri" w:hAnsi="Calibri" w:cs="Calibri"/>
        </w:rPr>
        <w:t xml:space="preserve"> и </w:t>
      </w:r>
      <w:hyperlink r:id="rId199" w:history="1">
        <w:r>
          <w:rPr>
            <w:rFonts w:ascii="Calibri" w:hAnsi="Calibri" w:cs="Calibri"/>
            <w:color w:val="0000FF"/>
          </w:rPr>
          <w:t>приложение 8</w:t>
        </w:r>
      </w:hyperlink>
      <w:r>
        <w:rPr>
          <w:rFonts w:ascii="Calibri" w:hAnsi="Calibri" w:cs="Calibri"/>
        </w:rPr>
        <w:t xml:space="preserve"> к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4.18. Акты о передаче источников ионизирующего излучения, числящихся у увольняемых работников (</w:t>
      </w:r>
      <w:hyperlink r:id="rId200" w:history="1">
        <w:r>
          <w:rPr>
            <w:rFonts w:ascii="Calibri" w:hAnsi="Calibri" w:cs="Calibri"/>
            <w:color w:val="0000FF"/>
          </w:rPr>
          <w:t>п. 91</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4.19. Документ о создании комиссии по инвентаризации радиоактивных веществ, радиоизотопных приборов, аппаратов, установок (</w:t>
      </w:r>
      <w:hyperlink r:id="rId201" w:history="1">
        <w:r>
          <w:rPr>
            <w:rFonts w:ascii="Calibri" w:hAnsi="Calibri" w:cs="Calibri"/>
            <w:color w:val="0000FF"/>
          </w:rPr>
          <w:t>п. 93</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4.20. Карта-схема на размещение источников ионизирующих излучений в хранилище (</w:t>
      </w:r>
      <w:hyperlink r:id="rId202" w:history="1">
        <w:r>
          <w:rPr>
            <w:rFonts w:ascii="Calibri" w:hAnsi="Calibri" w:cs="Calibri"/>
            <w:color w:val="0000FF"/>
          </w:rPr>
          <w:t>п. 97</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4.21. Санитарный паспорт на транспортные средства, специально предназначенные для перевозки радиоактивны веществ и ядерных материалов за пределами организации (</w:t>
      </w:r>
      <w:hyperlink r:id="rId203" w:history="1">
        <w:r>
          <w:rPr>
            <w:rFonts w:ascii="Calibri" w:hAnsi="Calibri" w:cs="Calibri"/>
            <w:color w:val="0000FF"/>
          </w:rPr>
          <w:t>п. 101</w:t>
        </w:r>
      </w:hyperlink>
      <w:r>
        <w:rPr>
          <w:rFonts w:ascii="Calibri" w:hAnsi="Calibri" w:cs="Calibri"/>
        </w:rPr>
        <w:t xml:space="preserve"> и </w:t>
      </w:r>
      <w:hyperlink r:id="rId204" w:history="1">
        <w:r>
          <w:rPr>
            <w:rFonts w:ascii="Calibri" w:hAnsi="Calibri" w:cs="Calibri"/>
            <w:color w:val="0000FF"/>
          </w:rPr>
          <w:t>приложение 10</w:t>
        </w:r>
      </w:hyperlink>
      <w:r>
        <w:rPr>
          <w:rFonts w:ascii="Calibri" w:hAnsi="Calibri" w:cs="Calibri"/>
        </w:rPr>
        <w:t xml:space="preserve"> к ОСП-20020.</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4.22. Проект вывода из эксплуатации радиационного объекта или отдельной его части (</w:t>
      </w:r>
      <w:hyperlink r:id="rId205" w:history="1">
        <w:r>
          <w:rPr>
            <w:rFonts w:ascii="Calibri" w:hAnsi="Calibri" w:cs="Calibri"/>
            <w:color w:val="0000FF"/>
          </w:rPr>
          <w:t>п. 104</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4.23. Документ о содержании радионуклидов и об отсутствии снимаемого радиоактивного загрязнения в сырье, материалах и изделиях, предназначенных для вывоза с радиационного объекта (</w:t>
      </w:r>
      <w:hyperlink r:id="rId206" w:history="1">
        <w:r>
          <w:rPr>
            <w:rFonts w:ascii="Calibri" w:hAnsi="Calibri" w:cs="Calibri"/>
            <w:color w:val="0000FF"/>
          </w:rPr>
          <w:t>п. 181</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4.25. Документ об установлении радиационного контроля, предусматривающий конкретный перечень видов контроля, типов радиометрической и дозиметрической аппаратуры, точек измерений и периодичности контроля (</w:t>
      </w:r>
      <w:hyperlink r:id="rId207" w:history="1">
        <w:r>
          <w:rPr>
            <w:rFonts w:ascii="Calibri" w:hAnsi="Calibri" w:cs="Calibri"/>
            <w:color w:val="0000FF"/>
          </w:rPr>
          <w:t>п. 206</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4.26. Журнал регистрации индивидуальных доз облучения и индивидуальные карточки доз облучения (</w:t>
      </w:r>
      <w:hyperlink r:id="rId208" w:history="1">
        <w:r>
          <w:rPr>
            <w:rFonts w:ascii="Calibri" w:hAnsi="Calibri" w:cs="Calibri"/>
            <w:color w:val="0000FF"/>
          </w:rPr>
          <w:t>п. 212</w:t>
        </w:r>
      </w:hyperlink>
      <w:r>
        <w:rPr>
          <w:rFonts w:ascii="Calibri" w:hAnsi="Calibri" w:cs="Calibri"/>
        </w:rPr>
        <w:t xml:space="preserve"> и </w:t>
      </w:r>
      <w:hyperlink r:id="rId209" w:history="1">
        <w:r>
          <w:rPr>
            <w:rFonts w:ascii="Calibri" w:hAnsi="Calibri" w:cs="Calibri"/>
            <w:color w:val="0000FF"/>
          </w:rPr>
          <w:t>приложение 14</w:t>
        </w:r>
      </w:hyperlink>
      <w:r>
        <w:rPr>
          <w:rFonts w:ascii="Calibri" w:hAnsi="Calibri" w:cs="Calibri"/>
        </w:rPr>
        <w:t xml:space="preserve"> к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4.27. Копии индивидуальных карточек доз облучения, полученных при выполнении работ в командировках (</w:t>
      </w:r>
      <w:hyperlink r:id="rId210" w:history="1">
        <w:r>
          <w:rPr>
            <w:rFonts w:ascii="Calibri" w:hAnsi="Calibri" w:cs="Calibri"/>
            <w:color w:val="0000FF"/>
          </w:rPr>
          <w:t>п. 213</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4.28. Перечень цехов или отдельных рабочих мест, на которых должен осуществляться контроль радиационной обстановки, обусловленной природными источниками ионизирующего излучения (</w:t>
      </w:r>
      <w:hyperlink r:id="rId211" w:history="1">
        <w:r>
          <w:rPr>
            <w:rFonts w:ascii="Calibri" w:hAnsi="Calibri" w:cs="Calibri"/>
            <w:color w:val="0000FF"/>
          </w:rPr>
          <w:t>п. 253</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4.29. Перечень возможных аварий для конкретных условий работы с источниками ионизирующего излучения (</w:t>
      </w:r>
      <w:hyperlink r:id="rId212" w:history="1">
        <w:r>
          <w:rPr>
            <w:rFonts w:ascii="Calibri" w:hAnsi="Calibri" w:cs="Calibri"/>
            <w:color w:val="0000FF"/>
          </w:rPr>
          <w:t>п. 271</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4.30. План мероприятий по защите персонала и населения в случае радиационной аварии (</w:t>
      </w:r>
      <w:hyperlink r:id="rId213" w:history="1">
        <w:r>
          <w:rPr>
            <w:rFonts w:ascii="Calibri" w:hAnsi="Calibri" w:cs="Calibri"/>
            <w:color w:val="0000FF"/>
          </w:rPr>
          <w:t>п. 273</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 Инструкция по действиям персонала в аварийных ситуациях (</w:t>
      </w:r>
      <w:hyperlink r:id="rId214" w:history="1">
        <w:r>
          <w:rPr>
            <w:rFonts w:ascii="Calibri" w:hAnsi="Calibri" w:cs="Calibri"/>
            <w:color w:val="0000FF"/>
          </w:rPr>
          <w:t>п. 274</w:t>
        </w:r>
      </w:hyperlink>
      <w:r>
        <w:rPr>
          <w:rFonts w:ascii="Calibri" w:hAnsi="Calibri" w:cs="Calibri"/>
        </w:rPr>
        <w:t xml:space="preserve"> ОСП-2002).</w:t>
      </w:r>
    </w:p>
    <w:p w:rsidR="005C33A6" w:rsidRDefault="005C33A6">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пунктов дана в соответствии с официальным текстом документа.</w:t>
      </w:r>
    </w:p>
    <w:p w:rsidR="005C33A6" w:rsidRDefault="005C33A6">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экстренного оповещения о радиационной аварии (</w:t>
      </w:r>
      <w:hyperlink r:id="rId215" w:history="1">
        <w:r>
          <w:rPr>
            <w:rFonts w:ascii="Calibri" w:hAnsi="Calibri" w:cs="Calibri"/>
            <w:color w:val="0000FF"/>
          </w:rPr>
          <w:t>п. 276</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4.33. Наряды-допуски на производство работ повышенной радиационной опасности (</w:t>
      </w:r>
      <w:hyperlink r:id="rId216" w:history="1">
        <w:r>
          <w:rPr>
            <w:rFonts w:ascii="Calibri" w:hAnsi="Calibri" w:cs="Calibri"/>
            <w:color w:val="0000FF"/>
          </w:rPr>
          <w:t>п. 281</w:t>
        </w:r>
      </w:hyperlink>
      <w:r>
        <w:rPr>
          <w:rFonts w:ascii="Calibri" w:hAnsi="Calibri" w:cs="Calibri"/>
        </w:rPr>
        <w:t xml:space="preserve"> и </w:t>
      </w:r>
      <w:hyperlink r:id="rId217" w:history="1">
        <w:r>
          <w:rPr>
            <w:rFonts w:ascii="Calibri" w:hAnsi="Calibri" w:cs="Calibri"/>
            <w:color w:val="0000FF"/>
          </w:rPr>
          <w:t>приложение 15</w:t>
        </w:r>
      </w:hyperlink>
      <w:r>
        <w:rPr>
          <w:rFonts w:ascii="Calibri" w:hAnsi="Calibri" w:cs="Calibri"/>
        </w:rPr>
        <w:t xml:space="preserve"> к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 Документ о создании службы радиационной безопасности, осуществляющей радиационный контроль и проводящей мероприятия по снижению облучения работников за счет аварийного загрязнения (</w:t>
      </w:r>
      <w:hyperlink r:id="rId218" w:history="1">
        <w:r>
          <w:rPr>
            <w:rFonts w:ascii="Calibri" w:hAnsi="Calibri" w:cs="Calibri"/>
            <w:color w:val="0000FF"/>
          </w:rPr>
          <w:t>п. 238</w:t>
        </w:r>
      </w:hyperlink>
      <w:r>
        <w:rPr>
          <w:rFonts w:ascii="Calibri" w:hAnsi="Calibri" w:cs="Calibri"/>
        </w:rPr>
        <w:t xml:space="preserve"> ОСП-2002).</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92" w:name="Par2766"/>
      <w:bookmarkEnd w:id="92"/>
      <w:r>
        <w:rPr>
          <w:rFonts w:ascii="Calibri" w:hAnsi="Calibri" w:cs="Calibri"/>
        </w:rPr>
        <w:t>5. Лазерная безопасность</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Документ об аттестации органами Госстандарта аппаратуры, измеряющей уровни лазерного излучения (п. 5.7 Санитарных норм и правил устройства и эксплуатации лазеров, утвержденных заместителем Главного государственного санитарного врача СССР от 31.07.1991 N 5804-91).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Приказ о назначении лица, осуществляющего дозиметрический контроль, наличие у указанного лица должностной инструкции, документа о прохождении специального обучения (п. 5.8 Санитарных норм и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Паспорт на лазерное изделие (технический) (п. 6.4 Санитарных норм и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Приказ о назначении инженерно-технического работника, прошедшего специальное обучение, отвечающего за обеспечение безопасных условий работы при эксплуатации лазерных изделий (II - IV класса) (п. 7.1 Санитарных норм и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Акт комиссии о приемке лазерного изделия в эксплуатацию и прилагаемые к нему: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 на лазерное изделие;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инструкция по эксплуатации и технике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утвержденный план размещения лазерных изделий;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санитарный паспорт.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7.4 и приложения 5 и 7 к Санитарным нормам и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Наличие знаков лазерной опасности (приложение 4 к Санитарным нормам и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Наличие инструкции по оказанию первой помощи пострадавшим (приложение 7 к Санитарным нормам и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Протоколы измерений уровней лазерного излучения и других опасных и вредных производственных факторов, сопутствующих работе лазерных изделий.</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93" w:name="Par2782"/>
      <w:bookmarkEnd w:id="93"/>
      <w:r>
        <w:rPr>
          <w:rFonts w:ascii="Calibri" w:hAnsi="Calibri" w:cs="Calibri"/>
        </w:rPr>
        <w:t>6. Промышленная безопасность опасных</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производственных объектов</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Документы о регистрации опасных производственных объектов (</w:t>
      </w:r>
      <w:hyperlink r:id="rId219" w:history="1">
        <w:r>
          <w:rPr>
            <w:rFonts w:ascii="Calibri" w:hAnsi="Calibri" w:cs="Calibri"/>
            <w:color w:val="0000FF"/>
          </w:rPr>
          <w:t>статья 2</w:t>
        </w:r>
      </w:hyperlink>
      <w:r>
        <w:rPr>
          <w:rFonts w:ascii="Calibri" w:hAnsi="Calibri" w:cs="Calibri"/>
        </w:rPr>
        <w:t xml:space="preserve"> Закона Республики Беларусь "О промышленной безопасности опасных производственных объектов "):</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карты учета объектов в государственном реестре (</w:t>
      </w:r>
      <w:hyperlink r:id="rId220" w:history="1">
        <w:r>
          <w:rPr>
            <w:rFonts w:ascii="Calibri" w:hAnsi="Calibri" w:cs="Calibri"/>
            <w:color w:val="0000FF"/>
          </w:rPr>
          <w:t>п. 13</w:t>
        </w:r>
      </w:hyperlink>
      <w:r>
        <w:rPr>
          <w:rFonts w:ascii="Calibri" w:hAnsi="Calibri" w:cs="Calibri"/>
        </w:rPr>
        <w:t xml:space="preserve"> и </w:t>
      </w:r>
      <w:hyperlink r:id="rId221" w:history="1">
        <w:r>
          <w:rPr>
            <w:rFonts w:ascii="Calibri" w:hAnsi="Calibri" w:cs="Calibri"/>
            <w:color w:val="0000FF"/>
          </w:rPr>
          <w:t>приложение 3</w:t>
        </w:r>
      </w:hyperlink>
      <w:r>
        <w:rPr>
          <w:rFonts w:ascii="Calibri" w:hAnsi="Calibri" w:cs="Calibri"/>
        </w:rPr>
        <w:t xml:space="preserve"> к Инструкции о регистрации объектов в государственном реестре опасных производственных объектов и ведении государственного реестра опасных производственных объектов, утвержденной постановлением Министерства по чрезвычайным ситуациям Республики Беларусь от 11.04.2003 N 22);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свидетельства о регистрации объектов в государственном реестре опасных производственных объектов (</w:t>
      </w:r>
      <w:hyperlink r:id="rId222" w:history="1">
        <w:r>
          <w:rPr>
            <w:rFonts w:ascii="Calibri" w:hAnsi="Calibri" w:cs="Calibri"/>
            <w:color w:val="0000FF"/>
          </w:rPr>
          <w:t>п. 23.4</w:t>
        </w:r>
      </w:hyperlink>
      <w:r>
        <w:rPr>
          <w:rFonts w:ascii="Calibri" w:hAnsi="Calibri" w:cs="Calibri"/>
        </w:rPr>
        <w:t xml:space="preserve"> и </w:t>
      </w:r>
      <w:hyperlink r:id="rId223" w:history="1">
        <w:r>
          <w:rPr>
            <w:rFonts w:ascii="Calibri" w:hAnsi="Calibri" w:cs="Calibri"/>
            <w:color w:val="0000FF"/>
          </w:rPr>
          <w:t>приложение 5</w:t>
        </w:r>
      </w:hyperlink>
      <w:r>
        <w:rPr>
          <w:rFonts w:ascii="Calibri" w:hAnsi="Calibri" w:cs="Calibri"/>
        </w:rPr>
        <w:t xml:space="preserve"> к Инструкции).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Лицензии на осуществление соответствующих видов деятельности по опасным производственным объектам (</w:t>
      </w:r>
      <w:hyperlink r:id="rId224" w:history="1">
        <w:r>
          <w:rPr>
            <w:rFonts w:ascii="Calibri" w:hAnsi="Calibri" w:cs="Calibri"/>
            <w:color w:val="0000FF"/>
          </w:rPr>
          <w:t>статья 8</w:t>
        </w:r>
      </w:hyperlink>
      <w:r>
        <w:rPr>
          <w:rFonts w:ascii="Calibri" w:hAnsi="Calibri" w:cs="Calibri"/>
        </w:rPr>
        <w:t xml:space="preserve"> Закона).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6.3. Сертификаты или разрешения (допуски на применение) на технические устройства, применяемые на опасных производственных объектах (</w:t>
      </w:r>
      <w:hyperlink r:id="rId225" w:history="1">
        <w:r>
          <w:rPr>
            <w:rFonts w:ascii="Calibri" w:hAnsi="Calibri" w:cs="Calibri"/>
            <w:color w:val="0000FF"/>
          </w:rPr>
          <w:t>статья 9</w:t>
        </w:r>
      </w:hyperlink>
      <w:r>
        <w:rPr>
          <w:rFonts w:ascii="Calibri" w:hAnsi="Calibri" w:cs="Calibri"/>
        </w:rPr>
        <w:t xml:space="preserve"> Закона).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Экспертные заключения по документации на объекты, технические устройства, декларацию промышленной безопасности и иные документы, связанные с эксплуатацией опасного производственного объекта (</w:t>
      </w:r>
      <w:hyperlink r:id="rId226" w:history="1">
        <w:r>
          <w:rPr>
            <w:rFonts w:ascii="Calibri" w:hAnsi="Calibri" w:cs="Calibri"/>
            <w:color w:val="0000FF"/>
          </w:rPr>
          <w:t>статья 18</w:t>
        </w:r>
      </w:hyperlink>
      <w:r>
        <w:rPr>
          <w:rFonts w:ascii="Calibri" w:hAnsi="Calibri" w:cs="Calibri"/>
        </w:rPr>
        <w:t xml:space="preserve"> Закона).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Декларации промышленной безопасности на опасные производственные объекты (</w:t>
      </w:r>
      <w:hyperlink r:id="rId227" w:history="1">
        <w:r>
          <w:rPr>
            <w:rFonts w:ascii="Calibri" w:hAnsi="Calibri" w:cs="Calibri"/>
            <w:color w:val="0000FF"/>
          </w:rPr>
          <w:t>статья 19</w:t>
        </w:r>
      </w:hyperlink>
      <w:r>
        <w:rPr>
          <w:rFonts w:ascii="Calibri" w:hAnsi="Calibri" w:cs="Calibri"/>
        </w:rPr>
        <w:t xml:space="preserve"> Закона).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Договоры страхования ответственности нанимателя за причинение вреда от опасных производственных объектов (</w:t>
      </w:r>
      <w:hyperlink r:id="rId228" w:history="1">
        <w:r>
          <w:rPr>
            <w:rFonts w:ascii="Calibri" w:hAnsi="Calibri" w:cs="Calibri"/>
            <w:color w:val="0000FF"/>
          </w:rPr>
          <w:t>статья 25</w:t>
        </w:r>
      </w:hyperlink>
      <w:r>
        <w:rPr>
          <w:rFonts w:ascii="Calibri" w:hAnsi="Calibri" w:cs="Calibri"/>
        </w:rPr>
        <w:t xml:space="preserve"> Закона).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Приказ о назначении лиц, осуществляющих контроль за безопасностью опасных производственных объектов (</w:t>
      </w:r>
      <w:hyperlink r:id="rId229" w:history="1">
        <w:r>
          <w:rPr>
            <w:rFonts w:ascii="Calibri" w:hAnsi="Calibri" w:cs="Calibri"/>
            <w:color w:val="0000FF"/>
          </w:rPr>
          <w:t>статья 11</w:t>
        </w:r>
      </w:hyperlink>
      <w:r>
        <w:rPr>
          <w:rFonts w:ascii="Calibri" w:hAnsi="Calibri" w:cs="Calibri"/>
        </w:rPr>
        <w:t xml:space="preserve"> Закона).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94" w:name="Par2795"/>
      <w:bookmarkEnd w:id="94"/>
      <w:r>
        <w:rPr>
          <w:rFonts w:ascii="Calibri" w:hAnsi="Calibri" w:cs="Calibri"/>
        </w:rPr>
        <w:t>7. Паровые и водогрейные котлы</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Водогрейные котлы с температурой нагрева воды свыше 115 град.C и паровые котлы с давлением пара более 0.7 кгс/кв.см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Лицензия Проматомнадзора при МЧС Республики Беларусь на соответствующие виды деятельности по паровым и водогрейным котлам (</w:t>
      </w:r>
      <w:hyperlink r:id="rId230" w:history="1">
        <w:r>
          <w:rPr>
            <w:rFonts w:ascii="Calibri" w:hAnsi="Calibri" w:cs="Calibri"/>
            <w:color w:val="0000FF"/>
          </w:rPr>
          <w:t>п. 1.2.1</w:t>
        </w:r>
      </w:hyperlink>
      <w:r>
        <w:rPr>
          <w:rFonts w:ascii="Calibri" w:hAnsi="Calibri" w:cs="Calibri"/>
        </w:rPr>
        <w:t xml:space="preserve"> Правил устройства и безопасной эксплуатации паровых и водогрейных котлов (ПУ БЭ М 0.00.1.08-96), утвержденных МЧС и Минтрудом Республики Беларусь от 20.01.1997).</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Приказ о назначении лица, ответственного за исправное состояние и безопасную эксплуатацию котлов (</w:t>
      </w:r>
      <w:hyperlink r:id="rId231" w:history="1">
        <w:r>
          <w:rPr>
            <w:rFonts w:ascii="Calibri" w:hAnsi="Calibri" w:cs="Calibri"/>
            <w:color w:val="0000FF"/>
          </w:rPr>
          <w:t>п. 9.1.1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Приказ о назначении (в необходимом количестве) лиц обслуживающего персонала, обученных и имеющих удостоверение на право обслуживания котлов (</w:t>
      </w:r>
      <w:hyperlink r:id="rId232" w:history="1">
        <w:r>
          <w:rPr>
            <w:rFonts w:ascii="Calibri" w:hAnsi="Calibri" w:cs="Calibri"/>
            <w:color w:val="0000FF"/>
          </w:rPr>
          <w:t>п. 9.1.1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Производственная инструкция для персонала, обслуживающего котлы (</w:t>
      </w:r>
      <w:hyperlink r:id="rId233" w:history="1">
        <w:r>
          <w:rPr>
            <w:rFonts w:ascii="Calibri" w:hAnsi="Calibri" w:cs="Calibri"/>
            <w:color w:val="0000FF"/>
          </w:rPr>
          <w:t>п. 9.1.1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Приказ о допуске персонала к самостоятельному обслуживанию котлов (</w:t>
      </w:r>
      <w:hyperlink r:id="rId234" w:history="1">
        <w:r>
          <w:rPr>
            <w:rFonts w:ascii="Calibri" w:hAnsi="Calibri" w:cs="Calibri"/>
            <w:color w:val="0000FF"/>
          </w:rPr>
          <w:t>п. 9.2.8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Паспорт на котел и инструкция предприятия-изготовителя по монтажу и эксплуатации котла (</w:t>
      </w:r>
      <w:hyperlink r:id="rId235" w:history="1">
        <w:r>
          <w:rPr>
            <w:rFonts w:ascii="Calibri" w:hAnsi="Calibri" w:cs="Calibri"/>
            <w:color w:val="0000FF"/>
          </w:rPr>
          <w:t>п. 5.16.1</w:t>
        </w:r>
      </w:hyperlink>
      <w:r>
        <w:rPr>
          <w:rFonts w:ascii="Calibri" w:hAnsi="Calibri" w:cs="Calibri"/>
        </w:rPr>
        <w:t xml:space="preserve">, </w:t>
      </w:r>
      <w:hyperlink r:id="rId236" w:history="1">
        <w:r>
          <w:rPr>
            <w:rFonts w:ascii="Calibri" w:hAnsi="Calibri" w:cs="Calibri"/>
            <w:color w:val="0000FF"/>
          </w:rPr>
          <w:t>приложение 6</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Табличка с данными о котле (</w:t>
      </w:r>
      <w:hyperlink r:id="rId237" w:history="1">
        <w:r>
          <w:rPr>
            <w:rFonts w:ascii="Calibri" w:hAnsi="Calibri" w:cs="Calibri"/>
            <w:color w:val="0000FF"/>
          </w:rPr>
          <w:t>п. 5.16.2</w:t>
        </w:r>
      </w:hyperlink>
      <w:r>
        <w:rPr>
          <w:rFonts w:ascii="Calibri" w:hAnsi="Calibri" w:cs="Calibri"/>
        </w:rPr>
        <w:t xml:space="preserve"> - </w:t>
      </w:r>
      <w:hyperlink r:id="rId238" w:history="1">
        <w:r>
          <w:rPr>
            <w:rFonts w:ascii="Calibri" w:hAnsi="Calibri" w:cs="Calibri"/>
            <w:color w:val="0000FF"/>
          </w:rPr>
          <w:t>5.16.7</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График и инструкция проверки исправности сигнализации и автоматических защит (</w:t>
      </w:r>
      <w:hyperlink r:id="rId239" w:history="1">
        <w:r>
          <w:rPr>
            <w:rFonts w:ascii="Calibri" w:hAnsi="Calibri" w:cs="Calibri"/>
            <w:color w:val="0000FF"/>
          </w:rPr>
          <w:t>п. 9.3.6</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График планово-предупредительного ремонта котла (</w:t>
      </w:r>
      <w:hyperlink r:id="rId240" w:history="1">
        <w:r>
          <w:rPr>
            <w:rFonts w:ascii="Calibri" w:hAnsi="Calibri" w:cs="Calibri"/>
            <w:color w:val="0000FF"/>
          </w:rPr>
          <w:t>п. 9.5.1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7.10. Ремонтный журнал для регистрации сведений о выполненных ремонтных работах, примененных материалах, сварке и сварщиках, об остановке котлов на чистку и промывку (</w:t>
      </w:r>
      <w:hyperlink r:id="rId241" w:history="1">
        <w:r>
          <w:rPr>
            <w:rFonts w:ascii="Calibri" w:hAnsi="Calibri" w:cs="Calibri"/>
            <w:color w:val="0000FF"/>
          </w:rPr>
          <w:t>п. 9.5.2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7.11. Сменный журнал для регистрации результатов осмотра, проверки исправности действия арматуры, КИП, предохранительных клапанов, средств сигнализации и защиты, питательных насосов (</w:t>
      </w:r>
      <w:hyperlink r:id="rId242" w:history="1">
        <w:r>
          <w:rPr>
            <w:rFonts w:ascii="Calibri" w:hAnsi="Calibri" w:cs="Calibri"/>
            <w:color w:val="0000FF"/>
          </w:rPr>
          <w:t>подпункт д)</w:t>
        </w:r>
      </w:hyperlink>
      <w:r>
        <w:rPr>
          <w:rFonts w:ascii="Calibri" w:hAnsi="Calibri" w:cs="Calibri"/>
        </w:rPr>
        <w:t xml:space="preserve"> пункта 9.1.1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7.12. Журнал по водоподготовке (водно-химическому режиму) (</w:t>
      </w:r>
      <w:hyperlink r:id="rId243" w:history="1">
        <w:r>
          <w:rPr>
            <w:rFonts w:ascii="Calibri" w:hAnsi="Calibri" w:cs="Calibri"/>
            <w:color w:val="0000FF"/>
          </w:rPr>
          <w:t>п. 8.1.4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7.13. Инструкция по ведению водно-химического режима котла и режимная карта водоподготовки (</w:t>
      </w:r>
      <w:hyperlink r:id="rId244" w:history="1">
        <w:r>
          <w:rPr>
            <w:rFonts w:ascii="Calibri" w:hAnsi="Calibri" w:cs="Calibri"/>
            <w:color w:val="0000FF"/>
          </w:rPr>
          <w:t>п. 8.1.4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7.14. Перечень и схема отбора проб воды (</w:t>
      </w:r>
      <w:hyperlink r:id="rId245" w:history="1">
        <w:r>
          <w:rPr>
            <w:rFonts w:ascii="Calibri" w:hAnsi="Calibri" w:cs="Calibri"/>
            <w:color w:val="0000FF"/>
          </w:rPr>
          <w:t>п. 8.1.4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7.15. Журнал контрольных проверок манометров (</w:t>
      </w:r>
      <w:hyperlink r:id="rId246" w:history="1">
        <w:r>
          <w:rPr>
            <w:rFonts w:ascii="Calibri" w:hAnsi="Calibri" w:cs="Calibri"/>
            <w:color w:val="0000FF"/>
          </w:rPr>
          <w:t>п. 9.3.2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7.16. Приказ о создании комиссии по проверке знаний персоналом, обслуживающим котлы (</w:t>
      </w:r>
      <w:hyperlink r:id="rId247" w:history="1">
        <w:r>
          <w:rPr>
            <w:rFonts w:ascii="Calibri" w:hAnsi="Calibri" w:cs="Calibri"/>
            <w:color w:val="0000FF"/>
          </w:rPr>
          <w:t>п. 9.2.5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Водогрейные котлы с температурой нагрева воды не свыше 115 град. С и паровые котлы с давлением пара не более 0,7 кгс/кв.см</w:t>
      </w:r>
    </w:p>
    <w:p w:rsidR="005C33A6" w:rsidRDefault="005C33A6">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пунктов дана в соответствии с официальным текстом документа.</w:t>
      </w:r>
    </w:p>
    <w:p w:rsidR="005C33A6" w:rsidRDefault="005C33A6">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7.13. Лицензия Проматомнадзора при МЧС Республики Беларусь на соответствующие виды деятельности по паровым и водогрейным котлам, подлежащим регистрации (</w:t>
      </w:r>
      <w:hyperlink r:id="rId248" w:history="1">
        <w:r>
          <w:rPr>
            <w:rFonts w:ascii="Calibri" w:hAnsi="Calibri" w:cs="Calibri"/>
            <w:color w:val="0000FF"/>
          </w:rPr>
          <w:t>п. 4</w:t>
        </w:r>
      </w:hyperlink>
      <w:r>
        <w:rPr>
          <w:rFonts w:ascii="Calibri" w:hAnsi="Calibri" w:cs="Calibri"/>
        </w:rPr>
        <w:t xml:space="preserve"> Правил </w:t>
      </w:r>
      <w:r>
        <w:rPr>
          <w:rFonts w:ascii="Calibri" w:hAnsi="Calibri" w:cs="Calibri"/>
        </w:rPr>
        <w:lastRenderedPageBreak/>
        <w:t>устройства и безопасной эксплуатации паровых котлов с давлением пара не более 0,07 МПа (0,7 кгс/кв.см) и водогрейных котлов с температурой нагрева воды не свыше 388 К (град. С) (ПБ-11-01-2000), утвержденных постановлением Проматомнадзора при МЧС Республики Беларусь от 05.04.2000 N 4).</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7.14. Паспорт котла (</w:t>
      </w:r>
      <w:hyperlink r:id="rId249" w:history="1">
        <w:r>
          <w:rPr>
            <w:rFonts w:ascii="Calibri" w:hAnsi="Calibri" w:cs="Calibri"/>
            <w:color w:val="0000FF"/>
          </w:rPr>
          <w:t>п. 153</w:t>
        </w:r>
      </w:hyperlink>
      <w:r>
        <w:rPr>
          <w:rFonts w:ascii="Calibri" w:hAnsi="Calibri" w:cs="Calibri"/>
        </w:rPr>
        <w:t xml:space="preserve"> и </w:t>
      </w:r>
      <w:hyperlink r:id="rId250" w:history="1">
        <w:r>
          <w:rPr>
            <w:rFonts w:ascii="Calibri" w:hAnsi="Calibri" w:cs="Calibri"/>
            <w:color w:val="0000FF"/>
          </w:rPr>
          <w:t>приложения 2</w:t>
        </w:r>
      </w:hyperlink>
      <w:r>
        <w:rPr>
          <w:rFonts w:ascii="Calibri" w:hAnsi="Calibri" w:cs="Calibri"/>
        </w:rPr>
        <w:t xml:space="preserve">, </w:t>
      </w:r>
      <w:hyperlink r:id="rId251" w:history="1">
        <w:r>
          <w:rPr>
            <w:rFonts w:ascii="Calibri" w:hAnsi="Calibri" w:cs="Calibri"/>
            <w:color w:val="0000FF"/>
          </w:rPr>
          <w:t>7</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7.15. Удостоверение о качестве монтажа (</w:t>
      </w:r>
      <w:hyperlink r:id="rId252" w:history="1">
        <w:r>
          <w:rPr>
            <w:rFonts w:ascii="Calibri" w:hAnsi="Calibri" w:cs="Calibri"/>
            <w:color w:val="0000FF"/>
          </w:rPr>
          <w:t>п. 275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7.16. Сертификат соответствия горелочных устройств требованиям нормативной документации и Правил (</w:t>
      </w:r>
      <w:hyperlink r:id="rId253" w:history="1">
        <w:r>
          <w:rPr>
            <w:rFonts w:ascii="Calibri" w:hAnsi="Calibri" w:cs="Calibri"/>
            <w:color w:val="0000FF"/>
          </w:rPr>
          <w:t>п. 67</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7.17. Металлическая табличка с данными о котле (</w:t>
      </w:r>
      <w:hyperlink r:id="rId254" w:history="1">
        <w:r>
          <w:rPr>
            <w:rFonts w:ascii="Calibri" w:hAnsi="Calibri" w:cs="Calibri"/>
            <w:color w:val="0000FF"/>
          </w:rPr>
          <w:t>п. 152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7.18. Приказ о назначении ответственного за исправное состояние и безопасную эксплуатацию котлов из числа специалистов, прошедших проверку знаний в установленном порядке (</w:t>
      </w:r>
      <w:hyperlink r:id="rId255" w:history="1">
        <w:r>
          <w:rPr>
            <w:rFonts w:ascii="Calibri" w:hAnsi="Calibri" w:cs="Calibri"/>
            <w:color w:val="0000FF"/>
          </w:rPr>
          <w:t>п. 294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7.19. Приказ о назначении (в необходимом количестве) лиц обслуживающего персонала, обученных, аттестованных в установленном порядке и имеющих удостоверение на право обслуживания котлов (</w:t>
      </w:r>
      <w:hyperlink r:id="rId256" w:history="1">
        <w:r>
          <w:rPr>
            <w:rFonts w:ascii="Calibri" w:hAnsi="Calibri" w:cs="Calibri"/>
            <w:color w:val="0000FF"/>
          </w:rPr>
          <w:t>п. 294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7.20. Производственная инструкция для персонала, обслуживающего котлы (выдается персоналу под роспись и вывешивается на рабочем месте в котельной) (</w:t>
      </w:r>
      <w:hyperlink r:id="rId257" w:history="1">
        <w:r>
          <w:rPr>
            <w:rFonts w:ascii="Calibri" w:hAnsi="Calibri" w:cs="Calibri"/>
            <w:color w:val="0000FF"/>
          </w:rPr>
          <w:t>п. 294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7.21. Сменный журнал для записи результатов осмотров и проверки исправности арматуры, КИП, предохранительных устройств, указателей уровня воды (</w:t>
      </w:r>
      <w:hyperlink r:id="rId258" w:history="1">
        <w:r>
          <w:rPr>
            <w:rFonts w:ascii="Calibri" w:hAnsi="Calibri" w:cs="Calibri"/>
            <w:color w:val="0000FF"/>
          </w:rPr>
          <w:t>п. 67</w:t>
        </w:r>
      </w:hyperlink>
      <w:r>
        <w:rPr>
          <w:rFonts w:ascii="Calibri" w:hAnsi="Calibri" w:cs="Calibri"/>
        </w:rPr>
        <w:t xml:space="preserve"> Правил), приборов безопасности, средств сигнализации и защиты, питательных устройств (</w:t>
      </w:r>
      <w:hyperlink r:id="rId259" w:history="1">
        <w:r>
          <w:rPr>
            <w:rFonts w:ascii="Calibri" w:hAnsi="Calibri" w:cs="Calibri"/>
            <w:color w:val="0000FF"/>
          </w:rPr>
          <w:t>п. 294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7.22. Режимные карты работы котлов (</w:t>
      </w:r>
      <w:hyperlink r:id="rId260" w:history="1">
        <w:r>
          <w:rPr>
            <w:rFonts w:ascii="Calibri" w:hAnsi="Calibri" w:cs="Calibri"/>
            <w:color w:val="0000FF"/>
          </w:rPr>
          <w:t>п. 302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7.23. Ремонтный журнал для внесения сведений о выполнении ремонтных работ и об остановках котлов на чистку и промывку (</w:t>
      </w:r>
      <w:hyperlink r:id="rId261" w:history="1">
        <w:r>
          <w:rPr>
            <w:rFonts w:ascii="Calibri" w:hAnsi="Calibri" w:cs="Calibri"/>
            <w:color w:val="0000FF"/>
          </w:rPr>
          <w:t>п. 321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7.24. Журнал контрольных проверок манометров (</w:t>
      </w:r>
      <w:hyperlink r:id="rId262" w:history="1">
        <w:r>
          <w:rPr>
            <w:rFonts w:ascii="Calibri" w:hAnsi="Calibri" w:cs="Calibri"/>
            <w:color w:val="0000FF"/>
          </w:rPr>
          <w:t>п. 196</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7.25. Руководство завода-изготовителя по монтажу и эксплуатации предохранительных клапанов (с указанием периодичности и методики регулировки) (</w:t>
      </w:r>
      <w:hyperlink r:id="rId263" w:history="1">
        <w:r>
          <w:rPr>
            <w:rFonts w:ascii="Calibri" w:hAnsi="Calibri" w:cs="Calibri"/>
            <w:color w:val="0000FF"/>
          </w:rPr>
          <w:t>п. 173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7.26. Журнал по водоподготовке для записей данных о результатах анализа воды, выполнении режима продувок котлов и операциях по обслуживанию оборудования водоподготовки (</w:t>
      </w:r>
      <w:hyperlink r:id="rId264" w:history="1">
        <w:r>
          <w:rPr>
            <w:rFonts w:ascii="Calibri" w:hAnsi="Calibri" w:cs="Calibri"/>
            <w:color w:val="0000FF"/>
          </w:rPr>
          <w:t>п. 227</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Требование </w:t>
      </w:r>
      <w:hyperlink r:id="rId265" w:history="1">
        <w:r>
          <w:rPr>
            <w:rFonts w:ascii="Calibri" w:hAnsi="Calibri" w:cs="Calibri"/>
            <w:color w:val="0000FF"/>
          </w:rPr>
          <w:t>пункта 67</w:t>
        </w:r>
      </w:hyperlink>
      <w:r>
        <w:rPr>
          <w:rFonts w:ascii="Calibri" w:hAnsi="Calibri" w:cs="Calibri"/>
        </w:rPr>
        <w:t xml:space="preserve"> Правил вступит в силу после особого указания органа технадзора.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95" w:name="Par2836"/>
      <w:bookmarkEnd w:id="95"/>
      <w:r>
        <w:rPr>
          <w:rFonts w:ascii="Calibri" w:hAnsi="Calibri" w:cs="Calibri"/>
        </w:rPr>
        <w:t>8. Теплоиспользующие установки и тепловые сети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Приказ (распоряжение) руководителя организации об установлении границы ответственности производственных подразделений и энергослужбы за тепловые сети и теплоиспользующие установки (</w:t>
      </w:r>
      <w:hyperlink r:id="rId266" w:history="1">
        <w:r>
          <w:rPr>
            <w:rFonts w:ascii="Calibri" w:hAnsi="Calibri" w:cs="Calibri"/>
            <w:color w:val="0000FF"/>
          </w:rPr>
          <w:t>п. 5</w:t>
        </w:r>
      </w:hyperlink>
      <w:r>
        <w:rPr>
          <w:rFonts w:ascii="Calibri" w:hAnsi="Calibri" w:cs="Calibri"/>
        </w:rPr>
        <w:t xml:space="preserve"> Правил технической эксплуатации теплоиспользующих установок и тепловых сетей потребителей, утвержденных постановлением Министерства энергетики Республики Беларусь от 11 августа 2003 г. N 31).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Договор на снабжение тепловой энергией и акт разграничения балансовой принадлежности и эксплуатационной ответственности сторон (</w:t>
      </w:r>
      <w:hyperlink r:id="rId267" w:history="1">
        <w:r>
          <w:rPr>
            <w:rFonts w:ascii="Calibri" w:hAnsi="Calibri" w:cs="Calibri"/>
            <w:color w:val="0000FF"/>
          </w:rPr>
          <w:t>п. 6</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Приказ руководителя организации о назначении ответственного лица за общее состояние теплового хозяйства организации (главный энергетик или его заместитель) (</w:t>
      </w:r>
      <w:hyperlink r:id="rId268" w:history="1">
        <w:r>
          <w:rPr>
            <w:rFonts w:ascii="Calibri" w:hAnsi="Calibri" w:cs="Calibri"/>
            <w:color w:val="0000FF"/>
          </w:rPr>
          <w:t>п. 14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Приказ руководителя организации о назначении ответственных лиц за исправное состояние и безопасную эксплуатацию теплоиспользующих установок и тепловых сетей, включая надзор за техническим состоянием и безопасной эксплуатацией сосудов, работающих под давлением, подконтрольных органам Проматомнадзора, в подразделениях организации из числа руководителей и специалистов этих подразделений (</w:t>
      </w:r>
      <w:hyperlink r:id="rId269" w:history="1">
        <w:r>
          <w:rPr>
            <w:rFonts w:ascii="Calibri" w:hAnsi="Calibri" w:cs="Calibri"/>
            <w:color w:val="0000FF"/>
          </w:rPr>
          <w:t>п. 14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Установленный руководителем организации по согласованию с профсоюзом (при его наличии) перечень работ и профессий, по которым проводят обучение, порядок, форма периодичность и продолжительность обучения (</w:t>
      </w:r>
      <w:hyperlink r:id="rId270" w:history="1">
        <w:r>
          <w:rPr>
            <w:rFonts w:ascii="Calibri" w:hAnsi="Calibri" w:cs="Calibri"/>
            <w:color w:val="0000FF"/>
          </w:rPr>
          <w:t>п. 35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Утвержденные руководителем организации (главным инженером) и согласованные со службой охраны труда и профсоюзным комитетом (при его наличии) учебные программы (</w:t>
      </w:r>
      <w:hyperlink r:id="rId271" w:history="1">
        <w:r>
          <w:rPr>
            <w:rFonts w:ascii="Calibri" w:hAnsi="Calibri" w:cs="Calibri"/>
            <w:color w:val="0000FF"/>
          </w:rPr>
          <w:t>п. 36</w:t>
        </w:r>
      </w:hyperlink>
      <w:r>
        <w:rPr>
          <w:rFonts w:ascii="Calibri" w:hAnsi="Calibri" w:cs="Calibri"/>
        </w:rPr>
        <w:t xml:space="preserve"> </w:t>
      </w:r>
      <w:r>
        <w:rPr>
          <w:rFonts w:ascii="Calibri" w:hAnsi="Calibri" w:cs="Calibri"/>
        </w:rPr>
        <w:lastRenderedPageBreak/>
        <w:t>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Распорядительные документы о допуске к стажировке (</w:t>
      </w:r>
      <w:hyperlink r:id="rId272" w:history="1">
        <w:r>
          <w:rPr>
            <w:rFonts w:ascii="Calibri" w:hAnsi="Calibri" w:cs="Calibri"/>
            <w:color w:val="0000FF"/>
          </w:rPr>
          <w:t>п. 38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Журнал и удостоверения о результатах проверки знаний работников (</w:t>
      </w:r>
      <w:hyperlink r:id="rId273" w:history="1">
        <w:r>
          <w:rPr>
            <w:rFonts w:ascii="Calibri" w:hAnsi="Calibri" w:cs="Calibri"/>
            <w:color w:val="0000FF"/>
          </w:rPr>
          <w:t>п. 43</w:t>
        </w:r>
      </w:hyperlink>
      <w:r>
        <w:rPr>
          <w:rFonts w:ascii="Calibri" w:hAnsi="Calibri" w:cs="Calibri"/>
        </w:rPr>
        <w:t xml:space="preserve"> и </w:t>
      </w:r>
      <w:hyperlink r:id="rId274" w:history="1">
        <w:r>
          <w:rPr>
            <w:rFonts w:ascii="Calibri" w:hAnsi="Calibri" w:cs="Calibri"/>
            <w:color w:val="0000FF"/>
          </w:rPr>
          <w:t>приложения 1</w:t>
        </w:r>
      </w:hyperlink>
      <w:r>
        <w:rPr>
          <w:rFonts w:ascii="Calibri" w:hAnsi="Calibri" w:cs="Calibri"/>
        </w:rPr>
        <w:t xml:space="preserve">, </w:t>
      </w:r>
      <w:hyperlink r:id="rId275" w:history="1">
        <w:r>
          <w:rPr>
            <w:rFonts w:ascii="Calibri" w:hAnsi="Calibri" w:cs="Calibri"/>
            <w:color w:val="0000FF"/>
          </w:rPr>
          <w:t>2</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Утвержденные руководителем организации и согласованные с профсоюзным комитетом составы комиссий по проверке знаний (</w:t>
      </w:r>
      <w:hyperlink r:id="rId276" w:history="1">
        <w:r>
          <w:rPr>
            <w:rFonts w:ascii="Calibri" w:hAnsi="Calibri" w:cs="Calibri"/>
            <w:color w:val="0000FF"/>
          </w:rPr>
          <w:t>п. 45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8.10. Распорядительные документы о допуск к дублированию персонала (с указанием сроков дублирования и ответственных за подготовку дублеров) (</w:t>
      </w:r>
      <w:hyperlink r:id="rId277" w:history="1">
        <w:r>
          <w:rPr>
            <w:rFonts w:ascii="Calibri" w:hAnsi="Calibri" w:cs="Calibri"/>
            <w:color w:val="0000FF"/>
          </w:rPr>
          <w:t>п. 46</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 Распорядительные документы о допуске персонала к самостоятельной работе (</w:t>
      </w:r>
      <w:hyperlink r:id="rId278" w:history="1">
        <w:r>
          <w:rPr>
            <w:rFonts w:ascii="Calibri" w:hAnsi="Calibri" w:cs="Calibri"/>
            <w:color w:val="0000FF"/>
          </w:rPr>
          <w:t>п. 47</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8.12. Программы проведения противоаварийных тренировок (</w:t>
      </w:r>
      <w:hyperlink r:id="rId279" w:history="1">
        <w:r>
          <w:rPr>
            <w:rFonts w:ascii="Calibri" w:hAnsi="Calibri" w:cs="Calibri"/>
            <w:color w:val="0000FF"/>
          </w:rPr>
          <w:t>п. 50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8.13. Паспорта на все трубопроводы (на трубопроводы, контроль за которыми осуществляется Проматомнадзором, в зависимости от их категории должны быть зарегистрированы в соответствующих территориальных органах Проматомнадзора) (</w:t>
      </w:r>
      <w:hyperlink r:id="rId280" w:history="1">
        <w:r>
          <w:rPr>
            <w:rFonts w:ascii="Calibri" w:hAnsi="Calibri" w:cs="Calibri"/>
            <w:color w:val="0000FF"/>
          </w:rPr>
          <w:t>п. 56</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8.14. Разрешения на эксплуатацию сосудов, работающих под давлением, трубопроводов пара и горячей воды (</w:t>
      </w:r>
      <w:hyperlink r:id="rId281" w:history="1">
        <w:r>
          <w:rPr>
            <w:rFonts w:ascii="Calibri" w:hAnsi="Calibri" w:cs="Calibri"/>
            <w:color w:val="0000FF"/>
          </w:rPr>
          <w:t>п. 56</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8.15. Утвержденный руководителем (главным инженером) список лиц, имеющих право ведения оперативных переговоров с энергоснабжающей организацией (письменно сообщается энергоснабжающей организации) (</w:t>
      </w:r>
      <w:hyperlink r:id="rId282" w:history="1">
        <w:r>
          <w:rPr>
            <w:rFonts w:ascii="Calibri" w:hAnsi="Calibri" w:cs="Calibri"/>
            <w:color w:val="0000FF"/>
          </w:rPr>
          <w:t>п. 61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8.16. Утвержденный начальником цеха (участка) график дежурств персонала (</w:t>
      </w:r>
      <w:hyperlink r:id="rId283" w:history="1">
        <w:r>
          <w:rPr>
            <w:rFonts w:ascii="Calibri" w:hAnsi="Calibri" w:cs="Calibri"/>
            <w:color w:val="0000FF"/>
          </w:rPr>
          <w:t>п. 63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8.17. Оперативный журнал с записями о режимах работы, произведенных переключениях, пусках и остановах теплоиспользующих установок и тепловых сетей, авариях и инцидентах в работе и действиях по восстановлению режимов работы, времени допуска к работам и окончания работ по нарядам с указанием номера наряда и содержания работ (</w:t>
      </w:r>
      <w:hyperlink r:id="rId284" w:history="1">
        <w:r>
          <w:rPr>
            <w:rFonts w:ascii="Calibri" w:hAnsi="Calibri" w:cs="Calibri"/>
            <w:color w:val="0000FF"/>
          </w:rPr>
          <w:t>п. 68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8.18. Утвержденный руководителем (главным инженером) организации перечень сложных переключений в тепловых схемах теплоиспользующих установок и тепловых сетей, список лиц, имеющих право контролировать выполнение этих переключений, программы (бланки) сложных переключений, которые необходимо проводить двум и более исполнителям (</w:t>
      </w:r>
      <w:hyperlink r:id="rId285" w:history="1">
        <w:r>
          <w:rPr>
            <w:rFonts w:ascii="Calibri" w:hAnsi="Calibri" w:cs="Calibri"/>
            <w:color w:val="0000FF"/>
          </w:rPr>
          <w:t>п. 72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8.19. Документация на каждую теплоиспользующую установку (должна быть составлена и постоянно храниться):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 теплоиспользующей установки установленной формы с протоколами и актами испытаний, осмотров и ремонтов;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исполнительные схемы всех трубопроводов с нумерацией арматуры и расстановкой контрольно-измерительных приборов;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инструкция по эксплуатации и ремонту;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полный комплект схем и чертежей по тепловым сетям;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оперативные схемы и чертежи теплоиспользующих установок должны находиться у ответственного за общее состояние теплового хозяйства;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паспорта на трубопроводы;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технического освидетельствования трубопроводов и сосудов, работающих под давлением, подконтрольных Проматомнадзору;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испытаний трубопроводов;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эксплуатационная документация завода-изготовителя теплоиспользующих установок согласно ГОСТ 2601-95 "Единая система конструкторской документации. Эксплуатационные документы";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ремонта и технического освидетельствования;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графики периодической поверки средств измерений;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свидетельства о поверке средств измерений.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286" w:history="1">
        <w:r>
          <w:rPr>
            <w:rFonts w:ascii="Calibri" w:hAnsi="Calibri" w:cs="Calibri"/>
            <w:color w:val="0000FF"/>
          </w:rPr>
          <w:t>п. 73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8.20. Утвержденный главным инженером организации перечень теплоиспользующих установок, на которых должны проводиться энергетические испытания (</w:t>
      </w:r>
      <w:hyperlink r:id="rId287" w:history="1">
        <w:r>
          <w:rPr>
            <w:rFonts w:ascii="Calibri" w:hAnsi="Calibri" w:cs="Calibri"/>
            <w:color w:val="0000FF"/>
          </w:rPr>
          <w:t>п. 88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8.21. Утвержденные главным инженером или главным энергетиком организации годовые и месячные планы (графики) на все виды ремонтов (</w:t>
      </w:r>
      <w:hyperlink r:id="rId288" w:history="1">
        <w:r>
          <w:rPr>
            <w:rFonts w:ascii="Calibri" w:hAnsi="Calibri" w:cs="Calibri"/>
            <w:color w:val="0000FF"/>
          </w:rPr>
          <w:t>п. 95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8.22. Акты о результатах гидравлических испытаний, испытаний на расчетную температуру, тепловые потери, проверок на наличие потенциала блуждающих токов (</w:t>
      </w:r>
      <w:hyperlink r:id="rId289" w:history="1">
        <w:r>
          <w:rPr>
            <w:rFonts w:ascii="Calibri" w:hAnsi="Calibri" w:cs="Calibri"/>
            <w:color w:val="0000FF"/>
          </w:rPr>
          <w:t>п. 184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8.23. Наряды-допуски на проведение ремонтных работ на оборудовании (</w:t>
      </w:r>
      <w:hyperlink r:id="rId290" w:history="1">
        <w:r>
          <w:rPr>
            <w:rFonts w:ascii="Calibri" w:hAnsi="Calibri" w:cs="Calibri"/>
            <w:color w:val="0000FF"/>
          </w:rPr>
          <w:t>п. 24</w:t>
        </w:r>
      </w:hyperlink>
      <w:r>
        <w:rPr>
          <w:rFonts w:ascii="Calibri" w:hAnsi="Calibri" w:cs="Calibri"/>
        </w:rPr>
        <w:t xml:space="preserve"> и </w:t>
      </w:r>
      <w:hyperlink r:id="rId291" w:history="1">
        <w:r>
          <w:rPr>
            <w:rFonts w:ascii="Calibri" w:hAnsi="Calibri" w:cs="Calibri"/>
            <w:color w:val="0000FF"/>
          </w:rPr>
          <w:t>приложение 1</w:t>
        </w:r>
      </w:hyperlink>
      <w:r>
        <w:rPr>
          <w:rFonts w:ascii="Calibri" w:hAnsi="Calibri" w:cs="Calibri"/>
        </w:rPr>
        <w:t xml:space="preserve"> к Правилам техники безопасности при эксплуатации теплоиспользующих установок и тепловых сетей потребителей, утвержденным постановлением Министерства энергетики Республики Беларусь от 11 августа 2003 г. N 31).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8.24. Утвержденный главным инженером (главным энергетиком) организации перечень работ, выполняемых по нарядам-допускам (</w:t>
      </w:r>
      <w:hyperlink r:id="rId292" w:history="1">
        <w:r>
          <w:rPr>
            <w:rFonts w:ascii="Calibri" w:hAnsi="Calibri" w:cs="Calibri"/>
            <w:color w:val="0000FF"/>
          </w:rPr>
          <w:t>п. 28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8.25. Утвержденный главным инженером (главным энергетиком) организации список лиц, имеющих право выдачи нарядов-допусков (</w:t>
      </w:r>
      <w:hyperlink r:id="rId293" w:history="1">
        <w:r>
          <w:rPr>
            <w:rFonts w:ascii="Calibri" w:hAnsi="Calibri" w:cs="Calibri"/>
            <w:color w:val="0000FF"/>
          </w:rPr>
          <w:t>п. 30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8.26. Утвержденный главным инженером (главным энергетиком) организации перечень работ, выполняемых по распоряжению одним работником (работы, для выполнения которых не требуется проведения технических мероприятий по подготовке рабочих мест) (</w:t>
      </w:r>
      <w:hyperlink r:id="rId294" w:history="1">
        <w:r>
          <w:rPr>
            <w:rFonts w:ascii="Calibri" w:hAnsi="Calibri" w:cs="Calibri"/>
            <w:color w:val="0000FF"/>
          </w:rPr>
          <w:t>п. 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8.27. Журнал учета и регистрация работ, выполняемых по нарядам-допускам и распоряжениям (</w:t>
      </w:r>
      <w:hyperlink r:id="rId295" w:history="1">
        <w:r>
          <w:rPr>
            <w:rFonts w:ascii="Calibri" w:hAnsi="Calibri" w:cs="Calibri"/>
            <w:color w:val="0000FF"/>
          </w:rPr>
          <w:t>п. 35</w:t>
        </w:r>
      </w:hyperlink>
      <w:r>
        <w:rPr>
          <w:rFonts w:ascii="Calibri" w:hAnsi="Calibri" w:cs="Calibri"/>
        </w:rPr>
        <w:t xml:space="preserve"> и </w:t>
      </w:r>
      <w:hyperlink r:id="rId296" w:history="1">
        <w:r>
          <w:rPr>
            <w:rFonts w:ascii="Calibri" w:hAnsi="Calibri" w:cs="Calibri"/>
            <w:color w:val="0000FF"/>
          </w:rPr>
          <w:t>приложение 2</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8.28. Специальная табличка на каждую теплоиспользующую установку, работающую под давлением, со следующими данными: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регистрационный номер;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разрешенное давление;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(месяц и год) следующего внутреннего осмотра и гидравлического испытания (</w:t>
      </w:r>
      <w:hyperlink r:id="rId297" w:history="1">
        <w:r>
          <w:rPr>
            <w:rFonts w:ascii="Calibri" w:hAnsi="Calibri" w:cs="Calibri"/>
            <w:color w:val="0000FF"/>
          </w:rPr>
          <w:t>п. 91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8.29. Стрелки на прилегающих участках теплопроводов и технологических трубопроводов, указывающие направление движения теплоносителя и технологических растворов, номера на запорной и регулирующей арматуре согласно схеме, стрелки с указанием направлений ее открытия и закрытия (</w:t>
      </w:r>
      <w:hyperlink r:id="rId298" w:history="1">
        <w:r>
          <w:rPr>
            <w:rFonts w:ascii="Calibri" w:hAnsi="Calibri" w:cs="Calibri"/>
            <w:color w:val="0000FF"/>
          </w:rPr>
          <w:t>п. 96</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8.30. Номера и надписи на всех пусковых устройствах и арматуре (в соответствии с технологической схемой), стрелки на штурвалах задвижек (вентилей) и шиберов, указывающие направление вращения при их открывании и закрывании (</w:t>
      </w:r>
      <w:hyperlink r:id="rId299" w:history="1">
        <w:r>
          <w:rPr>
            <w:rFonts w:ascii="Calibri" w:hAnsi="Calibri" w:cs="Calibri"/>
            <w:color w:val="0000FF"/>
          </w:rPr>
          <w:t>п. 103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96" w:name="Par2885"/>
      <w:bookmarkEnd w:id="96"/>
      <w:r>
        <w:rPr>
          <w:rFonts w:ascii="Calibri" w:hAnsi="Calibri" w:cs="Calibri"/>
        </w:rPr>
        <w:t>9. Трубопроводы пара и горячей воды</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Лицензия Проматомнадзора при МЧС Республики Беларусь на эксплуатацию трубопроводов пара и горячей воды (</w:t>
      </w:r>
      <w:hyperlink r:id="rId300" w:history="1">
        <w:r>
          <w:rPr>
            <w:rFonts w:ascii="Calibri" w:hAnsi="Calibri" w:cs="Calibri"/>
            <w:color w:val="0000FF"/>
          </w:rPr>
          <w:t>п. 1.1.6</w:t>
        </w:r>
      </w:hyperlink>
      <w:r>
        <w:rPr>
          <w:rFonts w:ascii="Calibri" w:hAnsi="Calibri" w:cs="Calibri"/>
        </w:rPr>
        <w:t xml:space="preserve"> Правил устройства и безопасной эксплуатации трубопроводов пара и горячей воды (МНПА ГПАН-5.18.98), утвержденных МЧС и Министерством труда Республики Беларусь от 30.11.1998 N 110/97 (с изменениями от 24.08.2000 N 21/108).</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Документ об аттестации руководителей и специалистов, занятых эксплуатацией трубопроводов пара и горячей воды, на знание требований Правил (</w:t>
      </w:r>
      <w:hyperlink r:id="rId301" w:history="1">
        <w:r>
          <w:rPr>
            <w:rFonts w:ascii="Calibri" w:hAnsi="Calibri" w:cs="Calibri"/>
            <w:color w:val="0000FF"/>
          </w:rPr>
          <w:t>п. 1.1.8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Документация на трубопроводы: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 (</w:t>
      </w:r>
      <w:hyperlink r:id="rId302" w:history="1">
        <w:r>
          <w:rPr>
            <w:rFonts w:ascii="Calibri" w:hAnsi="Calibri" w:cs="Calibri"/>
            <w:color w:val="0000FF"/>
          </w:rPr>
          <w:t>п. 5.1.1</w:t>
        </w:r>
      </w:hyperlink>
      <w:r>
        <w:rPr>
          <w:rFonts w:ascii="Calibri" w:hAnsi="Calibri" w:cs="Calibri"/>
        </w:rPr>
        <w:t xml:space="preserve"> и </w:t>
      </w:r>
      <w:hyperlink r:id="rId303" w:history="1">
        <w:r>
          <w:rPr>
            <w:rFonts w:ascii="Calibri" w:hAnsi="Calibri" w:cs="Calibri"/>
            <w:color w:val="0000FF"/>
          </w:rPr>
          <w:t>приложение 2</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сертификат соответствия требованиям Правил (</w:t>
      </w:r>
      <w:hyperlink r:id="rId304" w:history="1">
        <w:r>
          <w:rPr>
            <w:rFonts w:ascii="Calibri" w:hAnsi="Calibri" w:cs="Calibri"/>
            <w:color w:val="0000FF"/>
          </w:rPr>
          <w:t>п. 1.1.9</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исполнительная схема трубопровода (</w:t>
      </w:r>
      <w:hyperlink r:id="rId305" w:history="1">
        <w:r>
          <w:rPr>
            <w:rFonts w:ascii="Calibri" w:hAnsi="Calibri" w:cs="Calibri"/>
            <w:color w:val="0000FF"/>
          </w:rPr>
          <w:t>п. 5.1.3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об изготовлении деталей трубопровода (</w:t>
      </w:r>
      <w:hyperlink r:id="rId306" w:history="1">
        <w:r>
          <w:rPr>
            <w:rFonts w:ascii="Calibri" w:hAnsi="Calibri" w:cs="Calibri"/>
            <w:color w:val="0000FF"/>
          </w:rPr>
          <w:t>п. 5.1.3</w:t>
        </w:r>
      </w:hyperlink>
      <w:r>
        <w:rPr>
          <w:rFonts w:ascii="Calibri" w:hAnsi="Calibri" w:cs="Calibri"/>
        </w:rPr>
        <w:t xml:space="preserve"> и </w:t>
      </w:r>
      <w:hyperlink r:id="rId307" w:history="1">
        <w:r>
          <w:rPr>
            <w:rFonts w:ascii="Calibri" w:hAnsi="Calibri" w:cs="Calibri"/>
            <w:color w:val="0000FF"/>
          </w:rPr>
          <w:t>приложение 4</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монтаже трубопровода (</w:t>
      </w:r>
      <w:hyperlink r:id="rId308" w:history="1">
        <w:r>
          <w:rPr>
            <w:rFonts w:ascii="Calibri" w:hAnsi="Calibri" w:cs="Calibri"/>
            <w:color w:val="0000FF"/>
          </w:rPr>
          <w:t>п. 5.1.3</w:t>
        </w:r>
      </w:hyperlink>
      <w:r>
        <w:rPr>
          <w:rFonts w:ascii="Calibri" w:hAnsi="Calibri" w:cs="Calibri"/>
        </w:rPr>
        <w:t xml:space="preserve"> и </w:t>
      </w:r>
      <w:hyperlink r:id="rId309" w:history="1">
        <w:r>
          <w:rPr>
            <w:rFonts w:ascii="Calibri" w:hAnsi="Calibri" w:cs="Calibri"/>
            <w:color w:val="0000FF"/>
          </w:rPr>
          <w:t>приложение 5</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приемки трубопровода владельцем от монтажной организации (</w:t>
      </w:r>
      <w:hyperlink r:id="rId310" w:history="1">
        <w:r>
          <w:rPr>
            <w:rFonts w:ascii="Calibri" w:hAnsi="Calibri" w:cs="Calibri"/>
            <w:color w:val="0000FF"/>
          </w:rPr>
          <w:t>п. 5.1.3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табличка с указанием регистрационного номера, разрешенного давления, температуры среды, даты следующего наружного осмотра.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Приказ о назначении ответственных за исправное состояние и безопасную эксплуатацию трубопроводов (</w:t>
      </w:r>
      <w:hyperlink r:id="rId311" w:history="1">
        <w:r>
          <w:rPr>
            <w:rFonts w:ascii="Calibri" w:hAnsi="Calibri" w:cs="Calibri"/>
            <w:color w:val="0000FF"/>
          </w:rPr>
          <w:t>п. 6.1.1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Производственная инструкция для персонала, обслуживающего трубопроводы (</w:t>
      </w:r>
      <w:hyperlink r:id="rId312" w:history="1">
        <w:r>
          <w:rPr>
            <w:rFonts w:ascii="Calibri" w:hAnsi="Calibri" w:cs="Calibri"/>
            <w:color w:val="0000FF"/>
          </w:rPr>
          <w:t>п. 6.1.1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Сменный журнал для записи результатов осмотров и проверки трубопроводов, исправности действия предохранительных клапанов и проверки манометров (</w:t>
      </w:r>
      <w:hyperlink r:id="rId313" w:history="1">
        <w:r>
          <w:rPr>
            <w:rFonts w:ascii="Calibri" w:hAnsi="Calibri" w:cs="Calibri"/>
            <w:color w:val="0000FF"/>
          </w:rPr>
          <w:t>п. 6.1.1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Документы, устанавливающие: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 периодичность проверки знаний руководителями и специалистами правил, норм </w:t>
      </w:r>
      <w:r>
        <w:rPr>
          <w:rFonts w:ascii="Calibri" w:hAnsi="Calibri" w:cs="Calibri"/>
        </w:rPr>
        <w:lastRenderedPageBreak/>
        <w:t>и инструкций по технике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периодичность проверки знаний обслуживающим персоналом производственных инструкций;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периодичность обследования трубопроводов, (</w:t>
      </w:r>
      <w:hyperlink r:id="rId314" w:history="1">
        <w:r>
          <w:rPr>
            <w:rFonts w:ascii="Calibri" w:hAnsi="Calibri" w:cs="Calibri"/>
            <w:color w:val="0000FF"/>
          </w:rPr>
          <w:t>п. 6.1.1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Приказы (распоряжения по цеху) о допуске персонала к самостоятельному обслуживанию трубопроводов (</w:t>
      </w:r>
      <w:hyperlink r:id="rId315" w:history="1">
        <w:r>
          <w:rPr>
            <w:rFonts w:ascii="Calibri" w:hAnsi="Calibri" w:cs="Calibri"/>
            <w:color w:val="0000FF"/>
          </w:rPr>
          <w:t>п. 6.2.5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9.9. График планово-предупредительного ремонта трубопроводов (</w:t>
      </w:r>
      <w:hyperlink r:id="rId316" w:history="1">
        <w:r>
          <w:rPr>
            <w:rFonts w:ascii="Calibri" w:hAnsi="Calibri" w:cs="Calibri"/>
            <w:color w:val="0000FF"/>
          </w:rPr>
          <w:t>п. 6.3.1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9.10. Наряды-допуски на проведение ремонта трубопроводов (</w:t>
      </w:r>
      <w:hyperlink r:id="rId317" w:history="1">
        <w:r>
          <w:rPr>
            <w:rFonts w:ascii="Calibri" w:hAnsi="Calibri" w:cs="Calibri"/>
            <w:color w:val="0000FF"/>
          </w:rPr>
          <w:t>п. 6.3.2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9.11. Ремонтный журнал для записи сведений о выполненных ремонтных работах (</w:t>
      </w:r>
      <w:hyperlink r:id="rId318" w:history="1">
        <w:r>
          <w:rPr>
            <w:rFonts w:ascii="Calibri" w:hAnsi="Calibri" w:cs="Calibri"/>
            <w:color w:val="0000FF"/>
          </w:rPr>
          <w:t>п. 6.3.3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97" w:name="Par2909"/>
      <w:bookmarkEnd w:id="97"/>
      <w:r>
        <w:rPr>
          <w:rFonts w:ascii="Calibri" w:hAnsi="Calibri" w:cs="Calibri"/>
        </w:rPr>
        <w:t>10. Сосуды, работающие под давлением</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Разрешение (лицензия) Проматомнадзора при МЧС Республики Беларусь на соответствующие виды деятельности по сосудам, работающим под давлением (</w:t>
      </w:r>
      <w:hyperlink r:id="rId319" w:history="1">
        <w:r>
          <w:rPr>
            <w:rFonts w:ascii="Calibri" w:hAnsi="Calibri" w:cs="Calibri"/>
            <w:color w:val="0000FF"/>
          </w:rPr>
          <w:t>п. 1.1.4</w:t>
        </w:r>
      </w:hyperlink>
      <w:r>
        <w:rPr>
          <w:rFonts w:ascii="Calibri" w:hAnsi="Calibri" w:cs="Calibri"/>
        </w:rPr>
        <w:t xml:space="preserve"> Правил устройства, и безопасной эксплуатации сосудов, работающих под давлением, утвержденных Министерством труда и Министерством по чрезвычайным ситуациям Республики Беларусь от 30.04.1998 N 33/45).</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Книга учета и освидетельствования сосудов, работающих под давлением (</w:t>
      </w:r>
      <w:hyperlink r:id="rId320" w:history="1">
        <w:r>
          <w:rPr>
            <w:rFonts w:ascii="Calibri" w:hAnsi="Calibri" w:cs="Calibri"/>
            <w:color w:val="0000FF"/>
          </w:rPr>
          <w:t>п. 7.1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Паспорт сосуда;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удостоверение о качестве монтажа;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схема включения сосуда с указанием источника давления, параметров его рабочей среды, арматуры, контрольно-измерительных приборов, средств автоматического управления, предохранительных и блокирующих устройств (утверждается главным инженером предприятия - владельца сосуда);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 предохранительного клапана с расчетом его пропускной способности.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321" w:history="1">
        <w:r>
          <w:rPr>
            <w:rFonts w:ascii="Calibri" w:hAnsi="Calibri" w:cs="Calibri"/>
            <w:color w:val="0000FF"/>
          </w:rPr>
          <w:t>п. 6.2.3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10.4. Паспорта и инструкции по эксплуатации предохранительных клапанов (</w:t>
      </w:r>
      <w:hyperlink r:id="rId322" w:history="1">
        <w:r>
          <w:rPr>
            <w:rFonts w:ascii="Calibri" w:hAnsi="Calibri" w:cs="Calibri"/>
            <w:color w:val="0000FF"/>
          </w:rPr>
          <w:t>п. 5.5.11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Паспорта на предохранительные мембраны (</w:t>
      </w:r>
      <w:hyperlink r:id="rId323" w:history="1">
        <w:r>
          <w:rPr>
            <w:rFonts w:ascii="Calibri" w:hAnsi="Calibri" w:cs="Calibri"/>
            <w:color w:val="0000FF"/>
          </w:rPr>
          <w:t>п. 5.5.20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Приказ о назначении лиц, ответственных по надзору за техническим состоянием и эксплуатацией сосудов и ответственных за исправное состояние и безопасную эксплуатацию сосудов (</w:t>
      </w:r>
      <w:hyperlink r:id="rId324" w:history="1">
        <w:r>
          <w:rPr>
            <w:rFonts w:ascii="Calibri" w:hAnsi="Calibri" w:cs="Calibri"/>
            <w:color w:val="0000FF"/>
          </w:rPr>
          <w:t>п. 7.1.1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10.7. Утвержденный руководителем организации план работы ответственного (группы) по надзору за техническим состоянием и эксплуатацией сосудов (</w:t>
      </w:r>
      <w:hyperlink r:id="rId325" w:history="1">
        <w:r>
          <w:rPr>
            <w:rFonts w:ascii="Calibri" w:hAnsi="Calibri" w:cs="Calibri"/>
            <w:color w:val="0000FF"/>
          </w:rPr>
          <w:t>п. 7.1.2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10.8. Сменный журнал для записи результатов осмотра и проверки сосудов (</w:t>
      </w:r>
      <w:hyperlink r:id="rId326" w:history="1">
        <w:r>
          <w:rPr>
            <w:rFonts w:ascii="Calibri" w:hAnsi="Calibri" w:cs="Calibri"/>
            <w:color w:val="0000FF"/>
          </w:rPr>
          <w:t>п. 7.1.1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10.9. Журнал контрольных проверок манометров (</w:t>
      </w:r>
      <w:hyperlink r:id="rId327" w:history="1">
        <w:r>
          <w:rPr>
            <w:rFonts w:ascii="Calibri" w:hAnsi="Calibri" w:cs="Calibri"/>
            <w:color w:val="0000FF"/>
          </w:rPr>
          <w:t>п. 5.3.11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10.10. Приказ по предприятию или распоряжение по цеху о допуске персонала к самостоятельному обслуживанию сосудов (</w:t>
      </w:r>
      <w:hyperlink r:id="rId328" w:history="1">
        <w:r>
          <w:rPr>
            <w:rFonts w:ascii="Calibri" w:hAnsi="Calibri" w:cs="Calibri"/>
            <w:color w:val="0000FF"/>
          </w:rPr>
          <w:t>п. 7.2.5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10.11. Инструкция по режиму работы и безопасному обслуживанию сосудов (</w:t>
      </w:r>
      <w:hyperlink r:id="rId329" w:history="1">
        <w:r>
          <w:rPr>
            <w:rFonts w:ascii="Calibri" w:hAnsi="Calibri" w:cs="Calibri"/>
            <w:color w:val="0000FF"/>
          </w:rPr>
          <w:t>п. 7.2.6</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98" w:name="Par2927"/>
      <w:bookmarkEnd w:id="98"/>
      <w:r>
        <w:rPr>
          <w:rFonts w:ascii="Calibri" w:hAnsi="Calibri" w:cs="Calibri"/>
        </w:rPr>
        <w:t>11. Грузоподъемные машины</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Лицензии Проматомнадзора при МЧС Республики Беларусь на осуществление соответствующих видов деятельности по грузоподъемным машинам (</w:t>
      </w:r>
      <w:hyperlink r:id="rId330" w:history="1">
        <w:r>
          <w:rPr>
            <w:rFonts w:ascii="Calibri" w:hAnsi="Calibri" w:cs="Calibri"/>
            <w:color w:val="0000FF"/>
          </w:rPr>
          <w:t>п. 1.2.1</w:t>
        </w:r>
      </w:hyperlink>
      <w:r>
        <w:rPr>
          <w:rFonts w:ascii="Calibri" w:hAnsi="Calibri" w:cs="Calibri"/>
        </w:rPr>
        <w:t xml:space="preserve"> Правил устройства и безопасной эксплуатации грузоподъемных кранов, утвержденных Проматомнадзором при МЧС Республики Беларусь от 22.08.1994 (с изменениями и дополнениями от 30.06.2000 N 7).</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Приказы о назначении: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ответственных за содержание грузоподъемных машин в исправном состоянии (</w:t>
      </w:r>
      <w:hyperlink r:id="rId331" w:history="1">
        <w:r>
          <w:rPr>
            <w:rFonts w:ascii="Calibri" w:hAnsi="Calibri" w:cs="Calibri"/>
            <w:color w:val="0000FF"/>
          </w:rPr>
          <w:t>п. 1.3.2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 ответственных за безопасное производство работ кранами (</w:t>
      </w:r>
      <w:hyperlink r:id="rId332" w:history="1">
        <w:r>
          <w:rPr>
            <w:rFonts w:ascii="Calibri" w:hAnsi="Calibri" w:cs="Calibri"/>
            <w:color w:val="0000FF"/>
          </w:rPr>
          <w:t>п. 1.3.2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 ответственных по надзору за безопасной эксплуатацией грузоподъемных машин, </w:t>
      </w:r>
      <w:r>
        <w:rPr>
          <w:rFonts w:ascii="Calibri" w:hAnsi="Calibri" w:cs="Calibri"/>
        </w:rPr>
        <w:lastRenderedPageBreak/>
        <w:t>съемных грузозахватных приспособлений и тары (лицо по надзору) (</w:t>
      </w:r>
      <w:hyperlink r:id="rId333" w:history="1">
        <w:r>
          <w:rPr>
            <w:rFonts w:ascii="Calibri" w:hAnsi="Calibri" w:cs="Calibri"/>
            <w:color w:val="0000FF"/>
          </w:rPr>
          <w:t>п. 1.4.3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обслуживающего персонала (</w:t>
      </w:r>
      <w:hyperlink r:id="rId334" w:history="1">
        <w:r>
          <w:rPr>
            <w:rFonts w:ascii="Calibri" w:hAnsi="Calibri" w:cs="Calibri"/>
            <w:color w:val="0000FF"/>
          </w:rPr>
          <w:t>п. 1.3.2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Приказ об организации технического надзора за безопасной эксплуатацией подъемных сооружений (</w:t>
      </w:r>
      <w:hyperlink r:id="rId335" w:history="1">
        <w:r>
          <w:rPr>
            <w:rFonts w:ascii="Calibri" w:hAnsi="Calibri" w:cs="Calibri"/>
            <w:color w:val="0000FF"/>
          </w:rPr>
          <w:t>п. 1.3.2</w:t>
        </w:r>
      </w:hyperlink>
      <w:r>
        <w:rPr>
          <w:rFonts w:ascii="Calibri" w:hAnsi="Calibri" w:cs="Calibri"/>
        </w:rPr>
        <w:t xml:space="preserve">, </w:t>
      </w:r>
      <w:hyperlink r:id="rId336" w:history="1">
        <w:r>
          <w:rPr>
            <w:rFonts w:ascii="Calibri" w:hAnsi="Calibri" w:cs="Calibri"/>
            <w:color w:val="0000FF"/>
          </w:rPr>
          <w:t>5.5.2</w:t>
        </w:r>
      </w:hyperlink>
      <w:r>
        <w:rPr>
          <w:rFonts w:ascii="Calibri" w:hAnsi="Calibri" w:cs="Calibri"/>
        </w:rPr>
        <w:t xml:space="preserve">, </w:t>
      </w:r>
      <w:hyperlink r:id="rId337" w:history="1">
        <w:r>
          <w:rPr>
            <w:rFonts w:ascii="Calibri" w:hAnsi="Calibri" w:cs="Calibri"/>
            <w:color w:val="0000FF"/>
          </w:rPr>
          <w:t>5.5.3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Протоколы результатов экзаменов (</w:t>
      </w:r>
      <w:hyperlink r:id="rId338" w:history="1">
        <w:r>
          <w:rPr>
            <w:rFonts w:ascii="Calibri" w:hAnsi="Calibri" w:cs="Calibri"/>
            <w:color w:val="0000FF"/>
          </w:rPr>
          <w:t>п. 1.3.15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Документы для ответственных лиц и обслуживающего персонала: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проекты производства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технологические карты;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технические условия на погрузку и разгрузку;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схемы строповки, складирования грузов (</w:t>
      </w:r>
      <w:hyperlink r:id="rId339" w:history="1">
        <w:r>
          <w:rPr>
            <w:rFonts w:ascii="Calibri" w:hAnsi="Calibri" w:cs="Calibri"/>
            <w:color w:val="0000FF"/>
          </w:rPr>
          <w:t>п. 1.3.2</w:t>
        </w:r>
      </w:hyperlink>
      <w:r>
        <w:rPr>
          <w:rFonts w:ascii="Calibri" w:hAnsi="Calibri" w:cs="Calibri"/>
        </w:rPr>
        <w:t xml:space="preserve"> и </w:t>
      </w:r>
      <w:hyperlink r:id="rId340" w:history="1">
        <w:r>
          <w:rPr>
            <w:rFonts w:ascii="Calibri" w:hAnsi="Calibri" w:cs="Calibri"/>
            <w:color w:val="0000FF"/>
          </w:rPr>
          <w:t>5.5.20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11.6. Удостоверения у сварщиков металлоконструкций грузоподъемных машин, съемных грузозахватных приспособлений и тары (</w:t>
      </w:r>
      <w:hyperlink r:id="rId341" w:history="1">
        <w:r>
          <w:rPr>
            <w:rFonts w:ascii="Calibri" w:hAnsi="Calibri" w:cs="Calibri"/>
            <w:color w:val="0000FF"/>
          </w:rPr>
          <w:t>п. 1.3.5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11.7. Удостоверение у крановщиков, стропальщиков (</w:t>
      </w:r>
      <w:hyperlink r:id="rId342" w:history="1">
        <w:r>
          <w:rPr>
            <w:rFonts w:ascii="Calibri" w:hAnsi="Calibri" w:cs="Calibri"/>
            <w:color w:val="0000FF"/>
          </w:rPr>
          <w:t>п. 1.3.11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11.8. Инструкции: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специалистов, осуществляющих надзор за содержанием и безопасной эксплуатацией подъемных сооружений (</w:t>
      </w:r>
      <w:hyperlink r:id="rId343" w:history="1">
        <w:r>
          <w:rPr>
            <w:rFonts w:ascii="Calibri" w:hAnsi="Calibri" w:cs="Calibri"/>
            <w:color w:val="0000FF"/>
          </w:rPr>
          <w:t>п. 1.3.2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лица, ответственного за исправное состояние грузоподъемных кранов (</w:t>
      </w:r>
      <w:hyperlink r:id="rId344" w:history="1">
        <w:r>
          <w:rPr>
            <w:rFonts w:ascii="Calibri" w:hAnsi="Calibri" w:cs="Calibri"/>
            <w:color w:val="0000FF"/>
          </w:rPr>
          <w:t>п. 1.3.2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лица ответственных за безопасное производство работ кранами (</w:t>
      </w:r>
      <w:hyperlink r:id="rId345" w:history="1">
        <w:r>
          <w:rPr>
            <w:rFonts w:ascii="Calibri" w:hAnsi="Calibri" w:cs="Calibri"/>
            <w:color w:val="0000FF"/>
          </w:rPr>
          <w:t>п. 1.3.2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безопасному ведению работ для машинистов (крановщиков) башенных кранов - (</w:t>
      </w:r>
      <w:hyperlink r:id="rId346" w:history="1">
        <w:r>
          <w:rPr>
            <w:rFonts w:ascii="Calibri" w:hAnsi="Calibri" w:cs="Calibri"/>
            <w:color w:val="0000FF"/>
          </w:rPr>
          <w:t>п. 1.3.2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безопасному ведению работ для слесарей, обслуживающих грузоподъемные краны (</w:t>
      </w:r>
      <w:hyperlink r:id="rId347" w:history="1">
        <w:r>
          <w:rPr>
            <w:rFonts w:ascii="Calibri" w:hAnsi="Calibri" w:cs="Calibri"/>
            <w:color w:val="0000FF"/>
          </w:rPr>
          <w:t>п. 1.3.2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безопасному ведению работ для электромонтеров (наладчиков), обслуживающих грузоподъемные краны (</w:t>
      </w:r>
      <w:hyperlink r:id="rId348" w:history="1">
        <w:r>
          <w:rPr>
            <w:rFonts w:ascii="Calibri" w:hAnsi="Calibri" w:cs="Calibri"/>
            <w:color w:val="0000FF"/>
          </w:rPr>
          <w:t>п. 1.3.2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безопасному ведению работ для машинистов (крановщиков) стреловых самоходных кранов (железнодорожных, автомобильных, гусеничных, пневмоколесных) (</w:t>
      </w:r>
      <w:hyperlink r:id="rId349" w:history="1">
        <w:r>
          <w:rPr>
            <w:rFonts w:ascii="Calibri" w:hAnsi="Calibri" w:cs="Calibri"/>
            <w:color w:val="0000FF"/>
          </w:rPr>
          <w:t>п. 1.3.2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безопасному ведению работ для стропальщиков (зацепщиков), обслуживающих грузоподъемные краны (</w:t>
      </w:r>
      <w:hyperlink r:id="rId350" w:history="1">
        <w:r>
          <w:rPr>
            <w:rFonts w:ascii="Calibri" w:hAnsi="Calibri" w:cs="Calibri"/>
            <w:color w:val="0000FF"/>
          </w:rPr>
          <w:t>п. 1.3.2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11.9. Эксплуатационная документация грузоподъемной машины: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 (</w:t>
      </w:r>
      <w:hyperlink r:id="rId351" w:history="1">
        <w:r>
          <w:rPr>
            <w:rFonts w:ascii="Calibri" w:hAnsi="Calibri" w:cs="Calibri"/>
            <w:color w:val="0000FF"/>
          </w:rPr>
          <w:t>п. 3.4.6</w:t>
        </w:r>
      </w:hyperlink>
      <w:r>
        <w:rPr>
          <w:rFonts w:ascii="Calibri" w:hAnsi="Calibri" w:cs="Calibri"/>
        </w:rPr>
        <w:t xml:space="preserve"> и </w:t>
      </w:r>
      <w:hyperlink r:id="rId352" w:history="1">
        <w:r>
          <w:rPr>
            <w:rFonts w:ascii="Calibri" w:hAnsi="Calibri" w:cs="Calibri"/>
            <w:color w:val="0000FF"/>
          </w:rPr>
          <w:t>приложение 3</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техническое описание; инструкция по эксплуатации;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инструкция по монтажу (если требуется монтаж крана) (</w:t>
      </w:r>
      <w:hyperlink r:id="rId353" w:history="1">
        <w:r>
          <w:rPr>
            <w:rFonts w:ascii="Calibri" w:hAnsi="Calibri" w:cs="Calibri"/>
            <w:color w:val="0000FF"/>
          </w:rPr>
          <w:t>п.п. 2.1.1.5</w:t>
        </w:r>
      </w:hyperlink>
      <w:r>
        <w:rPr>
          <w:rFonts w:ascii="Calibri" w:hAnsi="Calibri" w:cs="Calibri"/>
        </w:rPr>
        <w:t xml:space="preserve">, </w:t>
      </w:r>
      <w:hyperlink r:id="rId354" w:history="1">
        <w:r>
          <w:rPr>
            <w:rFonts w:ascii="Calibri" w:hAnsi="Calibri" w:cs="Calibri"/>
            <w:color w:val="0000FF"/>
          </w:rPr>
          <w:t>3.4.6</w:t>
        </w:r>
      </w:hyperlink>
      <w:r>
        <w:rPr>
          <w:rFonts w:ascii="Calibri" w:hAnsi="Calibri" w:cs="Calibri"/>
        </w:rPr>
        <w:t xml:space="preserve"> и </w:t>
      </w:r>
      <w:hyperlink r:id="rId355" w:history="1">
        <w:r>
          <w:rPr>
            <w:rFonts w:ascii="Calibri" w:hAnsi="Calibri" w:cs="Calibri"/>
            <w:color w:val="0000FF"/>
          </w:rPr>
          <w:t>приложение 3</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 на грузовой крюк специального использования (</w:t>
      </w:r>
      <w:hyperlink r:id="rId356" w:history="1">
        <w:r>
          <w:rPr>
            <w:rFonts w:ascii="Calibri" w:hAnsi="Calibri" w:cs="Calibri"/>
            <w:color w:val="0000FF"/>
          </w:rPr>
          <w:t>п. 2.2.10.9</w:t>
        </w:r>
      </w:hyperlink>
      <w:r>
        <w:rPr>
          <w:rFonts w:ascii="Calibri" w:hAnsi="Calibri" w:cs="Calibri"/>
        </w:rPr>
        <w:t xml:space="preserve"> Правил); паспорт на грейфер (отдельно изготавливаемый от крана) (</w:t>
      </w:r>
      <w:hyperlink r:id="rId357" w:history="1">
        <w:r>
          <w:rPr>
            <w:rFonts w:ascii="Calibri" w:hAnsi="Calibri" w:cs="Calibri"/>
            <w:color w:val="0000FF"/>
          </w:rPr>
          <w:t>п. 2.2.10.21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11.10. Журнал учета изготовленных на предприятии грузозахватных приспособлений и тары (</w:t>
      </w:r>
      <w:hyperlink r:id="rId358" w:history="1">
        <w:r>
          <w:rPr>
            <w:rFonts w:ascii="Calibri" w:hAnsi="Calibri" w:cs="Calibri"/>
            <w:color w:val="0000FF"/>
          </w:rPr>
          <w:t>п. 2.2.10.19</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11.11. Разрешение на установку крана, перемещающегося по рельсовым путям, в охранной зоне (разрывах) воздушных линий электрической передачи (</w:t>
      </w:r>
      <w:hyperlink r:id="rId359" w:history="1">
        <w:r>
          <w:rPr>
            <w:rFonts w:ascii="Calibri" w:hAnsi="Calibri" w:cs="Calibri"/>
            <w:color w:val="0000FF"/>
          </w:rPr>
          <w:t>п. 4.1.9</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11.12. Проект на устройство рельсового кранового пути (</w:t>
      </w:r>
      <w:hyperlink r:id="rId360" w:history="1">
        <w:r>
          <w:rPr>
            <w:rFonts w:ascii="Calibri" w:hAnsi="Calibri" w:cs="Calibri"/>
            <w:color w:val="0000FF"/>
          </w:rPr>
          <w:t>п. 4.2.1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11.13. Акт сдачи-приемки рельсового пути крана (</w:t>
      </w:r>
      <w:hyperlink r:id="rId361" w:history="1">
        <w:r>
          <w:rPr>
            <w:rFonts w:ascii="Calibri" w:hAnsi="Calibri" w:cs="Calibri"/>
            <w:color w:val="0000FF"/>
          </w:rPr>
          <w:t>п. 4.2.13</w:t>
        </w:r>
      </w:hyperlink>
      <w:r>
        <w:rPr>
          <w:rFonts w:ascii="Calibri" w:hAnsi="Calibri" w:cs="Calibri"/>
        </w:rPr>
        <w:t xml:space="preserve"> и </w:t>
      </w:r>
      <w:hyperlink r:id="rId362" w:history="1">
        <w:r>
          <w:rPr>
            <w:rFonts w:ascii="Calibri" w:hAnsi="Calibri" w:cs="Calibri"/>
            <w:color w:val="0000FF"/>
          </w:rPr>
          <w:t>приложение 13</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11.14. Журнал учета грузоподъемных машин, не подлежащих регистрации в органах технадзора, съемных грузозахватных приспособлений и тары (</w:t>
      </w:r>
      <w:hyperlink r:id="rId363" w:history="1">
        <w:r>
          <w:rPr>
            <w:rFonts w:ascii="Calibri" w:hAnsi="Calibri" w:cs="Calibri"/>
            <w:color w:val="0000FF"/>
          </w:rPr>
          <w:t>п. 5.1.10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11.15. Журнал регистрации результатов осмотров съемных грузозахватных приспособлений и тары (</w:t>
      </w:r>
      <w:hyperlink r:id="rId364" w:history="1">
        <w:r>
          <w:rPr>
            <w:rFonts w:ascii="Calibri" w:hAnsi="Calibri" w:cs="Calibri"/>
            <w:color w:val="0000FF"/>
          </w:rPr>
          <w:t>п. 5.3.26</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11.16. Разработанная специализированной организацией инструкция, определяющая порядок и методы осмотра тары, браковочные показатели, а также методы устранения обнаруженных повреждений (</w:t>
      </w:r>
      <w:hyperlink r:id="rId365" w:history="1">
        <w:r>
          <w:rPr>
            <w:rFonts w:ascii="Calibri" w:hAnsi="Calibri" w:cs="Calibri"/>
            <w:color w:val="0000FF"/>
          </w:rPr>
          <w:t>п. 5.3.2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11.17. Инструкция предприятия-изготовителя и графики осмотра, технического обслуживания и ремонта грузоподъемных машин, ремонта и рихтовки крановых путей (</w:t>
      </w:r>
      <w:hyperlink r:id="rId366" w:history="1">
        <w:r>
          <w:rPr>
            <w:rFonts w:ascii="Calibri" w:hAnsi="Calibri" w:cs="Calibri"/>
            <w:color w:val="0000FF"/>
          </w:rPr>
          <w:t>п. 5.4.1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11.18. Журнал регистрации результатов осмотров и технических обслуживании, сведений о ремонтах грузоподъемных машин (</w:t>
      </w:r>
      <w:hyperlink r:id="rId367" w:history="1">
        <w:r>
          <w:rPr>
            <w:rFonts w:ascii="Calibri" w:hAnsi="Calibri" w:cs="Calibri"/>
            <w:color w:val="0000FF"/>
          </w:rPr>
          <w:t>п. 5.4.7</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11.19. Вахтенный журнал для регистрации результатов осмотров и проверок </w:t>
      </w:r>
      <w:r>
        <w:rPr>
          <w:rFonts w:ascii="Calibri" w:hAnsi="Calibri" w:cs="Calibri"/>
        </w:rPr>
        <w:lastRenderedPageBreak/>
        <w:t>грузоподъемных машин крановщиками (</w:t>
      </w:r>
      <w:hyperlink r:id="rId368" w:history="1">
        <w:r>
          <w:rPr>
            <w:rFonts w:ascii="Calibri" w:hAnsi="Calibri" w:cs="Calibri"/>
            <w:color w:val="0000FF"/>
          </w:rPr>
          <w:t>п. 5.4.10</w:t>
        </w:r>
      </w:hyperlink>
      <w:r>
        <w:rPr>
          <w:rFonts w:ascii="Calibri" w:hAnsi="Calibri" w:cs="Calibri"/>
        </w:rPr>
        <w:t xml:space="preserve"> и </w:t>
      </w:r>
      <w:hyperlink r:id="rId369" w:history="1">
        <w:r>
          <w:rPr>
            <w:rFonts w:ascii="Calibri" w:hAnsi="Calibri" w:cs="Calibri"/>
            <w:color w:val="0000FF"/>
          </w:rPr>
          <w:t>приложение 25</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11.20. Проекты производства строительно-монтажных работ, технологические карты складирования грузов, погрузки и разгрузки подвижного состава и другие технологические регламенты (</w:t>
      </w:r>
      <w:hyperlink r:id="rId370" w:history="1">
        <w:r>
          <w:rPr>
            <w:rFonts w:ascii="Calibri" w:hAnsi="Calibri" w:cs="Calibri"/>
            <w:color w:val="0000FF"/>
          </w:rPr>
          <w:t>п. 5.5.20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11.21. Технология погрузки и разгрузки полувагонов крюковыми кранами (</w:t>
      </w:r>
      <w:hyperlink r:id="rId371" w:history="1">
        <w:r>
          <w:rPr>
            <w:rFonts w:ascii="Calibri" w:hAnsi="Calibri" w:cs="Calibri"/>
            <w:color w:val="0000FF"/>
          </w:rPr>
          <w:t>п. 5.5.23 "ж"</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11.22. Графические изображения способов строповки и зацепки грузов (</w:t>
      </w:r>
      <w:hyperlink r:id="rId372" w:history="1">
        <w:r>
          <w:rPr>
            <w:rFonts w:ascii="Calibri" w:hAnsi="Calibri" w:cs="Calibri"/>
            <w:color w:val="0000FF"/>
          </w:rPr>
          <w:t>п. 5.5.4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11.23. Список основных перемещаемых краном грузов с указанием их массы (</w:t>
      </w:r>
      <w:hyperlink r:id="rId373" w:history="1">
        <w:r>
          <w:rPr>
            <w:rFonts w:ascii="Calibri" w:hAnsi="Calibri" w:cs="Calibri"/>
            <w:color w:val="0000FF"/>
          </w:rPr>
          <w:t>п. 5.5.4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11.24. Приказы о порядке организации производства работ вблизи линий электропередач (</w:t>
      </w:r>
      <w:hyperlink r:id="rId374" w:history="1">
        <w:r>
          <w:rPr>
            <w:rFonts w:ascii="Calibri" w:hAnsi="Calibri" w:cs="Calibri"/>
            <w:color w:val="0000FF"/>
          </w:rPr>
          <w:t>п. 5.5.12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11.25. Наряды-допуски на выполнение работ стреловыми самоходными кранами вблизи линий электропередач (</w:t>
      </w:r>
      <w:hyperlink r:id="rId375" w:history="1">
        <w:r>
          <w:rPr>
            <w:rFonts w:ascii="Calibri" w:hAnsi="Calibri" w:cs="Calibri"/>
            <w:color w:val="0000FF"/>
          </w:rPr>
          <w:t>п. 5.5.12</w:t>
        </w:r>
      </w:hyperlink>
      <w:r>
        <w:rPr>
          <w:rFonts w:ascii="Calibri" w:hAnsi="Calibri" w:cs="Calibri"/>
        </w:rPr>
        <w:t xml:space="preserve"> и </w:t>
      </w:r>
      <w:hyperlink r:id="rId376" w:history="1">
        <w:r>
          <w:rPr>
            <w:rFonts w:ascii="Calibri" w:hAnsi="Calibri" w:cs="Calibri"/>
            <w:color w:val="0000FF"/>
          </w:rPr>
          <w:t>приложение 15</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11.26. Заявки заказчиков на выделение и направление грузоподъемных машин (</w:t>
      </w:r>
      <w:hyperlink r:id="rId377" w:history="1">
        <w:r>
          <w:rPr>
            <w:rFonts w:ascii="Calibri" w:hAnsi="Calibri" w:cs="Calibri"/>
            <w:color w:val="0000FF"/>
          </w:rPr>
          <w:t>п. 5.5.1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11.27. Путевые листы при направлении стреловых самоходных кранов к месту производства работ (</w:t>
      </w:r>
      <w:hyperlink r:id="rId378" w:history="1">
        <w:r>
          <w:rPr>
            <w:rFonts w:ascii="Calibri" w:hAnsi="Calibri" w:cs="Calibri"/>
            <w:color w:val="0000FF"/>
          </w:rPr>
          <w:t>п. 5.5.12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11.28. Документы заводов-изготовителей о качестве канатов и цепей (</w:t>
      </w:r>
      <w:hyperlink r:id="rId379" w:history="1">
        <w:r>
          <w:rPr>
            <w:rFonts w:ascii="Calibri" w:hAnsi="Calibri" w:cs="Calibri"/>
            <w:color w:val="0000FF"/>
          </w:rPr>
          <w:t>п. 2.2.3.1</w:t>
        </w:r>
      </w:hyperlink>
      <w:r>
        <w:rPr>
          <w:rFonts w:ascii="Calibri" w:hAnsi="Calibri" w:cs="Calibri"/>
        </w:rPr>
        <w:t xml:space="preserve">, </w:t>
      </w:r>
      <w:hyperlink r:id="rId380" w:history="1">
        <w:r>
          <w:rPr>
            <w:rFonts w:ascii="Calibri" w:hAnsi="Calibri" w:cs="Calibri"/>
            <w:color w:val="0000FF"/>
          </w:rPr>
          <w:t>2.2.3.13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11.29. Наряды-допуски на проведение ремонта и обслуживания мостовых и передвижных консольных кранов (с выходом на крановые пути и проходные галереи (</w:t>
      </w:r>
      <w:hyperlink r:id="rId381" w:history="1">
        <w:r>
          <w:rPr>
            <w:rFonts w:ascii="Calibri" w:hAnsi="Calibri" w:cs="Calibri"/>
            <w:color w:val="0000FF"/>
          </w:rPr>
          <w:t>п. 5.4.8</w:t>
        </w:r>
      </w:hyperlink>
      <w:r>
        <w:rPr>
          <w:rFonts w:ascii="Calibri" w:hAnsi="Calibri" w:cs="Calibri"/>
        </w:rPr>
        <w:t xml:space="preserve">, </w:t>
      </w:r>
      <w:hyperlink r:id="rId382" w:history="1">
        <w:r>
          <w:rPr>
            <w:rFonts w:ascii="Calibri" w:hAnsi="Calibri" w:cs="Calibri"/>
            <w:color w:val="0000FF"/>
          </w:rPr>
          <w:t>5.5.18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11.30. Наряды-допуски на проведение с площадок мостовых кранов строительных, малярных и других работ (</w:t>
      </w:r>
      <w:hyperlink r:id="rId383" w:history="1">
        <w:r>
          <w:rPr>
            <w:rFonts w:ascii="Calibri" w:hAnsi="Calibri" w:cs="Calibri"/>
            <w:color w:val="0000FF"/>
          </w:rPr>
          <w:t>п. 5.5.19</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99" w:name="Par2980"/>
      <w:bookmarkEnd w:id="99"/>
      <w:r>
        <w:rPr>
          <w:rFonts w:ascii="Calibri" w:hAnsi="Calibri" w:cs="Calibri"/>
        </w:rPr>
        <w:t>12. Лифты</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Паспорт на лифт (</w:t>
      </w:r>
      <w:hyperlink r:id="rId384" w:history="1">
        <w:r>
          <w:rPr>
            <w:rFonts w:ascii="Calibri" w:hAnsi="Calibri" w:cs="Calibri"/>
            <w:color w:val="0000FF"/>
          </w:rPr>
          <w:t>п. 2.7</w:t>
        </w:r>
      </w:hyperlink>
      <w:r>
        <w:rPr>
          <w:rFonts w:ascii="Calibri" w:hAnsi="Calibri" w:cs="Calibri"/>
        </w:rPr>
        <w:t xml:space="preserve"> и </w:t>
      </w:r>
      <w:hyperlink r:id="rId385" w:history="1">
        <w:r>
          <w:rPr>
            <w:rFonts w:ascii="Calibri" w:hAnsi="Calibri" w:cs="Calibri"/>
            <w:color w:val="0000FF"/>
          </w:rPr>
          <w:t>приложение 2</w:t>
        </w:r>
      </w:hyperlink>
      <w:r>
        <w:rPr>
          <w:rFonts w:ascii="Calibri" w:hAnsi="Calibri" w:cs="Calibri"/>
        </w:rPr>
        <w:t xml:space="preserve"> к Правилам устройства и безопасной эксплуатации лифтов, утвержденным Госпроматомнадзором Республики Беларусь от 30.10.1992).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Лицензия или разрешение Проматомнадзора при МЧС Республики Беларусь на осуществление соответствующих видов работ по лифтам (</w:t>
      </w:r>
      <w:hyperlink r:id="rId386" w:history="1">
        <w:r>
          <w:rPr>
            <w:rFonts w:ascii="Calibri" w:hAnsi="Calibri" w:cs="Calibri"/>
            <w:color w:val="0000FF"/>
          </w:rPr>
          <w:t>п. 8.1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Журнал регистрации малых грузовых лифтов (</w:t>
      </w:r>
      <w:hyperlink r:id="rId387" w:history="1">
        <w:r>
          <w:rPr>
            <w:rFonts w:ascii="Calibri" w:hAnsi="Calibri" w:cs="Calibri"/>
            <w:color w:val="0000FF"/>
          </w:rPr>
          <w:t>п. 10.1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Акт технической готовности лифта (</w:t>
      </w:r>
      <w:hyperlink r:id="rId388" w:history="1">
        <w:r>
          <w:rPr>
            <w:rFonts w:ascii="Calibri" w:hAnsi="Calibri" w:cs="Calibri"/>
            <w:color w:val="0000FF"/>
          </w:rPr>
          <w:t>п. 10.3.1</w:t>
        </w:r>
      </w:hyperlink>
      <w:r>
        <w:rPr>
          <w:rFonts w:ascii="Calibri" w:hAnsi="Calibri" w:cs="Calibri"/>
        </w:rPr>
        <w:t xml:space="preserve"> и </w:t>
      </w:r>
      <w:hyperlink r:id="rId389" w:history="1">
        <w:r>
          <w:rPr>
            <w:rFonts w:ascii="Calibri" w:hAnsi="Calibri" w:cs="Calibri"/>
            <w:color w:val="0000FF"/>
          </w:rPr>
          <w:t>приложение 3</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Протокол осмотра и проверки элементов заземления (зануления) оборудования лифта (</w:t>
      </w:r>
      <w:hyperlink r:id="rId390" w:history="1">
        <w:r>
          <w:rPr>
            <w:rFonts w:ascii="Calibri" w:hAnsi="Calibri" w:cs="Calibri"/>
            <w:color w:val="0000FF"/>
          </w:rPr>
          <w:t>п. 10.3.1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12.6. Протокол проверки сопротивления изоляции силового электрооборудования, цепей управления и сигнализации, силовой и осветительной электропроводки лифта (</w:t>
      </w:r>
      <w:hyperlink r:id="rId391" w:history="1">
        <w:r>
          <w:rPr>
            <w:rFonts w:ascii="Calibri" w:hAnsi="Calibri" w:cs="Calibri"/>
            <w:color w:val="0000FF"/>
          </w:rPr>
          <w:t>п. 10.3.1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12.7. Акт на скрытые работы и протокол измерения полного сопротивления петли "фаза-нуль" (в сетях с глухо заземленной нейтралью) (</w:t>
      </w:r>
      <w:hyperlink r:id="rId392" w:history="1">
        <w:r>
          <w:rPr>
            <w:rFonts w:ascii="Calibri" w:hAnsi="Calibri" w:cs="Calibri"/>
            <w:color w:val="0000FF"/>
          </w:rPr>
          <w:t>п. 10.3.2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12.8. Приказы о назначении и закреплении лица, ответственного за исправное состояние, техническое обслуживание и ремонт лифта и о назначении лица, ответственного за безопасную эксплуатацию лифта (</w:t>
      </w:r>
      <w:hyperlink r:id="rId393" w:history="1">
        <w:r>
          <w:rPr>
            <w:rFonts w:ascii="Calibri" w:hAnsi="Calibri" w:cs="Calibri"/>
            <w:color w:val="0000FF"/>
          </w:rPr>
          <w:t>п. 10.3.5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12.9. Акт приемки лифта (</w:t>
      </w:r>
      <w:hyperlink r:id="rId394" w:history="1">
        <w:r>
          <w:rPr>
            <w:rFonts w:ascii="Calibri" w:hAnsi="Calibri" w:cs="Calibri"/>
            <w:color w:val="0000FF"/>
          </w:rPr>
          <w:t>п. 10.3.6</w:t>
        </w:r>
      </w:hyperlink>
      <w:r>
        <w:rPr>
          <w:rFonts w:ascii="Calibri" w:hAnsi="Calibri" w:cs="Calibri"/>
        </w:rPr>
        <w:t xml:space="preserve"> и </w:t>
      </w:r>
      <w:hyperlink r:id="rId395" w:history="1">
        <w:r>
          <w:rPr>
            <w:rFonts w:ascii="Calibri" w:hAnsi="Calibri" w:cs="Calibri"/>
            <w:color w:val="0000FF"/>
          </w:rPr>
          <w:t>приложение 4</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00" w:name="Par2992"/>
      <w:bookmarkEnd w:id="100"/>
      <w:r>
        <w:rPr>
          <w:rFonts w:ascii="Calibri" w:hAnsi="Calibri" w:cs="Calibri"/>
        </w:rPr>
        <w:t>13. Компрессорные установки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Инструкция по безопасному обслуживанию компрессорной установки, разработанная администрацией предприятия на основании действующих правил, инструкций завода-изготовителя. (п. 3.1 Правил устройства и безопасной эксплуатации стационарных компрессорных установок, воздуховодов и газопроводов, утвержденных Госгортехнадзором СССР от 07.12.1971).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Приказ о назначении ответственного за правильную и безопасную эксплуатацию компрессорной установки и воздухе, газопроводов (п. 3.2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Журнал расхода смазочного масла (п. 3.9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13.4. Журнал учета работы компрессора (п. 3.14 и приложение 1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13.5. Графики планово-предупредительного ремонта и технического обслуживания (п. 3.19 </w:t>
      </w:r>
      <w:r>
        <w:rPr>
          <w:rFonts w:ascii="Calibri" w:hAnsi="Calibri" w:cs="Calibri"/>
        </w:rPr>
        <w:lastRenderedPageBreak/>
        <w:t>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13.6. Ремонтный журнал компрессорной установки и акты приема-сдачи агрегатов из среднего и капитального ремонтов (п. 3.28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Техническая документация: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схемы трубопроводов (сжатого воздуха или газа, воды и масла) с указанием мест установки задвижек, вентилей, влагоотделителей, промежуточных и концевых холодильников, воздухосборников, контрольно-измерительных приборов, а также схемы электрокабелей, автоматики и т.п.; схемы должны быть вывешены на видном месте;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паспорт-сертификат компрессорного масла и результаты лабораторного его анализа;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паспорта всех сосудов, работающих под давлением, подлежащих регистрации в органах госнадзора;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проверки знаний обслуживающего персонала;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очистки трубопроводов, компрессоров, воздухосборников, холодильников и воздушных фильтров;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сварочный журнал на трубопроводы высокого давления (п. 3.29 и 3.30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01" w:name="Par3008"/>
      <w:bookmarkEnd w:id="101"/>
      <w:r>
        <w:rPr>
          <w:rFonts w:ascii="Calibri" w:hAnsi="Calibri" w:cs="Calibri"/>
        </w:rPr>
        <w:t>14. Автомобильный транспорт</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Надписи (знаки) над въездными воротами в помещения для технического обслуживания, ремонта и хранения автомобилей, указывающие максимально допустимые по условиям безопасности габариты по вертикали и ширине транспортного средства (</w:t>
      </w:r>
      <w:hyperlink r:id="rId396" w:history="1">
        <w:r>
          <w:rPr>
            <w:rFonts w:ascii="Calibri" w:hAnsi="Calibri" w:cs="Calibri"/>
            <w:color w:val="0000FF"/>
          </w:rPr>
          <w:t>п. 5.1.5</w:t>
        </w:r>
      </w:hyperlink>
      <w:r>
        <w:rPr>
          <w:rFonts w:ascii="Calibri" w:hAnsi="Calibri" w:cs="Calibri"/>
        </w:rPr>
        <w:t xml:space="preserve"> Правил охраны труда на автомобильном транспорте, утвержденных Министерством транспорта и коммуникаций и Министерством труда Республики Беларусь от 13.01.1999 N 3-Ц/6).</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Дорожные знаки, обозначающие проезды для движения транспортных средств и пешеходные дорожки (</w:t>
      </w:r>
      <w:hyperlink r:id="rId397" w:history="1">
        <w:r>
          <w:rPr>
            <w:rFonts w:ascii="Calibri" w:hAnsi="Calibri" w:cs="Calibri"/>
            <w:color w:val="0000FF"/>
          </w:rPr>
          <w:t>п. 5.2.4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Схематический план с указанием разрешенных и запрещенных направлений движения, поворотов, выездов, съездов, мест стоянок транспорта и т.д. (</w:t>
      </w:r>
      <w:hyperlink r:id="rId398" w:history="1">
        <w:r>
          <w:rPr>
            <w:rFonts w:ascii="Calibri" w:hAnsi="Calibri" w:cs="Calibri"/>
            <w:color w:val="0000FF"/>
          </w:rPr>
          <w:t>п. 5.2.5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План расстановки автомобилей с описанием очередности и порядка их эвакуации в случае пожара в помещении для хранения автомобилей (</w:t>
      </w:r>
      <w:hyperlink r:id="rId399" w:history="1">
        <w:r>
          <w:rPr>
            <w:rFonts w:ascii="Calibri" w:hAnsi="Calibri" w:cs="Calibri"/>
            <w:color w:val="0000FF"/>
          </w:rPr>
          <w:t>п. 5.3.5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14.5. Разметка (выполняется несмываемой краской или другим способом) открытых площадок и полов в помещениях, определяющая места установки автомобилей и проезды (</w:t>
      </w:r>
      <w:hyperlink r:id="rId400" w:history="1">
        <w:r>
          <w:rPr>
            <w:rFonts w:ascii="Calibri" w:hAnsi="Calibri" w:cs="Calibri"/>
            <w:color w:val="0000FF"/>
          </w:rPr>
          <w:t>п. 5.3.14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14.6. Надпись "Посторонним вход воспрещен" на входной двери помещения для ацетиленового генератора (</w:t>
      </w:r>
      <w:hyperlink r:id="rId401" w:history="1">
        <w:r>
          <w:rPr>
            <w:rFonts w:ascii="Calibri" w:hAnsi="Calibri" w:cs="Calibri"/>
            <w:color w:val="0000FF"/>
          </w:rPr>
          <w:t>п. 5.5.35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14.7. Правила безопасности при заправке автомобилей (вывешиваются на видном месте на пункте заправки (</w:t>
      </w:r>
      <w:hyperlink r:id="rId402" w:history="1">
        <w:r>
          <w:rPr>
            <w:rFonts w:ascii="Calibri" w:hAnsi="Calibri" w:cs="Calibri"/>
            <w:color w:val="0000FF"/>
          </w:rPr>
          <w:t>п. 5.7.5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14.8. Приказ о назначении лица(лиц), ответственного за хранение перевозку и использование антифриза (тосола) (</w:t>
      </w:r>
      <w:hyperlink r:id="rId403" w:history="1">
        <w:r>
          <w:rPr>
            <w:rFonts w:ascii="Calibri" w:hAnsi="Calibri" w:cs="Calibri"/>
            <w:color w:val="0000FF"/>
          </w:rPr>
          <w:t>п. 15.1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14.9. Приказ о назначении лица, ответственного за технику безопасности при направлении двух и более автомобилей для совместной работы на срок более суток (</w:t>
      </w:r>
      <w:hyperlink r:id="rId404" w:history="1">
        <w:r>
          <w:rPr>
            <w:rFonts w:ascii="Calibri" w:hAnsi="Calibri" w:cs="Calibri"/>
            <w:color w:val="0000FF"/>
          </w:rPr>
          <w:t>п. 17.1.13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02" w:name="Par3020"/>
      <w:bookmarkEnd w:id="102"/>
      <w:r>
        <w:rPr>
          <w:rFonts w:ascii="Calibri" w:hAnsi="Calibri" w:cs="Calibri"/>
        </w:rPr>
        <w:t>15. Внутризаводской транспорт</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15.1. Приказы о назначении из числа специалистов лиц, ответственных за (по):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 на линию в исправном состоянии автопогрузчиков и электротранспорта;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своевременный осмотр и ремонт автопогрузчиков, грузовых тележек с подъемными устройствами и электротранспорта;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надзору за безопасной эксплуатацией автопогрузчиков, грузовых тележек с подъемными устройствами и электротранспорта;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исправное состояние тележек.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405" w:history="1">
        <w:r>
          <w:rPr>
            <w:rFonts w:ascii="Calibri" w:hAnsi="Calibri" w:cs="Calibri"/>
            <w:color w:val="0000FF"/>
          </w:rPr>
          <w:t>п. 26</w:t>
        </w:r>
      </w:hyperlink>
      <w:r>
        <w:rPr>
          <w:rFonts w:ascii="Calibri" w:hAnsi="Calibri" w:cs="Calibri"/>
        </w:rPr>
        <w:t xml:space="preserve"> Межотраслевых правил по охране труда при эксплуатации напольного колесного безрельсового транспорта, утвержденных постановлением Министерства труда и социальной защиты Республики Беларусь 30 декабря 2003 г. N 165).</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15.2. Маршрутные (путевые) листы электротранспорта, выполняющего перевозки внутри </w:t>
      </w:r>
      <w:r>
        <w:rPr>
          <w:rFonts w:ascii="Calibri" w:hAnsi="Calibri" w:cs="Calibri"/>
        </w:rPr>
        <w:lastRenderedPageBreak/>
        <w:t>организации (</w:t>
      </w:r>
      <w:hyperlink r:id="rId406" w:history="1">
        <w:r>
          <w:rPr>
            <w:rFonts w:ascii="Calibri" w:hAnsi="Calibri" w:cs="Calibri"/>
            <w:color w:val="0000FF"/>
          </w:rPr>
          <w:t>п. 32</w:t>
        </w:r>
      </w:hyperlink>
      <w:r>
        <w:rPr>
          <w:rFonts w:ascii="Calibri" w:hAnsi="Calibri" w:cs="Calibri"/>
        </w:rPr>
        <w:t xml:space="preserve"> и </w:t>
      </w:r>
      <w:hyperlink r:id="rId407" w:history="1">
        <w:r>
          <w:rPr>
            <w:rFonts w:ascii="Calibri" w:hAnsi="Calibri" w:cs="Calibri"/>
            <w:color w:val="0000FF"/>
          </w:rPr>
          <w:t>приложение 4</w:t>
        </w:r>
      </w:hyperlink>
      <w:r>
        <w:rPr>
          <w:rFonts w:ascii="Calibri" w:hAnsi="Calibri" w:cs="Calibri"/>
        </w:rPr>
        <w:t xml:space="preserve"> к Межотраслевым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Журнал учета выдачи водителям безрельсовых транспортных средств маршрутных (путевых) листов (</w:t>
      </w:r>
      <w:hyperlink r:id="rId408" w:history="1">
        <w:r>
          <w:rPr>
            <w:rFonts w:ascii="Calibri" w:hAnsi="Calibri" w:cs="Calibri"/>
            <w:color w:val="0000FF"/>
          </w:rPr>
          <w:t>п. 28</w:t>
        </w:r>
      </w:hyperlink>
      <w:r>
        <w:rPr>
          <w:rFonts w:ascii="Calibri" w:hAnsi="Calibri" w:cs="Calibri"/>
        </w:rPr>
        <w:t xml:space="preserve"> и </w:t>
      </w:r>
      <w:hyperlink r:id="rId409" w:history="1">
        <w:r>
          <w:rPr>
            <w:rFonts w:ascii="Calibri" w:hAnsi="Calibri" w:cs="Calibri"/>
            <w:color w:val="0000FF"/>
          </w:rPr>
          <w:t>приложение 2</w:t>
        </w:r>
      </w:hyperlink>
      <w:r>
        <w:rPr>
          <w:rFonts w:ascii="Calibri" w:hAnsi="Calibri" w:cs="Calibri"/>
        </w:rPr>
        <w:t xml:space="preserve"> к Межотраслевым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Журнал периодического осмотра грузовых тележек (</w:t>
      </w:r>
      <w:hyperlink r:id="rId410" w:history="1">
        <w:r>
          <w:rPr>
            <w:rFonts w:ascii="Calibri" w:hAnsi="Calibri" w:cs="Calibri"/>
            <w:color w:val="0000FF"/>
          </w:rPr>
          <w:t>п. 31</w:t>
        </w:r>
      </w:hyperlink>
      <w:r>
        <w:rPr>
          <w:rFonts w:ascii="Calibri" w:hAnsi="Calibri" w:cs="Calibri"/>
        </w:rPr>
        <w:t xml:space="preserve"> и </w:t>
      </w:r>
      <w:hyperlink r:id="rId411" w:history="1">
        <w:r>
          <w:rPr>
            <w:rFonts w:ascii="Calibri" w:hAnsi="Calibri" w:cs="Calibri"/>
            <w:color w:val="0000FF"/>
          </w:rPr>
          <w:t>приложение 3</w:t>
        </w:r>
      </w:hyperlink>
      <w:r>
        <w:rPr>
          <w:rFonts w:ascii="Calibri" w:hAnsi="Calibri" w:cs="Calibri"/>
        </w:rPr>
        <w:t xml:space="preserve"> Межотраслевым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15.5. Документы о регистрации безрельсовых транспортных средств с присвоением им регистрационного номера организации (</w:t>
      </w:r>
      <w:hyperlink r:id="rId412" w:history="1">
        <w:r>
          <w:rPr>
            <w:rFonts w:ascii="Calibri" w:hAnsi="Calibri" w:cs="Calibri"/>
            <w:color w:val="0000FF"/>
          </w:rPr>
          <w:t>п. 45</w:t>
        </w:r>
      </w:hyperlink>
      <w:r>
        <w:rPr>
          <w:rFonts w:ascii="Calibri" w:hAnsi="Calibri" w:cs="Calibri"/>
        </w:rPr>
        <w:t xml:space="preserve"> Межотраслевых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15.6. Таблички на погрузчиках, грузовых тележках с подъемными механизмами, электроштабелерах с отчетливо видимыми и легко читаемыми надписями указанием регистрационного номера, грузоподъемности, даты следующего технического освидетельствования (</w:t>
      </w:r>
      <w:hyperlink r:id="rId413" w:history="1">
        <w:r>
          <w:rPr>
            <w:rFonts w:ascii="Calibri" w:hAnsi="Calibri" w:cs="Calibri"/>
            <w:color w:val="0000FF"/>
          </w:rPr>
          <w:t>п. 47</w:t>
        </w:r>
      </w:hyperlink>
      <w:r>
        <w:rPr>
          <w:rFonts w:ascii="Calibri" w:hAnsi="Calibri" w:cs="Calibri"/>
        </w:rPr>
        <w:t xml:space="preserve"> Межотраслевых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15.7. Схемы движения транспортных средств по территории организации (</w:t>
      </w:r>
      <w:hyperlink r:id="rId414" w:history="1">
        <w:r>
          <w:rPr>
            <w:rFonts w:ascii="Calibri" w:hAnsi="Calibri" w:cs="Calibri"/>
            <w:color w:val="0000FF"/>
          </w:rPr>
          <w:t>п. 86</w:t>
        </w:r>
      </w:hyperlink>
      <w:r>
        <w:rPr>
          <w:rFonts w:ascii="Calibri" w:hAnsi="Calibri" w:cs="Calibri"/>
        </w:rPr>
        <w:t xml:space="preserve"> Межотраслевых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15.8. Формуляры (другие установленные в организации документы) безрельсовых транспортных средств для занесения в них результаты технического обслуживания (</w:t>
      </w:r>
      <w:hyperlink r:id="rId415" w:history="1">
        <w:r>
          <w:rPr>
            <w:rFonts w:ascii="Calibri" w:hAnsi="Calibri" w:cs="Calibri"/>
            <w:color w:val="0000FF"/>
          </w:rPr>
          <w:t>п. 125</w:t>
        </w:r>
      </w:hyperlink>
      <w:r>
        <w:rPr>
          <w:rFonts w:ascii="Calibri" w:hAnsi="Calibri" w:cs="Calibri"/>
        </w:rPr>
        <w:t xml:space="preserve"> Межотраслевых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15.9. Акты технического освидетельствования грузоподъемных устройств погрузчиков, грузовых тележек (</w:t>
      </w:r>
      <w:hyperlink r:id="rId416" w:history="1">
        <w:r>
          <w:rPr>
            <w:rFonts w:ascii="Calibri" w:hAnsi="Calibri" w:cs="Calibri"/>
            <w:color w:val="0000FF"/>
          </w:rPr>
          <w:t>п. 132</w:t>
        </w:r>
      </w:hyperlink>
      <w:r>
        <w:rPr>
          <w:rFonts w:ascii="Calibri" w:hAnsi="Calibri" w:cs="Calibri"/>
        </w:rPr>
        <w:t xml:space="preserve"> Межотраслевых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03" w:name="Par3037"/>
      <w:bookmarkEnd w:id="103"/>
      <w:r>
        <w:rPr>
          <w:rFonts w:ascii="Calibri" w:hAnsi="Calibri" w:cs="Calibri"/>
        </w:rPr>
        <w:t>16. Строительство, эксплуатация</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производственных зданий и сооружений</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 Приказ о закреплении производственных зданий и сооружений за цехами и структурными подразделениями предприятия и о возложении на их руководителей ответственности за правильную эксплуатацию, сохранность и ремонт закрепленных за подразделениями зданий и сооружений (п. 2.3 Положения о проведении планово-предупредительного ремонта производственных зданий и сооружений, утвержденного Госстроем СССР от 29.12.1973 N 279).</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16.2. Технические паспорта на здания и сооружения (п. 2.20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16.3. Технический журнал учета работ по обслуживанию и текущему ремонту зданий и сооружений (п. 2.22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16.4. Перечень профессий и видов строительно-монтажных работ, к которым предъявляются дополнительные требования по безопасности труда (п. 1.21 СНиП III-4-80 </w:t>
      </w:r>
      <w:hyperlink w:anchor="Par3368" w:history="1">
        <w:r>
          <w:rPr>
            <w:rFonts w:ascii="Calibri" w:hAnsi="Calibri" w:cs="Calibri"/>
            <w:color w:val="0000FF"/>
          </w:rPr>
          <w:t>&lt;*&gt;</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16.5. Порядок выдачи нарядов-допусков и перечень работ повышенной опасности (п. 1.6, 1.7 СНиП III-4-80 </w:t>
      </w:r>
      <w:hyperlink w:anchor="Par3368" w:history="1">
        <w:r>
          <w:rPr>
            <w:rFonts w:ascii="Calibri" w:hAnsi="Calibri" w:cs="Calibri"/>
            <w:color w:val="0000FF"/>
          </w:rPr>
          <w:t>&lt;*&gt;</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16.6. Приказ о назначении лиц, ответственных за безопасное производство работ при перемещении грузов кранами и с применением других строительных машин (п. 3.3 СНиП III-4-80 </w:t>
      </w:r>
      <w:hyperlink w:anchor="Par3368" w:history="1">
        <w:r>
          <w:rPr>
            <w:rFonts w:ascii="Calibri" w:hAnsi="Calibri" w:cs="Calibri"/>
            <w:color w:val="0000FF"/>
          </w:rPr>
          <w:t>&lt;*&gt;</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16.7. Система оповещения о резких переменах погоды (пурга, гроза, ураганный ветер и т.п.) (п. 1.17 СНиП III-4-80 </w:t>
      </w:r>
      <w:hyperlink w:anchor="Par3368" w:history="1">
        <w:r>
          <w:rPr>
            <w:rFonts w:ascii="Calibri" w:hAnsi="Calibri" w:cs="Calibri"/>
            <w:color w:val="0000FF"/>
          </w:rPr>
          <w:t>&lt;*&gt;</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16.8. Проект производства работ (п. 2.5 и приложение N 8 к СНиП III-4-80 </w:t>
      </w:r>
      <w:hyperlink w:anchor="Par3368" w:history="1">
        <w:r>
          <w:rPr>
            <w:rFonts w:ascii="Calibri" w:hAnsi="Calibri" w:cs="Calibri"/>
            <w:color w:val="0000FF"/>
          </w:rPr>
          <w:t>&lt;*&gt;</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16.9. Акт-допуск при производстве работ на территории действующего предприятия или цеха (п. 1.5 и приложение N 3 к СНиП III-4-80 </w:t>
      </w:r>
      <w:hyperlink w:anchor="Par3368" w:history="1">
        <w:r>
          <w:rPr>
            <w:rFonts w:ascii="Calibri" w:hAnsi="Calibri" w:cs="Calibri"/>
            <w:color w:val="0000FF"/>
          </w:rPr>
          <w:t>&lt;*&gt;</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16.10. Удостоверение по ТБ у персонала, обслуживающего строительные машины и механизмы, оборудование, установки, подконтрольные государственным органам надзора (п. 1.20 СНиП III-4-80 </w:t>
      </w:r>
      <w:hyperlink w:anchor="Par3368" w:history="1">
        <w:r>
          <w:rPr>
            <w:rFonts w:ascii="Calibri" w:hAnsi="Calibri" w:cs="Calibri"/>
            <w:color w:val="0000FF"/>
          </w:rPr>
          <w:t>&lt;*&gt;</w:t>
        </w:r>
      </w:hyperlink>
      <w:r>
        <w:rPr>
          <w:rFonts w:ascii="Calibri" w:hAnsi="Calibri" w:cs="Calibri"/>
        </w:rPr>
        <w:t xml:space="preserve">), а также у рабочих, линейных инженерно-технических специалистов согласно списку, утвержденному вышестоящей организацией (п. 1 18 СНиП III-4-80 </w:t>
      </w:r>
      <w:hyperlink w:anchor="Par3368" w:history="1">
        <w:r>
          <w:rPr>
            <w:rFonts w:ascii="Calibri" w:hAnsi="Calibri" w:cs="Calibri"/>
            <w:color w:val="0000FF"/>
          </w:rPr>
          <w:t>&lt;*&gt;</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16.11. Порядок допуска к выполнению верхолазных работ (п. 1.9 СНиП III-4-80 </w:t>
      </w:r>
      <w:hyperlink w:anchor="Par3368" w:history="1">
        <w:r>
          <w:rPr>
            <w:rFonts w:ascii="Calibri" w:hAnsi="Calibri" w:cs="Calibri"/>
            <w:color w:val="0000FF"/>
          </w:rPr>
          <w:t>&lt;*&gt;</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16.12. Схемы строповки грузов и таблицы весов строительных изделий и конструкций (</w:t>
      </w:r>
      <w:hyperlink r:id="rId417" w:history="1">
        <w:r>
          <w:rPr>
            <w:rFonts w:ascii="Calibri" w:hAnsi="Calibri" w:cs="Calibri"/>
            <w:color w:val="0000FF"/>
          </w:rPr>
          <w:t>п.п. 1.3.2</w:t>
        </w:r>
      </w:hyperlink>
      <w:r>
        <w:rPr>
          <w:rFonts w:ascii="Calibri" w:hAnsi="Calibri" w:cs="Calibri"/>
        </w:rPr>
        <w:t xml:space="preserve"> и </w:t>
      </w:r>
      <w:hyperlink r:id="rId418" w:history="1">
        <w:r>
          <w:rPr>
            <w:rFonts w:ascii="Calibri" w:hAnsi="Calibri" w:cs="Calibri"/>
            <w:color w:val="0000FF"/>
          </w:rPr>
          <w:t>5.5.2</w:t>
        </w:r>
      </w:hyperlink>
      <w:r>
        <w:rPr>
          <w:rFonts w:ascii="Calibri" w:hAnsi="Calibri" w:cs="Calibri"/>
        </w:rPr>
        <w:t xml:space="preserve"> Правил устройства и безопасной эксплуатации грузоподъемных кранов).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16.13. Схема нивелировки подкранового пути (п. 2.29 СНиП 3.08.01-85. Рельсовые пути башенных кранов).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16.14. Акт сдачи земляного полотна под устройство верхнего строения рельсового пути (СНиП 3.08.01-85. Рельсовые пути башенных кранов).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16.15. Акт сдачи рельсового пути башенного крана в эксплуатацию (СНиП 3.08.01-85. Рельсовые пути башенных кранов).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16.16. Схемы загрузки лесов и акты приемки лесов высотой свыше 4 м (п. 4.2 - 4.12 ГОСТ 24258-88).</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04" w:name="Par3057"/>
      <w:bookmarkEnd w:id="104"/>
      <w:r>
        <w:rPr>
          <w:rFonts w:ascii="Calibri" w:hAnsi="Calibri" w:cs="Calibri"/>
        </w:rPr>
        <w:t>17. Перевозка опасных грузов автомобильным транспортом</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Лицензия на осуществление соответствующих видов деятельности, связанных с обеспечением перевозок опасных грузов (</w:t>
      </w:r>
      <w:hyperlink r:id="rId419" w:history="1">
        <w:r>
          <w:rPr>
            <w:rFonts w:ascii="Calibri" w:hAnsi="Calibri" w:cs="Calibri"/>
            <w:color w:val="0000FF"/>
          </w:rPr>
          <w:t>п. 2.2.2</w:t>
        </w:r>
      </w:hyperlink>
      <w:r>
        <w:rPr>
          <w:rFonts w:ascii="Calibri" w:hAnsi="Calibri" w:cs="Calibri"/>
        </w:rPr>
        <w:t xml:space="preserve"> Правил перевозки опасных грузов автомобильным транспортом на территории Республики Беларусь, утвержденных приказом Комитета по надзору за безопасным ведением работ в промышленности и атомной энергетике при Министерстве по чрезвычайным ситуациям Республики Беларусь (Проматомнадзор) от 14.12.1999 N 140 (МПА ГПАН 5.100)</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 "Свидетельство о допуске к перевозке транспортных средств, перевозящих опасные грузы", выданное компетентным органом Республики Беларусь (</w:t>
      </w:r>
      <w:hyperlink r:id="rId420" w:history="1">
        <w:r>
          <w:rPr>
            <w:rFonts w:ascii="Calibri" w:hAnsi="Calibri" w:cs="Calibri"/>
            <w:color w:val="0000FF"/>
          </w:rPr>
          <w:t>п. 2.2.3</w:t>
        </w:r>
      </w:hyperlink>
      <w:r>
        <w:rPr>
          <w:rFonts w:ascii="Calibri" w:hAnsi="Calibri" w:cs="Calibri"/>
        </w:rPr>
        <w:t xml:space="preserve"> и </w:t>
      </w:r>
      <w:hyperlink r:id="rId421" w:history="1">
        <w:r>
          <w:rPr>
            <w:rFonts w:ascii="Calibri" w:hAnsi="Calibri" w:cs="Calibri"/>
            <w:color w:val="0000FF"/>
          </w:rPr>
          <w:t>приложение 7.4</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17.3. Договоры о перевозке опасных грузов, с определением в них ответственности за правильное оформление товарно-транспортной документации на грузоотправителя (грузополучателя), а за оформление путевой документации - на перевозчика (</w:t>
      </w:r>
      <w:hyperlink r:id="rId422" w:history="1">
        <w:r>
          <w:rPr>
            <w:rFonts w:ascii="Calibri" w:hAnsi="Calibri" w:cs="Calibri"/>
            <w:color w:val="0000FF"/>
          </w:rPr>
          <w:t>п. 2.3.1</w:t>
        </w:r>
      </w:hyperlink>
      <w:r>
        <w:rPr>
          <w:rFonts w:ascii="Calibri" w:hAnsi="Calibri" w:cs="Calibri"/>
        </w:rPr>
        <w:t xml:space="preserve">, </w:t>
      </w:r>
      <w:hyperlink r:id="rId423" w:history="1">
        <w:r>
          <w:rPr>
            <w:rFonts w:ascii="Calibri" w:hAnsi="Calibri" w:cs="Calibri"/>
            <w:color w:val="0000FF"/>
          </w:rPr>
          <w:t>2.3.2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17.4. Приказ о назначении лиц, прошедших соответствующую подготовку, проверку знаний: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сопровождающих перевозку опасных грузов (лицо, ответственное за сопровождение опасных грузов при перевозке) (</w:t>
      </w:r>
      <w:hyperlink r:id="rId424" w:history="1">
        <w:r>
          <w:rPr>
            <w:rFonts w:ascii="Calibri" w:hAnsi="Calibri" w:cs="Calibri"/>
            <w:color w:val="0000FF"/>
          </w:rPr>
          <w:t>п. 2.4.1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ответственных за проведение погрузочно-разгрузочных работ с опасными грузами (</w:t>
      </w:r>
      <w:hyperlink r:id="rId425" w:history="1">
        <w:r>
          <w:rPr>
            <w:rFonts w:ascii="Calibri" w:hAnsi="Calibri" w:cs="Calibri"/>
            <w:color w:val="0000FF"/>
          </w:rPr>
          <w:t>п. 2.8.10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17.5. Журнал для записи результатов проверки состояния мест погрузки, разгрузки опасных грузов, средств механизации (</w:t>
      </w:r>
      <w:hyperlink r:id="rId426" w:history="1">
        <w:r>
          <w:rPr>
            <w:rFonts w:ascii="Calibri" w:hAnsi="Calibri" w:cs="Calibri"/>
            <w:color w:val="0000FF"/>
          </w:rPr>
          <w:t>п. 2.8.29</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17.6. Маршрут перевозки опасных грузов, разработанный и утвержденный по согласованию с ГАИ (</w:t>
      </w:r>
      <w:hyperlink r:id="rId427" w:history="1">
        <w:r>
          <w:rPr>
            <w:rFonts w:ascii="Calibri" w:hAnsi="Calibri" w:cs="Calibri"/>
            <w:color w:val="0000FF"/>
          </w:rPr>
          <w:t>раздел 2.5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17.7. Приказ по предприятию, организации, осуществляющих отправку, приемку, хранение, маркировку, упаковку и перевозку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организации и контроле за безопасным ведением работ с опасными грузами и назначении ответственных лиц;</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допуске к самостоятельной работе лиц, связанных с перевозкой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428" w:history="1">
        <w:r>
          <w:rPr>
            <w:rFonts w:ascii="Calibri" w:hAnsi="Calibri" w:cs="Calibri"/>
            <w:color w:val="0000FF"/>
          </w:rPr>
          <w:t>п. 2.12.1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17.8. Утвержденный руководителем предприятия, осуществляющего перевозки опасных грузов, порядок действия персонала по ликвидации инцидентов и аварий и их последствий, с установлением в нем схемы оповещения, прибытия, действий аварийной бригады и другого обслуживающего персонала, перечня необходимого имущества и инструмента, технологии их использования в процессе ликвидации последствий аварии, инцидента (</w:t>
      </w:r>
      <w:hyperlink r:id="rId429" w:history="1">
        <w:r>
          <w:rPr>
            <w:rFonts w:ascii="Calibri" w:hAnsi="Calibri" w:cs="Calibri"/>
            <w:color w:val="0000FF"/>
          </w:rPr>
          <w:t>п. 2.12.2</w:t>
        </w:r>
      </w:hyperlink>
      <w:r>
        <w:rPr>
          <w:rFonts w:ascii="Calibri" w:hAnsi="Calibri" w:cs="Calibri"/>
        </w:rPr>
        <w:t xml:space="preserve">, </w:t>
      </w:r>
      <w:hyperlink r:id="rId430" w:history="1">
        <w:r>
          <w:rPr>
            <w:rFonts w:ascii="Calibri" w:hAnsi="Calibri" w:cs="Calibri"/>
            <w:color w:val="0000FF"/>
          </w:rPr>
          <w:t>2.12.3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17.9. План ликвидации аварии, содержащий: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оперативную часть, составленную по форме </w:t>
      </w:r>
      <w:hyperlink r:id="rId431" w:history="1">
        <w:r>
          <w:rPr>
            <w:rFonts w:ascii="Calibri" w:hAnsi="Calibri" w:cs="Calibri"/>
            <w:color w:val="0000FF"/>
          </w:rPr>
          <w:t>приложения 7.22</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обязанностей между отдельными лицами (членами бригады), участвующими в ликвидации аварии, и порядок их действий;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список должностных лиц и учреждений, которые должны быть немедленно оповещены об аварии, с указанием их адресов и служебных (домашних) телефонов (</w:t>
      </w:r>
      <w:hyperlink r:id="rId432" w:history="1">
        <w:r>
          <w:rPr>
            <w:rFonts w:ascii="Calibri" w:hAnsi="Calibri" w:cs="Calibri"/>
            <w:color w:val="0000FF"/>
          </w:rPr>
          <w:t>приложение 7.23</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433" w:history="1">
        <w:r>
          <w:rPr>
            <w:rFonts w:ascii="Calibri" w:hAnsi="Calibri" w:cs="Calibri"/>
            <w:color w:val="0000FF"/>
          </w:rPr>
          <w:t>п. 2.12.9</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17.10. Товарно-транспортная накладная (4 экземпляра) и аварийная карточка системы оповещения об опасности - составляется грузоотправителем по данным предприятия-изготовителя опасных веществ и условиям перевозки опасного груза.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безопасной перевозки конкретных видов опасных грузов разрабатываются и утверждаются предприятием-изготовителем или грузоотправителем, согласовываются министерством природных ресурсов и охраны окружающей среды и другими компетентными органами.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Аварийные карточки, разработанные предприятиями, изготовляющими опасные вещества, должны быть согласованы с министерством здравоохранения Республики Беларусь. (</w:t>
      </w:r>
      <w:hyperlink r:id="rId434" w:history="1">
        <w:r>
          <w:rPr>
            <w:rFonts w:ascii="Calibri" w:hAnsi="Calibri" w:cs="Calibri"/>
            <w:color w:val="0000FF"/>
          </w:rPr>
          <w:t>п. 3.1.2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17.11. Согласованная с территориальным органом компетентного национального органа инструкция предприятия-изготовителя опасного вещества или грузоотправителя о порядке допуска транспортного средства на их территорию под погрузку (разгрузку) (</w:t>
      </w:r>
      <w:hyperlink r:id="rId435" w:history="1">
        <w:r>
          <w:rPr>
            <w:rFonts w:ascii="Calibri" w:hAnsi="Calibri" w:cs="Calibri"/>
            <w:color w:val="0000FF"/>
          </w:rPr>
          <w:t>п. 3.1.9</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17.12. Документы о регистрации в компетентном национальном органе транспортных средств, перевозящих опасные грузы, в соответствии с </w:t>
      </w:r>
      <w:hyperlink r:id="rId436" w:history="1">
        <w:r>
          <w:rPr>
            <w:rFonts w:ascii="Calibri" w:hAnsi="Calibri" w:cs="Calibri"/>
            <w:color w:val="0000FF"/>
          </w:rPr>
          <w:t>Положением</w:t>
        </w:r>
      </w:hyperlink>
      <w:r>
        <w:rPr>
          <w:rFonts w:ascii="Calibri" w:hAnsi="Calibri" w:cs="Calibri"/>
        </w:rPr>
        <w:t xml:space="preserve"> о регистрации автотранспортных средств, перевозящих опасные грузы (утверждено Проматомнадзором 23.04.1997 с изменениями от 26.03.1998 и от 20.07.1998), выданные на основании: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технического паспорта транспортного средства (автомобиля, прицепа, полуприцепа);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свидетельства (паспорта) цистерны, емкости, сосуда, контейнера;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свидетельства о допуске транспортного средства к перевозке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лицензии на право перевозки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свидетельства о подготовке водителя к перевозке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свидетельства о подготовке специалиста, ответственного за перевозку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заверенной копии приказа о допуске водителя к перевозке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заверенной копии приказа о назначении специалиста, ответственного за перевозку опасных грузов;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медицинской справки о прохождении водителем медицинской комиссии;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документов, подтверждающих проведение государственного технического осмотра;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документов, подтверждающих наличие средств пожаротушения и другого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документов, подтверждающих проведение владельцем осмотра и испытания цистерн, сосудов, работающих под давлением;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выписки из протокола ежегодной проверки знаний водителя правил дорожного движения и безопасной перевозки грузов и из журнала инструктажа по технике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437" w:history="1">
        <w:r>
          <w:rPr>
            <w:rFonts w:ascii="Calibri" w:hAnsi="Calibri" w:cs="Calibri"/>
            <w:color w:val="0000FF"/>
          </w:rPr>
          <w:t>п. 4.1.1</w:t>
        </w:r>
      </w:hyperlink>
      <w:r>
        <w:rPr>
          <w:rFonts w:ascii="Calibri" w:hAnsi="Calibri" w:cs="Calibri"/>
        </w:rPr>
        <w:t xml:space="preserve"> Правил, </w:t>
      </w:r>
      <w:hyperlink r:id="rId438" w:history="1">
        <w:r>
          <w:rPr>
            <w:rFonts w:ascii="Calibri" w:hAnsi="Calibri" w:cs="Calibri"/>
            <w:color w:val="0000FF"/>
          </w:rPr>
          <w:t>п. 2.2</w:t>
        </w:r>
      </w:hyperlink>
      <w:r>
        <w:rPr>
          <w:rFonts w:ascii="Calibri" w:hAnsi="Calibri" w:cs="Calibri"/>
        </w:rPr>
        <w:t xml:space="preserve"> и </w:t>
      </w:r>
      <w:hyperlink r:id="rId439" w:history="1">
        <w:r>
          <w:rPr>
            <w:rFonts w:ascii="Calibri" w:hAnsi="Calibri" w:cs="Calibri"/>
            <w:color w:val="0000FF"/>
          </w:rPr>
          <w:t>приложение 3</w:t>
        </w:r>
      </w:hyperlink>
      <w:r>
        <w:rPr>
          <w:rFonts w:ascii="Calibri" w:hAnsi="Calibri" w:cs="Calibri"/>
        </w:rPr>
        <w:t xml:space="preserve"> к Положению о регистрации автотранспортных средств, перевозящих опасные грузы).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17.13. Приказ о создании комиссии для проверки знаний водителей и специалистов по вопросам охраны труда, безопасности движения и безопасной перевозки опасных грузов (</w:t>
      </w:r>
      <w:hyperlink r:id="rId440" w:history="1">
        <w:r>
          <w:rPr>
            <w:rFonts w:ascii="Calibri" w:hAnsi="Calibri" w:cs="Calibri"/>
            <w:color w:val="0000FF"/>
          </w:rPr>
          <w:t>п. 2.5</w:t>
        </w:r>
      </w:hyperlink>
      <w:r>
        <w:rPr>
          <w:rFonts w:ascii="Calibri" w:hAnsi="Calibri" w:cs="Calibri"/>
        </w:rPr>
        <w:t xml:space="preserve"> Положения о порядке обучения, проверки знаний водителей и специалистов, осуществляющих перевозку опасных грузов автомобильным транспортом, утвержденного Проматомнадзором 22.08.1997 (с изменениями и дополнениями от 11.02.2003 N 6).</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17.14. Приказ о назначении преподавателей для обучения водителей и специалистов (</w:t>
      </w:r>
      <w:hyperlink r:id="rId441" w:history="1">
        <w:r>
          <w:rPr>
            <w:rFonts w:ascii="Calibri" w:hAnsi="Calibri" w:cs="Calibri"/>
            <w:color w:val="0000FF"/>
          </w:rPr>
          <w:t>п. 3.5</w:t>
        </w:r>
      </w:hyperlink>
      <w:r>
        <w:rPr>
          <w:rFonts w:ascii="Calibri" w:hAnsi="Calibri" w:cs="Calibri"/>
        </w:rPr>
        <w:t xml:space="preserve">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17.15. Утвержденный нанимателем перечень контрольных вопросов для проверки знаний по охране труда, безопасности движения и безопасной перевозке опасных грузов (</w:t>
      </w:r>
      <w:hyperlink r:id="rId442" w:history="1">
        <w:r>
          <w:rPr>
            <w:rFonts w:ascii="Calibri" w:hAnsi="Calibri" w:cs="Calibri"/>
            <w:color w:val="0000FF"/>
          </w:rPr>
          <w:t>п. 3.7</w:t>
        </w:r>
      </w:hyperlink>
      <w:r>
        <w:rPr>
          <w:rFonts w:ascii="Calibri" w:hAnsi="Calibri" w:cs="Calibri"/>
        </w:rPr>
        <w:t xml:space="preserve">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17.16. Протоколы комиссии по проверке знаний водителей (</w:t>
      </w:r>
      <w:hyperlink r:id="rId443" w:history="1">
        <w:r>
          <w:rPr>
            <w:rFonts w:ascii="Calibri" w:hAnsi="Calibri" w:cs="Calibri"/>
            <w:color w:val="0000FF"/>
          </w:rPr>
          <w:t>п. 3.10</w:t>
        </w:r>
      </w:hyperlink>
      <w:r>
        <w:rPr>
          <w:rFonts w:ascii="Calibri" w:hAnsi="Calibri" w:cs="Calibri"/>
        </w:rPr>
        <w:t xml:space="preserve"> и </w:t>
      </w:r>
      <w:hyperlink r:id="rId444" w:history="1">
        <w:r>
          <w:rPr>
            <w:rFonts w:ascii="Calibri" w:hAnsi="Calibri" w:cs="Calibri"/>
            <w:color w:val="0000FF"/>
          </w:rPr>
          <w:t>приложение 1</w:t>
        </w:r>
      </w:hyperlink>
      <w:r>
        <w:rPr>
          <w:rFonts w:ascii="Calibri" w:hAnsi="Calibri" w:cs="Calibri"/>
        </w:rPr>
        <w:t xml:space="preserve"> к Положению).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17.17. Протоколы по проверке знаний работников по специальной подготовке (</w:t>
      </w:r>
      <w:hyperlink r:id="rId445" w:history="1">
        <w:r>
          <w:rPr>
            <w:rFonts w:ascii="Calibri" w:hAnsi="Calibri" w:cs="Calibri"/>
            <w:color w:val="0000FF"/>
          </w:rPr>
          <w:t>п. 4.20</w:t>
        </w:r>
      </w:hyperlink>
      <w:r>
        <w:rPr>
          <w:rFonts w:ascii="Calibri" w:hAnsi="Calibri" w:cs="Calibri"/>
        </w:rPr>
        <w:t xml:space="preserve"> и </w:t>
      </w:r>
      <w:hyperlink r:id="rId446" w:history="1">
        <w:r>
          <w:rPr>
            <w:rFonts w:ascii="Calibri" w:hAnsi="Calibri" w:cs="Calibri"/>
            <w:color w:val="0000FF"/>
          </w:rPr>
          <w:t>приложение 5</w:t>
        </w:r>
      </w:hyperlink>
      <w:r>
        <w:rPr>
          <w:rFonts w:ascii="Calibri" w:hAnsi="Calibri" w:cs="Calibri"/>
        </w:rPr>
        <w:t xml:space="preserve"> к Положению).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17.18. Приказы нанимателя о стажировке и допуске водителей к самостоятельной работе (</w:t>
      </w:r>
      <w:hyperlink r:id="rId447" w:history="1">
        <w:r>
          <w:rPr>
            <w:rFonts w:ascii="Calibri" w:hAnsi="Calibri" w:cs="Calibri"/>
            <w:color w:val="0000FF"/>
          </w:rPr>
          <w:t>п. 5.4</w:t>
        </w:r>
      </w:hyperlink>
      <w:r>
        <w:rPr>
          <w:rFonts w:ascii="Calibri" w:hAnsi="Calibri" w:cs="Calibri"/>
        </w:rPr>
        <w:t xml:space="preserve">, </w:t>
      </w:r>
      <w:hyperlink r:id="rId448" w:history="1">
        <w:r>
          <w:rPr>
            <w:rFonts w:ascii="Calibri" w:hAnsi="Calibri" w:cs="Calibri"/>
            <w:color w:val="0000FF"/>
          </w:rPr>
          <w:t>5.8</w:t>
        </w:r>
      </w:hyperlink>
      <w:r>
        <w:rPr>
          <w:rFonts w:ascii="Calibri" w:hAnsi="Calibri" w:cs="Calibri"/>
        </w:rPr>
        <w:t xml:space="preserve"> и </w:t>
      </w:r>
      <w:hyperlink r:id="rId449" w:history="1">
        <w:r>
          <w:rPr>
            <w:rFonts w:ascii="Calibri" w:hAnsi="Calibri" w:cs="Calibri"/>
            <w:color w:val="0000FF"/>
          </w:rPr>
          <w:t>приложение 7</w:t>
        </w:r>
      </w:hyperlink>
      <w:r>
        <w:rPr>
          <w:rFonts w:ascii="Calibri" w:hAnsi="Calibri" w:cs="Calibri"/>
        </w:rPr>
        <w:t xml:space="preserve"> к Положению).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17.19. Журналы регистрации инструктажей по охране труда водителей, осуществляющих перевозку опасных грузов (</w:t>
      </w:r>
      <w:hyperlink r:id="rId450" w:history="1">
        <w:r>
          <w:rPr>
            <w:rFonts w:ascii="Calibri" w:hAnsi="Calibri" w:cs="Calibri"/>
            <w:color w:val="0000FF"/>
          </w:rPr>
          <w:t>п. 6.1.4</w:t>
        </w:r>
      </w:hyperlink>
      <w:r>
        <w:rPr>
          <w:rFonts w:ascii="Calibri" w:hAnsi="Calibri" w:cs="Calibri"/>
        </w:rPr>
        <w:t xml:space="preserve"> и </w:t>
      </w:r>
      <w:hyperlink r:id="rId451" w:history="1">
        <w:r>
          <w:rPr>
            <w:rFonts w:ascii="Calibri" w:hAnsi="Calibri" w:cs="Calibri"/>
            <w:color w:val="0000FF"/>
          </w:rPr>
          <w:t>приложение 7</w:t>
        </w:r>
      </w:hyperlink>
      <w:r>
        <w:rPr>
          <w:rFonts w:ascii="Calibri" w:hAnsi="Calibri" w:cs="Calibri"/>
        </w:rPr>
        <w:t xml:space="preserve"> к Положению).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17.20. Программа вводного инструктажа (</w:t>
      </w:r>
      <w:hyperlink r:id="rId452" w:history="1">
        <w:r>
          <w:rPr>
            <w:rFonts w:ascii="Calibri" w:hAnsi="Calibri" w:cs="Calibri"/>
            <w:color w:val="0000FF"/>
          </w:rPr>
          <w:t>п. 6.1.3</w:t>
        </w:r>
      </w:hyperlink>
      <w:r>
        <w:rPr>
          <w:rFonts w:ascii="Calibri" w:hAnsi="Calibri" w:cs="Calibri"/>
        </w:rPr>
        <w:t xml:space="preserve">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17.21. Документы о прохождении обучения, специального инструктажа работников, допущенных к погрузочно-разгрузочным работам, по правилам погрузки и разгрузки конкретных опасных грузов, прохождении ими медицинского осмотра (</w:t>
      </w:r>
      <w:hyperlink r:id="rId453" w:history="1">
        <w:r>
          <w:rPr>
            <w:rFonts w:ascii="Calibri" w:hAnsi="Calibri" w:cs="Calibri"/>
            <w:color w:val="0000FF"/>
          </w:rPr>
          <w:t>п. 5.3.7</w:t>
        </w:r>
      </w:hyperlink>
      <w:r>
        <w:rPr>
          <w:rFonts w:ascii="Calibri" w:hAnsi="Calibri" w:cs="Calibri"/>
        </w:rPr>
        <w:t xml:space="preserve">, </w:t>
      </w:r>
      <w:hyperlink r:id="rId454" w:history="1">
        <w:r>
          <w:rPr>
            <w:rFonts w:ascii="Calibri" w:hAnsi="Calibri" w:cs="Calibri"/>
            <w:color w:val="0000FF"/>
          </w:rPr>
          <w:t>5.3.8</w:t>
        </w:r>
      </w:hyperlink>
      <w:r>
        <w:rPr>
          <w:rFonts w:ascii="Calibri" w:hAnsi="Calibri" w:cs="Calibri"/>
        </w:rPr>
        <w:t xml:space="preserve">, </w:t>
      </w:r>
      <w:hyperlink r:id="rId455" w:history="1">
        <w:r>
          <w:rPr>
            <w:rFonts w:ascii="Calibri" w:hAnsi="Calibri" w:cs="Calibri"/>
            <w:color w:val="0000FF"/>
          </w:rPr>
          <w:t>5.3.9</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17.22. Документы о прохождении персоналом аварийно-спасательной бригады проверки знаний по вопросам ликвидации аварий и инцидентов, прохождении плановых и дополнительных (после ликвидации аварии, инцидента) медицинских освидетельствований (</w:t>
      </w:r>
      <w:hyperlink r:id="rId456" w:history="1">
        <w:r>
          <w:rPr>
            <w:rFonts w:ascii="Calibri" w:hAnsi="Calibri" w:cs="Calibri"/>
            <w:color w:val="0000FF"/>
          </w:rPr>
          <w:t>п. 5.3.4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17.23. Приказ по предприятию "Об организации технического надзора за перевозкой </w:t>
      </w:r>
      <w:r>
        <w:rPr>
          <w:rFonts w:ascii="Calibri" w:hAnsi="Calibri" w:cs="Calibri"/>
        </w:rPr>
        <w:lastRenderedPageBreak/>
        <w:t>опасных грузов" (</w:t>
      </w:r>
      <w:hyperlink r:id="rId457" w:history="1">
        <w:r>
          <w:rPr>
            <w:rFonts w:ascii="Calibri" w:hAnsi="Calibri" w:cs="Calibri"/>
            <w:color w:val="0000FF"/>
          </w:rPr>
          <w:t>п. 5.2.1</w:t>
        </w:r>
      </w:hyperlink>
      <w:r>
        <w:rPr>
          <w:rFonts w:ascii="Calibri" w:hAnsi="Calibri" w:cs="Calibri"/>
        </w:rPr>
        <w:t xml:space="preserve"> и </w:t>
      </w:r>
      <w:hyperlink r:id="rId458" w:history="1">
        <w:r>
          <w:rPr>
            <w:rFonts w:ascii="Calibri" w:hAnsi="Calibri" w:cs="Calibri"/>
            <w:color w:val="0000FF"/>
          </w:rPr>
          <w:t>приложение 7.19</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17.24. Оформление Системы информации об 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информационные таблицы для обозначения транспортных средств, перевозящих опасные грузы (</w:t>
      </w:r>
      <w:hyperlink r:id="rId459" w:history="1">
        <w:r>
          <w:rPr>
            <w:rFonts w:ascii="Calibri" w:hAnsi="Calibri" w:cs="Calibri"/>
            <w:color w:val="0000FF"/>
          </w:rPr>
          <w:t>приложение 7.8</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аварийная карточка для определения мероприятий по ликвидации аварий или инцидентов и их последствий (</w:t>
      </w:r>
      <w:hyperlink r:id="rId460" w:history="1">
        <w:r>
          <w:rPr>
            <w:rFonts w:ascii="Calibri" w:hAnsi="Calibri" w:cs="Calibri"/>
            <w:color w:val="0000FF"/>
          </w:rPr>
          <w:t>приложение 7.5</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информационная карточка для расшифровки кода экстренных мер, указанных на информационной таблице (</w:t>
      </w:r>
      <w:hyperlink r:id="rId461" w:history="1">
        <w:r>
          <w:rPr>
            <w:rFonts w:ascii="Calibri" w:hAnsi="Calibri" w:cs="Calibri"/>
            <w:color w:val="0000FF"/>
          </w:rPr>
          <w:t>приложение 7.9</w:t>
        </w:r>
      </w:hyperlink>
      <w:r>
        <w:rPr>
          <w:rFonts w:ascii="Calibri" w:hAnsi="Calibri" w:cs="Calibri"/>
        </w:rPr>
        <w:t xml:space="preserve"> к Правилам, </w:t>
      </w:r>
      <w:hyperlink r:id="rId462" w:history="1">
        <w:r>
          <w:rPr>
            <w:rFonts w:ascii="Calibri" w:hAnsi="Calibri" w:cs="Calibri"/>
            <w:color w:val="0000FF"/>
          </w:rPr>
          <w:t>п. 1.3</w:t>
        </w:r>
      </w:hyperlink>
      <w:r>
        <w:rPr>
          <w:rFonts w:ascii="Calibri" w:hAnsi="Calibri" w:cs="Calibri"/>
        </w:rPr>
        <w:t xml:space="preserve"> и </w:t>
      </w:r>
      <w:hyperlink r:id="rId463" w:history="1">
        <w:r>
          <w:rPr>
            <w:rFonts w:ascii="Calibri" w:hAnsi="Calibri" w:cs="Calibri"/>
            <w:color w:val="0000FF"/>
          </w:rPr>
          <w:t>приложение 2</w:t>
        </w:r>
      </w:hyperlink>
      <w:r>
        <w:rPr>
          <w:rFonts w:ascii="Calibri" w:hAnsi="Calibri" w:cs="Calibri"/>
        </w:rPr>
        <w:t xml:space="preserve"> к Системе оповещения об инцидентах и авариях с опасными грузами при перевозке их по территории Республики Беларусь автомобильными транспортными средствами и порядок ликвидации этих инцидентов и аварий, утвержденной Министерством по чрезвычайным ситуациям Республики Беларусь 04.12.1997);</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специальная окраска и надписи на транспортных средствах (цистернах);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проблесковый маячок оранжевого цвета.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Информационные таблицы должны быть изготовлены организациями и предприятиями, имеющими соответствующее разрешение компетентного национального органа. (</w:t>
      </w:r>
      <w:hyperlink r:id="rId464" w:history="1">
        <w:r>
          <w:rPr>
            <w:rFonts w:ascii="Calibri" w:hAnsi="Calibri" w:cs="Calibri"/>
            <w:color w:val="0000FF"/>
          </w:rPr>
          <w:t>раздел 2.7</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17.25. Условия безопасной перевозки конкретных видов опасных грузов (</w:t>
      </w:r>
      <w:hyperlink r:id="rId465" w:history="1">
        <w:r>
          <w:rPr>
            <w:rFonts w:ascii="Calibri" w:hAnsi="Calibri" w:cs="Calibri"/>
            <w:color w:val="0000FF"/>
          </w:rPr>
          <w:t>п. 1.3</w:t>
        </w:r>
      </w:hyperlink>
      <w:r>
        <w:rPr>
          <w:rFonts w:ascii="Calibri" w:hAnsi="Calibri" w:cs="Calibri"/>
        </w:rPr>
        <w:t xml:space="preserve"> и </w:t>
      </w:r>
      <w:hyperlink r:id="rId466" w:history="1">
        <w:r>
          <w:rPr>
            <w:rFonts w:ascii="Calibri" w:hAnsi="Calibri" w:cs="Calibri"/>
            <w:color w:val="0000FF"/>
          </w:rPr>
          <w:t>приложение 1</w:t>
        </w:r>
      </w:hyperlink>
      <w:r>
        <w:rPr>
          <w:rFonts w:ascii="Calibri" w:hAnsi="Calibri" w:cs="Calibri"/>
        </w:rPr>
        <w:t xml:space="preserve"> к Системе).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17.26. Порядок ликвидации инцидентов и аварий при перевозке опасных грузов (</w:t>
      </w:r>
      <w:hyperlink r:id="rId467" w:history="1">
        <w:r>
          <w:rPr>
            <w:rFonts w:ascii="Calibri" w:hAnsi="Calibri" w:cs="Calibri"/>
            <w:color w:val="0000FF"/>
          </w:rPr>
          <w:t>п 1.3</w:t>
        </w:r>
      </w:hyperlink>
      <w:r>
        <w:rPr>
          <w:rFonts w:ascii="Calibri" w:hAnsi="Calibri" w:cs="Calibri"/>
        </w:rPr>
        <w:t xml:space="preserve"> Системы, </w:t>
      </w:r>
      <w:hyperlink r:id="rId468" w:history="1">
        <w:r>
          <w:rPr>
            <w:rFonts w:ascii="Calibri" w:hAnsi="Calibri" w:cs="Calibri"/>
            <w:color w:val="0000FF"/>
          </w:rPr>
          <w:t>п. 2.20</w:t>
        </w:r>
      </w:hyperlink>
      <w:r>
        <w:rPr>
          <w:rFonts w:ascii="Calibri" w:hAnsi="Calibri" w:cs="Calibri"/>
        </w:rPr>
        <w:t xml:space="preserve"> Инструкции по техническому расследованию причин и учету аварий и инцидентов, происшедших при перевозке опасных грузов автомобильным транспортом, не повлекших за собой несчастных случаев, утвержденной Министерством по чрезвычайным ситуациям Республики Беларусь 20.07.1998).</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17.27. Журнал регистрации и учета аварий и инцидентов (</w:t>
      </w:r>
      <w:hyperlink r:id="rId469" w:history="1">
        <w:r>
          <w:rPr>
            <w:rFonts w:ascii="Calibri" w:hAnsi="Calibri" w:cs="Calibri"/>
            <w:color w:val="0000FF"/>
          </w:rPr>
          <w:t>п. 2.18</w:t>
        </w:r>
      </w:hyperlink>
      <w:r>
        <w:rPr>
          <w:rFonts w:ascii="Calibri" w:hAnsi="Calibri" w:cs="Calibri"/>
        </w:rPr>
        <w:t xml:space="preserve"> и </w:t>
      </w:r>
      <w:hyperlink r:id="rId470" w:history="1">
        <w:r>
          <w:rPr>
            <w:rFonts w:ascii="Calibri" w:hAnsi="Calibri" w:cs="Calibri"/>
            <w:color w:val="0000FF"/>
          </w:rPr>
          <w:t>приложение 2</w:t>
        </w:r>
      </w:hyperlink>
      <w:r>
        <w:rPr>
          <w:rFonts w:ascii="Calibri" w:hAnsi="Calibri" w:cs="Calibri"/>
        </w:rPr>
        <w:t xml:space="preserve"> к Инструкции).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05" w:name="Par3118"/>
      <w:bookmarkEnd w:id="105"/>
      <w:r>
        <w:rPr>
          <w:rFonts w:ascii="Calibri" w:hAnsi="Calibri" w:cs="Calibri"/>
        </w:rPr>
        <w:t>18. Склады нефтепродуктов, нефтебазы,</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автозаправочные станции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 Лицензия на соответствующие виды деятельности (постановление Совета Министров Республики Беларусь от 22.08.1995 N 456).</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 Технический паспорт нефтебазы (п. 1.11 Правил технической эксплуатации нефтебаз, утвержденных Госкомнефтепродуктом СССР 28.12.1984, - далее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 Журнал осмотров и ремонтов зданий и сооружений (п. 1.12 и приложение 2 к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18.4. Паспорта санитарно-технического состояния производственных объектов (п. 1.14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18.5. Технологическая схема с указанием расположения, присвоенных номеров и обозначений резервуарных парков, резервуаров, насосных установок, сливно-наливных и раздаточных устройств, технологических трубопроводов, задвижек и прилагаемых к схеме таблиц управления задвижками при операциях перекачки нефти и нефтепродуктов (п. 5.1.8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18.6. Паспорт и технологическая карта на каждый резервуар (п. 5.1.10 и приложение 3 к ПТЭН, п. 1.10.35 и п. 3.7 Правил технической эксплуатации резервуаров и инструкции по их ремонту, утвержденных Госкомнефтепродуктом СССР 26.12.1986, - далее ПТЭР).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18.7. Журнал слива-налива нефтепродуктов (п. 5.1.14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18.8. Журнал по пароподогреву нефтепродуктов и Журнал электроподогрева нефтепродуктов (п. 6.1.10 и приложение 6 к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18.9. График осмотров резервуаров (п. 2.1.3 ПТЭР).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18.10. График осмотра понтонов (п. 2.1.10 ПТЭР).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18.11. График очистки резервуаров от пирофорных отложений (п. 7.1.59 ПТЭН, 2.1.14 ПТЭР).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18.12. Журнал осмотров основного оборудования и арматуры резервуаров (п. 6.1.10 и приложение 7 к ПТЭН, п. 2.1.1 ПТЭР).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18.13. Годовой график капитального ремонта резервуаров (п. 2.1.20 ПТЭР).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18.14. Акты-разрешения на зачистку резервуаров (п. 2.3.8 и приложение 9 к ПТЭР).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18.15. Справки о результатах анализов концентрации паров углеводородов и других газов в резервуарах (п. 2.3.10 и приложение 10 к ПТЭР, приложение 8 к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18.16. Журнал учета анализов концентрации паров углеводородов и других газов в резервуарах (п. 2.3.10 и приложение 11 к ПТЭР, приложение 8 к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18.17. Инструкция по техническому надзору за резервуарами (п. 2.1.1 ПТЭР).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18.18. Акты приемки зачищенного резервуара для: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заполнения нефтепродуктом (п. 2.3.11 и приложение 12 к ПТЭР);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производства ремонтных работ (п. 2.3.11 и приложение 13 к ПТЭР).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18.19. Проекты организации работ на дегазацию резервуаров (п. 2.3.13 ПТЭР).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18.20. Эксплуатационная документация на резервуар: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технический паспорт и технологическая карта резервуара (см. выше п. 14.6);</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технический паспорт на понтон;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текущего обслуживания;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распоряжения, акты на замену оборудования резервуаров;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технологические карты на замену оборудования резервуаров;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эксплуатации молниезащиты, защиты от проявлений статического электричества;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схема молниезащиты и защиты резервуаров от проявлений статического электричества (п. 3.7 ПТЭР, п. 7.15.47, 7.16.23 и приложение 22 к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18.21. Журнал результатов ревизий устройств молниезащиты, проверочных испытаний заземляющих устройств (п. 4.3.25 и приложение 16 к ПТЭР).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18.22. Журнал по эксплуатации устройств для защиты от проявлений статического электричества нефтебазы (п. 4.4.13 и приложение 17 к ПТЭР).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18.23. Технологическая схема трубопроводов нефтебазы, наливных и перекачивающих станций (п. 1.10.2 ПТЭР).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18.24. Паспорта на технологические трубопроводы, транспортирующие легковоспламеняющиеся жидкости (п. 2.2.3 ПТЭР, 7.2.28 и приложение 9 к ПТЭН), на остальные технологические трубопроводы - эксплуатационные журналы для записей данных о проведенных ревизиях и ремонтах (п. 7.2.28 и приложение 10 к ПТЭН, п. 2.2.3 ПТЭР).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18.25. Инструкции и графики проверки состояния заземляющих устройств трубопроводов (п. 2.2.7 ПТЭР).</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18.26. Приказ о назначении ответственных за безопасную эксплуатацию трубопроводов (п. 7.2.30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18.27. Акт ревизии и отбраковки трубопроводов (п. 7.2.36 и приложение и к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18.28. Документация насосной: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схема обвязки насосов и соединений с трубопроводами и резервуарами;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схема электрической части насосной;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инструкции по эксплуатации агрегатов, по технике безопасности, по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планово-предупредительного ремонта агрегатов (п. 7.3.23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18.29. Журнал эксплуатации насосных агрегатов (п. 7.3.24 и приложение 12 к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18.30. График технического обследования и ремонта насосных агрегатов (п. 7.3.33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18.31. График проведения анализов воздушной среды в помещении насосной (п. 7.3.42 ПТЭН), производственных помещений (п. 7.7.23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18.32. Журнал-график производства профилактики системы налива нефтепродуктов (п. 7.5.12 и приложение 13 к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19.33. График проверки эффективности вентиляционных систем (п. 7.7.17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19.34. Результаты осмотров электроустановок (п. 7.14.28 и приложение 20 к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19.35. План ликвидации аварийных ситуаций и аварий (п. 14.5 ПТЭН).</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19.36. Документация на автозаправочную станцию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технической эксплуатации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 АЗС с технологической и электрической схемами;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паспорта на резервуары для хранения нефтепродуктов (далее - резервуары);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градуировочные таблицы на резервуары;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формуляры и техническая документация на топливораздаточные колонки (далее - ТРК) и </w:t>
      </w:r>
      <w:r>
        <w:rPr>
          <w:rFonts w:ascii="Calibri" w:hAnsi="Calibri" w:cs="Calibri"/>
        </w:rPr>
        <w:lastRenderedPageBreak/>
        <w:t>маслораздаточные колонки (далее - МРК);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паспорта и инструкции по эксплуатации оборудования и арматуры;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технического обслуживания и ремонта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проверки состояния охраны труда и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осмотра заземляющих устройств оборудования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книга приема-сдачи дежурств;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технологическая схема коммуникаций заправки баллонов автомобилей сжиженным углеводородным газом (далее - СУГ) с расположением запорной арматуры и приборов с указанием их назначения;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технологическая инструкция по ведению производственных процессов на АГЗС;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технологическая инструкция по техническому обслуживанию. и ремонту оборудования АГЗС;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схема движения транспортных средств по территории АЗС с учетом ограничения по въезду к заправочным колонкам СУГ;</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инструкции по охране труда для профессий и на виды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инструкции работников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проведения зачистки резервуаров;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протоколы измерений базовой высоты резервуаров;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табель оснащенности АЗС средствами измерений;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периодической поверки средств измерений;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технического обслуживания и ремонта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протоколы измерений сопротивлений заземляющих устройств (копии);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(карточки) регистрации инструктажей и другая документация согласно перечню, утвержденному руководителем организации, если иное не предусмотрено действующими нормативными правовыми актами.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471" w:history="1">
        <w:r>
          <w:rPr>
            <w:rFonts w:ascii="Calibri" w:hAnsi="Calibri" w:cs="Calibri"/>
            <w:color w:val="0000FF"/>
          </w:rPr>
          <w:t>п. 9</w:t>
        </w:r>
      </w:hyperlink>
      <w:r>
        <w:rPr>
          <w:rFonts w:ascii="Calibri" w:hAnsi="Calibri" w:cs="Calibri"/>
        </w:rPr>
        <w:t xml:space="preserve"> Правил технической эксплуатации автозаправочных станций, утвержденные постановлением Министерства по чрезвычайным ситуациям Республики Беларусь 4 декабря 2003 г. N 38 - далее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18.37. Акты о результатах осмотров зданий и сооружений АЗС (</w:t>
      </w:r>
      <w:hyperlink r:id="rId472" w:history="1">
        <w:r>
          <w:rPr>
            <w:rFonts w:ascii="Calibri" w:hAnsi="Calibri" w:cs="Calibri"/>
            <w:color w:val="0000FF"/>
          </w:rPr>
          <w:t>п. 9</w:t>
        </w:r>
      </w:hyperlink>
      <w:r>
        <w:rPr>
          <w:rFonts w:ascii="Calibri" w:hAnsi="Calibri" w:cs="Calibri"/>
        </w:rPr>
        <w:t xml:space="preserve">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18.38. Система технического обслуживания и ремонта АЗС (далее - ТОР)(</w:t>
      </w:r>
      <w:hyperlink r:id="rId473" w:history="1">
        <w:r>
          <w:rPr>
            <w:rFonts w:ascii="Calibri" w:hAnsi="Calibri" w:cs="Calibri"/>
            <w:color w:val="0000FF"/>
          </w:rPr>
          <w:t>п. 33</w:t>
        </w:r>
      </w:hyperlink>
      <w:r>
        <w:rPr>
          <w:rFonts w:ascii="Calibri" w:hAnsi="Calibri" w:cs="Calibri"/>
        </w:rPr>
        <w:t xml:space="preserve"> и </w:t>
      </w:r>
      <w:hyperlink r:id="rId474" w:history="1">
        <w:r>
          <w:rPr>
            <w:rFonts w:ascii="Calibri" w:hAnsi="Calibri" w:cs="Calibri"/>
            <w:color w:val="0000FF"/>
          </w:rPr>
          <w:t>приложение 1</w:t>
        </w:r>
      </w:hyperlink>
      <w:r>
        <w:rPr>
          <w:rFonts w:ascii="Calibri" w:hAnsi="Calibri" w:cs="Calibri"/>
        </w:rPr>
        <w:t xml:space="preserve"> к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18.39. График технического обслуживания и ремонта АЗС (</w:t>
      </w:r>
      <w:hyperlink r:id="rId475" w:history="1">
        <w:r>
          <w:rPr>
            <w:rFonts w:ascii="Calibri" w:hAnsi="Calibri" w:cs="Calibri"/>
            <w:color w:val="0000FF"/>
          </w:rPr>
          <w:t>п. 38</w:t>
        </w:r>
      </w:hyperlink>
      <w:r>
        <w:rPr>
          <w:rFonts w:ascii="Calibri" w:hAnsi="Calibri" w:cs="Calibri"/>
        </w:rPr>
        <w:t xml:space="preserve">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18.40. Журнал учета ремонта оборудования, паспорта оборудования (</w:t>
      </w:r>
      <w:hyperlink r:id="rId476" w:history="1">
        <w:r>
          <w:rPr>
            <w:rFonts w:ascii="Calibri" w:hAnsi="Calibri" w:cs="Calibri"/>
            <w:color w:val="0000FF"/>
          </w:rPr>
          <w:t>п. 39</w:t>
        </w:r>
      </w:hyperlink>
      <w:r>
        <w:rPr>
          <w:rFonts w:ascii="Calibri" w:hAnsi="Calibri" w:cs="Calibri"/>
        </w:rPr>
        <w:t xml:space="preserve"> и </w:t>
      </w:r>
      <w:hyperlink r:id="rId477" w:history="1">
        <w:r>
          <w:rPr>
            <w:rFonts w:ascii="Calibri" w:hAnsi="Calibri" w:cs="Calibri"/>
            <w:color w:val="0000FF"/>
          </w:rPr>
          <w:t>приложение 2</w:t>
        </w:r>
      </w:hyperlink>
      <w:r>
        <w:rPr>
          <w:rFonts w:ascii="Calibri" w:hAnsi="Calibri" w:cs="Calibri"/>
        </w:rPr>
        <w:t xml:space="preserve"> к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18.41. Утвержденный руководителем организации график технического обслуживания резервуаров (</w:t>
      </w:r>
      <w:hyperlink r:id="rId478" w:history="1">
        <w:r>
          <w:rPr>
            <w:rFonts w:ascii="Calibri" w:hAnsi="Calibri" w:cs="Calibri"/>
            <w:color w:val="0000FF"/>
          </w:rPr>
          <w:t>п. 44</w:t>
        </w:r>
      </w:hyperlink>
      <w:r>
        <w:rPr>
          <w:rFonts w:ascii="Calibri" w:hAnsi="Calibri" w:cs="Calibri"/>
        </w:rPr>
        <w:t xml:space="preserve">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18.42. Протоколы о замерах базовой высоты резервуаров (высотный трафарет) (</w:t>
      </w:r>
      <w:hyperlink r:id="rId479" w:history="1">
        <w:r>
          <w:rPr>
            <w:rFonts w:ascii="Calibri" w:hAnsi="Calibri" w:cs="Calibri"/>
            <w:color w:val="0000FF"/>
          </w:rPr>
          <w:t>п. 48</w:t>
        </w:r>
      </w:hyperlink>
      <w:r>
        <w:rPr>
          <w:rFonts w:ascii="Calibri" w:hAnsi="Calibri" w:cs="Calibri"/>
        </w:rPr>
        <w:t xml:space="preserve"> ТПЭ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18.43. Утвержденная руководителем организации инструкция по зачистке резервуаров (</w:t>
      </w:r>
      <w:hyperlink r:id="rId480" w:history="1">
        <w:r>
          <w:rPr>
            <w:rFonts w:ascii="Calibri" w:hAnsi="Calibri" w:cs="Calibri"/>
            <w:color w:val="0000FF"/>
          </w:rPr>
          <w:t>п. 50</w:t>
        </w:r>
      </w:hyperlink>
      <w:r>
        <w:rPr>
          <w:rFonts w:ascii="Calibri" w:hAnsi="Calibri" w:cs="Calibri"/>
        </w:rPr>
        <w:t xml:space="preserve">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18.44. Акты о приеме резервуаров после зачистки (</w:t>
      </w:r>
      <w:hyperlink r:id="rId481" w:history="1">
        <w:r>
          <w:rPr>
            <w:rFonts w:ascii="Calibri" w:hAnsi="Calibri" w:cs="Calibri"/>
            <w:color w:val="0000FF"/>
          </w:rPr>
          <w:t>п. 51</w:t>
        </w:r>
      </w:hyperlink>
      <w:r>
        <w:rPr>
          <w:rFonts w:ascii="Calibri" w:hAnsi="Calibri" w:cs="Calibri"/>
        </w:rPr>
        <w:t xml:space="preserve"> и </w:t>
      </w:r>
      <w:hyperlink r:id="rId482" w:history="1">
        <w:r>
          <w:rPr>
            <w:rFonts w:ascii="Calibri" w:hAnsi="Calibri" w:cs="Calibri"/>
            <w:color w:val="0000FF"/>
          </w:rPr>
          <w:t>приложение 3</w:t>
        </w:r>
      </w:hyperlink>
      <w:r>
        <w:rPr>
          <w:rFonts w:ascii="Calibri" w:hAnsi="Calibri" w:cs="Calibri"/>
        </w:rPr>
        <w:t xml:space="preserve"> к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18.45. Утвержденные руководителем: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газоопасных работ, проводимых с оформлением наряда-допуска и без оформления наряда-допуска;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инструкцию по организации безопасного проведения газоопасных работ (</w:t>
      </w:r>
      <w:hyperlink r:id="rId483" w:history="1">
        <w:r>
          <w:rPr>
            <w:rFonts w:ascii="Calibri" w:hAnsi="Calibri" w:cs="Calibri"/>
            <w:color w:val="0000FF"/>
          </w:rPr>
          <w:t>п. 63</w:t>
        </w:r>
      </w:hyperlink>
      <w:r>
        <w:rPr>
          <w:rFonts w:ascii="Calibri" w:hAnsi="Calibri" w:cs="Calibri"/>
        </w:rPr>
        <w:t xml:space="preserve">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18.46. Журнал регистрации технического обслуживания, результатов испытаний технологического оборудования (</w:t>
      </w:r>
      <w:hyperlink r:id="rId484" w:history="1">
        <w:r>
          <w:rPr>
            <w:rFonts w:ascii="Calibri" w:hAnsi="Calibri" w:cs="Calibri"/>
            <w:color w:val="0000FF"/>
          </w:rPr>
          <w:t>п. 78</w:t>
        </w:r>
      </w:hyperlink>
      <w:r>
        <w:rPr>
          <w:rFonts w:ascii="Calibri" w:hAnsi="Calibri" w:cs="Calibri"/>
        </w:rPr>
        <w:t xml:space="preserve">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18.47. Инструкция по эксплуатации автомобиля, топливозаправочного устройства, а также инструкции по охране труда для водителей - заправщиков передвижной автозаправочной станции (ПАЗС) (</w:t>
      </w:r>
      <w:hyperlink r:id="rId485" w:history="1">
        <w:r>
          <w:rPr>
            <w:rFonts w:ascii="Calibri" w:hAnsi="Calibri" w:cs="Calibri"/>
            <w:color w:val="0000FF"/>
          </w:rPr>
          <w:t>п. 134</w:t>
        </w:r>
      </w:hyperlink>
      <w:r>
        <w:rPr>
          <w:rFonts w:ascii="Calibri" w:hAnsi="Calibri" w:cs="Calibri"/>
        </w:rPr>
        <w:t xml:space="preserve">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18.48. Приказ по организации о назначении лица, ответственного за безопасную эксплуатацию ПАЗС (</w:t>
      </w:r>
      <w:hyperlink r:id="rId486" w:history="1">
        <w:r>
          <w:rPr>
            <w:rFonts w:ascii="Calibri" w:hAnsi="Calibri" w:cs="Calibri"/>
            <w:color w:val="0000FF"/>
          </w:rPr>
          <w:t>п. 139</w:t>
        </w:r>
      </w:hyperlink>
      <w:r>
        <w:rPr>
          <w:rFonts w:ascii="Calibri" w:hAnsi="Calibri" w:cs="Calibri"/>
        </w:rPr>
        <w:t xml:space="preserve">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18.49. Утвержденные руководителем организации инструкция и график технического обслуживания и ремонта автомобилей (прицепов) ПАЗС (</w:t>
      </w:r>
      <w:hyperlink r:id="rId487" w:history="1">
        <w:r>
          <w:rPr>
            <w:rFonts w:ascii="Calibri" w:hAnsi="Calibri" w:cs="Calibri"/>
            <w:color w:val="0000FF"/>
          </w:rPr>
          <w:t>п. 143</w:t>
        </w:r>
      </w:hyperlink>
      <w:r>
        <w:rPr>
          <w:rFonts w:ascii="Calibri" w:hAnsi="Calibri" w:cs="Calibri"/>
        </w:rPr>
        <w:t xml:space="preserve">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18.50. Документация на ПАЗС: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паспорт и протокол поверки цистерны ПАЗС;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паспорта шасси автомобиля, прицепа, бензоэлектрического насоса, топливораздаточного устройства;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формуляр и техническое описание топливораздаточного устройства; журнал учета ремонта оборудования;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должностная инструкция водителя-заправщика;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инструкция по охране труда (</w:t>
      </w:r>
      <w:hyperlink r:id="rId488" w:history="1">
        <w:r>
          <w:rPr>
            <w:rFonts w:ascii="Calibri" w:hAnsi="Calibri" w:cs="Calibri"/>
            <w:color w:val="0000FF"/>
          </w:rPr>
          <w:t>п. 144</w:t>
        </w:r>
      </w:hyperlink>
      <w:r>
        <w:rPr>
          <w:rFonts w:ascii="Calibri" w:hAnsi="Calibri" w:cs="Calibri"/>
        </w:rPr>
        <w:t xml:space="preserve">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18.51. Приказ по организации о назначении лица, ответственного за эксплуатацию электроустановок (</w:t>
      </w:r>
      <w:hyperlink r:id="rId489" w:history="1">
        <w:r>
          <w:rPr>
            <w:rFonts w:ascii="Calibri" w:hAnsi="Calibri" w:cs="Calibri"/>
            <w:color w:val="0000FF"/>
          </w:rPr>
          <w:t>п. 201</w:t>
        </w:r>
      </w:hyperlink>
      <w:r>
        <w:rPr>
          <w:rFonts w:ascii="Calibri" w:hAnsi="Calibri" w:cs="Calibri"/>
        </w:rPr>
        <w:t xml:space="preserve">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18.52. Протоколы о результатах измерений сопротивлений заземляющих устройств (</w:t>
      </w:r>
      <w:hyperlink r:id="rId490" w:history="1">
        <w:r>
          <w:rPr>
            <w:rFonts w:ascii="Calibri" w:hAnsi="Calibri" w:cs="Calibri"/>
            <w:color w:val="0000FF"/>
          </w:rPr>
          <w:t>п. 209</w:t>
        </w:r>
      </w:hyperlink>
      <w:r>
        <w:rPr>
          <w:rFonts w:ascii="Calibri" w:hAnsi="Calibri" w:cs="Calibri"/>
        </w:rPr>
        <w:t xml:space="preserve">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18.53. Журнал эксплуатации молниезащитных устройств (</w:t>
      </w:r>
      <w:hyperlink r:id="rId491" w:history="1">
        <w:r>
          <w:rPr>
            <w:rFonts w:ascii="Calibri" w:hAnsi="Calibri" w:cs="Calibri"/>
            <w:color w:val="0000FF"/>
          </w:rPr>
          <w:t>п. 217</w:t>
        </w:r>
      </w:hyperlink>
      <w:r>
        <w:rPr>
          <w:rFonts w:ascii="Calibri" w:hAnsi="Calibri" w:cs="Calibri"/>
        </w:rPr>
        <w:t xml:space="preserve">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18.54. Перечень работ повышенной опасности, проводимых на АЗС по наряду-допуску (</w:t>
      </w:r>
      <w:hyperlink r:id="rId492" w:history="1">
        <w:r>
          <w:rPr>
            <w:rFonts w:ascii="Calibri" w:hAnsi="Calibri" w:cs="Calibri"/>
            <w:color w:val="0000FF"/>
          </w:rPr>
          <w:t>п. 251</w:t>
        </w:r>
      </w:hyperlink>
      <w:r>
        <w:rPr>
          <w:rFonts w:ascii="Calibri" w:hAnsi="Calibri" w:cs="Calibri"/>
        </w:rPr>
        <w:t xml:space="preserve">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18.55. Журнал проверки состояния охраны труда и пожарной безопасности (</w:t>
      </w:r>
      <w:hyperlink r:id="rId493" w:history="1">
        <w:r>
          <w:rPr>
            <w:rFonts w:ascii="Calibri" w:hAnsi="Calibri" w:cs="Calibri"/>
            <w:color w:val="0000FF"/>
          </w:rPr>
          <w:t>п. 258</w:t>
        </w:r>
      </w:hyperlink>
      <w:r>
        <w:rPr>
          <w:rFonts w:ascii="Calibri" w:hAnsi="Calibri" w:cs="Calibri"/>
        </w:rPr>
        <w:t xml:space="preserve"> и </w:t>
      </w:r>
      <w:hyperlink r:id="rId494" w:history="1">
        <w:r>
          <w:rPr>
            <w:rFonts w:ascii="Calibri" w:hAnsi="Calibri" w:cs="Calibri"/>
            <w:color w:val="0000FF"/>
          </w:rPr>
          <w:t>приложению 7</w:t>
        </w:r>
      </w:hyperlink>
      <w:r>
        <w:rPr>
          <w:rFonts w:ascii="Calibri" w:hAnsi="Calibri" w:cs="Calibri"/>
        </w:rPr>
        <w:t xml:space="preserve"> к ПТЭ АЗС).</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06" w:name="Par3221"/>
      <w:bookmarkEnd w:id="106"/>
      <w:r>
        <w:rPr>
          <w:rFonts w:ascii="Calibri" w:hAnsi="Calibri" w:cs="Calibri"/>
        </w:rPr>
        <w:t>19. Аммиачные холодильные установки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 Приказ о назначении ответственного лица, отвечающего за исправное состояние, правильную работу и безопасное действие аппаратов (сосудов), трубопроводов и устройств холодильной установки, за техническое состояние и безопасную эксплуатацию холодильной установки и соблюдение требований Правил (</w:t>
      </w:r>
      <w:hyperlink r:id="rId495" w:history="1">
        <w:r>
          <w:rPr>
            <w:rFonts w:ascii="Calibri" w:hAnsi="Calibri" w:cs="Calibri"/>
            <w:color w:val="0000FF"/>
          </w:rPr>
          <w:t>п. 1.2.11</w:t>
        </w:r>
      </w:hyperlink>
      <w:r>
        <w:rPr>
          <w:rFonts w:ascii="Calibri" w:hAnsi="Calibri" w:cs="Calibri"/>
        </w:rPr>
        <w:t xml:space="preserve"> Правил охраны труда и безопасности аммиачных холодильных установок, утвержденных Министерством по чрезвычайным ситуациям и Министерством труда Республики Беларусь от 29.12.1997 N 105/108).</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19.2. Лицензия или разрешение Проматомнадзора при МЧС Республики Беларусь на право эксплуатации введенного производства или объекта (</w:t>
      </w:r>
      <w:hyperlink r:id="rId496" w:history="1">
        <w:r>
          <w:rPr>
            <w:rFonts w:ascii="Calibri" w:hAnsi="Calibri" w:cs="Calibri"/>
            <w:color w:val="0000FF"/>
          </w:rPr>
          <w:t>п. 1.3.4</w:t>
        </w:r>
      </w:hyperlink>
      <w:r>
        <w:rPr>
          <w:rFonts w:ascii="Calibri" w:hAnsi="Calibri" w:cs="Calibri"/>
        </w:rPr>
        <w:t xml:space="preserve"> и </w:t>
      </w:r>
      <w:hyperlink r:id="rId497" w:history="1">
        <w:r>
          <w:rPr>
            <w:rFonts w:ascii="Calibri" w:hAnsi="Calibri" w:cs="Calibri"/>
            <w:color w:val="0000FF"/>
          </w:rPr>
          <w:t>1.3.7</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19.3. Распоряжение о допуске машиниста холодильной установки к стажировке и самостоятельной работе (</w:t>
      </w:r>
      <w:hyperlink r:id="rId498" w:history="1">
        <w:r>
          <w:rPr>
            <w:rFonts w:ascii="Calibri" w:hAnsi="Calibri" w:cs="Calibri"/>
            <w:color w:val="0000FF"/>
          </w:rPr>
          <w:t>п. 2.5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19.4. Утвержденные главным инженером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инструкция по эксплуатации аммиачной холодильной установки;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инструкция по обслуживанию контрольно-измерительных приборов и автоматики;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инструкция по пожарной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инструкция по оказанию доврачебной помощи при отравлении аммиаком, действий персонала по ликвидации прорыва аммиака и при возникновении аварийной ситуации и т.д.;</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годовые и месячные графики проведения планово-предупредительного ремонта;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схемы аммиачных, рассольных, масляных и водяных трубопроводов с пронумерованными в них запорной арматурой и приборами автоматики;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указатели нахождения средств индивидуальной защиты;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графически исполненный в масштабе ситуационный план объекта и прилегающей территории с учетом максимальной глубины зоны возможного заражения аммиаком, схема эвакуации;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телефонов городского (районного) отдела внутренних дел, военизированной пожарной службы, скорой помощи, штаба гражданской обороны, руководства предприятия и ряд других телефонов по усмотрению администрации предприятия с выделением среди них приоритетного номера телефона (</w:t>
      </w:r>
      <w:hyperlink r:id="rId499" w:history="1">
        <w:r>
          <w:rPr>
            <w:rFonts w:ascii="Calibri" w:hAnsi="Calibri" w:cs="Calibri"/>
            <w:color w:val="0000FF"/>
          </w:rPr>
          <w:t>п. 2.10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19.5. Суточный журнал работы аммиачной холодильной установки (</w:t>
      </w:r>
      <w:hyperlink r:id="rId500" w:history="1">
        <w:r>
          <w:rPr>
            <w:rFonts w:ascii="Calibri" w:hAnsi="Calibri" w:cs="Calibri"/>
            <w:color w:val="0000FF"/>
          </w:rPr>
          <w:t>п. 2.13</w:t>
        </w:r>
      </w:hyperlink>
      <w:r>
        <w:rPr>
          <w:rFonts w:ascii="Calibri" w:hAnsi="Calibri" w:cs="Calibri"/>
        </w:rPr>
        <w:t xml:space="preserve"> и </w:t>
      </w:r>
      <w:hyperlink r:id="rId501" w:history="1">
        <w:r>
          <w:rPr>
            <w:rFonts w:ascii="Calibri" w:hAnsi="Calibri" w:cs="Calibri"/>
            <w:color w:val="0000FF"/>
          </w:rPr>
          <w:t>приложение 3</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19.6. Журнал контрольных проверок манометров (</w:t>
      </w:r>
      <w:hyperlink r:id="rId502" w:history="1">
        <w:r>
          <w:rPr>
            <w:rFonts w:ascii="Calibri" w:hAnsi="Calibri" w:cs="Calibri"/>
            <w:color w:val="0000FF"/>
          </w:rPr>
          <w:t>п. 5.4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19.7. Акты опломбирования предохранительных клапанов (</w:t>
      </w:r>
      <w:hyperlink r:id="rId503" w:history="1">
        <w:r>
          <w:rPr>
            <w:rFonts w:ascii="Calibri" w:hAnsi="Calibri" w:cs="Calibri"/>
            <w:color w:val="0000FF"/>
          </w:rPr>
          <w:t>п. 5.15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19.8. Акт заполнения аммиачной холодильной установки аммиаком (</w:t>
      </w:r>
      <w:hyperlink r:id="rId504" w:history="1">
        <w:r>
          <w:rPr>
            <w:rFonts w:ascii="Calibri" w:hAnsi="Calibri" w:cs="Calibri"/>
            <w:color w:val="0000FF"/>
          </w:rPr>
          <w:t>п. 10.2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19.9. Инструкция по опорожнению баллонов с аммиаком (</w:t>
      </w:r>
      <w:hyperlink r:id="rId505" w:history="1">
        <w:r>
          <w:rPr>
            <w:rFonts w:ascii="Calibri" w:hAnsi="Calibri" w:cs="Calibri"/>
            <w:color w:val="0000FF"/>
          </w:rPr>
          <w:t>п. 10.8</w:t>
        </w:r>
      </w:hyperlink>
      <w:r>
        <w:rPr>
          <w:rFonts w:ascii="Calibri" w:hAnsi="Calibri" w:cs="Calibri"/>
        </w:rPr>
        <w:t xml:space="preserve"> и </w:t>
      </w:r>
      <w:hyperlink r:id="rId506" w:history="1">
        <w:r>
          <w:rPr>
            <w:rFonts w:ascii="Calibri" w:hAnsi="Calibri" w:cs="Calibri"/>
            <w:color w:val="0000FF"/>
          </w:rPr>
          <w:t>приложение 8</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19.10. Инструкции по заполнению установки аммиаком из специальных железнодорожных и </w:t>
      </w:r>
      <w:r>
        <w:rPr>
          <w:rFonts w:ascii="Calibri" w:hAnsi="Calibri" w:cs="Calibri"/>
        </w:rPr>
        <w:lastRenderedPageBreak/>
        <w:t>автомобильных цистерн (</w:t>
      </w:r>
      <w:hyperlink r:id="rId507" w:history="1">
        <w:r>
          <w:rPr>
            <w:rFonts w:ascii="Calibri" w:hAnsi="Calibri" w:cs="Calibri"/>
            <w:color w:val="0000FF"/>
          </w:rPr>
          <w:t>п. 10.12</w:t>
        </w:r>
      </w:hyperlink>
      <w:r>
        <w:rPr>
          <w:rFonts w:ascii="Calibri" w:hAnsi="Calibri" w:cs="Calibri"/>
        </w:rPr>
        <w:t xml:space="preserve">, </w:t>
      </w:r>
      <w:hyperlink r:id="rId508" w:history="1">
        <w:r>
          <w:rPr>
            <w:rFonts w:ascii="Calibri" w:hAnsi="Calibri" w:cs="Calibri"/>
            <w:color w:val="0000FF"/>
          </w:rPr>
          <w:t>10.14</w:t>
        </w:r>
      </w:hyperlink>
      <w:r>
        <w:rPr>
          <w:rFonts w:ascii="Calibri" w:hAnsi="Calibri" w:cs="Calibri"/>
        </w:rPr>
        <w:t xml:space="preserve"> и </w:t>
      </w:r>
      <w:hyperlink r:id="rId509" w:history="1">
        <w:r>
          <w:rPr>
            <w:rFonts w:ascii="Calibri" w:hAnsi="Calibri" w:cs="Calibri"/>
            <w:color w:val="0000FF"/>
          </w:rPr>
          <w:t>приложения 9</w:t>
        </w:r>
      </w:hyperlink>
      <w:r>
        <w:rPr>
          <w:rFonts w:ascii="Calibri" w:hAnsi="Calibri" w:cs="Calibri"/>
        </w:rPr>
        <w:t xml:space="preserve"> и </w:t>
      </w:r>
      <w:hyperlink r:id="rId510" w:history="1">
        <w:r>
          <w:rPr>
            <w:rFonts w:ascii="Calibri" w:hAnsi="Calibri" w:cs="Calibri"/>
            <w:color w:val="0000FF"/>
          </w:rPr>
          <w:t>10</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19.11. Письменные разрешения начальника цеха на пуск компрессора после его ремонта, профилактики или вынужденной остановки (</w:t>
      </w:r>
      <w:hyperlink r:id="rId511" w:history="1">
        <w:r>
          <w:rPr>
            <w:rFonts w:ascii="Calibri" w:hAnsi="Calibri" w:cs="Calibri"/>
            <w:color w:val="0000FF"/>
          </w:rPr>
          <w:t>п. 11.1.10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19.12. Инструкция по оттаиванию батарей и воздухоохладителей (</w:t>
      </w:r>
      <w:hyperlink r:id="rId512" w:history="1">
        <w:r>
          <w:rPr>
            <w:rFonts w:ascii="Calibri" w:hAnsi="Calibri" w:cs="Calibri"/>
            <w:color w:val="0000FF"/>
          </w:rPr>
          <w:t>п. 11.3.9</w:t>
        </w:r>
      </w:hyperlink>
      <w:r>
        <w:rPr>
          <w:rFonts w:ascii="Calibri" w:hAnsi="Calibri" w:cs="Calibri"/>
        </w:rPr>
        <w:t xml:space="preserve"> и </w:t>
      </w:r>
      <w:hyperlink r:id="rId513" w:history="1">
        <w:r>
          <w:rPr>
            <w:rFonts w:ascii="Calibri" w:hAnsi="Calibri" w:cs="Calibri"/>
            <w:color w:val="0000FF"/>
          </w:rPr>
          <w:t>приложение 13</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 разделу. В разделе не указаны документы, составление которых предусмотрено при проектировании, монтаже, наладке и приемке в эксплуатацию аммиачной холодильной установки, а также по охране труда при выполнении этих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07" w:name="Par3246"/>
      <w:bookmarkEnd w:id="107"/>
      <w:r>
        <w:rPr>
          <w:rFonts w:ascii="Calibri" w:hAnsi="Calibri" w:cs="Calibri"/>
        </w:rPr>
        <w:t>20. Газовое хозяйство</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 Лицензия Проматомнадзора МЧС Республики Беларусь на соответствующие виды деятельности в области газоснабжения (</w:t>
      </w:r>
      <w:hyperlink r:id="rId514" w:history="1">
        <w:r>
          <w:rPr>
            <w:rFonts w:ascii="Calibri" w:hAnsi="Calibri" w:cs="Calibri"/>
            <w:color w:val="0000FF"/>
          </w:rPr>
          <w:t>п. 6</w:t>
        </w:r>
      </w:hyperlink>
      <w:r>
        <w:rPr>
          <w:rFonts w:ascii="Calibri" w:hAnsi="Calibri" w:cs="Calibri"/>
        </w:rPr>
        <w:t xml:space="preserve"> и </w:t>
      </w:r>
      <w:hyperlink r:id="rId515" w:history="1">
        <w:r>
          <w:rPr>
            <w:rFonts w:ascii="Calibri" w:hAnsi="Calibri" w:cs="Calibri"/>
            <w:color w:val="0000FF"/>
          </w:rPr>
          <w:t>п. 60.1</w:t>
        </w:r>
      </w:hyperlink>
      <w:r>
        <w:rPr>
          <w:rFonts w:ascii="Calibri" w:hAnsi="Calibri" w:cs="Calibri"/>
        </w:rPr>
        <w:t xml:space="preserve"> Правил технической безопасности в области газоснабжения Республики Беларусь, утвержденных постановлением Министерства по чрезвычайным ситуациям Республики Беларусь от 11 февраля 2003 г. N 7).</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20.2. Протоколы о проверке знаний и удостоверения на право выполнения газоопасных работ (</w:t>
      </w:r>
      <w:hyperlink r:id="rId516" w:history="1">
        <w:r>
          <w:rPr>
            <w:rFonts w:ascii="Calibri" w:hAnsi="Calibri" w:cs="Calibri"/>
            <w:color w:val="0000FF"/>
          </w:rPr>
          <w:t>п. 18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20.3. Копия лицензии (разрешения) организации, выполняющей на договорной основе работы по техническому обслуживанию и ремонту объектов газораспределительной системы и газопотребления (</w:t>
      </w:r>
      <w:hyperlink r:id="rId517" w:history="1">
        <w:r>
          <w:rPr>
            <w:rFonts w:ascii="Calibri" w:hAnsi="Calibri" w:cs="Calibri"/>
            <w:color w:val="0000FF"/>
          </w:rPr>
          <w:t>п. 60.3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20.4. Акты о разграничении сфер деятельности с организациями, выполняющими работы по техническому обслуживанию объектов газораспределительной системы и газопотребления по договорам (</w:t>
      </w:r>
      <w:hyperlink r:id="rId518" w:history="1">
        <w:r>
          <w:rPr>
            <w:rFonts w:ascii="Calibri" w:hAnsi="Calibri" w:cs="Calibri"/>
            <w:color w:val="0000FF"/>
          </w:rPr>
          <w:t>п. 60.4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20.5. Ежегодные графики технического обслуживания и ремонта объектов газораспределительной системы и газопотребления (</w:t>
      </w:r>
      <w:hyperlink r:id="rId519" w:history="1">
        <w:r>
          <w:rPr>
            <w:rFonts w:ascii="Calibri" w:hAnsi="Calibri" w:cs="Calibri"/>
            <w:color w:val="0000FF"/>
          </w:rPr>
          <w:t>п. 62</w:t>
        </w:r>
      </w:hyperlink>
      <w:r>
        <w:rPr>
          <w:rFonts w:ascii="Calibri" w:hAnsi="Calibri" w:cs="Calibri"/>
        </w:rPr>
        <w:t xml:space="preserve">, </w:t>
      </w:r>
      <w:hyperlink r:id="rId520" w:history="1">
        <w:r>
          <w:rPr>
            <w:rFonts w:ascii="Calibri" w:hAnsi="Calibri" w:cs="Calibri"/>
            <w:color w:val="0000FF"/>
          </w:rPr>
          <w:t>63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20.6. Должностные, технологические инструкции и инструкции по охране труда для лиц, занятых технической эксплуатацией объектов газораспределительной системы и газопотребления (</w:t>
      </w:r>
      <w:hyperlink r:id="rId521" w:history="1">
        <w:r>
          <w:rPr>
            <w:rFonts w:ascii="Calibri" w:hAnsi="Calibri" w:cs="Calibri"/>
            <w:color w:val="0000FF"/>
          </w:rPr>
          <w:t>п. 64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20.7. Проектная и исполнительная документация на находящиеся в эксплуатации газопроводы и газифицированные объекты (</w:t>
      </w:r>
      <w:hyperlink r:id="rId522" w:history="1">
        <w:r>
          <w:rPr>
            <w:rFonts w:ascii="Calibri" w:hAnsi="Calibri" w:cs="Calibri"/>
            <w:color w:val="0000FF"/>
          </w:rPr>
          <w:t>п. 66</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20.8. Эксплуатационные паспорта на каждый газопровод, электрозащитную, резервуарную и групповую баллонную установку, газорегуляторный пункт, газорегуляторную установку, шкафной регуляторный пункт, газонаполнительную станцию, газонаполнительный пункт, автомобильную газозаправочную станцию (</w:t>
      </w:r>
      <w:hyperlink r:id="rId523" w:history="1">
        <w:r>
          <w:rPr>
            <w:rFonts w:ascii="Calibri" w:hAnsi="Calibri" w:cs="Calibri"/>
            <w:color w:val="0000FF"/>
          </w:rPr>
          <w:t>п. 67</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20.9. Приказ о назначении лиц:</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ответственных за безопасную эксплуатацию объектов газораспределительной системы и газопотребления (по организации и по отдельным цехам (участкам) (</w:t>
      </w:r>
      <w:hyperlink r:id="rId524" w:history="1">
        <w:r>
          <w:rPr>
            <w:rFonts w:ascii="Calibri" w:hAnsi="Calibri" w:cs="Calibri"/>
            <w:color w:val="0000FF"/>
          </w:rPr>
          <w:t>п. 70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ответственных за безопасную эксплуатацию бытовых газовых приборов, лабораторных горелок, ресторанных плит (устанавливаемых в административных и общественных зданиях) (</w:t>
      </w:r>
      <w:hyperlink r:id="rId525" w:history="1">
        <w:r>
          <w:rPr>
            <w:rFonts w:ascii="Calibri" w:hAnsi="Calibri" w:cs="Calibri"/>
            <w:color w:val="0000FF"/>
          </w:rPr>
          <w:t>п. 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20.10. Приказ о создании газовой службы (</w:t>
      </w:r>
      <w:hyperlink r:id="rId526" w:history="1">
        <w:r>
          <w:rPr>
            <w:rFonts w:ascii="Calibri" w:hAnsi="Calibri" w:cs="Calibri"/>
            <w:color w:val="0000FF"/>
          </w:rPr>
          <w:t>п. 75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20.11. Маршрутные карты обхода газопроводов (</w:t>
      </w:r>
      <w:hyperlink r:id="rId527" w:history="1">
        <w:r>
          <w:rPr>
            <w:rFonts w:ascii="Calibri" w:hAnsi="Calibri" w:cs="Calibri"/>
            <w:color w:val="0000FF"/>
          </w:rPr>
          <w:t>п. 91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20.12. Рапорта о результатах обхода газопроводов и выявленных неисправностях (</w:t>
      </w:r>
      <w:hyperlink r:id="rId528" w:history="1">
        <w:r>
          <w:rPr>
            <w:rFonts w:ascii="Calibri" w:hAnsi="Calibri" w:cs="Calibri"/>
            <w:color w:val="0000FF"/>
          </w:rPr>
          <w:t>п. 92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20.13. Акты технического обследования полиэтиленовых газопроводов (</w:t>
      </w:r>
      <w:hyperlink r:id="rId529" w:history="1">
        <w:r>
          <w:rPr>
            <w:rFonts w:ascii="Calibri" w:hAnsi="Calibri" w:cs="Calibri"/>
            <w:color w:val="0000FF"/>
          </w:rPr>
          <w:t>п. 106</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к разделу.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данный раздел не включены документы, связанные с проведением газоопасных работ и работ по локализации аварий в газовом хозяйстве, эксплуатацией газонаполнительных станций, автомобильных газозаправочных станций сжиженных углеводородных газов, как не характерных для большинства предприятий и организаций.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Следует иметь в виду, что при производстве газоопасных работ в газовом хозяйстве необходимо руководствоваться </w:t>
      </w:r>
      <w:hyperlink r:id="rId530" w:history="1">
        <w:r>
          <w:rPr>
            <w:rFonts w:ascii="Calibri" w:hAnsi="Calibri" w:cs="Calibri"/>
            <w:color w:val="0000FF"/>
          </w:rPr>
          <w:t>разделом VI</w:t>
        </w:r>
      </w:hyperlink>
      <w:r>
        <w:rPr>
          <w:rFonts w:ascii="Calibri" w:hAnsi="Calibri" w:cs="Calibri"/>
        </w:rPr>
        <w:t xml:space="preserve"> Правил и оформлять соответствующие документы, формы которых регламентированы в указанном разделе, а также руководствоваться требованиями, изложенными в Типовой инструкции по организации безопасного проведения </w:t>
      </w:r>
      <w:r>
        <w:rPr>
          <w:rFonts w:ascii="Calibri" w:hAnsi="Calibri" w:cs="Calibri"/>
        </w:rPr>
        <w:lastRenderedPageBreak/>
        <w:t>газоопасных работ, утвержденной Госгортехнадзором СССР 20.02.1985.</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08" w:name="Par3267"/>
      <w:bookmarkEnd w:id="108"/>
      <w:r>
        <w:rPr>
          <w:rFonts w:ascii="Calibri" w:hAnsi="Calibri" w:cs="Calibri"/>
        </w:rPr>
        <w:t>21. Водопроводно-канализационное хозяйство</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Документ о назначении лица, ответственного за безопасное производство работ на объектах водопроводно-канализационного хозяйства (</w:t>
      </w:r>
      <w:hyperlink r:id="rId531" w:history="1">
        <w:r>
          <w:rPr>
            <w:rFonts w:ascii="Calibri" w:hAnsi="Calibri" w:cs="Calibri"/>
            <w:color w:val="0000FF"/>
          </w:rPr>
          <w:t>п. 6</w:t>
        </w:r>
      </w:hyperlink>
      <w:r>
        <w:rPr>
          <w:rFonts w:ascii="Calibri" w:hAnsi="Calibri" w:cs="Calibri"/>
        </w:rPr>
        <w:t xml:space="preserve"> Правил по охране труда при эксплуатации и ремонте водопроводных и канализационных сетей, утвержденных постановлением Министерства жилищно-коммунального хозяйства Республики Беларусь и Министерства труда и социальной защиты Республики Беларусь 26 апреля 2002 г. N 11/55).</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Комплекты исполнительных чертежей сетей и сооружений с указанием технических данных и их привязок на генплане занимаемой территории (</w:t>
      </w:r>
      <w:hyperlink r:id="rId532" w:history="1">
        <w:r>
          <w:rPr>
            <w:rFonts w:ascii="Calibri" w:hAnsi="Calibri" w:cs="Calibri"/>
            <w:color w:val="0000FF"/>
          </w:rPr>
          <w:t>п. 15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Технический паспорт и технический журнал по эксплуатации каждого объекта водопроводно-канализационного хозяйства для учета работ по обслуживанию и текущему ремонту, в том числе в целях обеспечения безопасных условий труда (</w:t>
      </w:r>
      <w:hyperlink r:id="rId533" w:history="1">
        <w:r>
          <w:rPr>
            <w:rFonts w:ascii="Calibri" w:hAnsi="Calibri" w:cs="Calibri"/>
            <w:color w:val="0000FF"/>
          </w:rPr>
          <w:t>п. 34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21.4. Перечень видов работ, на выполнение которых необходимо выдавать наряд-допуск (</w:t>
      </w:r>
      <w:hyperlink r:id="rId534" w:history="1">
        <w:r>
          <w:rPr>
            <w:rFonts w:ascii="Calibri" w:hAnsi="Calibri" w:cs="Calibri"/>
            <w:color w:val="0000FF"/>
          </w:rPr>
          <w:t>п. 67</w:t>
        </w:r>
      </w:hyperlink>
      <w:r>
        <w:rPr>
          <w:rFonts w:ascii="Calibri" w:hAnsi="Calibri" w:cs="Calibri"/>
        </w:rPr>
        <w:t xml:space="preserve"> и </w:t>
      </w:r>
      <w:hyperlink r:id="rId535" w:history="1">
        <w:r>
          <w:rPr>
            <w:rFonts w:ascii="Calibri" w:hAnsi="Calibri" w:cs="Calibri"/>
            <w:color w:val="0000FF"/>
          </w:rPr>
          <w:t>приложения 1</w:t>
        </w:r>
      </w:hyperlink>
      <w:r>
        <w:rPr>
          <w:rFonts w:ascii="Calibri" w:hAnsi="Calibri" w:cs="Calibri"/>
        </w:rPr>
        <w:t xml:space="preserve">, </w:t>
      </w:r>
      <w:hyperlink r:id="rId536" w:history="1">
        <w:r>
          <w:rPr>
            <w:rFonts w:ascii="Calibri" w:hAnsi="Calibri" w:cs="Calibri"/>
            <w:color w:val="0000FF"/>
          </w:rPr>
          <w:t>2</w:t>
        </w:r>
      </w:hyperlink>
      <w:r>
        <w:rPr>
          <w:rFonts w:ascii="Calibri" w:hAnsi="Calibri" w:cs="Calibri"/>
        </w:rPr>
        <w:t xml:space="preserve">, </w:t>
      </w:r>
      <w:hyperlink r:id="rId537" w:history="1">
        <w:r>
          <w:rPr>
            <w:rFonts w:ascii="Calibri" w:hAnsi="Calibri" w:cs="Calibri"/>
            <w:color w:val="0000FF"/>
          </w:rPr>
          <w:t>3</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21.5. Инструкция по эксплуатации насосной установки (</w:t>
      </w:r>
      <w:hyperlink r:id="rId538" w:history="1">
        <w:r>
          <w:rPr>
            <w:rFonts w:ascii="Calibri" w:hAnsi="Calibri" w:cs="Calibri"/>
            <w:color w:val="0000FF"/>
          </w:rPr>
          <w:t>п. 85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21.6. Утвержденный нанимателем Перечень совместимости используемых в производственном процессе химических веществ (</w:t>
      </w:r>
      <w:hyperlink r:id="rId539" w:history="1">
        <w:r>
          <w:rPr>
            <w:rFonts w:ascii="Calibri" w:hAnsi="Calibri" w:cs="Calibri"/>
            <w:color w:val="0000FF"/>
          </w:rPr>
          <w:t>п. 108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21.7. Журналы (по каждой хлораторной):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учета расхода и поступления хлора;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проверок хлорного хозяйства;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выполнения графика планово-предупредительного ремонта;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тренировочных занятий по обслуживанию хлорного оборудования (</w:t>
      </w:r>
      <w:hyperlink r:id="rId540" w:history="1">
        <w:r>
          <w:rPr>
            <w:rFonts w:ascii="Calibri" w:hAnsi="Calibri" w:cs="Calibri"/>
            <w:color w:val="0000FF"/>
          </w:rPr>
          <w:t>п. 123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21.8. План по ликвидации аварий, связанных с выливанием жидкого хлора (</w:t>
      </w:r>
      <w:hyperlink r:id="rId541" w:history="1">
        <w:r>
          <w:rPr>
            <w:rFonts w:ascii="Calibri" w:hAnsi="Calibri" w:cs="Calibri"/>
            <w:color w:val="0000FF"/>
          </w:rPr>
          <w:t>п. 124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21.9. Инструкция по эксплуатации озонаторов (</w:t>
      </w:r>
      <w:hyperlink r:id="rId542" w:history="1">
        <w:r>
          <w:rPr>
            <w:rFonts w:ascii="Calibri" w:hAnsi="Calibri" w:cs="Calibri"/>
            <w:color w:val="0000FF"/>
          </w:rPr>
          <w:t>п. 141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09" w:name="Par3283"/>
      <w:bookmarkEnd w:id="109"/>
      <w:r>
        <w:rPr>
          <w:rFonts w:ascii="Calibri" w:hAnsi="Calibri" w:cs="Calibri"/>
        </w:rPr>
        <w:t>22. Газоопасные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 Инструкция о порядке подготовки и безопасного проведения газоопасных работ, согласованная с газоспасательной службой, службой охраны труда и утвержденная главным инженером (п. 1.4 Типовой инструкции по организации безопасного проведения газоопасных работ, утвержденной Госгортехнадзором СССР 20.02.1985).</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Перечень газоопасных работ по цехам предприятия: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проводимых с оформлением наряда-допуска;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проводимых без оформления наряда-допуска, но с обязательной регистрацией таких работ перед их началом в специальном журнале;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вызванных необходимостью ликвидации или локализации возможных аварийных ситуаций и аварий.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1.7, 1.8, 1.9 и приложение 1 к Типовой инструкции).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22.3. Журнал регистрации газоопасных работ, проводимых без оформления наряда-допуска (п. 1.7 и приложение 3 к Типовой инструкции).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22.4. Приказы о назначении лиц, ответственных за: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объекта к проведению газоопасных работ;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непосредственное проведение газоопасных работ (п. 2.4 Типовой инструкции).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10" w:name="Par3296"/>
      <w:bookmarkEnd w:id="110"/>
      <w:r>
        <w:rPr>
          <w:rFonts w:ascii="Calibri" w:hAnsi="Calibri" w:cs="Calibri"/>
        </w:rPr>
        <w:t>23. Огневые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 Распоряжения по цеху об объеме, последовательности и мерах безопасности по остановке, освобождению, промывке, охлаждению, отключению оборудования заглушками, мероприятиях по подготовке места огневых работ, исполнителях подготовительных работ (</w:t>
      </w:r>
      <w:hyperlink r:id="rId543" w:history="1">
        <w:r>
          <w:rPr>
            <w:rFonts w:ascii="Calibri" w:hAnsi="Calibri" w:cs="Calibri"/>
            <w:color w:val="0000FF"/>
          </w:rPr>
          <w:t>п. 2.8</w:t>
        </w:r>
      </w:hyperlink>
      <w:r>
        <w:rPr>
          <w:rFonts w:ascii="Calibri" w:hAnsi="Calibri" w:cs="Calibri"/>
        </w:rPr>
        <w:t xml:space="preserve"> Правил пожарной безопасности и техники безопасности при проведении огневых работ на предприятиях Республики Беларусь (ППБ и ТБ 1.03.-92), утвержденных Госпроматомнадзором </w:t>
      </w:r>
      <w:r>
        <w:rPr>
          <w:rFonts w:ascii="Calibri" w:hAnsi="Calibri" w:cs="Calibri"/>
        </w:rPr>
        <w:lastRenderedPageBreak/>
        <w:t>28.07.1992 и ГУВПС МВД Республики Беларусь 31.07.1992 (с изменениями и дополнениями, утвержденными указанными органами 01.06.1993 и 13.04.1993 соответственно).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23.2. Утвержденный руководителем предприятия перечень должностей работников, имеющих право выдачи наряда-допуска на производство огневых работ (</w:t>
      </w:r>
      <w:hyperlink r:id="rId544" w:history="1">
        <w:r>
          <w:rPr>
            <w:rFonts w:ascii="Calibri" w:hAnsi="Calibri" w:cs="Calibri"/>
            <w:color w:val="0000FF"/>
          </w:rPr>
          <w:t>п. 1.5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23.3. Журнал регистрации огневых работ (</w:t>
      </w:r>
      <w:hyperlink r:id="rId545" w:history="1">
        <w:r>
          <w:rPr>
            <w:rFonts w:ascii="Calibri" w:hAnsi="Calibri" w:cs="Calibri"/>
            <w:color w:val="0000FF"/>
          </w:rPr>
          <w:t>п. 2.4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23.4. Приказ (распоряжение) о назначении лица, ответственного за подготовку к проведению огневых работ, и лица, ответственного за безопасное проведение огневых работ (</w:t>
      </w:r>
      <w:hyperlink r:id="rId546" w:history="1">
        <w:r>
          <w:rPr>
            <w:rFonts w:ascii="Calibri" w:hAnsi="Calibri" w:cs="Calibri"/>
            <w:color w:val="0000FF"/>
          </w:rPr>
          <w:t>п. 2.5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23.5. Журнал распоряжений о подготовке оборудования и мест проведения огневых работ во взрывоопасных, взрывопожароопасных помещениях, зданиях, сооружениях (</w:t>
      </w:r>
      <w:hyperlink r:id="rId547" w:history="1">
        <w:r>
          <w:rPr>
            <w:rFonts w:ascii="Calibri" w:hAnsi="Calibri" w:cs="Calibri"/>
            <w:color w:val="0000FF"/>
          </w:rPr>
          <w:t>п. 2.7</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 Журнал регистрации результатов проверки паяльных ламп на прочность и герметичность (</w:t>
      </w:r>
      <w:hyperlink r:id="rId548" w:history="1">
        <w:r>
          <w:rPr>
            <w:rFonts w:ascii="Calibri" w:hAnsi="Calibri" w:cs="Calibri"/>
            <w:color w:val="0000FF"/>
          </w:rPr>
          <w:t>п. 2</w:t>
        </w:r>
      </w:hyperlink>
      <w:r>
        <w:rPr>
          <w:rFonts w:ascii="Calibri" w:hAnsi="Calibri" w:cs="Calibri"/>
        </w:rPr>
        <w:t xml:space="preserve"> приложения 4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23.7. Паспорта на паяльные лампы (</w:t>
      </w:r>
      <w:hyperlink r:id="rId549" w:history="1">
        <w:r>
          <w:rPr>
            <w:rFonts w:ascii="Calibri" w:hAnsi="Calibri" w:cs="Calibri"/>
            <w:color w:val="0000FF"/>
          </w:rPr>
          <w:t>п. 3</w:t>
        </w:r>
      </w:hyperlink>
      <w:r>
        <w:rPr>
          <w:rFonts w:ascii="Calibri" w:hAnsi="Calibri" w:cs="Calibri"/>
        </w:rPr>
        <w:t xml:space="preserve"> приложения 4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11" w:name="Par3306"/>
      <w:bookmarkEnd w:id="111"/>
      <w:r>
        <w:rPr>
          <w:rFonts w:ascii="Calibri" w:hAnsi="Calibri" w:cs="Calibri"/>
        </w:rPr>
        <w:t>24. Работы на высоте.</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 Перечень мест производства и видов работ на высоте, выполняемых по наряду-допуску (</w:t>
      </w:r>
      <w:hyperlink r:id="rId550" w:history="1">
        <w:r>
          <w:rPr>
            <w:rFonts w:ascii="Calibri" w:hAnsi="Calibri" w:cs="Calibri"/>
            <w:color w:val="0000FF"/>
          </w:rPr>
          <w:t>п. 14</w:t>
        </w:r>
      </w:hyperlink>
      <w:r>
        <w:rPr>
          <w:rFonts w:ascii="Calibri" w:hAnsi="Calibri" w:cs="Calibri"/>
        </w:rPr>
        <w:t xml:space="preserve">, </w:t>
      </w:r>
      <w:hyperlink r:id="rId551" w:history="1">
        <w:r>
          <w:rPr>
            <w:rFonts w:ascii="Calibri" w:hAnsi="Calibri" w:cs="Calibri"/>
            <w:color w:val="0000FF"/>
          </w:rPr>
          <w:t>35</w:t>
        </w:r>
      </w:hyperlink>
      <w:r>
        <w:rPr>
          <w:rFonts w:ascii="Calibri" w:hAnsi="Calibri" w:cs="Calibri"/>
        </w:rPr>
        <w:t xml:space="preserve"> Правил охраны труда при работе на высоте, утвержденных постановлением Министерства труда Республики Беларусь от 28.04.2001 N 52).</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24.2. Проект производства работ на высоте (</w:t>
      </w:r>
      <w:hyperlink r:id="rId552" w:history="1">
        <w:r>
          <w:rPr>
            <w:rFonts w:ascii="Calibri" w:hAnsi="Calibri" w:cs="Calibri"/>
            <w:color w:val="0000FF"/>
          </w:rPr>
          <w:t>п.п. 24</w:t>
        </w:r>
      </w:hyperlink>
      <w:r>
        <w:rPr>
          <w:rFonts w:ascii="Calibri" w:hAnsi="Calibri" w:cs="Calibri"/>
        </w:rPr>
        <w:t xml:space="preserve"> - </w:t>
      </w:r>
      <w:hyperlink r:id="rId553" w:history="1">
        <w:r>
          <w:rPr>
            <w:rFonts w:ascii="Calibri" w:hAnsi="Calibri" w:cs="Calibri"/>
            <w:color w:val="0000FF"/>
          </w:rPr>
          <w:t>31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24.3. Перечень неисправностей, при которых не допускается эксплуатация технологической оснастки при работе на высоте (</w:t>
      </w:r>
      <w:hyperlink r:id="rId554" w:history="1">
        <w:r>
          <w:rPr>
            <w:rFonts w:ascii="Calibri" w:hAnsi="Calibri" w:cs="Calibri"/>
            <w:color w:val="0000FF"/>
          </w:rPr>
          <w:t>п. 45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24.4. Мероприятия по эвакуации людей в случае возникновения пожара или аварии при производстве работ на высоте (</w:t>
      </w:r>
      <w:hyperlink r:id="rId555" w:history="1">
        <w:r>
          <w:rPr>
            <w:rFonts w:ascii="Calibri" w:hAnsi="Calibri" w:cs="Calibri"/>
            <w:color w:val="0000FF"/>
          </w:rPr>
          <w:t>п. 74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24.5. Система оповещения о пожаре (</w:t>
      </w:r>
      <w:hyperlink r:id="rId556" w:history="1">
        <w:r>
          <w:rPr>
            <w:rFonts w:ascii="Calibri" w:hAnsi="Calibri" w:cs="Calibri"/>
            <w:color w:val="0000FF"/>
          </w:rPr>
          <w:t>п. 77</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23.6. Акт о приемке в эксплуатацию лесов высотой свыше 4 метров (</w:t>
      </w:r>
      <w:hyperlink r:id="rId557" w:history="1">
        <w:r>
          <w:rPr>
            <w:rFonts w:ascii="Calibri" w:hAnsi="Calibri" w:cs="Calibri"/>
            <w:color w:val="0000FF"/>
          </w:rPr>
          <w:t>п. 117</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24.7. Журнал приемки и осмотра лесов и подмостей (</w:t>
      </w:r>
      <w:hyperlink r:id="rId558" w:history="1">
        <w:r>
          <w:rPr>
            <w:rFonts w:ascii="Calibri" w:hAnsi="Calibri" w:cs="Calibri"/>
            <w:color w:val="0000FF"/>
          </w:rPr>
          <w:t>п. 118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24.8. Акт о результатах испытания опорных и подвесных лесов (</w:t>
      </w:r>
      <w:hyperlink r:id="rId559" w:history="1">
        <w:r>
          <w:rPr>
            <w:rFonts w:ascii="Calibri" w:hAnsi="Calibri" w:cs="Calibri"/>
            <w:color w:val="0000FF"/>
          </w:rPr>
          <w:t>п. 158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24.9. Акт о результатах испытания люлек (</w:t>
      </w:r>
      <w:hyperlink r:id="rId560" w:history="1">
        <w:r>
          <w:rPr>
            <w:rFonts w:ascii="Calibri" w:hAnsi="Calibri" w:cs="Calibri"/>
            <w:color w:val="0000FF"/>
          </w:rPr>
          <w:t>п. 160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24.10. Журнал учета и испытаний лестниц и стремянок (</w:t>
      </w:r>
      <w:hyperlink r:id="rId561" w:history="1">
        <w:r>
          <w:rPr>
            <w:rFonts w:ascii="Calibri" w:hAnsi="Calibri" w:cs="Calibri"/>
            <w:color w:val="0000FF"/>
          </w:rPr>
          <w:t>п. 172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Эксплуатация подъемников и вышек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24.11. Приказ руководителя организации о назначении: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по надзору за безопасной эксплуатацией подъемников и вышек;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ответственного лица за содержание подъемников и вышек в исправном состоянии;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ответственного лица за безопасное производство работ с применением подъемников и вышек.</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562" w:history="1">
        <w:r>
          <w:rPr>
            <w:rFonts w:ascii="Calibri" w:hAnsi="Calibri" w:cs="Calibri"/>
            <w:color w:val="0000FF"/>
          </w:rPr>
          <w:t>п. 7</w:t>
        </w:r>
      </w:hyperlink>
      <w:r>
        <w:rPr>
          <w:rFonts w:ascii="Calibri" w:hAnsi="Calibri" w:cs="Calibri"/>
        </w:rPr>
        <w:t xml:space="preserve"> Межотраслевых правил по охране труда при эксплуатации подъемников, утвержденных постановлением Министерства труда и социальной защиты Республики Беларусь от 25 июня 2004 г. N 78).</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24.12. Паспорта на подъемники и вышки (</w:t>
      </w:r>
      <w:hyperlink r:id="rId563" w:history="1">
        <w:r>
          <w:rPr>
            <w:rFonts w:ascii="Calibri" w:hAnsi="Calibri" w:cs="Calibri"/>
            <w:color w:val="0000FF"/>
          </w:rPr>
          <w:t>п. 11</w:t>
        </w:r>
      </w:hyperlink>
      <w:r>
        <w:rPr>
          <w:rFonts w:ascii="Calibri" w:hAnsi="Calibri" w:cs="Calibri"/>
        </w:rPr>
        <w:t xml:space="preserve"> Межотраслевых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24.13. Вахтенный журнал о результатах осмотра и проверки исправности подъемника, вышки (</w:t>
      </w:r>
      <w:hyperlink r:id="rId564" w:history="1">
        <w:r>
          <w:rPr>
            <w:rFonts w:ascii="Calibri" w:hAnsi="Calibri" w:cs="Calibri"/>
            <w:color w:val="0000FF"/>
          </w:rPr>
          <w:t>п. 57</w:t>
        </w:r>
      </w:hyperlink>
      <w:r>
        <w:rPr>
          <w:rFonts w:ascii="Calibri" w:hAnsi="Calibri" w:cs="Calibri"/>
        </w:rPr>
        <w:t xml:space="preserve"> Межотраслевых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24.14. Графическое изображение (схема) способов строповки и зацепки грузов (</w:t>
      </w:r>
      <w:hyperlink r:id="rId565" w:history="1">
        <w:r>
          <w:rPr>
            <w:rFonts w:ascii="Calibri" w:hAnsi="Calibri" w:cs="Calibri"/>
            <w:color w:val="0000FF"/>
          </w:rPr>
          <w:t>п. 61</w:t>
        </w:r>
      </w:hyperlink>
      <w:r>
        <w:rPr>
          <w:rFonts w:ascii="Calibri" w:hAnsi="Calibri" w:cs="Calibri"/>
        </w:rPr>
        <w:t xml:space="preserve"> Межотраслевых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24.15. Проекты производства работ, технологические карты на производство работ с применением подъемников и вышек (</w:t>
      </w:r>
      <w:hyperlink r:id="rId566" w:history="1">
        <w:r>
          <w:rPr>
            <w:rFonts w:ascii="Calibri" w:hAnsi="Calibri" w:cs="Calibri"/>
            <w:color w:val="0000FF"/>
          </w:rPr>
          <w:t>п. 62</w:t>
        </w:r>
      </w:hyperlink>
      <w:r>
        <w:rPr>
          <w:rFonts w:ascii="Calibri" w:hAnsi="Calibri" w:cs="Calibri"/>
        </w:rPr>
        <w:t xml:space="preserve"> Межотраслевых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24.16. Наряды-допуски на производство работ с применением подъемников и вышек вблизи воздушных линий электропередачи (</w:t>
      </w:r>
      <w:hyperlink r:id="rId567" w:history="1">
        <w:r>
          <w:rPr>
            <w:rFonts w:ascii="Calibri" w:hAnsi="Calibri" w:cs="Calibri"/>
            <w:color w:val="0000FF"/>
          </w:rPr>
          <w:t>п. 68</w:t>
        </w:r>
      </w:hyperlink>
      <w:r>
        <w:rPr>
          <w:rFonts w:ascii="Calibri" w:hAnsi="Calibri" w:cs="Calibri"/>
        </w:rPr>
        <w:t xml:space="preserve"> Межотраслевых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24.17. Документы о расследовании причин аварий подъемников и вышек (</w:t>
      </w:r>
      <w:hyperlink r:id="rId568" w:history="1">
        <w:r>
          <w:rPr>
            <w:rFonts w:ascii="Calibri" w:hAnsi="Calibri" w:cs="Calibri"/>
            <w:color w:val="0000FF"/>
          </w:rPr>
          <w:t>п. 123</w:t>
        </w:r>
      </w:hyperlink>
      <w:r>
        <w:rPr>
          <w:rFonts w:ascii="Calibri" w:hAnsi="Calibri" w:cs="Calibri"/>
        </w:rPr>
        <w:t xml:space="preserve"> Межотраслевых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12" w:name="Par3331"/>
      <w:bookmarkEnd w:id="112"/>
      <w:r>
        <w:rPr>
          <w:rFonts w:ascii="Calibri" w:hAnsi="Calibri" w:cs="Calibri"/>
        </w:rPr>
        <w:t>25. Персональные электронно-вычислительные машины</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25.1. Удостоверение о государственной гигиенической регистрации вновь приобретаемых </w:t>
      </w:r>
      <w:r>
        <w:rPr>
          <w:rFonts w:ascii="Calibri" w:hAnsi="Calibri" w:cs="Calibri"/>
        </w:rPr>
        <w:lastRenderedPageBreak/>
        <w:t>персональных электронно-вычислительных машин и видеодисплейных терминалов (п. 1.5, 1.6 СанПиН 9-131 РБ 2000 "Гигиенические требования к видеодисплейным терминалам, электронно-вычислительным машинам и организации работы").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25.2. Документ об установлении оптимальных и допустимых диапазонов визуальных эргономических параметров информации на экране ВДТ (п. 4.4 СанПиН 9-131 РБ 2000).</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25.3. Документ на приэкранные фильтры, специальные экраны и другие средства индивидуальной защиты о прохождении испытаний в аккредитованных лабораториях Министерства здравоохранения Республики Беларусь и регистрации в системе (реестре) государственной гигиенической регистрации (п. 4.8 СанПиН 9-131 РБ 2000).</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25.4. Разрешение органов государственного санитарного надзора на применение полимерных материалов, используемых для внутренней отделки помещений с ПЭВМ, ВДТ (п. 5.14 СанПиН 9-131 РБ 2000).</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25.5. Комплекс физических упражнений для снижения нервно-эмоционального напряжения, утомления зрительного анализатора, устранения влияния гиподинамии и гипокинезии, предотвращения развития статического утомления (п. 10.1.13 СанПиН 9-131 РБ 2000).</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25.6. Документ о предоставлении регламентируемых перерывов в течение рабочей смены в зависимости от ее продолжительности, вида и категории трудовой деятельности (п. 10.1.8 СанПин 9-131 РБ 2000).</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13" w:name="Par3340"/>
      <w:bookmarkEnd w:id="113"/>
      <w:r>
        <w:rPr>
          <w:rFonts w:ascii="Calibri" w:hAnsi="Calibri" w:cs="Calibri"/>
        </w:rPr>
        <w:t>26. Локализация аварийных ситуаций и ликвидация</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последствий аварий</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26.1. План ликвидации аварий и прилагаемые к нему: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проверки исправности вентиляционных устройств;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проверки наличия и исправности средств для спасения людей противопожарного оборудования и средств пожаротушения;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проверки исправности аварийного освещения;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об исправности запасных выходов из цехов и отделений;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проверки исправности аварийной сигнализации и связи;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проверки наличия и исправности гидравлических затворов канализационных сетей.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(Инструкция по составлению планов ликвидации аварий, утвержденная Госгортехнадзором СССР 28.11.1967).</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26.2. План локализации аварийных ситуаций с отражением в нем: возможных аварийных ситуаций, действий производственного персонала, взаимодействия персонала, аварийно-спасательных, технических и диспетчерских служб, формирований гражданской обороны и других структур (</w:t>
      </w:r>
      <w:hyperlink r:id="rId569" w:history="1">
        <w:r>
          <w:rPr>
            <w:rFonts w:ascii="Calibri" w:hAnsi="Calibri" w:cs="Calibri"/>
            <w:color w:val="0000FF"/>
          </w:rPr>
          <w:t>п. 2.9.6</w:t>
        </w:r>
      </w:hyperlink>
      <w:r>
        <w:rPr>
          <w:rFonts w:ascii="Calibri" w:hAnsi="Calibri" w:cs="Calibri"/>
        </w:rPr>
        <w:t xml:space="preserve"> Общих правил взрывобезопасности химических производств и объектов, утвержденных МЧС и Минтрудом Республики Беларусь 28.06.1996)</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 разделу.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Документация по локализации аварийных ситуаций и ликвидации последствий аварий в газовом хозяйстве ведется с учетом требований </w:t>
      </w:r>
      <w:hyperlink r:id="rId570" w:history="1">
        <w:r>
          <w:rPr>
            <w:rFonts w:ascii="Calibri" w:hAnsi="Calibri" w:cs="Calibri"/>
            <w:color w:val="0000FF"/>
          </w:rPr>
          <w:t>Правил</w:t>
        </w:r>
      </w:hyperlink>
      <w:r>
        <w:rPr>
          <w:rFonts w:ascii="Calibri" w:hAnsi="Calibri" w:cs="Calibri"/>
        </w:rPr>
        <w:t xml:space="preserve"> технической безопасности в области газоснабжения Республики Беларусь, утвержденных постановлением Министерства по чрезвычайным ситуациям Республики Беларусь (см. </w:t>
      </w:r>
      <w:hyperlink w:anchor="Par3246" w:history="1">
        <w:r>
          <w:rPr>
            <w:rFonts w:ascii="Calibri" w:hAnsi="Calibri" w:cs="Calibri"/>
            <w:color w:val="0000FF"/>
          </w:rPr>
          <w:t>раздел 20</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14" w:name="Par3355"/>
      <w:bookmarkEnd w:id="114"/>
      <w:r>
        <w:rPr>
          <w:rFonts w:ascii="Calibri" w:hAnsi="Calibri" w:cs="Calibri"/>
        </w:rPr>
        <w:t>27. Инструмент, инвентарь и приспособления</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27.1. Книга для записи результатов испытаний абразивного, эльборового инструмента (п. 1.2, 10.14 ГОСТ 12.3.028. ССБТ. Процессы обработки абразивным и эльборовым инструментом. Требования безопасности, </w:t>
      </w:r>
      <w:hyperlink r:id="rId571" w:history="1">
        <w:r>
          <w:rPr>
            <w:rFonts w:ascii="Calibri" w:hAnsi="Calibri" w:cs="Calibri"/>
            <w:color w:val="0000FF"/>
          </w:rPr>
          <w:t>п. 3.2.4</w:t>
        </w:r>
      </w:hyperlink>
      <w:r>
        <w:rPr>
          <w:rFonts w:ascii="Calibri" w:hAnsi="Calibri" w:cs="Calibri"/>
        </w:rPr>
        <w:t xml:space="preserve"> и </w:t>
      </w:r>
      <w:hyperlink r:id="rId572" w:history="1">
        <w:r>
          <w:rPr>
            <w:rFonts w:ascii="Calibri" w:hAnsi="Calibri" w:cs="Calibri"/>
            <w:color w:val="0000FF"/>
          </w:rPr>
          <w:t>3.2.58</w:t>
        </w:r>
      </w:hyperlink>
      <w:r>
        <w:rPr>
          <w:rFonts w:ascii="Calibri" w:hAnsi="Calibri" w:cs="Calibri"/>
        </w:rPr>
        <w:t xml:space="preserve"> Правил безопасности при работе с механизмами, инструментом и приспособлениями, утвержденных Министерством топлива и энергетики Республики Беларусь от 12.02.1996 </w:t>
      </w:r>
      <w:hyperlink w:anchor="Par3368" w:history="1">
        <w:r>
          <w:rPr>
            <w:rFonts w:ascii="Calibri" w:hAnsi="Calibri" w:cs="Calibri"/>
            <w:color w:val="0000FF"/>
          </w:rPr>
          <w:t>&lt;*&gt;</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27.2. Инструкция по безопасности при проведении испытаний (</w:t>
      </w:r>
      <w:hyperlink r:id="rId573" w:history="1">
        <w:r>
          <w:rPr>
            <w:rFonts w:ascii="Calibri" w:hAnsi="Calibri" w:cs="Calibri"/>
            <w:color w:val="0000FF"/>
          </w:rPr>
          <w:t>п. 3.2.48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27.3. Журнал технического осмотра испытательного стенда (</w:t>
      </w:r>
      <w:hyperlink r:id="rId574" w:history="1">
        <w:r>
          <w:rPr>
            <w:rFonts w:ascii="Calibri" w:hAnsi="Calibri" w:cs="Calibri"/>
            <w:color w:val="0000FF"/>
          </w:rPr>
          <w:t>п. 3.2.47</w:t>
        </w:r>
      </w:hyperlink>
      <w:r>
        <w:rPr>
          <w:rFonts w:ascii="Calibri" w:hAnsi="Calibri" w:cs="Calibri"/>
        </w:rPr>
        <w:t xml:space="preserve"> и </w:t>
      </w:r>
      <w:hyperlink r:id="rId575" w:history="1">
        <w:r>
          <w:rPr>
            <w:rFonts w:ascii="Calibri" w:hAnsi="Calibri" w:cs="Calibri"/>
            <w:color w:val="0000FF"/>
          </w:rPr>
          <w:t>приложение 2</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27.4. Паспорт шлифовального станка (</w:t>
      </w:r>
      <w:hyperlink r:id="rId576" w:history="1">
        <w:r>
          <w:rPr>
            <w:rFonts w:ascii="Calibri" w:hAnsi="Calibri" w:cs="Calibri"/>
            <w:color w:val="0000FF"/>
          </w:rPr>
          <w:t>п. 3.2.30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27.5. Приказ (распоряжение) о назначении лица, ответственного за исправность и сохранность электроинструмента по подразделению предприятия (</w:t>
      </w:r>
      <w:hyperlink r:id="rId577" w:history="1">
        <w:r>
          <w:rPr>
            <w:rFonts w:ascii="Calibri" w:hAnsi="Calibri" w:cs="Calibri"/>
            <w:color w:val="0000FF"/>
          </w:rPr>
          <w:t>п. 3.3.29</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27.6. Журнал учета, проверки и испытаний электроинструмента и вспомогательного оборудования к нему (</w:t>
      </w:r>
      <w:hyperlink r:id="rId578" w:history="1">
        <w:r>
          <w:rPr>
            <w:rFonts w:ascii="Calibri" w:hAnsi="Calibri" w:cs="Calibri"/>
            <w:color w:val="0000FF"/>
          </w:rPr>
          <w:t>п. 3.3.29</w:t>
        </w:r>
      </w:hyperlink>
      <w:r>
        <w:rPr>
          <w:rFonts w:ascii="Calibri" w:hAnsi="Calibri" w:cs="Calibri"/>
        </w:rPr>
        <w:t xml:space="preserve"> и </w:t>
      </w:r>
      <w:hyperlink r:id="rId579" w:history="1">
        <w:r>
          <w:rPr>
            <w:rFonts w:ascii="Calibri" w:hAnsi="Calibri" w:cs="Calibri"/>
            <w:color w:val="0000FF"/>
          </w:rPr>
          <w:t>приложение 4</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27.7. Журнал учета и осмотра пневматического инструмента (</w:t>
      </w:r>
      <w:hyperlink r:id="rId580" w:history="1">
        <w:r>
          <w:rPr>
            <w:rFonts w:ascii="Calibri" w:hAnsi="Calibri" w:cs="Calibri"/>
            <w:color w:val="0000FF"/>
          </w:rPr>
          <w:t>п. 3.6.16</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27.8. Приказ (распоряжение) о назначении ответственного за исправное состояние слесарно-кузнечного инструмента (</w:t>
      </w:r>
      <w:hyperlink r:id="rId581" w:history="1">
        <w:r>
          <w:rPr>
            <w:rFonts w:ascii="Calibri" w:hAnsi="Calibri" w:cs="Calibri"/>
            <w:color w:val="0000FF"/>
          </w:rPr>
          <w:t>п. 3.5.15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27.9. Журнал учета и осмотра такелажных средств, грузоподъемных машин, механизмов и приспособлений (</w:t>
      </w:r>
      <w:hyperlink r:id="rId582" w:history="1">
        <w:r>
          <w:rPr>
            <w:rFonts w:ascii="Calibri" w:hAnsi="Calibri" w:cs="Calibri"/>
            <w:color w:val="0000FF"/>
          </w:rPr>
          <w:t>п. 4.10.8</w:t>
        </w:r>
      </w:hyperlink>
      <w:r>
        <w:rPr>
          <w:rFonts w:ascii="Calibri" w:hAnsi="Calibri" w:cs="Calibri"/>
        </w:rPr>
        <w:t xml:space="preserve"> и </w:t>
      </w:r>
      <w:hyperlink r:id="rId583" w:history="1">
        <w:r>
          <w:rPr>
            <w:rFonts w:ascii="Calibri" w:hAnsi="Calibri" w:cs="Calibri"/>
            <w:color w:val="0000FF"/>
          </w:rPr>
          <w:t>приложение 5</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27.10. Приказ (распоряжение) о назначении работника, осуществляющего контроль за состоянием лестниц и стремянок (</w:t>
      </w:r>
      <w:hyperlink r:id="rId584" w:history="1">
        <w:r>
          <w:rPr>
            <w:rFonts w:ascii="Calibri" w:hAnsi="Calibri" w:cs="Calibri"/>
            <w:color w:val="0000FF"/>
          </w:rPr>
          <w:t>п. 5.2.27</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bookmarkStart w:id="115" w:name="Par3368"/>
      <w:bookmarkEnd w:id="115"/>
      <w:r>
        <w:rPr>
          <w:rFonts w:ascii="Calibri" w:hAnsi="Calibri" w:cs="Calibri"/>
        </w:rPr>
        <w:t xml:space="preserve">&lt;*&gt; Требования </w:t>
      </w:r>
      <w:hyperlink r:id="rId585" w:history="1">
        <w:r>
          <w:rPr>
            <w:rFonts w:ascii="Calibri" w:hAnsi="Calibri" w:cs="Calibri"/>
            <w:color w:val="0000FF"/>
          </w:rPr>
          <w:t>Правил</w:t>
        </w:r>
      </w:hyperlink>
      <w:r>
        <w:rPr>
          <w:rFonts w:ascii="Calibri" w:hAnsi="Calibri" w:cs="Calibri"/>
        </w:rPr>
        <w:t xml:space="preserve"> распространяются на предприятия и организации указанного Министерства, а также на предприятия и организации отраслей, в которых эти </w:t>
      </w:r>
      <w:hyperlink r:id="rId586" w:history="1">
        <w:r>
          <w:rPr>
            <w:rFonts w:ascii="Calibri" w:hAnsi="Calibri" w:cs="Calibri"/>
            <w:color w:val="0000FF"/>
          </w:rPr>
          <w:t>Правила</w:t>
        </w:r>
      </w:hyperlink>
      <w:r>
        <w:rPr>
          <w:rFonts w:ascii="Calibri" w:hAnsi="Calibri" w:cs="Calibri"/>
        </w:rPr>
        <w:t xml:space="preserve"> внесены в их отраслевые реестры нормативных правовых актов по охране труда либо введены в действие в соответствии с существующим порядком.</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16" w:name="Par3370"/>
      <w:bookmarkEnd w:id="116"/>
      <w:r>
        <w:rPr>
          <w:rFonts w:ascii="Calibri" w:hAnsi="Calibri" w:cs="Calibri"/>
        </w:rPr>
        <w:t>28. Производственное освещение</w:t>
      </w:r>
    </w:p>
    <w:p w:rsidR="005C33A6" w:rsidRDefault="005C33A6">
      <w:pPr>
        <w:widowControl w:val="0"/>
        <w:autoSpaceDE w:val="0"/>
        <w:autoSpaceDN w:val="0"/>
        <w:adjustRightInd w:val="0"/>
        <w:spacing w:after="0" w:line="240" w:lineRule="auto"/>
        <w:jc w:val="center"/>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28.1. Проектная документация на устройство электрического освещения, схема сети освещения, картотека текущей эксплуатации, ремонтов и изменений в схемах (ЭЗ.3.4 Правил технической эксплуатации электроустановок потребителей).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28.2. Акт о приемке осветительной установки комиссией (ЭЗ.3.5 ПТЭ).</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28.3. Документы о периодических: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реже 1 раза в год проверках уровней освещенности в контрольных точках и уровней общей освещенности;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проверках состояния осветительной установки (соответствие ее проекту, наличие стекол, решеток и сеток в светильниках, исправность уплотнения светильников специального исполнения и т.д.) в сроки, определяемые лицом, ответственным за электрохозяйство;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чистках ламп и осветительной арматуры в сроки, определяемые ответственным за электрохозяйство (ЭЗ.3.30 ПТЭ).</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28.4. Графики очистки стекол световых проемов и светильников искусственного освещения (п.п. 6.34. и 6.37, </w:t>
      </w:r>
      <w:hyperlink r:id="rId587" w:history="1">
        <w:r>
          <w:rPr>
            <w:rFonts w:ascii="Calibri" w:hAnsi="Calibri" w:cs="Calibri"/>
            <w:color w:val="0000FF"/>
          </w:rPr>
          <w:t>СанПиН</w:t>
        </w:r>
      </w:hyperlink>
      <w:r>
        <w:rPr>
          <w:rFonts w:ascii="Calibri" w:hAnsi="Calibri" w:cs="Calibri"/>
        </w:rPr>
        <w:t xml:space="preserve"> 9-94 РБ 98 "Санитарные правила и нормы содержания и эксплуатации производственных предприятий").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28.5. Документы о проведении осмотров и проверок осветительной сети в сроки, установленные пунктом ЭЗ.3.32 ПТЭ, о чистке стекол световых проемов в сроки согласно пункту ЭЗ.3.34 и пункту 6.34 </w:t>
      </w:r>
      <w:hyperlink r:id="rId588" w:history="1">
        <w:r>
          <w:rPr>
            <w:rFonts w:ascii="Calibri" w:hAnsi="Calibri" w:cs="Calibri"/>
            <w:color w:val="0000FF"/>
          </w:rPr>
          <w:t>СанПиН</w:t>
        </w:r>
      </w:hyperlink>
      <w:r>
        <w:rPr>
          <w:rFonts w:ascii="Calibri" w:hAnsi="Calibri" w:cs="Calibri"/>
        </w:rPr>
        <w:t xml:space="preserve"> 9-94 РБ 98.</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28.6. Документы о назначении лиц, контролирующих состояние и эксплуатацию осветительных установок (п. 6.38. </w:t>
      </w:r>
      <w:hyperlink r:id="rId589" w:history="1">
        <w:r>
          <w:rPr>
            <w:rFonts w:ascii="Calibri" w:hAnsi="Calibri" w:cs="Calibri"/>
            <w:color w:val="0000FF"/>
          </w:rPr>
          <w:t>СанПиН</w:t>
        </w:r>
      </w:hyperlink>
      <w:r>
        <w:rPr>
          <w:rFonts w:ascii="Calibri" w:hAnsi="Calibri" w:cs="Calibri"/>
        </w:rPr>
        <w:t xml:space="preserve"> 9-94 РБ 98).</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28.7. График включения и отключения уличного освещения (ЭЗ.3.42 ПТЭ).</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28.8. Схема расположения светильников, включаемых по графику ночного режима (ЭЗ.3.43 ПТЭ).</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28.9. Графики чистки осветительных установок уличного освещения (ЭЗ.3.44 ПТЭ).</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17" w:name="Par3385"/>
      <w:bookmarkEnd w:id="117"/>
      <w:r>
        <w:rPr>
          <w:rFonts w:ascii="Calibri" w:hAnsi="Calibri" w:cs="Calibri"/>
        </w:rPr>
        <w:t>29. Вентиляция и кондиционирование воздуха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29.1. Документация на вентиляционную установку: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инструкция по эксплуатации;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журнал ремонта и эксплуатации;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 3.1.1 ГОСТ 12.4021. ССБТ. Системы вентиляционные. Общие требования, п. 4.18 и приложение 2 к СНиП 3.05.01-85 "Внутренние санитарно-технические системы", п. 6.13, 6.14, 6.16 </w:t>
      </w:r>
      <w:hyperlink r:id="rId590" w:history="1">
        <w:r>
          <w:rPr>
            <w:rFonts w:ascii="Calibri" w:hAnsi="Calibri" w:cs="Calibri"/>
            <w:color w:val="0000FF"/>
          </w:rPr>
          <w:t>СанПиН</w:t>
        </w:r>
      </w:hyperlink>
      <w:r>
        <w:rPr>
          <w:rFonts w:ascii="Calibri" w:hAnsi="Calibri" w:cs="Calibri"/>
        </w:rPr>
        <w:t xml:space="preserve"> 9-94 РБ 98 "Санитарные правила и нормы содержания и эксплуатации производственных предприятий").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29.2. График проведения обследования, ремонта, очистки, осмотров и проверок вентиляционных систем на их соответствие установленным требованиям (п. 3.1.2 ГОСТ 12.4021).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29.3. График проведения исследований воздушной среды, согласованный с территориальными органами государственного санитарного надзора (п. 6.17 </w:t>
      </w:r>
      <w:hyperlink r:id="rId591" w:history="1">
        <w:r>
          <w:rPr>
            <w:rFonts w:ascii="Calibri" w:hAnsi="Calibri" w:cs="Calibri"/>
            <w:color w:val="0000FF"/>
          </w:rPr>
          <w:t>СанПиН</w:t>
        </w:r>
      </w:hyperlink>
      <w:r>
        <w:rPr>
          <w:rFonts w:ascii="Calibri" w:hAnsi="Calibri" w:cs="Calibri"/>
        </w:rPr>
        <w:t xml:space="preserve"> 9-94 РБ 98).</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29.4. Акты о проведении ревизий огнезадерживающих клапанов в воздуховодах вентиляционных систем (п. 3.1.7 ГОСТ 12.4021, см. также раздел 3 "Пожарная безопасность" настоящего Перечня).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29.5. Программа и график комплексного опробования вентиляционных систем (п. 4.20 СНиП 3.05.01-85).</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29.6. Акт по результатам испытаний (обкатки) вентиляционного оборудования (п. 4.17 и приложение 1 к СНиП 3.05.01-85).</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29.7. Акт освидетельствования скрытых работ (п. 4.17 и приложение 6 к СНиП 3.05.01-85).</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29.8. Документ о проведении приемочных инструментальных испытаний с определением санитарно-гигиенической эффективности вновь вводимых реконструированных и капитально отремонтированных вентиляционных установок (п. 6.12 </w:t>
      </w:r>
      <w:hyperlink r:id="rId592" w:history="1">
        <w:r>
          <w:rPr>
            <w:rFonts w:ascii="Calibri" w:hAnsi="Calibri" w:cs="Calibri"/>
            <w:color w:val="0000FF"/>
          </w:rPr>
          <w:t>СанПиН</w:t>
        </w:r>
      </w:hyperlink>
      <w:r>
        <w:rPr>
          <w:rFonts w:ascii="Calibri" w:hAnsi="Calibri" w:cs="Calibri"/>
        </w:rPr>
        <w:t xml:space="preserve"> 9-94 РБ  98).</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29.9. Приказ об организации контроля за состоянием и эксплуатацией вентиляционных систем и систем кондиционирования воздуха.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18" w:name="Par3401"/>
      <w:bookmarkEnd w:id="118"/>
      <w:r>
        <w:rPr>
          <w:rFonts w:ascii="Calibri" w:hAnsi="Calibri" w:cs="Calibri"/>
        </w:rPr>
        <w:t>30. Паспортизация санитарно-технического состояния условий</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и охраны труда, аттестация рабочих мест по условиям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30.1. Приказ о сроках проведения паспортизации, объектах, подлежащих паспортизации, порядке сбора и обобщения исходных данных, а также лицах, осуществляющих эту работу (</w:t>
      </w:r>
      <w:hyperlink r:id="rId593" w:history="1">
        <w:r>
          <w:rPr>
            <w:rFonts w:ascii="Calibri" w:hAnsi="Calibri" w:cs="Calibri"/>
            <w:color w:val="0000FF"/>
          </w:rPr>
          <w:t>п.п. 7</w:t>
        </w:r>
      </w:hyperlink>
      <w:r>
        <w:rPr>
          <w:rFonts w:ascii="Calibri" w:hAnsi="Calibri" w:cs="Calibri"/>
        </w:rPr>
        <w:t xml:space="preserve">, </w:t>
      </w:r>
      <w:hyperlink r:id="rId594" w:history="1">
        <w:r>
          <w:rPr>
            <w:rFonts w:ascii="Calibri" w:hAnsi="Calibri" w:cs="Calibri"/>
            <w:color w:val="0000FF"/>
          </w:rPr>
          <w:t>8</w:t>
        </w:r>
      </w:hyperlink>
      <w:r>
        <w:rPr>
          <w:rFonts w:ascii="Calibri" w:hAnsi="Calibri" w:cs="Calibri"/>
        </w:rPr>
        <w:t xml:space="preserve"> Инструкции по проведению паспортизации санитарно-технического состояния условий и охраны труда, утвержденной постановлением Министерства труда и социальной защиты Республики Беларусь 04.02.2004 N 11).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30.2. Паспорта санитарно-технического состояния условий и охраны труда организации и ее структурных подразделений (</w:t>
      </w:r>
      <w:hyperlink r:id="rId595" w:history="1">
        <w:r>
          <w:rPr>
            <w:rFonts w:ascii="Calibri" w:hAnsi="Calibri" w:cs="Calibri"/>
            <w:color w:val="0000FF"/>
          </w:rPr>
          <w:t>п. 3</w:t>
        </w:r>
      </w:hyperlink>
      <w:r>
        <w:rPr>
          <w:rFonts w:ascii="Calibri" w:hAnsi="Calibri" w:cs="Calibri"/>
        </w:rPr>
        <w:t xml:space="preserve"> Инструкции) с приложением к ним таблиц с указанием: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категорий производственных помещений и классов зон производственных помещений (цехов, участков по взрывопожарной и пожарной 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рабочих мест в производственных помещениях структурных подразделений, не соответствующих установленным нормам по площади и объему на одного работника, а также зданий (сооружений), находящихся в технически неудовлетворительном состоянии;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рабочих мест (участка, мастерской), на которых производственные факторы (шум, вибрация, запыленность, загазованность воздуха и другое) превышает предельно допустимые уровни или концентрации, установленные санитарно-гигиеническими нормами;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сведений по санитарно-бытовому обеспечению работников (участка, мастерской) (</w:t>
      </w:r>
      <w:hyperlink r:id="rId596" w:history="1">
        <w:r>
          <w:rPr>
            <w:rFonts w:ascii="Calibri" w:hAnsi="Calibri" w:cs="Calibri"/>
            <w:color w:val="0000FF"/>
          </w:rPr>
          <w:t>п. 11</w:t>
        </w:r>
      </w:hyperlink>
      <w:r>
        <w:rPr>
          <w:rFonts w:ascii="Calibri" w:hAnsi="Calibri" w:cs="Calibri"/>
        </w:rPr>
        <w:t xml:space="preserve"> и </w:t>
      </w:r>
      <w:hyperlink r:id="rId597" w:history="1">
        <w:r>
          <w:rPr>
            <w:rFonts w:ascii="Calibri" w:hAnsi="Calibri" w:cs="Calibri"/>
            <w:color w:val="0000FF"/>
          </w:rPr>
          <w:t>приложения 2</w:t>
        </w:r>
      </w:hyperlink>
      <w:r>
        <w:rPr>
          <w:rFonts w:ascii="Calibri" w:hAnsi="Calibri" w:cs="Calibri"/>
        </w:rPr>
        <w:t xml:space="preserve"> - </w:t>
      </w:r>
      <w:hyperlink r:id="rId598" w:history="1">
        <w:r>
          <w:rPr>
            <w:rFonts w:ascii="Calibri" w:hAnsi="Calibri" w:cs="Calibri"/>
            <w:color w:val="0000FF"/>
          </w:rPr>
          <w:t>5</w:t>
        </w:r>
      </w:hyperlink>
      <w:r>
        <w:rPr>
          <w:rFonts w:ascii="Calibri" w:hAnsi="Calibri" w:cs="Calibri"/>
        </w:rPr>
        <w:t xml:space="preserve"> к Инструкции).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30.3. Приказ о назначении комиссии по проведению аттестации рабочих мест по условиям труда с установлением сроков проведения аттестации (</w:t>
      </w:r>
      <w:hyperlink r:id="rId599" w:history="1">
        <w:r>
          <w:rPr>
            <w:rFonts w:ascii="Calibri" w:hAnsi="Calibri" w:cs="Calibri"/>
            <w:color w:val="0000FF"/>
          </w:rPr>
          <w:t>п. 4</w:t>
        </w:r>
      </w:hyperlink>
      <w:r>
        <w:rPr>
          <w:rFonts w:ascii="Calibri" w:hAnsi="Calibri" w:cs="Calibri"/>
        </w:rPr>
        <w:t xml:space="preserve"> Порядка проведения аттестации рабочих мест по условиям труда, утвержденного постановлением Кабинета Министров Республики Беларусь от 02.08.1995 N 409 (с изменениями и дополнениями от 24.10.1996 N 680 и от 14.12.1998 N 1911).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30.4. Приказ об утверждении перечня рабочих мест, производств, профессий и должностей, работники которых имеют право на пенсию по возрасту в связи с особыми условиями труда по </w:t>
      </w:r>
      <w:hyperlink r:id="rId600" w:history="1">
        <w:r>
          <w:rPr>
            <w:rFonts w:ascii="Calibri" w:hAnsi="Calibri" w:cs="Calibri"/>
            <w:color w:val="0000FF"/>
          </w:rPr>
          <w:t>Списку N 1</w:t>
        </w:r>
      </w:hyperlink>
      <w:r>
        <w:rPr>
          <w:rFonts w:ascii="Calibri" w:hAnsi="Calibri" w:cs="Calibri"/>
        </w:rPr>
        <w:t xml:space="preserve"> и </w:t>
      </w:r>
      <w:hyperlink r:id="rId601" w:history="1">
        <w:r>
          <w:rPr>
            <w:rFonts w:ascii="Calibri" w:hAnsi="Calibri" w:cs="Calibri"/>
            <w:color w:val="0000FF"/>
          </w:rPr>
          <w:t>Списку N 2</w:t>
        </w:r>
      </w:hyperlink>
      <w:r>
        <w:rPr>
          <w:rFonts w:ascii="Calibri" w:hAnsi="Calibri" w:cs="Calibri"/>
        </w:rPr>
        <w:t xml:space="preserve"> (</w:t>
      </w:r>
      <w:hyperlink r:id="rId602" w:history="1">
        <w:r>
          <w:rPr>
            <w:rFonts w:ascii="Calibri" w:hAnsi="Calibri" w:cs="Calibri"/>
            <w:color w:val="0000FF"/>
          </w:rPr>
          <w:t>п. 6</w:t>
        </w:r>
      </w:hyperlink>
      <w:r>
        <w:rPr>
          <w:rFonts w:ascii="Calibri" w:hAnsi="Calibri" w:cs="Calibri"/>
        </w:rPr>
        <w:t xml:space="preserve"> Порядка).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30.5. Перечень рабочих мест, на которых работающим устанавливаются доплаты за работу в неблагоприятных условиях труда (</w:t>
      </w:r>
      <w:hyperlink r:id="rId603" w:history="1">
        <w:r>
          <w:rPr>
            <w:rFonts w:ascii="Calibri" w:hAnsi="Calibri" w:cs="Calibri"/>
            <w:color w:val="0000FF"/>
          </w:rPr>
          <w:t>п. 7</w:t>
        </w:r>
      </w:hyperlink>
      <w:r>
        <w:rPr>
          <w:rFonts w:ascii="Calibri" w:hAnsi="Calibri" w:cs="Calibri"/>
        </w:rPr>
        <w:t xml:space="preserve"> Порядка).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30.6. Карты условий труда на рабочих местах (</w:t>
      </w:r>
      <w:hyperlink r:id="rId604" w:history="1">
        <w:r>
          <w:rPr>
            <w:rFonts w:ascii="Calibri" w:hAnsi="Calibri" w:cs="Calibri"/>
            <w:color w:val="0000FF"/>
          </w:rPr>
          <w:t>п. 11</w:t>
        </w:r>
      </w:hyperlink>
      <w:r>
        <w:rPr>
          <w:rFonts w:ascii="Calibri" w:hAnsi="Calibri" w:cs="Calibri"/>
        </w:rPr>
        <w:t xml:space="preserve"> и </w:t>
      </w:r>
      <w:hyperlink r:id="rId605" w:history="1">
        <w:r>
          <w:rPr>
            <w:rFonts w:ascii="Calibri" w:hAnsi="Calibri" w:cs="Calibri"/>
            <w:color w:val="0000FF"/>
          </w:rPr>
          <w:t>приложение 3</w:t>
        </w:r>
      </w:hyperlink>
      <w:r>
        <w:rPr>
          <w:rFonts w:ascii="Calibri" w:hAnsi="Calibri" w:cs="Calibri"/>
        </w:rPr>
        <w:t xml:space="preserve"> к Методике проведения аттестации рабочих мест по условиям труда, утвержденной постановлением Министерства труда Республики Беларусь от 04.09.1995 N 74 (в редакции от 26.05.2000 N 80).</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30.7. Протоколы инструментальных замеров факторов производственной среды для аттестации рабочих мест по условиям труда (</w:t>
      </w:r>
      <w:hyperlink r:id="rId606" w:history="1">
        <w:r>
          <w:rPr>
            <w:rFonts w:ascii="Calibri" w:hAnsi="Calibri" w:cs="Calibri"/>
            <w:color w:val="0000FF"/>
          </w:rPr>
          <w:t>п. 17</w:t>
        </w:r>
      </w:hyperlink>
      <w:r>
        <w:rPr>
          <w:rFonts w:ascii="Calibri" w:hAnsi="Calibri" w:cs="Calibri"/>
        </w:rPr>
        <w:t xml:space="preserve"> и </w:t>
      </w:r>
      <w:hyperlink r:id="rId607" w:history="1">
        <w:r>
          <w:rPr>
            <w:rFonts w:ascii="Calibri" w:hAnsi="Calibri" w:cs="Calibri"/>
            <w:color w:val="0000FF"/>
          </w:rPr>
          <w:t>приложение 5</w:t>
        </w:r>
      </w:hyperlink>
      <w:r>
        <w:rPr>
          <w:rFonts w:ascii="Calibri" w:hAnsi="Calibri" w:cs="Calibri"/>
        </w:rPr>
        <w:t xml:space="preserve"> к Методике).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30.8. Карты-фотографии рабочего дня (</w:t>
      </w:r>
      <w:hyperlink r:id="rId608" w:history="1">
        <w:r>
          <w:rPr>
            <w:rFonts w:ascii="Calibri" w:hAnsi="Calibri" w:cs="Calibri"/>
            <w:color w:val="0000FF"/>
          </w:rPr>
          <w:t>п. 18</w:t>
        </w:r>
      </w:hyperlink>
      <w:r>
        <w:rPr>
          <w:rFonts w:ascii="Calibri" w:hAnsi="Calibri" w:cs="Calibri"/>
        </w:rPr>
        <w:t xml:space="preserve"> и </w:t>
      </w:r>
      <w:hyperlink r:id="rId609" w:history="1">
        <w:r>
          <w:rPr>
            <w:rFonts w:ascii="Calibri" w:hAnsi="Calibri" w:cs="Calibri"/>
            <w:color w:val="0000FF"/>
          </w:rPr>
          <w:t>приложение 6</w:t>
        </w:r>
      </w:hyperlink>
      <w:r>
        <w:rPr>
          <w:rFonts w:ascii="Calibri" w:hAnsi="Calibri" w:cs="Calibri"/>
        </w:rPr>
        <w:t xml:space="preserve"> к Методике).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30.9. Приказ нанимателя об итогах проведения аттестации с утверждением: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перечня рабочих мест, профессий и должностей, работникам которых по результатам аттестации подтверждены условия труда, предусмотренные </w:t>
      </w:r>
      <w:hyperlink r:id="rId610" w:history="1">
        <w:r>
          <w:rPr>
            <w:rFonts w:ascii="Calibri" w:hAnsi="Calibri" w:cs="Calibri"/>
            <w:color w:val="0000FF"/>
          </w:rPr>
          <w:t>Списком N 1</w:t>
        </w:r>
      </w:hyperlink>
      <w:r>
        <w:rPr>
          <w:rFonts w:ascii="Calibri" w:hAnsi="Calibri" w:cs="Calibri"/>
        </w:rPr>
        <w:t xml:space="preserve"> и </w:t>
      </w:r>
      <w:hyperlink r:id="rId611" w:history="1">
        <w:r>
          <w:rPr>
            <w:rFonts w:ascii="Calibri" w:hAnsi="Calibri" w:cs="Calibri"/>
            <w:color w:val="0000FF"/>
          </w:rPr>
          <w:t>Список N 2</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перечня рабочих мест, профессий и должностей, работникам которых установлены доплаты за работу во вредных и тяжелых условиях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перечня рабочих мест, на которых по результатам аттестации не подтверждены особые условия труда, предусмотренные </w:t>
      </w:r>
      <w:hyperlink r:id="rId612" w:history="1">
        <w:r>
          <w:rPr>
            <w:rFonts w:ascii="Calibri" w:hAnsi="Calibri" w:cs="Calibri"/>
            <w:color w:val="0000FF"/>
          </w:rPr>
          <w:t>Списком N 1</w:t>
        </w:r>
      </w:hyperlink>
      <w:r>
        <w:rPr>
          <w:rFonts w:ascii="Calibri" w:hAnsi="Calibri" w:cs="Calibri"/>
        </w:rPr>
        <w:t xml:space="preserve"> и </w:t>
      </w:r>
      <w:hyperlink r:id="rId613" w:history="1">
        <w:r>
          <w:rPr>
            <w:rFonts w:ascii="Calibri" w:hAnsi="Calibri" w:cs="Calibri"/>
            <w:color w:val="0000FF"/>
          </w:rPr>
          <w:t>Списком N 2</w:t>
        </w:r>
      </w:hyperlink>
      <w:r>
        <w:rPr>
          <w:rFonts w:ascii="Calibri" w:hAnsi="Calibri" w:cs="Calibri"/>
        </w:rPr>
        <w:t xml:space="preserve"> (</w:t>
      </w:r>
      <w:hyperlink r:id="rId614" w:history="1">
        <w:r>
          <w:rPr>
            <w:rFonts w:ascii="Calibri" w:hAnsi="Calibri" w:cs="Calibri"/>
            <w:color w:val="0000FF"/>
          </w:rPr>
          <w:t>п. 8</w:t>
        </w:r>
      </w:hyperlink>
      <w:r>
        <w:rPr>
          <w:rFonts w:ascii="Calibri" w:hAnsi="Calibri" w:cs="Calibri"/>
        </w:rPr>
        <w:t xml:space="preserve"> Методики).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19" w:name="Par3421"/>
      <w:bookmarkEnd w:id="119"/>
      <w:r>
        <w:rPr>
          <w:rFonts w:ascii="Calibri" w:hAnsi="Calibri" w:cs="Calibri"/>
        </w:rPr>
        <w:t>31. Средства индивидуальной защиты и профилактики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Сертификаты соответствия требованиям национальных нормативных правовых актов на приобретенные средства индивидуальной защиты (</w:t>
      </w:r>
      <w:hyperlink r:id="rId615" w:history="1">
        <w:r>
          <w:rPr>
            <w:rFonts w:ascii="Calibri" w:hAnsi="Calibri" w:cs="Calibri"/>
            <w:color w:val="0000FF"/>
          </w:rPr>
          <w:t>п. 2.2</w:t>
        </w:r>
      </w:hyperlink>
      <w:r>
        <w:rPr>
          <w:rFonts w:ascii="Calibri" w:hAnsi="Calibri" w:cs="Calibri"/>
        </w:rPr>
        <w:t xml:space="preserve"> Правил обеспечения работников средствами индивидуальной защиты, утвержденных постановлением Министерства труда Республики Беларусь от 28.05.1999 N 67).</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Нормы бесплатной выдачи работникам средств индивидуальной защиты (</w:t>
      </w:r>
      <w:hyperlink r:id="rId616" w:history="1">
        <w:r>
          <w:rPr>
            <w:rFonts w:ascii="Calibri" w:hAnsi="Calibri" w:cs="Calibri"/>
            <w:color w:val="0000FF"/>
          </w:rPr>
          <w:t>п. 1.5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31.3. Именной список принятых от работников средств индивидуальной защиты от пониженных температур (при их сдаче на хранение) (</w:t>
      </w:r>
      <w:hyperlink r:id="rId617" w:history="1">
        <w:r>
          <w:rPr>
            <w:rFonts w:ascii="Calibri" w:hAnsi="Calibri" w:cs="Calibri"/>
            <w:color w:val="0000FF"/>
          </w:rPr>
          <w:t>п. 2.19</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31.4. Личные карточки учета средств индивидуальной защиты (</w:t>
      </w:r>
      <w:hyperlink r:id="rId618" w:history="1">
        <w:r>
          <w:rPr>
            <w:rFonts w:ascii="Calibri" w:hAnsi="Calibri" w:cs="Calibri"/>
            <w:color w:val="0000FF"/>
          </w:rPr>
          <w:t>п. 2.25</w:t>
        </w:r>
      </w:hyperlink>
      <w:r>
        <w:rPr>
          <w:rFonts w:ascii="Calibri" w:hAnsi="Calibri" w:cs="Calibri"/>
        </w:rPr>
        <w:t xml:space="preserve"> и </w:t>
      </w:r>
      <w:hyperlink r:id="rId619" w:history="1">
        <w:r>
          <w:rPr>
            <w:rFonts w:ascii="Calibri" w:hAnsi="Calibri" w:cs="Calibri"/>
            <w:color w:val="0000FF"/>
          </w:rPr>
          <w:t>приложение</w:t>
        </w:r>
      </w:hyperlink>
      <w:r>
        <w:rPr>
          <w:rFonts w:ascii="Calibri" w:hAnsi="Calibri" w:cs="Calibri"/>
        </w:rPr>
        <w:t xml:space="preserve"> к Правилам).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31.5. Перечень средств индивидуальной защиты, непосредственно обеспечивающих безопасность труда работников (</w:t>
      </w:r>
      <w:hyperlink r:id="rId620" w:history="1">
        <w:r>
          <w:rPr>
            <w:rFonts w:ascii="Calibri" w:hAnsi="Calibri" w:cs="Calibri"/>
            <w:color w:val="0000FF"/>
          </w:rPr>
          <w:t>п. 3</w:t>
        </w:r>
      </w:hyperlink>
      <w:r>
        <w:rPr>
          <w:rFonts w:ascii="Calibri" w:hAnsi="Calibri" w:cs="Calibri"/>
        </w:rPr>
        <w:t xml:space="preserve"> постановления Министерства труда Республики Беларусь от 19.04.2000 N 65 "Об утверждении Типового перечня средств индивидуальной защиты, непосредственно обеспечивающих безопасность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31.6. Перечень профессий и должностей работников, которые обеспечиваются смывающими и обезвреживающими средствами (</w:t>
      </w:r>
      <w:hyperlink r:id="rId621" w:history="1">
        <w:r>
          <w:rPr>
            <w:rFonts w:ascii="Calibri" w:hAnsi="Calibri" w:cs="Calibri"/>
            <w:color w:val="0000FF"/>
          </w:rPr>
          <w:t>п. 2</w:t>
        </w:r>
      </w:hyperlink>
      <w:r>
        <w:rPr>
          <w:rFonts w:ascii="Calibri" w:hAnsi="Calibri" w:cs="Calibri"/>
        </w:rPr>
        <w:t xml:space="preserve"> Правил обеспечения работников смывающими и обезвреживающими средствами, утвержденных постановлением Министерства труда Республики Беларусь от 27.04.2000 N 70).</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31.7. Документ о государственной гигиенической регистрации смывающих и обезвреживающих средств, выдаваемых работникам (</w:t>
      </w:r>
      <w:hyperlink r:id="rId622" w:history="1">
        <w:r>
          <w:rPr>
            <w:rFonts w:ascii="Calibri" w:hAnsi="Calibri" w:cs="Calibri"/>
            <w:color w:val="0000FF"/>
          </w:rPr>
          <w:t>п. 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31.8. Перечень профессий и должностей работников с вредными условиями труда, которым предоставляется дополнительный отпуск и устанавливается сокращенная продолжительность рабочего времени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31.9. Перечень профессий и категорий работников, занятых в производствах, цехах, участках, иных структурных подразделениях, на работах, дающих право на обеспечение молоком или равноценными пищевыми продуктами.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31.10. Перечень профессий и должностей, работа в которых дает право на бесплатное получение лечебно-профилактического питания в связи с особо вредными условиями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31.11. Перечень работ, связанных с загрязнением, при выполнении которых работникам выдаются бесплатно смывающие и обезвреживающие средства.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31.12. Перечень цехов и участков, в которых организуется снабжение работников газированной водой.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31.13. Перечень профессий и должностей работников, которым предоставляются оплачиваемые перерывы в работе по условиям труда, (</w:t>
      </w:r>
      <w:hyperlink r:id="rId623" w:history="1">
        <w:r>
          <w:rPr>
            <w:rFonts w:ascii="Calibri" w:hAnsi="Calibri" w:cs="Calibri"/>
            <w:color w:val="0000FF"/>
          </w:rPr>
          <w:t>статья 225</w:t>
        </w:r>
      </w:hyperlink>
      <w:r>
        <w:rPr>
          <w:rFonts w:ascii="Calibri" w:hAnsi="Calibri" w:cs="Calibri"/>
        </w:rPr>
        <w:t xml:space="preserve"> Трудового кодекса, соглашения, коллективный договор, результаты аттестации рабочих мест по условиям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 к разделу.</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Министерством жилищно-коммунального хозяйства Республики Беларусь совместно со специалистами Центра охраны труда и промышленной безопасности РИВШ БГУ издан "Сборник отраслевых норм бесплатной выдачи средств индивидуальной защиты для работников жилищно-коммунального хозяйства".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20" w:name="Par3439"/>
      <w:bookmarkEnd w:id="120"/>
      <w:r>
        <w:rPr>
          <w:rFonts w:ascii="Calibri" w:hAnsi="Calibri" w:cs="Calibri"/>
        </w:rPr>
        <w:t>32. Медицинские осмотры работников</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32.1. Договор с лечебным учреждением, осуществляющим медицинские осмотры </w:t>
      </w:r>
      <w:r>
        <w:rPr>
          <w:rFonts w:ascii="Calibri" w:hAnsi="Calibri" w:cs="Calibri"/>
        </w:rPr>
        <w:lastRenderedPageBreak/>
        <w:t>работников нанимателя (</w:t>
      </w:r>
      <w:hyperlink r:id="rId624" w:history="1">
        <w:r>
          <w:rPr>
            <w:rFonts w:ascii="Calibri" w:hAnsi="Calibri" w:cs="Calibri"/>
            <w:color w:val="0000FF"/>
          </w:rPr>
          <w:t>п. 5</w:t>
        </w:r>
      </w:hyperlink>
      <w:r>
        <w:rPr>
          <w:rFonts w:ascii="Calibri" w:hAnsi="Calibri" w:cs="Calibri"/>
        </w:rPr>
        <w:t xml:space="preserve"> Порядка проведения обязательных медицинских осмотров работников, утвержденного постановлением Министерства здравоохранения Республики Беларусь от 08.08.2000 N 33).</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32.2. Направления нанимателя с указанием производства, профессии и профессиональных вредностей для проведения медицинского осмотра работников (</w:t>
      </w:r>
      <w:hyperlink r:id="rId625" w:history="1">
        <w:r>
          <w:rPr>
            <w:rFonts w:ascii="Calibri" w:hAnsi="Calibri" w:cs="Calibri"/>
            <w:color w:val="0000FF"/>
          </w:rPr>
          <w:t>п. 10</w:t>
        </w:r>
      </w:hyperlink>
      <w:r>
        <w:rPr>
          <w:rFonts w:ascii="Calibri" w:hAnsi="Calibri" w:cs="Calibri"/>
        </w:rPr>
        <w:t xml:space="preserve"> Порядка).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Список контингентов лиц, подлежащих медицинским осмотрам (</w:t>
      </w:r>
      <w:hyperlink r:id="rId626" w:history="1">
        <w:r>
          <w:rPr>
            <w:rFonts w:ascii="Calibri" w:hAnsi="Calibri" w:cs="Calibri"/>
            <w:color w:val="0000FF"/>
          </w:rPr>
          <w:t>п. 15</w:t>
        </w:r>
      </w:hyperlink>
      <w:r>
        <w:rPr>
          <w:rFonts w:ascii="Calibri" w:hAnsi="Calibri" w:cs="Calibri"/>
        </w:rPr>
        <w:t xml:space="preserve"> Порядка).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График и календарный план проведения медицинских осмотров (</w:t>
      </w:r>
      <w:hyperlink r:id="rId627" w:history="1">
        <w:r>
          <w:rPr>
            <w:rFonts w:ascii="Calibri" w:hAnsi="Calibri" w:cs="Calibri"/>
            <w:color w:val="0000FF"/>
          </w:rPr>
          <w:t>п. 17</w:t>
        </w:r>
      </w:hyperlink>
      <w:r>
        <w:rPr>
          <w:rFonts w:ascii="Calibri" w:hAnsi="Calibri" w:cs="Calibri"/>
        </w:rPr>
        <w:t xml:space="preserve">, </w:t>
      </w:r>
      <w:hyperlink r:id="rId628" w:history="1">
        <w:r>
          <w:rPr>
            <w:rFonts w:ascii="Calibri" w:hAnsi="Calibri" w:cs="Calibri"/>
            <w:color w:val="0000FF"/>
          </w:rPr>
          <w:t>18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32.5. Список лиц, подлежащих медицинскому осмотру (</w:t>
      </w:r>
      <w:hyperlink r:id="rId629" w:history="1">
        <w:r>
          <w:rPr>
            <w:rFonts w:ascii="Calibri" w:hAnsi="Calibri" w:cs="Calibri"/>
            <w:color w:val="0000FF"/>
          </w:rPr>
          <w:t>п. 20</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32.6. Приказ нанимателя об очередности и порядке медицинского осмотра, о назначении лиц, ответственных за явку работников на медицинский осмотр (</w:t>
      </w:r>
      <w:hyperlink r:id="rId630" w:history="1">
        <w:r>
          <w:rPr>
            <w:rFonts w:ascii="Calibri" w:hAnsi="Calibri" w:cs="Calibri"/>
            <w:color w:val="0000FF"/>
          </w:rPr>
          <w:t>п. 21</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Заключительный акт по периодическому медицинскому осмотру, составленному медицинским учреждением (</w:t>
      </w:r>
      <w:hyperlink r:id="rId631" w:history="1">
        <w:r>
          <w:rPr>
            <w:rFonts w:ascii="Calibri" w:hAnsi="Calibri" w:cs="Calibri"/>
            <w:color w:val="0000FF"/>
          </w:rPr>
          <w:t>п. 26</w:t>
        </w:r>
      </w:hyperlink>
      <w:r>
        <w:rPr>
          <w:rFonts w:ascii="Calibri" w:hAnsi="Calibri" w:cs="Calibri"/>
        </w:rPr>
        <w:t xml:space="preserve"> Порядка).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 Санитарно-гигиеническая характеристика условий труда работников с подозрением на хроническое профессиональное заболевание (</w:t>
      </w:r>
      <w:hyperlink r:id="rId632" w:history="1">
        <w:r>
          <w:rPr>
            <w:rFonts w:ascii="Calibri" w:hAnsi="Calibri" w:cs="Calibri"/>
            <w:color w:val="0000FF"/>
          </w:rPr>
          <w:t>п. 30</w:t>
        </w:r>
      </w:hyperlink>
      <w:r>
        <w:rPr>
          <w:rFonts w:ascii="Calibri" w:hAnsi="Calibri" w:cs="Calibri"/>
        </w:rPr>
        <w:t xml:space="preserve"> Порядка).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32.9. Карта эпидемиологического обследования (для установления связи инфекционного или паразитарного заболевания с профессиональной деятельностью работника) (</w:t>
      </w:r>
      <w:hyperlink r:id="rId633" w:history="1">
        <w:r>
          <w:rPr>
            <w:rFonts w:ascii="Calibri" w:hAnsi="Calibri" w:cs="Calibri"/>
            <w:color w:val="0000FF"/>
          </w:rPr>
          <w:t>п. 32</w:t>
        </w:r>
      </w:hyperlink>
      <w:r>
        <w:rPr>
          <w:rFonts w:ascii="Calibri" w:hAnsi="Calibri" w:cs="Calibri"/>
        </w:rPr>
        <w:t xml:space="preserve"> Порядка).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21" w:name="Par3451"/>
      <w:bookmarkEnd w:id="121"/>
      <w:r>
        <w:rPr>
          <w:rFonts w:ascii="Calibri" w:hAnsi="Calibri" w:cs="Calibri"/>
        </w:rPr>
        <w:t>33. Компенсации за работу в особых условиях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 Перечень рабочих мест, производств, профессий и должностей, работники которых имеют право на пенсию по возрасту в связи с особыми условиями труда по </w:t>
      </w:r>
      <w:hyperlink r:id="rId634" w:history="1">
        <w:r>
          <w:rPr>
            <w:rFonts w:ascii="Calibri" w:hAnsi="Calibri" w:cs="Calibri"/>
            <w:color w:val="0000FF"/>
          </w:rPr>
          <w:t>Списку N 1</w:t>
        </w:r>
      </w:hyperlink>
      <w:r>
        <w:rPr>
          <w:rFonts w:ascii="Calibri" w:hAnsi="Calibri" w:cs="Calibri"/>
        </w:rPr>
        <w:t xml:space="preserve"> и </w:t>
      </w:r>
      <w:hyperlink r:id="rId635" w:history="1">
        <w:r>
          <w:rPr>
            <w:rFonts w:ascii="Calibri" w:hAnsi="Calibri" w:cs="Calibri"/>
            <w:color w:val="0000FF"/>
          </w:rPr>
          <w:t>Списку N 2</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Перечень рабочих мест, на которых работающим устанавливаются надбавки к должностным окладам и тарифным ставкам за работу во вредных и тяжелых условиях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636" w:history="1">
        <w:r>
          <w:rPr>
            <w:rFonts w:ascii="Calibri" w:hAnsi="Calibri" w:cs="Calibri"/>
            <w:color w:val="0000FF"/>
          </w:rPr>
          <w:t>статья 225</w:t>
        </w:r>
      </w:hyperlink>
      <w:r>
        <w:rPr>
          <w:rFonts w:ascii="Calibri" w:hAnsi="Calibri" w:cs="Calibri"/>
        </w:rPr>
        <w:t xml:space="preserve"> Трудового кодекса, коллективный договор, соглашения, результаты аттестации рабочих мест по условиям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22" w:name="Par3457"/>
      <w:bookmarkEnd w:id="122"/>
      <w:r>
        <w:rPr>
          <w:rFonts w:ascii="Calibri" w:hAnsi="Calibri" w:cs="Calibri"/>
        </w:rPr>
        <w:t>34. Расследование и учет аварий и инцидентов на</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производственных объектах, несчастных случаев на</w:t>
      </w:r>
    </w:p>
    <w:p w:rsidR="005C33A6" w:rsidRDefault="005C33A6">
      <w:pPr>
        <w:widowControl w:val="0"/>
        <w:autoSpaceDE w:val="0"/>
        <w:autoSpaceDN w:val="0"/>
        <w:adjustRightInd w:val="0"/>
        <w:spacing w:after="0" w:line="240" w:lineRule="auto"/>
        <w:jc w:val="center"/>
        <w:rPr>
          <w:rFonts w:ascii="Calibri" w:hAnsi="Calibri" w:cs="Calibri"/>
        </w:rPr>
      </w:pPr>
      <w:r>
        <w:rPr>
          <w:rFonts w:ascii="Calibri" w:hAnsi="Calibri" w:cs="Calibri"/>
        </w:rPr>
        <w:t>производстве и профессиональных заболеваний</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Оперативные сообщения об авариях на опасных производственных объектах (</w:t>
      </w:r>
      <w:hyperlink r:id="rId637" w:history="1">
        <w:r>
          <w:rPr>
            <w:rFonts w:ascii="Calibri" w:hAnsi="Calibri" w:cs="Calibri"/>
            <w:color w:val="0000FF"/>
          </w:rPr>
          <w:t>п. 4.1</w:t>
        </w:r>
      </w:hyperlink>
      <w:r>
        <w:rPr>
          <w:rFonts w:ascii="Calibri" w:hAnsi="Calibri" w:cs="Calibri"/>
        </w:rPr>
        <w:t xml:space="preserve"> и </w:t>
      </w:r>
      <w:hyperlink r:id="rId638" w:history="1">
        <w:r>
          <w:rPr>
            <w:rFonts w:ascii="Calibri" w:hAnsi="Calibri" w:cs="Calibri"/>
            <w:color w:val="0000FF"/>
          </w:rPr>
          <w:t>приложение 2</w:t>
        </w:r>
      </w:hyperlink>
      <w:r>
        <w:rPr>
          <w:rFonts w:ascii="Calibri" w:hAnsi="Calibri" w:cs="Calibri"/>
        </w:rPr>
        <w:t xml:space="preserve"> к Положению о техническом расследовании причин аварий и инцидентов на опасных производственных объектах, утвержденному постановлением Министерства по чрезвычайным ситуациям Республики Беларусь от 28.06.2000 N 9).</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 Материалы технического расследования причин аварий: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 о назначении комиссии для технического расследования причин аварии;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технического расследования причин аварии (</w:t>
      </w:r>
      <w:hyperlink r:id="rId639" w:history="1">
        <w:r>
          <w:rPr>
            <w:rFonts w:ascii="Calibri" w:hAnsi="Calibri" w:cs="Calibri"/>
            <w:color w:val="0000FF"/>
          </w:rPr>
          <w:t>приложение 3</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 осмотра места аварии с необходимыми графическими, фото- и видеоматериалами;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распоряжение о назначении экспертной комиссии и другие распоряжения, издаваемые комиссией по техническому расследованию причин аварии;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докладная записка военизированных горноспасательных подразделений, участвовавших в ликвидации аварии;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протоколы опроса и объяснения лиц, причастных к аварии, а также должностных лиц, ответственных за соблюдение требований промышленной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документов, подтверждающих обучение, проведение инструктажа по охране труда (технике безопасности) и проверку знаний производственного персонала;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справки о размере причиненного вреда;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лицах, пострадавших от аварии;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материалы, характеризующие аварию.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640" w:history="1">
        <w:r>
          <w:rPr>
            <w:rFonts w:ascii="Calibri" w:hAnsi="Calibri" w:cs="Calibri"/>
            <w:color w:val="0000FF"/>
          </w:rPr>
          <w:t>п. 17</w:t>
        </w:r>
      </w:hyperlink>
      <w:r>
        <w:rPr>
          <w:rFonts w:ascii="Calibri" w:hAnsi="Calibri" w:cs="Calibri"/>
        </w:rPr>
        <w:t xml:space="preserve">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 Приказ по результатам технического расследования причин аварий (</w:t>
      </w:r>
      <w:hyperlink r:id="rId641" w:history="1">
        <w:r>
          <w:rPr>
            <w:rFonts w:ascii="Calibri" w:hAnsi="Calibri" w:cs="Calibri"/>
            <w:color w:val="0000FF"/>
          </w:rPr>
          <w:t>п. 19</w:t>
        </w:r>
      </w:hyperlink>
      <w:r>
        <w:rPr>
          <w:rFonts w:ascii="Calibri" w:hAnsi="Calibri" w:cs="Calibri"/>
        </w:rPr>
        <w:t xml:space="preserve">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34.4. Журнал учета аварий, происшедших на опасных производственных объектах (</w:t>
      </w:r>
      <w:hyperlink r:id="rId642" w:history="1">
        <w:r>
          <w:rPr>
            <w:rFonts w:ascii="Calibri" w:hAnsi="Calibri" w:cs="Calibri"/>
            <w:color w:val="0000FF"/>
          </w:rPr>
          <w:t>п. 20</w:t>
        </w:r>
      </w:hyperlink>
      <w:r>
        <w:rPr>
          <w:rFonts w:ascii="Calibri" w:hAnsi="Calibri" w:cs="Calibri"/>
        </w:rPr>
        <w:t xml:space="preserve"> и </w:t>
      </w:r>
      <w:hyperlink r:id="rId643" w:history="1">
        <w:r>
          <w:rPr>
            <w:rFonts w:ascii="Calibri" w:hAnsi="Calibri" w:cs="Calibri"/>
            <w:color w:val="0000FF"/>
          </w:rPr>
          <w:t>приложение 4</w:t>
        </w:r>
      </w:hyperlink>
      <w:r>
        <w:rPr>
          <w:rFonts w:ascii="Calibri" w:hAnsi="Calibri" w:cs="Calibri"/>
        </w:rPr>
        <w:t xml:space="preserve"> к Положению).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34.5. Информация органам и организациям, проводившим техническое расследование причин аварий, о выполнении предложенных ею мероприятий (</w:t>
      </w:r>
      <w:hyperlink r:id="rId644" w:history="1">
        <w:r>
          <w:rPr>
            <w:rFonts w:ascii="Calibri" w:hAnsi="Calibri" w:cs="Calibri"/>
            <w:color w:val="0000FF"/>
          </w:rPr>
          <w:t>п. 21</w:t>
        </w:r>
      </w:hyperlink>
      <w:r>
        <w:rPr>
          <w:rFonts w:ascii="Calibri" w:hAnsi="Calibri" w:cs="Calibri"/>
        </w:rPr>
        <w:t xml:space="preserve">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34.6. Акты технического расследования инцидентов на опасных производственных объектах (</w:t>
      </w:r>
      <w:hyperlink r:id="rId645" w:history="1">
        <w:r>
          <w:rPr>
            <w:rFonts w:ascii="Calibri" w:hAnsi="Calibri" w:cs="Calibri"/>
            <w:color w:val="0000FF"/>
          </w:rPr>
          <w:t>п. 26</w:t>
        </w:r>
      </w:hyperlink>
      <w:r>
        <w:rPr>
          <w:rFonts w:ascii="Calibri" w:hAnsi="Calibri" w:cs="Calibri"/>
        </w:rPr>
        <w:t xml:space="preserve"> и </w:t>
      </w:r>
      <w:hyperlink r:id="rId646" w:history="1">
        <w:r>
          <w:rPr>
            <w:rFonts w:ascii="Calibri" w:hAnsi="Calibri" w:cs="Calibri"/>
            <w:color w:val="0000FF"/>
          </w:rPr>
          <w:t>приложение 5</w:t>
        </w:r>
      </w:hyperlink>
      <w:r>
        <w:rPr>
          <w:rFonts w:ascii="Calibri" w:hAnsi="Calibri" w:cs="Calibri"/>
        </w:rPr>
        <w:t xml:space="preserve"> к Положению).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34.7. Журнал учета инцидентов на опасных производственных объектах (</w:t>
      </w:r>
      <w:hyperlink r:id="rId647" w:history="1">
        <w:r>
          <w:rPr>
            <w:rFonts w:ascii="Calibri" w:hAnsi="Calibri" w:cs="Calibri"/>
            <w:color w:val="0000FF"/>
          </w:rPr>
          <w:t>п. 27.1</w:t>
        </w:r>
      </w:hyperlink>
      <w:r>
        <w:rPr>
          <w:rFonts w:ascii="Calibri" w:hAnsi="Calibri" w:cs="Calibri"/>
        </w:rPr>
        <w:t xml:space="preserve"> и </w:t>
      </w:r>
      <w:hyperlink r:id="rId648" w:history="1">
        <w:r>
          <w:rPr>
            <w:rFonts w:ascii="Calibri" w:hAnsi="Calibri" w:cs="Calibri"/>
            <w:color w:val="0000FF"/>
          </w:rPr>
          <w:t>приложение 6</w:t>
        </w:r>
      </w:hyperlink>
      <w:r>
        <w:rPr>
          <w:rFonts w:ascii="Calibri" w:hAnsi="Calibri" w:cs="Calibri"/>
        </w:rPr>
        <w:t xml:space="preserve"> к Положению).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34.8. Сообщение об аварии зданий и сооружений (</w:t>
      </w:r>
      <w:hyperlink r:id="rId649" w:history="1">
        <w:r>
          <w:rPr>
            <w:rFonts w:ascii="Calibri" w:hAnsi="Calibri" w:cs="Calibri"/>
            <w:color w:val="0000FF"/>
          </w:rPr>
          <w:t>п. 6</w:t>
        </w:r>
      </w:hyperlink>
      <w:r>
        <w:rPr>
          <w:rFonts w:ascii="Calibri" w:hAnsi="Calibri" w:cs="Calibri"/>
        </w:rPr>
        <w:t xml:space="preserve"> и </w:t>
      </w:r>
      <w:hyperlink r:id="rId650" w:history="1">
        <w:r>
          <w:rPr>
            <w:rFonts w:ascii="Calibri" w:hAnsi="Calibri" w:cs="Calibri"/>
            <w:color w:val="0000FF"/>
          </w:rPr>
          <w:t>приложение 1</w:t>
        </w:r>
      </w:hyperlink>
      <w:r>
        <w:rPr>
          <w:rFonts w:ascii="Calibri" w:hAnsi="Calibri" w:cs="Calibri"/>
        </w:rPr>
        <w:t xml:space="preserve"> к Положению о порядке расследования причин аварий зданий и сооружений на территории Республике Беларусь, утвержденному постановлением Министерства архитектуры и строительства Республики Беларусь от 04.04.2002. N 11).</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34.9. Протоколы опроса по поводу аварий зданий и сооружений (</w:t>
      </w:r>
      <w:hyperlink r:id="rId651" w:history="1">
        <w:r>
          <w:rPr>
            <w:rFonts w:ascii="Calibri" w:hAnsi="Calibri" w:cs="Calibri"/>
            <w:color w:val="0000FF"/>
          </w:rPr>
          <w:t>п. 10</w:t>
        </w:r>
      </w:hyperlink>
      <w:r>
        <w:rPr>
          <w:rFonts w:ascii="Calibri" w:hAnsi="Calibri" w:cs="Calibri"/>
        </w:rPr>
        <w:t xml:space="preserve"> и </w:t>
      </w:r>
      <w:hyperlink r:id="rId652" w:history="1">
        <w:r>
          <w:rPr>
            <w:rFonts w:ascii="Calibri" w:hAnsi="Calibri" w:cs="Calibri"/>
            <w:color w:val="0000FF"/>
          </w:rPr>
          <w:t>приложение 2</w:t>
        </w:r>
      </w:hyperlink>
      <w:r>
        <w:rPr>
          <w:rFonts w:ascii="Calibri" w:hAnsi="Calibri" w:cs="Calibri"/>
        </w:rPr>
        <w:t xml:space="preserve"> к Положению).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34.10. Акты предварительного расследования причин аварий местной комиссии, комиссии по чрезвычайным ситуациям (</w:t>
      </w:r>
      <w:hyperlink r:id="rId653" w:history="1">
        <w:r>
          <w:rPr>
            <w:rFonts w:ascii="Calibri" w:hAnsi="Calibri" w:cs="Calibri"/>
            <w:color w:val="0000FF"/>
          </w:rPr>
          <w:t>п. 11</w:t>
        </w:r>
      </w:hyperlink>
      <w:r>
        <w:rPr>
          <w:rFonts w:ascii="Calibri" w:hAnsi="Calibri" w:cs="Calibri"/>
        </w:rPr>
        <w:t xml:space="preserve"> и </w:t>
      </w:r>
      <w:hyperlink r:id="rId654" w:history="1">
        <w:r>
          <w:rPr>
            <w:rFonts w:ascii="Calibri" w:hAnsi="Calibri" w:cs="Calibri"/>
            <w:color w:val="0000FF"/>
          </w:rPr>
          <w:t>приложение 3</w:t>
        </w:r>
      </w:hyperlink>
      <w:r>
        <w:rPr>
          <w:rFonts w:ascii="Calibri" w:hAnsi="Calibri" w:cs="Calibri"/>
        </w:rPr>
        <w:t xml:space="preserve"> к Положению).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34.11. Акты расследования причин аварии технической комиссии (</w:t>
      </w:r>
      <w:hyperlink r:id="rId655" w:history="1">
        <w:r>
          <w:rPr>
            <w:rFonts w:ascii="Calibri" w:hAnsi="Calibri" w:cs="Calibri"/>
            <w:color w:val="0000FF"/>
          </w:rPr>
          <w:t>п. 25</w:t>
        </w:r>
      </w:hyperlink>
      <w:r>
        <w:rPr>
          <w:rFonts w:ascii="Calibri" w:hAnsi="Calibri" w:cs="Calibri"/>
        </w:rPr>
        <w:t xml:space="preserve"> и </w:t>
      </w:r>
      <w:hyperlink r:id="rId656" w:history="1">
        <w:r>
          <w:rPr>
            <w:rFonts w:ascii="Calibri" w:hAnsi="Calibri" w:cs="Calibri"/>
            <w:color w:val="0000FF"/>
          </w:rPr>
          <w:t>приложение 5</w:t>
        </w:r>
      </w:hyperlink>
      <w:r>
        <w:rPr>
          <w:rFonts w:ascii="Calibri" w:hAnsi="Calibri" w:cs="Calibri"/>
        </w:rPr>
        <w:t xml:space="preserve"> к Положению).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34.12. Протоколы заседаний, включая те, где были приняты решения об экспертизе, привлечении специалистов, проведении дополнительных исследований, рассмотрении пояснений должностных лиц;</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схемы, чертежи, зарисовки и фотоснимки объекта с необходимыми пояснениями;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лабораторных испытаний материалов, изделий, элементов конструкций и инженерно-геологических исследований;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поверочные расчеты конструкций и оснований;</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справок местной метеостанции и другие материалы, полученные в ответ на запросы комиссии;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экспертов;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список лиц (с указанием организаций, где они работают, и занимаемых должностей), которые участвовали в расследовании аварии, но не вошли в состав технической комиссии;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письменные свидетельства очевидцев, их опрос, пояснения должностных лиц, другие материалы организаций и лиц, обратившихся в комиссию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657" w:history="1">
        <w:r>
          <w:rPr>
            <w:rFonts w:ascii="Calibri" w:hAnsi="Calibri" w:cs="Calibri"/>
            <w:color w:val="0000FF"/>
          </w:rPr>
          <w:t>п. 26</w:t>
        </w:r>
      </w:hyperlink>
      <w:r>
        <w:rPr>
          <w:rFonts w:ascii="Calibri" w:hAnsi="Calibri" w:cs="Calibri"/>
        </w:rPr>
        <w:t xml:space="preserve"> Положения).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34.13. Материалы технического расследования причин аварий, инцидентов при перевозке опасных грузов автомобильным транспортом: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приказы о назначении комиссии по техническому расследованию причин аварий, инцидентов при перевозке опасных грузов автомобильным транспортом;</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технического расследования причин аварий, инцидентов при перевозке опасных грузов автомобильным транспортом (</w:t>
      </w:r>
      <w:hyperlink r:id="rId658" w:history="1">
        <w:r>
          <w:rPr>
            <w:rFonts w:ascii="Calibri" w:hAnsi="Calibri" w:cs="Calibri"/>
            <w:color w:val="0000FF"/>
          </w:rPr>
          <w:t>приложение 1</w:t>
        </w:r>
      </w:hyperlink>
      <w:r>
        <w:rPr>
          <w:rFonts w:ascii="Calibri" w:hAnsi="Calibri" w:cs="Calibri"/>
        </w:rPr>
        <w:t>);</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протоколы осмотра места аварии, инцидента, планы, схемы, фотоснимки;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схемы места аварии, инцидента;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распоряжения о назначении технической экспертизы и другие распоряжения, изданные комиссиями по расследованию аварий, инцидентов;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экспертных комиссий о причинах аварий, инцидентов, результаты лабораторных и других исследований, экспериментов, анализов и т.п.;</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специальные донесения органов и подразделений по чрезвычайным ситуациям, если они вызывались для ликвидации аварий, инцидентов;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протоколы опроса и объяснения лиц, причастных к аварии, инциденту, а также должностных лиц, ответственных за соблюдение требований норм и правил безопасности;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справки об обучении и проверке знаний обслуживающего персонала, а также о прохождении им инструктажа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экономическом ущербе;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экологическом вреде;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материалы (справки, выписки и т.п.), характеризующие аварию, инцидент;</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осмотра транспортного средства после аварии или инцидента;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мероприятия по недопущению подобных аварий, инцидентов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659" w:history="1">
        <w:r>
          <w:rPr>
            <w:rFonts w:ascii="Calibri" w:hAnsi="Calibri" w:cs="Calibri"/>
            <w:color w:val="0000FF"/>
          </w:rPr>
          <w:t>п. 2.1</w:t>
        </w:r>
      </w:hyperlink>
      <w:r>
        <w:rPr>
          <w:rFonts w:ascii="Calibri" w:hAnsi="Calibri" w:cs="Calibri"/>
        </w:rPr>
        <w:t xml:space="preserve"> Инструкции по техническому расследованию причин и учету аварий и инцидентов, происшедших при перевозке опасных грузов автомобильным транспортом, не повлекшие за собой несчастных случаев, утвержденная Проматомнадзором при МЧС Республики Беларусь от 20.07.1998 (с изменениями и дополнениями от 13.02.2003).</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34.14. Приказ о выполнении предложенных комиссией мероприятий об устранении причин аварии, инцидента и наказании лиц, допустивших нарушения требований нормативных документов по перевозке опасных грузов автомобильным транспортом (</w:t>
      </w:r>
      <w:hyperlink r:id="rId660" w:history="1">
        <w:r>
          <w:rPr>
            <w:rFonts w:ascii="Calibri" w:hAnsi="Calibri" w:cs="Calibri"/>
            <w:color w:val="0000FF"/>
          </w:rPr>
          <w:t>п. 2.15</w:t>
        </w:r>
      </w:hyperlink>
      <w:r>
        <w:rPr>
          <w:rFonts w:ascii="Calibri" w:hAnsi="Calibri" w:cs="Calibri"/>
        </w:rPr>
        <w:t xml:space="preserve"> Инструкции).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34.15. Информация о выполнении мероприятий, предложенных комиссией по техническому расследованию аварии, инцидента (</w:t>
      </w:r>
      <w:hyperlink r:id="rId661" w:history="1">
        <w:r>
          <w:rPr>
            <w:rFonts w:ascii="Calibri" w:hAnsi="Calibri" w:cs="Calibri"/>
            <w:color w:val="0000FF"/>
          </w:rPr>
          <w:t>п. 2.17</w:t>
        </w:r>
      </w:hyperlink>
      <w:r>
        <w:rPr>
          <w:rFonts w:ascii="Calibri" w:hAnsi="Calibri" w:cs="Calibri"/>
        </w:rPr>
        <w:t xml:space="preserve"> Инструкции).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34.16. Журнал регистрации аварий (инцидентов), происшедших на объектах подконтрольных Проматомнадзору (</w:t>
      </w:r>
      <w:hyperlink r:id="rId662" w:history="1">
        <w:r>
          <w:rPr>
            <w:rFonts w:ascii="Calibri" w:hAnsi="Calibri" w:cs="Calibri"/>
            <w:color w:val="0000FF"/>
          </w:rPr>
          <w:t>п. 2.18</w:t>
        </w:r>
      </w:hyperlink>
      <w:r>
        <w:rPr>
          <w:rFonts w:ascii="Calibri" w:hAnsi="Calibri" w:cs="Calibri"/>
        </w:rPr>
        <w:t xml:space="preserve"> и </w:t>
      </w:r>
      <w:hyperlink r:id="rId663" w:history="1">
        <w:r>
          <w:rPr>
            <w:rFonts w:ascii="Calibri" w:hAnsi="Calibri" w:cs="Calibri"/>
            <w:color w:val="0000FF"/>
          </w:rPr>
          <w:t>приложение 2</w:t>
        </w:r>
      </w:hyperlink>
      <w:r>
        <w:rPr>
          <w:rFonts w:ascii="Calibri" w:hAnsi="Calibri" w:cs="Calibri"/>
        </w:rPr>
        <w:t xml:space="preserve"> к Инструкции).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34.17. Приказы по результатам расследовании нарушений в работе объектов энергетического хозяйства организаций (структурных единиц), а также повреждений энергетических установок, оборудования и сооружений с указанием мероприятий по предупреждению аналогичных аварий и мер наказания виновным (п. 1.9 Типовой инструкции по расследованию и учету нарушений в работе объектов энергетического хозяйства потребителей электрической и тепловой энергии, утвержденная Минэнерго СССР от 12.07.1989).</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34.18. Претензии и рекламации (если авария произошла по вине других организаций или сторонних лиц) (п. 1.9 Типовой инструкции).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34.19. Оперативные сообщения в вышестоящую организацию, а об авариях, связанных с нарушением энергоснабжения электроприемников I категории и теплоснабжения производств и технологических установок потребителей, не допускающих перерывов в снабжении тепловой энергией - в местное предприятие "Энергонадзор" (п. 7.1 Типовой инструкции).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34.20. Приказы о создании комиссий для расследования аварий и отказов в работе энергетического оборудования (п. 8.3.1 Типовой инструкции).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34.21. Акты расследования аварий и карты отказов в работе энергетического оборудования (п. 8.5 и приложения 2, 4, 5, 6 к Типовому положению).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34.22. Журнал учета аварий и отказов в работе энергетического оборудования (п. 9 и приложение 3 к Типовой инструкции).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34.23. Запросы в организации здравоохранения о тяжести травм потерпевших (</w:t>
      </w:r>
      <w:hyperlink r:id="rId664" w:history="1">
        <w:r>
          <w:rPr>
            <w:rFonts w:ascii="Calibri" w:hAnsi="Calibri" w:cs="Calibri"/>
            <w:color w:val="0000FF"/>
          </w:rPr>
          <w:t>п. 10</w:t>
        </w:r>
      </w:hyperlink>
      <w:r>
        <w:rPr>
          <w:rFonts w:ascii="Calibri" w:hAnsi="Calibri" w:cs="Calibri"/>
        </w:rPr>
        <w:t xml:space="preserve"> Правил расследования и учета несчастных случаев на производстве и профессиональных заболеваний, утвержденные постановлением Совета Министров труда Республики Беларусь от 15.01.2004 N 30).</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34.24. Акты о несчастных случаях на производстве </w:t>
      </w:r>
      <w:hyperlink r:id="rId665" w:history="1">
        <w:r>
          <w:rPr>
            <w:rFonts w:ascii="Calibri" w:hAnsi="Calibri" w:cs="Calibri"/>
            <w:color w:val="0000FF"/>
          </w:rPr>
          <w:t>формы Н-1</w:t>
        </w:r>
      </w:hyperlink>
      <w:r>
        <w:rPr>
          <w:rFonts w:ascii="Calibri" w:hAnsi="Calibri" w:cs="Calibri"/>
        </w:rPr>
        <w:t xml:space="preserve"> (</w:t>
      </w:r>
      <w:hyperlink r:id="rId666" w:history="1">
        <w:r>
          <w:rPr>
            <w:rFonts w:ascii="Calibri" w:hAnsi="Calibri" w:cs="Calibri"/>
            <w:color w:val="0000FF"/>
          </w:rPr>
          <w:t>п. 23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34.25. Акты о непроизводственных несчастных случаях (происшествиях) по </w:t>
      </w:r>
      <w:hyperlink r:id="rId667" w:history="1">
        <w:r>
          <w:rPr>
            <w:rFonts w:ascii="Calibri" w:hAnsi="Calibri" w:cs="Calibri"/>
            <w:color w:val="0000FF"/>
          </w:rPr>
          <w:t>форме НП</w:t>
        </w:r>
      </w:hyperlink>
      <w:r>
        <w:rPr>
          <w:rFonts w:ascii="Calibri" w:hAnsi="Calibri" w:cs="Calibri"/>
        </w:rPr>
        <w:t xml:space="preserve"> (</w:t>
      </w:r>
      <w:hyperlink r:id="rId668" w:history="1">
        <w:r>
          <w:rPr>
            <w:rFonts w:ascii="Calibri" w:hAnsi="Calibri" w:cs="Calibri"/>
            <w:color w:val="0000FF"/>
          </w:rPr>
          <w:t>п. 24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34.26. Акты о профессиональных заболеваниях по </w:t>
      </w:r>
      <w:hyperlink r:id="rId669" w:history="1">
        <w:r>
          <w:rPr>
            <w:rFonts w:ascii="Calibri" w:hAnsi="Calibri" w:cs="Calibri"/>
            <w:color w:val="0000FF"/>
          </w:rPr>
          <w:t>форме ПЗ-1</w:t>
        </w:r>
      </w:hyperlink>
      <w:r>
        <w:rPr>
          <w:rFonts w:ascii="Calibri" w:hAnsi="Calibri" w:cs="Calibri"/>
        </w:rPr>
        <w:t xml:space="preserve"> (</w:t>
      </w:r>
      <w:hyperlink r:id="rId670" w:history="1">
        <w:r>
          <w:rPr>
            <w:rFonts w:ascii="Calibri" w:hAnsi="Calibri" w:cs="Calibri"/>
            <w:color w:val="0000FF"/>
          </w:rPr>
          <w:t>п. 66</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34.27. Журнал регистрации микротравм (</w:t>
      </w:r>
      <w:hyperlink r:id="rId671" w:history="1">
        <w:r>
          <w:rPr>
            <w:rFonts w:ascii="Calibri" w:hAnsi="Calibri" w:cs="Calibri"/>
            <w:color w:val="0000FF"/>
          </w:rPr>
          <w:t>п. 28</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34.28. Журнал регистрации несчастных случаев на производстве (</w:t>
      </w:r>
      <w:hyperlink r:id="rId672" w:history="1">
        <w:r>
          <w:rPr>
            <w:rFonts w:ascii="Calibri" w:hAnsi="Calibri" w:cs="Calibri"/>
            <w:color w:val="0000FF"/>
          </w:rPr>
          <w:t>п. 25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34.29. Журнал регистрации непроизводственных несчастных случаев (происшествий) (</w:t>
      </w:r>
      <w:hyperlink r:id="rId673" w:history="1">
        <w:r>
          <w:rPr>
            <w:rFonts w:ascii="Calibri" w:hAnsi="Calibri" w:cs="Calibri"/>
            <w:color w:val="0000FF"/>
          </w:rPr>
          <w:t>п. 25</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34.30. Журналы регистрации профессиональных заболеваний (</w:t>
      </w:r>
      <w:hyperlink r:id="rId674" w:history="1">
        <w:r>
          <w:rPr>
            <w:rFonts w:ascii="Calibri" w:hAnsi="Calibri" w:cs="Calibri"/>
            <w:color w:val="0000FF"/>
          </w:rPr>
          <w:t>п. 67</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34.31. Сообщения о несчастных случаях на производстве с тяжелым, смертельным исходом, групповых несчастных случаях (</w:t>
      </w:r>
      <w:hyperlink r:id="rId675" w:history="1">
        <w:r>
          <w:rPr>
            <w:rFonts w:ascii="Calibri" w:hAnsi="Calibri" w:cs="Calibri"/>
            <w:color w:val="0000FF"/>
          </w:rPr>
          <w:t>п. 42</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34.32. Документы специальных расследований несчастных случаев на производстве: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государственного инспектора труда (представителя органа государственного специализированного надзора и контроля и государственного инспектора труда) о несчастном случае;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 </w:t>
      </w:r>
      <w:hyperlink r:id="rId676" w:history="1">
        <w:r>
          <w:rPr>
            <w:rFonts w:ascii="Calibri" w:hAnsi="Calibri" w:cs="Calibri"/>
            <w:color w:val="0000FF"/>
          </w:rPr>
          <w:t>формы Н-1</w:t>
        </w:r>
      </w:hyperlink>
      <w:r>
        <w:rPr>
          <w:rFonts w:ascii="Calibri" w:hAnsi="Calibri" w:cs="Calibri"/>
        </w:rPr>
        <w:t xml:space="preserve"> или акт </w:t>
      </w:r>
      <w:hyperlink r:id="rId677" w:history="1">
        <w:r>
          <w:rPr>
            <w:rFonts w:ascii="Calibri" w:hAnsi="Calibri" w:cs="Calibri"/>
            <w:color w:val="0000FF"/>
          </w:rPr>
          <w:t>формы НП</w:t>
        </w:r>
      </w:hyperlink>
      <w:r>
        <w:rPr>
          <w:rFonts w:ascii="Calibri" w:hAnsi="Calibri" w:cs="Calibri"/>
        </w:rPr>
        <w:t xml:space="preserve"> на каждого потерпевшего;</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 осмотра места происшествия несчастного случая;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планы, схемы, эскизы, фотоснимки места происшествия и тому подобное;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протоколы опросов, объяснения потерпевшего (потерпевших), свидетелей, работников, должностных и иных лиц;</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копии документов (выписки из них) о прохождении потерпевшим обучения, инструктажа и </w:t>
      </w:r>
      <w:r>
        <w:rPr>
          <w:rFonts w:ascii="Calibri" w:hAnsi="Calibri" w:cs="Calibri"/>
        </w:rPr>
        <w:lastRenderedPageBreak/>
        <w:t>проверки знаний по вопросам охраны труда, медицинских осмотров, получении средств индивидуальной защиты и тому подобное;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медицинские заключения о характере и тяжести травмы, причинах смерти потерпевшего, а также о нахождении потерпевшего в состоянии алкогольного, наркотического или токсического опьянения;</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(протокол, постановление) правоохранительных органов о противоправных деяниях потерпевшего (другого лица), умышленном причинении потерпевшим вреда своему здоровью;</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экспертиз, результаты лабораторных исследований, экспериментов, анализов;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нормативных правовых актов, технических нормативных правовых актов, локальных нормативных правовых актов (извлечения, выписки из них);</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предписаний государственного инспектора труда, представителя органа государственного специализированного надзора и контроля, представлений представителей профсоюзов;</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материалов о привлечении нанимателя, страхователя, должностных лиц организации к административной ответственности;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особые мнения лиц, участвовавших в расследовании (при их наличии);</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материалы</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r:id="rId678" w:history="1">
        <w:r>
          <w:rPr>
            <w:rFonts w:ascii="Calibri" w:hAnsi="Calibri" w:cs="Calibri"/>
            <w:color w:val="0000FF"/>
          </w:rPr>
          <w:t>п. 54</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34.33. Приказы о выполнении мероприятий по устранению причин несчастных случаев, профессиональных заболеваний, привлечении к ответственности лиц, допустивших нарушения законодательства о труде, норм, правил и инструкций по охране труда (</w:t>
      </w:r>
      <w:hyperlink r:id="rId679" w:history="1">
        <w:r>
          <w:rPr>
            <w:rFonts w:ascii="Calibri" w:hAnsi="Calibri" w:cs="Calibri"/>
            <w:color w:val="0000FF"/>
          </w:rPr>
          <w:t>п. 13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34.34. Информации о выполнении мероприятий по устранению причин несчастных случаев на производстве, профессиональных заболеваний и предупреждению повторения подобных происшествий (</w:t>
      </w:r>
      <w:hyperlink r:id="rId680" w:history="1">
        <w:r>
          <w:rPr>
            <w:rFonts w:ascii="Calibri" w:hAnsi="Calibri" w:cs="Calibri"/>
            <w:color w:val="0000FF"/>
          </w:rPr>
          <w:t>п. 13</w:t>
        </w:r>
      </w:hyperlink>
      <w:r>
        <w:rPr>
          <w:rFonts w:ascii="Calibri" w:hAnsi="Calibri" w:cs="Calibri"/>
        </w:rPr>
        <w:t xml:space="preserve"> Правил).</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34.35. Сведения о последствиях несчастных случаев на производстве и профессиональных заболеваний (приложение 1).</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jc w:val="center"/>
        <w:outlineLvl w:val="1"/>
        <w:rPr>
          <w:rFonts w:ascii="Calibri" w:hAnsi="Calibri" w:cs="Calibri"/>
        </w:rPr>
      </w:pPr>
      <w:bookmarkStart w:id="123" w:name="Par3546"/>
      <w:bookmarkEnd w:id="123"/>
      <w:r>
        <w:rPr>
          <w:rFonts w:ascii="Calibri" w:hAnsi="Calibri" w:cs="Calibri"/>
        </w:rPr>
        <w:t>35. Учет и отчетность</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35.1. Копии отчетов о временной нетрудоспособности, травматизме на производстве и профессиональной заболеваемости по </w:t>
      </w:r>
      <w:hyperlink r:id="rId681" w:history="1">
        <w:r>
          <w:rPr>
            <w:rFonts w:ascii="Calibri" w:hAnsi="Calibri" w:cs="Calibri"/>
            <w:color w:val="0000FF"/>
          </w:rPr>
          <w:t>форме 7-ТВН</w:t>
        </w:r>
      </w:hyperlink>
      <w:r>
        <w:rPr>
          <w:rFonts w:ascii="Calibri" w:hAnsi="Calibri" w:cs="Calibri"/>
        </w:rPr>
        <w:t xml:space="preserve"> (утверждена постановлением Министерства статистики и анализа Республики Беларусь от 14.07.2003 N 77).</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35.2. Журналы регистрации входящей и исходящей документации по охране труда</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Примечание.</w:t>
      </w:r>
    </w:p>
    <w:p w:rsidR="005C33A6" w:rsidRDefault="005C33A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Наряду с указанной документацией, ведение которой прямо предписано соответствующими нормативными правовыми актами, на предприятии должна вестись и другая документация, регламентирующего характера и фиксирующая определенные факты. Так, если соответствующими нормативными правовыми актами предусмотрена отработка плана эвакуации людей, проверка исправности противогазов и т.п. и, хотя в правилах не содержится прямого указания о планировании и фиксировании проведения таких мероприятий, очевидно, что они должны оформляться соответствующими документами.</w:t>
      </w: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autoSpaceDE w:val="0"/>
        <w:autoSpaceDN w:val="0"/>
        <w:adjustRightInd w:val="0"/>
        <w:spacing w:after="0" w:line="240" w:lineRule="auto"/>
        <w:ind w:firstLine="540"/>
        <w:jc w:val="both"/>
        <w:rPr>
          <w:rFonts w:ascii="Calibri" w:hAnsi="Calibri" w:cs="Calibri"/>
        </w:rPr>
      </w:pPr>
    </w:p>
    <w:p w:rsidR="005C33A6" w:rsidRDefault="005C33A6">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D171D" w:rsidRDefault="006D171D">
      <w:bookmarkStart w:id="124" w:name="_GoBack"/>
      <w:bookmarkEnd w:id="124"/>
    </w:p>
    <w:sectPr w:rsidR="006D171D" w:rsidSect="00EF0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A6"/>
    <w:rsid w:val="005C33A6"/>
    <w:rsid w:val="006D1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33A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C33A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C33A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C33A6"/>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33A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5C33A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C33A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5C33A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7A9D37EB32D3AB72467D3D0A13D170D128447C8BECA07D192931595BB49AFD8F62C3DEF22FB06A883B43A1Bg4d6N" TargetMode="External"/><Relationship Id="rId299" Type="http://schemas.openxmlformats.org/officeDocument/2006/relationships/hyperlink" Target="consultantplus://offline/ref=47A9D37EB32D3AB72467D3D0A13D170D128447C8BECC06D0999D1595BB49AFD8F62C3DEF22FB06A883B53812g4d1N" TargetMode="External"/><Relationship Id="rId671" Type="http://schemas.openxmlformats.org/officeDocument/2006/relationships/hyperlink" Target="consultantplus://offline/ref=47A9D37EB32D3AB72467D3D0A13D170D128447C8BECE06D39F941595BB49AFD8F62C3DEF22FB06A883B43A1Ag4d3N" TargetMode="External"/><Relationship Id="rId21" Type="http://schemas.openxmlformats.org/officeDocument/2006/relationships/hyperlink" Target="consultantplus://offline/ref=47A9D37EB32D3AB72467D3D0A13D170D128447C8BECE08D49E961595BB49AFD8F62C3DEF22FB06A883B43310g4d1N" TargetMode="External"/><Relationship Id="rId63" Type="http://schemas.openxmlformats.org/officeDocument/2006/relationships/hyperlink" Target="consultantplus://offline/ref=47A9D37EB32D3AB72467D3D0A13D170D128447C8BEC906DD939C1595BB49AFD8F6g2dCN" TargetMode="External"/><Relationship Id="rId159" Type="http://schemas.openxmlformats.org/officeDocument/2006/relationships/hyperlink" Target="consultantplus://offline/ref=47A9D37EB32D3AB72467D3D0A13D170D128447C8BEC001D6929E489FB310A3DAF12362F825B20AA983B43Eg1d5N" TargetMode="External"/><Relationship Id="rId324" Type="http://schemas.openxmlformats.org/officeDocument/2006/relationships/hyperlink" Target="consultantplus://offline/ref=47A9D37EB32D3AB72467D3D0A13D170D128447C8BECB08D2989D1595BB49AFD8F62C3DEF22FB06A883B53E13g4d3N" TargetMode="External"/><Relationship Id="rId366" Type="http://schemas.openxmlformats.org/officeDocument/2006/relationships/hyperlink" Target="consultantplus://offline/ref=47A9D37EB32D3AB72467D3D0A13D170D128447C8BECB03D69C9C1595BB49AFD8F62C3DEF22FB06A883B53B1Bg4d1N" TargetMode="External"/><Relationship Id="rId531" Type="http://schemas.openxmlformats.org/officeDocument/2006/relationships/hyperlink" Target="consultantplus://offline/ref=47A9D37EB32D3AB72467D3D0A13D170D128447C8BECC03D79E9D1595BB49AFD8F62C3DEF22FB06A883B43A11g4dBN" TargetMode="External"/><Relationship Id="rId573" Type="http://schemas.openxmlformats.org/officeDocument/2006/relationships/hyperlink" Target="consultantplus://offline/ref=47A9D37EB32D3AB72467D3D0A13D170D128447C8BEC903D09E901595BB49AFD8F62C3DEF22FB06A883B43C16g4d4N" TargetMode="External"/><Relationship Id="rId629" Type="http://schemas.openxmlformats.org/officeDocument/2006/relationships/hyperlink" Target="consultantplus://offline/ref=47A9D37EB32D3AB72467D3D0A13D170D128447C8BECF01D59E941595BB49AFD8F62C3DEF22FB06A883B43A17g4d6N" TargetMode="External"/><Relationship Id="rId170" Type="http://schemas.openxmlformats.org/officeDocument/2006/relationships/hyperlink" Target="consultantplus://offline/ref=47A9D37EB32D3AB72467D3D0A13D170D128447C8BEC001D6929E489FB310A3DAF12362F825B20AA983B53Ag1d1N" TargetMode="External"/><Relationship Id="rId226" Type="http://schemas.openxmlformats.org/officeDocument/2006/relationships/hyperlink" Target="consultantplus://offline/ref=47A9D37EB32D3AB72467D3D0A13D170D128447C8BECA03D299901595BB49AFD8F62C3DEF22FB06A883B43B12g4d7N" TargetMode="External"/><Relationship Id="rId433" Type="http://schemas.openxmlformats.org/officeDocument/2006/relationships/hyperlink" Target="consultantplus://offline/ref=47A9D37EB32D3AB72467D3D0A13D170D128447C8BECB05D79C941595BB49AFD8F62C3DEF22FB06A883B43E1Ag4d6N" TargetMode="External"/><Relationship Id="rId268" Type="http://schemas.openxmlformats.org/officeDocument/2006/relationships/hyperlink" Target="consultantplus://offline/ref=47A9D37EB32D3AB72467D3D0A13D170D128447C8BECC06D0999D1595BB49AFD8F62C3DEF22FB06A883B43A14g4d3N" TargetMode="External"/><Relationship Id="rId475" Type="http://schemas.openxmlformats.org/officeDocument/2006/relationships/hyperlink" Target="consultantplus://offline/ref=47A9D37EB32D3AB72467D3D0A13D170D128447C8BECC08D698911595BB49AFD8F62C3DEF22FB06A883B43B13g4dBN" TargetMode="External"/><Relationship Id="rId640" Type="http://schemas.openxmlformats.org/officeDocument/2006/relationships/hyperlink" Target="consultantplus://offline/ref=47A9D37EB32D3AB72467D3D0A13D170D128447C8BEC906D59E931595BB49AFD8F62C3DEF22FB06A883B43A16g4d0N" TargetMode="External"/><Relationship Id="rId682" Type="http://schemas.openxmlformats.org/officeDocument/2006/relationships/fontTable" Target="fontTable.xml"/><Relationship Id="rId32" Type="http://schemas.openxmlformats.org/officeDocument/2006/relationships/hyperlink" Target="consultantplus://offline/ref=47A9D37EB32D3AB72467D3D0A13D170D128447C8BECB05D29F9C1595BB49AFD8F62C3DEF22FB06A883B43A12g4d0N" TargetMode="External"/><Relationship Id="rId74" Type="http://schemas.openxmlformats.org/officeDocument/2006/relationships/hyperlink" Target="consultantplus://offline/ref=47A9D37EB32D3AB72467D3D0A13D170D128447C8BECF05D393901595BB49AFD8F62C3DEF22FB06A883B43A10g4d5N" TargetMode="External"/><Relationship Id="rId128" Type="http://schemas.openxmlformats.org/officeDocument/2006/relationships/hyperlink" Target="consultantplus://offline/ref=47A9D37EB32D3AB72467D3D0A13D170D128447C8BECA07D192931595BB49AFD8F62C3DEF22FB06A883B43B12g4d4N" TargetMode="External"/><Relationship Id="rId335" Type="http://schemas.openxmlformats.org/officeDocument/2006/relationships/hyperlink" Target="consultantplus://offline/ref=47A9D37EB32D3AB72467D3D0A13D170D128447C8BECB03D69C9C1595BB49AFD8F62C3DEF22FB06A883B43A17g4d5N" TargetMode="External"/><Relationship Id="rId377" Type="http://schemas.openxmlformats.org/officeDocument/2006/relationships/hyperlink" Target="consultantplus://offline/ref=47A9D37EB32D3AB72467D3D0A13D170D128447C8BECB03D69C9C1595BB49AFD8F62C3DEF22FB06A883B53812g4dAN" TargetMode="External"/><Relationship Id="rId500" Type="http://schemas.openxmlformats.org/officeDocument/2006/relationships/hyperlink" Target="consultantplus://offline/ref=47A9D37EB32D3AB72467D3D0A13D170D128447C8BECA03D699901595BB49AFD8F62C3DEF22FB06A883B43811g4d0N" TargetMode="External"/><Relationship Id="rId542" Type="http://schemas.openxmlformats.org/officeDocument/2006/relationships/hyperlink" Target="consultantplus://offline/ref=47A9D37EB32D3AB72467D3D0A13D170D128447C8BECC03D79E9D1595BB49AFD8F62C3DEF22FB06A883B43F1Bg4d0N" TargetMode="External"/><Relationship Id="rId584" Type="http://schemas.openxmlformats.org/officeDocument/2006/relationships/hyperlink" Target="consultantplus://offline/ref=47A9D37EB32D3AB72467D3D0A13D170D128447C8BEC903D09E901595BB49AFD8F62C3DEF22FB06A883B53E10g4d7N"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47A9D37EB32D3AB72467D3D0A13D170D128447C8BECC00DC9A971595BB49AFD8F62C3DEF22FB06A883B43A1Ag4d5N" TargetMode="External"/><Relationship Id="rId237" Type="http://schemas.openxmlformats.org/officeDocument/2006/relationships/hyperlink" Target="consultantplus://offline/ref=47A9D37EB32D3AB72467D3D0A13D170D128447C8BECC01D09D921595BB49AFD8F62C3DEF22FB06A883B43D12g4d0N" TargetMode="External"/><Relationship Id="rId402" Type="http://schemas.openxmlformats.org/officeDocument/2006/relationships/hyperlink" Target="consultantplus://offline/ref=47A9D37EB32D3AB72467D3D0A13D170D128447C8BEC903D1989C1595BB49AFD8F62C3DEF22FB06A883B43F10g4d0N" TargetMode="External"/><Relationship Id="rId279" Type="http://schemas.openxmlformats.org/officeDocument/2006/relationships/hyperlink" Target="consultantplus://offline/ref=47A9D37EB32D3AB72467D3D0A13D170D128447C8BECC06D0999D1595BB49AFD8F62C3DEF22FB06A883B43B14g4dBN" TargetMode="External"/><Relationship Id="rId444" Type="http://schemas.openxmlformats.org/officeDocument/2006/relationships/hyperlink" Target="consultantplus://offline/ref=47A9D37EB32D3AB72467D3D0A13D170D128447C8BEC903D39B931595BB49AFD8F62C3DEF22FB06A883B43B11g4d3N" TargetMode="External"/><Relationship Id="rId486" Type="http://schemas.openxmlformats.org/officeDocument/2006/relationships/hyperlink" Target="consultantplus://offline/ref=47A9D37EB32D3AB72467D3D0A13D170D128447C8BECC08D698911595BB49AFD8F62C3DEF22FB06A883B43913g4d3N" TargetMode="External"/><Relationship Id="rId651" Type="http://schemas.openxmlformats.org/officeDocument/2006/relationships/hyperlink" Target="consultantplus://offline/ref=47A9D37EB32D3AB72467D3D0A13D170D128447C8BECC03D59A9C1595BB49AFD8F62C3DEF22FB06A883B43A16g4d7N" TargetMode="External"/><Relationship Id="rId43" Type="http://schemas.openxmlformats.org/officeDocument/2006/relationships/hyperlink" Target="consultantplus://offline/ref=47A9D37EB32D3AB72467D3D0A13D170D128447C8BECA07D192931595BB49AFD8F62C3DEF22FB06A883B43A12g4d6N" TargetMode="External"/><Relationship Id="rId139" Type="http://schemas.openxmlformats.org/officeDocument/2006/relationships/hyperlink" Target="consultantplus://offline/ref=47A9D37EB32D3AB72467D3D0A13D170D128447C8BEC907D09B9D1595BB49AFD8F62C3DEF22FB06A883B43E17g4dBN" TargetMode="External"/><Relationship Id="rId290" Type="http://schemas.openxmlformats.org/officeDocument/2006/relationships/hyperlink" Target="consultantplus://offline/ref=47A9D37EB32D3AB72467D3D0A13D170D128447C8BECC06D0999D1595BB49AFD8F62C3DEF22FB06A883B53A12g4d6N" TargetMode="External"/><Relationship Id="rId304" Type="http://schemas.openxmlformats.org/officeDocument/2006/relationships/hyperlink" Target="consultantplus://offline/ref=47A9D37EB32D3AB72467D3D0A13D170D128447C8BECB03D193961595BB49AFD8F62C3DEF22FB06A883B43B11g4d2N" TargetMode="External"/><Relationship Id="rId346" Type="http://schemas.openxmlformats.org/officeDocument/2006/relationships/hyperlink" Target="consultantplus://offline/ref=47A9D37EB32D3AB72467D3D0A13D170D128447C8BECB03D69C9C1595BB49AFD8F62C3DEF22FB06A883B43A17g4d5N" TargetMode="External"/><Relationship Id="rId388" Type="http://schemas.openxmlformats.org/officeDocument/2006/relationships/hyperlink" Target="consultantplus://offline/ref=47A9D37EB32D3AB72467D3D0A13D170D128447C8BECB08D39D951595BB49AFD8F62C3DEF22FB06A883B53B12g4d7N" TargetMode="External"/><Relationship Id="rId511" Type="http://schemas.openxmlformats.org/officeDocument/2006/relationships/hyperlink" Target="consultantplus://offline/ref=47A9D37EB32D3AB72467D3D0A13D170D128447C8BECA03D699901595BB49AFD8F62C3DEF22FB06A883B43216g4d5N" TargetMode="External"/><Relationship Id="rId553" Type="http://schemas.openxmlformats.org/officeDocument/2006/relationships/hyperlink" Target="consultantplus://offline/ref=47A9D37EB32D3AB72467D3D0A13D170D128447C8BECB08D293971595BB49AFD8F62C3DEF22FB06A883B43B16g4d5N" TargetMode="External"/><Relationship Id="rId609" Type="http://schemas.openxmlformats.org/officeDocument/2006/relationships/hyperlink" Target="consultantplus://offline/ref=47A9D37EB32D3AB72467D3D0A13D170D128447C8BECB00D59C901595BB49AFD8F62C3DEF22FB06A883B53916g4d4N" TargetMode="External"/><Relationship Id="rId85" Type="http://schemas.openxmlformats.org/officeDocument/2006/relationships/hyperlink" Target="consultantplus://offline/ref=47A9D37EB32D3AB72467D3D0A13D170D128447C8BECD00D39E921595BB49AFD8F62C3DEF22FB06A883B43A12g4d3N" TargetMode="External"/><Relationship Id="rId150" Type="http://schemas.openxmlformats.org/officeDocument/2006/relationships/hyperlink" Target="consultantplus://offline/ref=47A9D37EB32D3AB72467D3D0A13D170D128447C8BEC907D09B9D1595BB49AFD8F62C3DEF22FB06A883B4381Ag4dBN" TargetMode="External"/><Relationship Id="rId192" Type="http://schemas.openxmlformats.org/officeDocument/2006/relationships/hyperlink" Target="consultantplus://offline/ref=47A9D37EB32D3AB72467D3D0A13D170D128447C8BECC00DC9A971595BB49AFD8F62C3DEF22FB06A883B43811g4dAN" TargetMode="External"/><Relationship Id="rId206" Type="http://schemas.openxmlformats.org/officeDocument/2006/relationships/hyperlink" Target="consultantplus://offline/ref=47A9D37EB32D3AB72467D3D0A13D170D128447C8BECC00DC9A971595BB49AFD8F62C3DEF22FB06A883B43E11g4d3N" TargetMode="External"/><Relationship Id="rId413" Type="http://schemas.openxmlformats.org/officeDocument/2006/relationships/hyperlink" Target="consultantplus://offline/ref=47A9D37EB32D3AB72467D3D0A13D170D128447C8BECC08D69E901595BB49AFD8F62C3DEF22FB06A883B43B11g4dBN" TargetMode="External"/><Relationship Id="rId595" Type="http://schemas.openxmlformats.org/officeDocument/2006/relationships/hyperlink" Target="consultantplus://offline/ref=47A9D37EB32D3AB72467D3D0A13D170D128447C8BECF09D19E961595BB49AFD8F62C3DEF22FB06A883B43A12g4d7N" TargetMode="External"/><Relationship Id="rId248" Type="http://schemas.openxmlformats.org/officeDocument/2006/relationships/hyperlink" Target="consultantplus://offline/ref=47A9D37EB32D3AB72467D3D0A13D170D128447C8BECB04D59D961595BB49AFD8F62C3DEF22FB06A883B43A10g4dAN" TargetMode="External"/><Relationship Id="rId455" Type="http://schemas.openxmlformats.org/officeDocument/2006/relationships/hyperlink" Target="consultantplus://offline/ref=47A9D37EB32D3AB72467D3D0A13D170D128447C8BECB05D79C941595BB49AFD8F62C3DEF22FB06A883B43D15g4d6N" TargetMode="External"/><Relationship Id="rId497" Type="http://schemas.openxmlformats.org/officeDocument/2006/relationships/hyperlink" Target="consultantplus://offline/ref=47A9D37EB32D3AB72467D3D0A13D170D128447C8BECA03D699901595BB49AFD8F62C3DEF22FB06A883B43B14g4d5N" TargetMode="External"/><Relationship Id="rId620" Type="http://schemas.openxmlformats.org/officeDocument/2006/relationships/hyperlink" Target="consultantplus://offline/ref=47A9D37EB32D3AB72467D3D0A13D170D128447C8BECB04D599901595BB49AFD8F62C3DEF22FB06A883B43A13g4dBN" TargetMode="External"/><Relationship Id="rId662" Type="http://schemas.openxmlformats.org/officeDocument/2006/relationships/hyperlink" Target="consultantplus://offline/ref=47A9D37EB32D3AB72467D3D0A13D170D128447C8BEC902D39C971595BB49AFD8F62C3DEF22FB06A883B43B12g4d5N" TargetMode="External"/><Relationship Id="rId12" Type="http://schemas.openxmlformats.org/officeDocument/2006/relationships/hyperlink" Target="consultantplus://offline/ref=47A9D37EB32D3AB72467D3D0A13D170D128447C8BECD06D19F921595BB49AFD8F62C3DEF22FB06A883B43A16g4d1N" TargetMode="External"/><Relationship Id="rId108" Type="http://schemas.openxmlformats.org/officeDocument/2006/relationships/hyperlink" Target="consultantplus://offline/ref=47A9D37EB32D3AB72467D3D0A13D170D128447C8BECA07D192931595BB49AFD8F62C3DEF22FB06A883B43A15g4d5N" TargetMode="External"/><Relationship Id="rId315" Type="http://schemas.openxmlformats.org/officeDocument/2006/relationships/hyperlink" Target="consultantplus://offline/ref=47A9D37EB32D3AB72467D3D0A13D170D128447C8BECB03D193961595BB49AFD8F62C3DEF22FB06A883B43D1Ag4d6N" TargetMode="External"/><Relationship Id="rId357" Type="http://schemas.openxmlformats.org/officeDocument/2006/relationships/hyperlink" Target="consultantplus://offline/ref=47A9D37EB32D3AB72467D3D0A13D170D128447C8BECB03D69C9C1595BB49AFD8F62C3DEF22FB06A883B43E1Bg4dBN" TargetMode="External"/><Relationship Id="rId522" Type="http://schemas.openxmlformats.org/officeDocument/2006/relationships/hyperlink" Target="consultantplus://offline/ref=47A9D37EB32D3AB72467D3D0A13D170D128447C8BECC04D093961595BB49AFD8F62C3DEF22FB06A883B43B1Ag4d4N" TargetMode="External"/><Relationship Id="rId54" Type="http://schemas.openxmlformats.org/officeDocument/2006/relationships/hyperlink" Target="consultantplus://offline/ref=47A9D37EB32D3AB72467D3D0A13D170D128447C8BECB08D2989D1595BB49AFD8F62C3DEF22FB06A883B43A11g4d3N" TargetMode="External"/><Relationship Id="rId96" Type="http://schemas.openxmlformats.org/officeDocument/2006/relationships/hyperlink" Target="consultantplus://offline/ref=47A9D37EB32D3AB72467D3D0A13D170D128447C8BECB00D49D941595BB49AFD8F62C3DEF22FB06A883B43A11g4d0N" TargetMode="External"/><Relationship Id="rId161" Type="http://schemas.openxmlformats.org/officeDocument/2006/relationships/hyperlink" Target="consultantplus://offline/ref=47A9D37EB32D3AB72467D3D0A13D170D128447C8BEC001D6929E489FB310A3DAF12362F825B20AA983B43Eg1d5N" TargetMode="External"/><Relationship Id="rId217" Type="http://schemas.openxmlformats.org/officeDocument/2006/relationships/hyperlink" Target="consultantplus://offline/ref=47A9D37EB32D3AB72467D3D0A13D170D128447C8BECC00DC9A971595BB49AFD8F62C3DEF22FB06A883B53B15g4dBN" TargetMode="External"/><Relationship Id="rId399" Type="http://schemas.openxmlformats.org/officeDocument/2006/relationships/hyperlink" Target="consultantplus://offline/ref=47A9D37EB32D3AB72467D3D0A13D170D128447C8BEC903D1989C1595BB49AFD8F62C3DEF22FB06A883B43E10g4d6N" TargetMode="External"/><Relationship Id="rId564" Type="http://schemas.openxmlformats.org/officeDocument/2006/relationships/hyperlink" Target="consultantplus://offline/ref=47A9D37EB32D3AB72467D3D0A13D170D128447C8BECD03D59B9C1595BB49AFD8F62C3DEF22FB06A883B43B1Bg4d3N" TargetMode="External"/><Relationship Id="rId259" Type="http://schemas.openxmlformats.org/officeDocument/2006/relationships/hyperlink" Target="consultantplus://offline/ref=47A9D37EB32D3AB72467D3D0A13D170D128447C8BECB04D59D961595BB49AFD8F62C3DEF22FB06A883B43D1Ag4dAN" TargetMode="External"/><Relationship Id="rId424" Type="http://schemas.openxmlformats.org/officeDocument/2006/relationships/hyperlink" Target="consultantplus://offline/ref=47A9D37EB32D3AB72467D3D0A13D170D128447C8BECB05D79C941595BB49AFD8F62C3DEF22FB06A883B43911g4dAN" TargetMode="External"/><Relationship Id="rId466" Type="http://schemas.openxmlformats.org/officeDocument/2006/relationships/hyperlink" Target="consultantplus://offline/ref=47A9D37EB32D3AB72467D3D0A13D170D128447C8BECA03D59B9D1595BB49AFD8F62C3DEF22FB06A883B43A16g4d6N" TargetMode="External"/><Relationship Id="rId631" Type="http://schemas.openxmlformats.org/officeDocument/2006/relationships/hyperlink" Target="consultantplus://offline/ref=47A9D37EB32D3AB72467D3D0A13D170D128447C8BECF01D59E941595BB49AFD8F62C3DEF22FB06A883B43A16g4d3N" TargetMode="External"/><Relationship Id="rId673" Type="http://schemas.openxmlformats.org/officeDocument/2006/relationships/hyperlink" Target="consultantplus://offline/ref=47A9D37EB32D3AB72467D3D0A13D170D128447C8BECE06D39F941595BB49AFD8F62C3DEF22FB06A883B43A1Bg4d6N" TargetMode="External"/><Relationship Id="rId23" Type="http://schemas.openxmlformats.org/officeDocument/2006/relationships/hyperlink" Target="consultantplus://offline/ref=47A9D37EB32D3AB72467D3D0A13D170D128447C8BECA08D59D911595BB49AFD8F6g2dCN" TargetMode="External"/><Relationship Id="rId119" Type="http://schemas.openxmlformats.org/officeDocument/2006/relationships/hyperlink" Target="consultantplus://offline/ref=47A9D37EB32D3AB72467D3D0A13D170D128447C8BECA07D192931595BB49AFD8F62C3DEF22FB06A883B43B13g4d0N" TargetMode="External"/><Relationship Id="rId270" Type="http://schemas.openxmlformats.org/officeDocument/2006/relationships/hyperlink" Target="consultantplus://offline/ref=47A9D37EB32D3AB72467D3D0A13D170D128447C8BECC06D0999D1595BB49AFD8F62C3DEF22FB06A883B43B10g4d6N" TargetMode="External"/><Relationship Id="rId326" Type="http://schemas.openxmlformats.org/officeDocument/2006/relationships/hyperlink" Target="consultantplus://offline/ref=47A9D37EB32D3AB72467D3D0A13D170D128447C8BECB08D2989D1595BB49AFD8F62C3DEF22FB06A883B53E13g4d3N" TargetMode="External"/><Relationship Id="rId533" Type="http://schemas.openxmlformats.org/officeDocument/2006/relationships/hyperlink" Target="consultantplus://offline/ref=47A9D37EB32D3AB72467D3D0A13D170D128447C8BECC03D79E9D1595BB49AFD8F62C3DEF22FB06A883B43B13g4d3N" TargetMode="External"/><Relationship Id="rId65" Type="http://schemas.openxmlformats.org/officeDocument/2006/relationships/hyperlink" Target="consultantplus://offline/ref=47A9D37EB32D3AB72467D3D0A13D170D128447C8BECA03D59B9D1595BB49AFD8F6g2dCN" TargetMode="External"/><Relationship Id="rId130" Type="http://schemas.openxmlformats.org/officeDocument/2006/relationships/hyperlink" Target="consultantplus://offline/ref=47A9D37EB32D3AB72467D3D0A13D170D128447C8BECA07D192931595BB49AFD8F62C3DEF22FB06A883B43817g4d0N" TargetMode="External"/><Relationship Id="rId368" Type="http://schemas.openxmlformats.org/officeDocument/2006/relationships/hyperlink" Target="consultantplus://offline/ref=47A9D37EB32D3AB72467D3D0A13D170D128447C8BECB03D69C9C1595BB49AFD8F62C3DEF22FB06A883B53813g4d4N" TargetMode="External"/><Relationship Id="rId575" Type="http://schemas.openxmlformats.org/officeDocument/2006/relationships/hyperlink" Target="consultantplus://offline/ref=47A9D37EB32D3AB72467D3D0A13D170D128447C8BEC903D09E901595BB49AFD8F62C3DEF22FB06A883B6381Bg4d7N" TargetMode="External"/><Relationship Id="rId172" Type="http://schemas.openxmlformats.org/officeDocument/2006/relationships/hyperlink" Target="consultantplus://offline/ref=47A9D37EB32D3AB72467D3D0A13D170D128447C8BEC900D59C941595BB49AFD8F62C3DEF22FB06A883B43B13g4d1N" TargetMode="External"/><Relationship Id="rId228" Type="http://schemas.openxmlformats.org/officeDocument/2006/relationships/hyperlink" Target="consultantplus://offline/ref=47A9D37EB32D3AB72467D3D0A13D170D128447C8BECA03D299901595BB49AFD8F62C3DEF22FB06A883B43B16g4d6N" TargetMode="External"/><Relationship Id="rId435" Type="http://schemas.openxmlformats.org/officeDocument/2006/relationships/hyperlink" Target="consultantplus://offline/ref=47A9D37EB32D3AB72467D3D0A13D170D128447C8BECB05D79C941595BB49AFD8F62C3DEF22FB06A883B43F12g4d6N" TargetMode="External"/><Relationship Id="rId477" Type="http://schemas.openxmlformats.org/officeDocument/2006/relationships/hyperlink" Target="consultantplus://offline/ref=47A9D37EB32D3AB72467D3D0A13D170D128447C8BECC08D698911595BB49AFD8F62C3DEF22FB06A883B43F14g4d2N" TargetMode="External"/><Relationship Id="rId600" Type="http://schemas.openxmlformats.org/officeDocument/2006/relationships/hyperlink" Target="consultantplus://offline/ref=47A9D37EB32D3AB72467D3D0A13D170D128447C8BECE08D49E961595BB49AFD8F62C3DEF22FB06A883B43A10g4d3N" TargetMode="External"/><Relationship Id="rId642" Type="http://schemas.openxmlformats.org/officeDocument/2006/relationships/hyperlink" Target="consultantplus://offline/ref=47A9D37EB32D3AB72467D3D0A13D170D128447C8BEC906D59E931595BB49AFD8F62C3DEF22FB06A883B43A15g4d4N" TargetMode="External"/><Relationship Id="rId281" Type="http://schemas.openxmlformats.org/officeDocument/2006/relationships/hyperlink" Target="consultantplus://offline/ref=47A9D37EB32D3AB72467D3D0A13D170D128447C8BECC06D0999D1595BB49AFD8F62C3DEF22FB06A883B43B1Bg4dBN" TargetMode="External"/><Relationship Id="rId337" Type="http://schemas.openxmlformats.org/officeDocument/2006/relationships/hyperlink" Target="consultantplus://offline/ref=47A9D37EB32D3AB72467D3D0A13D170D128447C8BECB03D69C9C1595BB49AFD8F62C3DEF22FB06A883B53810g4dAN" TargetMode="External"/><Relationship Id="rId502" Type="http://schemas.openxmlformats.org/officeDocument/2006/relationships/hyperlink" Target="consultantplus://offline/ref=47A9D37EB32D3AB72467D3D0A13D170D128447C8BECA03D699901595BB49AFD8F62C3DEF22FB06A883B4391Ag4d6N" TargetMode="External"/><Relationship Id="rId34" Type="http://schemas.openxmlformats.org/officeDocument/2006/relationships/hyperlink" Target="consultantplus://offline/ref=47A9D37EB32D3AB72467D3D0A13D170D128447C8BECE08D49E961595BB49AFD8F62C3DEF22FB06A883B43A10g4d3N" TargetMode="External"/><Relationship Id="rId76" Type="http://schemas.openxmlformats.org/officeDocument/2006/relationships/hyperlink" Target="consultantplus://offline/ref=47A9D37EB32D3AB72467D3D0A13D170D128447C8BEC908D49C9D1595BB49AFD8F62C3DEF22FB06A883B43A13g4dAN" TargetMode="External"/><Relationship Id="rId141" Type="http://schemas.openxmlformats.org/officeDocument/2006/relationships/hyperlink" Target="consultantplus://offline/ref=47A9D37EB32D3AB72467D3D0A13D170D128447C8BEC907D09B9D1595BB49AFD8F62C3DEF22FB06A883B43A16g4d5N" TargetMode="External"/><Relationship Id="rId379" Type="http://schemas.openxmlformats.org/officeDocument/2006/relationships/hyperlink" Target="consultantplus://offline/ref=47A9D37EB32D3AB72467D3D0A13D170D128447C8BECB03D69C9C1595BB49AFD8F62C3DEF22FB06A883B43812g4dBN" TargetMode="External"/><Relationship Id="rId544" Type="http://schemas.openxmlformats.org/officeDocument/2006/relationships/hyperlink" Target="consultantplus://offline/ref=47A9D37EB32D3AB72467D3D0A13D170D128447C8BECB05D69A901595BB49AFD8F62C3DEF22FB06A883B43A11g4d5N" TargetMode="External"/><Relationship Id="rId586" Type="http://schemas.openxmlformats.org/officeDocument/2006/relationships/hyperlink" Target="consultantplus://offline/ref=47A9D37EB32D3AB72467D3D0A13D170D128447C8BEC903D09E901595BB49AFD8F6g2dCN" TargetMode="External"/><Relationship Id="rId7" Type="http://schemas.openxmlformats.org/officeDocument/2006/relationships/hyperlink" Target="consultantplus://offline/ref=47A9D37EB32D3AB72467D3D0A13D170D128447C8BECA08D598901595BB49AFD8F62C3DEF22FB06A883B43A12g4d7N" TargetMode="External"/><Relationship Id="rId183" Type="http://schemas.openxmlformats.org/officeDocument/2006/relationships/hyperlink" Target="consultantplus://offline/ref=47A9D37EB32D3AB72467D3D0A13D170D128447C8BECC00DC9A971595BB49AFD8F62C3DEF22FB06A883B43C15g4dBN" TargetMode="External"/><Relationship Id="rId239" Type="http://schemas.openxmlformats.org/officeDocument/2006/relationships/hyperlink" Target="consultantplus://offline/ref=47A9D37EB32D3AB72467D3D0A13D170D128447C8BECC01D09D921595BB49AFD8F62C3DEF22FB06A883B53917g4dBN" TargetMode="External"/><Relationship Id="rId390" Type="http://schemas.openxmlformats.org/officeDocument/2006/relationships/hyperlink" Target="consultantplus://offline/ref=47A9D37EB32D3AB72467D3D0A13D170D128447C8BECB08D39D951595BB49AFD8F62C3DEF22FB06A883B53B12g4d7N" TargetMode="External"/><Relationship Id="rId404" Type="http://schemas.openxmlformats.org/officeDocument/2006/relationships/hyperlink" Target="consultantplus://offline/ref=47A9D37EB32D3AB72467D3D0A13D170D128447C8BEC903D1989C1595BB49AFD8F62C3DEF22FB06A883B63B16g4d6N" TargetMode="External"/><Relationship Id="rId446" Type="http://schemas.openxmlformats.org/officeDocument/2006/relationships/hyperlink" Target="consultantplus://offline/ref=47A9D37EB32D3AB72467D3D0A13D170D128447C8BEC903D39B931595BB49AFD8F62C3DEF22FB06A883B43913g4d5N" TargetMode="External"/><Relationship Id="rId611" Type="http://schemas.openxmlformats.org/officeDocument/2006/relationships/hyperlink" Target="consultantplus://offline/ref=47A9D37EB32D3AB72467D3D0A13D170D128447C8BECE08D49E961595BB49AFD8F62C3DEF22FB06A883B43310g4d1N" TargetMode="External"/><Relationship Id="rId653" Type="http://schemas.openxmlformats.org/officeDocument/2006/relationships/hyperlink" Target="consultantplus://offline/ref=47A9D37EB32D3AB72467D3D0A13D170D128447C8BECC03D59A9C1595BB49AFD8F62C3DEF22FB06A883B43A15g4d3N" TargetMode="External"/><Relationship Id="rId250" Type="http://schemas.openxmlformats.org/officeDocument/2006/relationships/hyperlink" Target="consultantplus://offline/ref=47A9D37EB32D3AB72467D3D0A13D170D128447C8BECB04D59D961595BB49AFD8F62C3DEF22FB06A883B53815g4d5N" TargetMode="External"/><Relationship Id="rId292" Type="http://schemas.openxmlformats.org/officeDocument/2006/relationships/hyperlink" Target="consultantplus://offline/ref=47A9D37EB32D3AB72467D3D0A13D170D128447C8BECC06D0999D1595BB49AFD8F62C3DEF22FB06A883B53A17g4d0N" TargetMode="External"/><Relationship Id="rId306" Type="http://schemas.openxmlformats.org/officeDocument/2006/relationships/hyperlink" Target="consultantplus://offline/ref=47A9D37EB32D3AB72467D3D0A13D170D128447C8BECB03D193961595BB49AFD8F62C3DEF22FB06A883B43D13g4d3N" TargetMode="External"/><Relationship Id="rId488" Type="http://schemas.openxmlformats.org/officeDocument/2006/relationships/hyperlink" Target="consultantplus://offline/ref=47A9D37EB32D3AB72467D3D0A13D170D128447C8BECC08D698911595BB49AFD8F62C3DEF22FB06A883B43913g4d4N" TargetMode="External"/><Relationship Id="rId45" Type="http://schemas.openxmlformats.org/officeDocument/2006/relationships/hyperlink" Target="consultantplus://offline/ref=47A9D37EB32D3AB72467D3D0A13D170D128447C8BEC903D39B931595BB49AFD8F6g2dCN" TargetMode="External"/><Relationship Id="rId87" Type="http://schemas.openxmlformats.org/officeDocument/2006/relationships/hyperlink" Target="consultantplus://offline/ref=47A9D37EB32D3AB72467D3D0A13D170D128447C8BECF01D79B901595BB49AFD8F62C3DEF22FB06A883B43A12g4d7N" TargetMode="External"/><Relationship Id="rId110" Type="http://schemas.openxmlformats.org/officeDocument/2006/relationships/hyperlink" Target="consultantplus://offline/ref=47A9D37EB32D3AB72467D3D0A13D170D128447C8BECA07D192931595BB49AFD8F62C3DEF22FB06A883B43A15g4d5N" TargetMode="External"/><Relationship Id="rId348" Type="http://schemas.openxmlformats.org/officeDocument/2006/relationships/hyperlink" Target="consultantplus://offline/ref=47A9D37EB32D3AB72467D3D0A13D170D128447C8BECB03D69C9C1595BB49AFD8F62C3DEF22FB06A883B43A17g4d5N" TargetMode="External"/><Relationship Id="rId513" Type="http://schemas.openxmlformats.org/officeDocument/2006/relationships/hyperlink" Target="consultantplus://offline/ref=47A9D37EB32D3AB72467D3D0A13D170D128447C8BECA03D699901595BB49AFD8F62C3DEF22FB06A883B63913g4d5N" TargetMode="External"/><Relationship Id="rId555" Type="http://schemas.openxmlformats.org/officeDocument/2006/relationships/hyperlink" Target="consultantplus://offline/ref=47A9D37EB32D3AB72467D3D0A13D170D128447C8BECB08D293971595BB49AFD8F62C3DEF22FB06A883B43810g4d5N" TargetMode="External"/><Relationship Id="rId597" Type="http://schemas.openxmlformats.org/officeDocument/2006/relationships/hyperlink" Target="consultantplus://offline/ref=47A9D37EB32D3AB72467D3D0A13D170D128447C8BECF09D19E961595BB49AFD8F62C3DEF22FB06A883B43A1Bg4d4N" TargetMode="External"/><Relationship Id="rId152" Type="http://schemas.openxmlformats.org/officeDocument/2006/relationships/hyperlink" Target="consultantplus://offline/ref=47A9D37EB32D3AB72467D3D0A13D170D128447C8BEC907D09B9D1595BB49AFD8F62C3DEF22FB06A883B43913g4d4N" TargetMode="External"/><Relationship Id="rId194" Type="http://schemas.openxmlformats.org/officeDocument/2006/relationships/hyperlink" Target="consultantplus://offline/ref=47A9D37EB32D3AB72467D3D0A13D170D128447C8BECC00DC9A971595BB49AFD8F62C3DEF22FB06A883B43D1Ag4dBN" TargetMode="External"/><Relationship Id="rId208" Type="http://schemas.openxmlformats.org/officeDocument/2006/relationships/hyperlink" Target="consultantplus://offline/ref=47A9D37EB32D3AB72467D3D0A13D170D128447C8BECC00DC9A971595BB49AFD8F62C3DEF22FB06A883B43E1Bg4d6N" TargetMode="External"/><Relationship Id="rId415" Type="http://schemas.openxmlformats.org/officeDocument/2006/relationships/hyperlink" Target="consultantplus://offline/ref=47A9D37EB32D3AB72467D3D0A13D170D128447C8BECC08D69E901595BB49AFD8F62C3DEF22FB06A883B43817g4d7N" TargetMode="External"/><Relationship Id="rId457" Type="http://schemas.openxmlformats.org/officeDocument/2006/relationships/hyperlink" Target="consultantplus://offline/ref=47A9D37EB32D3AB72467D3D0A13D170D128447C8BECB05D79C941595BB49AFD8F62C3DEF22FB06A883B43D11g4dAN" TargetMode="External"/><Relationship Id="rId622" Type="http://schemas.openxmlformats.org/officeDocument/2006/relationships/hyperlink" Target="consultantplus://offline/ref=47A9D37EB32D3AB72467D3D0A13D170D128447C8BECB04D79B941595BB49AFD8F62C3DEF22FB06A883B43A11g4d3N" TargetMode="External"/><Relationship Id="rId261" Type="http://schemas.openxmlformats.org/officeDocument/2006/relationships/hyperlink" Target="consultantplus://offline/ref=47A9D37EB32D3AB72467D3D0A13D170D128447C8BECB04D59D961595BB49AFD8F62C3DEF22FB06A883B4321Ag4d0N" TargetMode="External"/><Relationship Id="rId499" Type="http://schemas.openxmlformats.org/officeDocument/2006/relationships/hyperlink" Target="consultantplus://offline/ref=47A9D37EB32D3AB72467D3D0A13D170D128447C8BECA03D699901595BB49AFD8F62C3DEF22FB06A883B43813g4d6N" TargetMode="External"/><Relationship Id="rId664" Type="http://schemas.openxmlformats.org/officeDocument/2006/relationships/hyperlink" Target="consultantplus://offline/ref=47A9D37EB32D3AB72467D3D0A13D170D128447C8BECE06D39F941595BB49AFD8F62C3DEF22FB06A883B43A16g4d1N" TargetMode="External"/><Relationship Id="rId14" Type="http://schemas.openxmlformats.org/officeDocument/2006/relationships/hyperlink" Target="consultantplus://offline/ref=47A9D37EB32D3AB72467D3D0A13D170D128447C8BECC08D393921595BB49AFD8F6g2dCN" TargetMode="External"/><Relationship Id="rId56" Type="http://schemas.openxmlformats.org/officeDocument/2006/relationships/hyperlink" Target="consultantplus://offline/ref=47A9D37EB32D3AB72467D3D0A13D170D128447C8BECC04D093961595BB49AFD8F62C3DEF22FB06A883B43A12g4d0N" TargetMode="External"/><Relationship Id="rId317" Type="http://schemas.openxmlformats.org/officeDocument/2006/relationships/hyperlink" Target="consultantplus://offline/ref=47A9D37EB32D3AB72467D3D0A13D170D128447C8BECB03D193961595BB49AFD8F62C3DEF22FB06A883B43213g4dAN" TargetMode="External"/><Relationship Id="rId359" Type="http://schemas.openxmlformats.org/officeDocument/2006/relationships/hyperlink" Target="consultantplus://offline/ref=47A9D37EB32D3AB72467D3D0A13D170D128447C8BECB03D69C9C1595BB49AFD8F62C3DEF22FB06A883B43316g4d6N" TargetMode="External"/><Relationship Id="rId524" Type="http://schemas.openxmlformats.org/officeDocument/2006/relationships/hyperlink" Target="consultantplus://offline/ref=47A9D37EB32D3AB72467D3D0A13D170D128447C8BECC04D093961595BB49AFD8F62C3DEF22FB06A883B43813g4d1N" TargetMode="External"/><Relationship Id="rId566" Type="http://schemas.openxmlformats.org/officeDocument/2006/relationships/hyperlink" Target="consultantplus://offline/ref=47A9D37EB32D3AB72467D3D0A13D170D128447C8BECD03D59B9C1595BB49AFD8F62C3DEF22FB06A883B43B1Bg4dBN" TargetMode="External"/><Relationship Id="rId98" Type="http://schemas.openxmlformats.org/officeDocument/2006/relationships/hyperlink" Target="consultantplus://offline/ref=47A9D37EB32D3AB72467D3D0A13D170D128447C8BECA06D1939D1595BB49AFD8F6g2dCN" TargetMode="External"/><Relationship Id="rId121" Type="http://schemas.openxmlformats.org/officeDocument/2006/relationships/hyperlink" Target="consultantplus://offline/ref=47A9D37EB32D3AB72467D3D0A13D170D128447C8BECA07D192931595BB49AFD8F62C3DEF22FB06A883B43A15g4d5N" TargetMode="External"/><Relationship Id="rId163" Type="http://schemas.openxmlformats.org/officeDocument/2006/relationships/hyperlink" Target="consultantplus://offline/ref=47A9D37EB32D3AB72467D3D0A13D170D128447C8BEC001D6929E489FB310A3DAF12362F825B20AA983B43Fg1d5N" TargetMode="External"/><Relationship Id="rId219" Type="http://schemas.openxmlformats.org/officeDocument/2006/relationships/hyperlink" Target="consultantplus://offline/ref=47A9D37EB32D3AB72467D3D0A13D170D128447C8BECA03D299901595BB49AFD8F62C3DEF22FB06A883B43A12g4d7N" TargetMode="External"/><Relationship Id="rId370" Type="http://schemas.openxmlformats.org/officeDocument/2006/relationships/hyperlink" Target="consultantplus://offline/ref=47A9D37EB32D3AB72467D3D0A13D170D128447C8BECB03D69C9C1595BB49AFD8F62C3DEF22FB06A883B5381Bg4d6N" TargetMode="External"/><Relationship Id="rId426" Type="http://schemas.openxmlformats.org/officeDocument/2006/relationships/hyperlink" Target="consultantplus://offline/ref=47A9D37EB32D3AB72467D3D0A13D170D128447C8BECB05D79C941595BB49AFD8F62C3DEF22FB06A883B43E17g4d5N" TargetMode="External"/><Relationship Id="rId633" Type="http://schemas.openxmlformats.org/officeDocument/2006/relationships/hyperlink" Target="consultantplus://offline/ref=47A9D37EB32D3AB72467D3D0A13D170D128447C8BECF01D59E941595BB49AFD8F62C3DEF22FB06A883B43A15g4d2N" TargetMode="External"/><Relationship Id="rId230" Type="http://schemas.openxmlformats.org/officeDocument/2006/relationships/hyperlink" Target="consultantplus://offline/ref=47A9D37EB32D3AB72467D3D0A13D170D128447C8BECC01D09D921595BB49AFD8F62C3DEF22FB06A883B43A16g4d2N" TargetMode="External"/><Relationship Id="rId468" Type="http://schemas.openxmlformats.org/officeDocument/2006/relationships/hyperlink" Target="consultantplus://offline/ref=47A9D37EB32D3AB72467D3D0A13D170D128447C8BECA04DC9A921595BB49AFD8F62C3DEF22FB06A883B43B12g4d0N" TargetMode="External"/><Relationship Id="rId675" Type="http://schemas.openxmlformats.org/officeDocument/2006/relationships/hyperlink" Target="consultantplus://offline/ref=47A9D37EB32D3AB72467D3D0A13D170D128447C8BECE06D39F941595BB49AFD8F62C3DEF22FB06A883B43B11g4d0N" TargetMode="External"/><Relationship Id="rId25" Type="http://schemas.openxmlformats.org/officeDocument/2006/relationships/hyperlink" Target="consultantplus://offline/ref=47A9D37EB32D3AB72467D3D0A13D170D128447C8BECC08D393921595BB49AFD8F6g2dCN" TargetMode="External"/><Relationship Id="rId67" Type="http://schemas.openxmlformats.org/officeDocument/2006/relationships/hyperlink" Target="consultantplus://offline/ref=47A9D37EB32D3AB72467D3D0A13D170D128447C8BECC08D69E901595BB49AFD8F62C3DEF22FB06A883B43A12g4d1N" TargetMode="External"/><Relationship Id="rId272" Type="http://schemas.openxmlformats.org/officeDocument/2006/relationships/hyperlink" Target="consultantplus://offline/ref=47A9D37EB32D3AB72467D3D0A13D170D128447C8BECC06D0999D1595BB49AFD8F62C3DEF22FB06A883B43B10g4dAN" TargetMode="External"/><Relationship Id="rId328" Type="http://schemas.openxmlformats.org/officeDocument/2006/relationships/hyperlink" Target="consultantplus://offline/ref=47A9D37EB32D3AB72467D3D0A13D170D128447C8BECB08D2989D1595BB49AFD8F62C3DEF22FB06A883B53E16g4dBN" TargetMode="External"/><Relationship Id="rId535" Type="http://schemas.openxmlformats.org/officeDocument/2006/relationships/hyperlink" Target="consultantplus://offline/ref=47A9D37EB32D3AB72467D3D0A13D170D128447C8BECC03D79E9D1595BB49AFD8F62C3DEF22FB06A883B43D17g4d3N" TargetMode="External"/><Relationship Id="rId577" Type="http://schemas.openxmlformats.org/officeDocument/2006/relationships/hyperlink" Target="consultantplus://offline/ref=47A9D37EB32D3AB72467D3D0A13D170D128447C8BEC903D09E901595BB49AFD8F62C3DEF22FB06A883B43C11g4dBN" TargetMode="External"/><Relationship Id="rId132" Type="http://schemas.openxmlformats.org/officeDocument/2006/relationships/hyperlink" Target="consultantplus://offline/ref=47A9D37EB32D3AB72467D3D0A13D170D128447C8BECE00D5929E489FB310A3DAF12362F825B20AA983B438g1d4N" TargetMode="External"/><Relationship Id="rId174" Type="http://schemas.openxmlformats.org/officeDocument/2006/relationships/hyperlink" Target="consultantplus://offline/ref=47A9D37EB32D3AB72467D3D0A13D170D128447C8BEC900D59C941595BB49AFD8F62C3DEF22FB06A883B43B13g4dBN" TargetMode="External"/><Relationship Id="rId381" Type="http://schemas.openxmlformats.org/officeDocument/2006/relationships/hyperlink" Target="consultantplus://offline/ref=47A9D37EB32D3AB72467D3D0A13D170D128447C8BECB03D69C9C1595BB49AFD8F62C3DEF22FB06A883B53B1Ag4d5N" TargetMode="External"/><Relationship Id="rId602" Type="http://schemas.openxmlformats.org/officeDocument/2006/relationships/hyperlink" Target="consultantplus://offline/ref=47A9D37EB32D3AB72467D3D0A13D170D128447C8BEC006D59D9E489FB310A3DAF12362F825B20AA983B43Eg1d7N" TargetMode="External"/><Relationship Id="rId241" Type="http://schemas.openxmlformats.org/officeDocument/2006/relationships/hyperlink" Target="consultantplus://offline/ref=47A9D37EB32D3AB72467D3D0A13D170D128447C8BECC01D09D921595BB49AFD8F62C3DEF22FB06A883B53914g4d1N" TargetMode="External"/><Relationship Id="rId437" Type="http://schemas.openxmlformats.org/officeDocument/2006/relationships/hyperlink" Target="consultantplus://offline/ref=47A9D37EB32D3AB72467D3D0A13D170D128447C8BECB05D79C941595BB49AFD8F62C3DEF22FB06A883B43F17g4d1N" TargetMode="External"/><Relationship Id="rId479" Type="http://schemas.openxmlformats.org/officeDocument/2006/relationships/hyperlink" Target="consultantplus://offline/ref=47A9D37EB32D3AB72467D3D0A13D170D128447C8BECC08D698911595BB49AFD8F62C3DEF22FB06A883B43B11g4d6N" TargetMode="External"/><Relationship Id="rId644" Type="http://schemas.openxmlformats.org/officeDocument/2006/relationships/hyperlink" Target="consultantplus://offline/ref=47A9D37EB32D3AB72467D3D0A13D170D128447C8BEC906D59E931595BB49AFD8F62C3DEF22FB06A883B43A15g4dAN" TargetMode="External"/><Relationship Id="rId36" Type="http://schemas.openxmlformats.org/officeDocument/2006/relationships/hyperlink" Target="consultantplus://offline/ref=47A9D37EB32D3AB72467D3D0A13D170D128447C8BECB06D79D931595BB49AFD8F62C3DEF22FB06A883B43A12g4d3N" TargetMode="External"/><Relationship Id="rId283" Type="http://schemas.openxmlformats.org/officeDocument/2006/relationships/hyperlink" Target="consultantplus://offline/ref=47A9D37EB32D3AB72467D3D0A13D170D128447C8BECC06D0999D1595BB49AFD8F62C3DEF22FB06A883B43813g4d4N" TargetMode="External"/><Relationship Id="rId339" Type="http://schemas.openxmlformats.org/officeDocument/2006/relationships/hyperlink" Target="consultantplus://offline/ref=47A9D37EB32D3AB72467D3D0A13D170D128447C8BECB03D69C9C1595BB49AFD8F62C3DEF22FB06A883B43A17g4d5N" TargetMode="External"/><Relationship Id="rId490" Type="http://schemas.openxmlformats.org/officeDocument/2006/relationships/hyperlink" Target="consultantplus://offline/ref=47A9D37EB32D3AB72467D3D0A13D170D128447C8BECC08D698911595BB49AFD8F62C3DEF22FB06A883B43E15g4d1N" TargetMode="External"/><Relationship Id="rId504" Type="http://schemas.openxmlformats.org/officeDocument/2006/relationships/hyperlink" Target="consultantplus://offline/ref=47A9D37EB32D3AB72467D3D0A13D170D128447C8BECA03D699901595BB49AFD8F62C3DEF22FB06A883B43212g4d4N" TargetMode="External"/><Relationship Id="rId546" Type="http://schemas.openxmlformats.org/officeDocument/2006/relationships/hyperlink" Target="consultantplus://offline/ref=47A9D37EB32D3AB72467D3D0A13D170D128447C8BECB05D69A901595BB49AFD8F62C3DEF22FB06A883B43A17g4d4N" TargetMode="External"/><Relationship Id="rId78" Type="http://schemas.openxmlformats.org/officeDocument/2006/relationships/hyperlink" Target="consultantplus://offline/ref=47A9D37EB32D3AB72467D3D0A13D170D128447C8BECB04D79B941595BB49AFD8F6g2dCN" TargetMode="External"/><Relationship Id="rId101" Type="http://schemas.openxmlformats.org/officeDocument/2006/relationships/hyperlink" Target="consultantplus://offline/ref=47A9D37EB32D3AB72467D3D0A13D170D128447C8BEC900D59C941595BB49AFD8F62C3DEF22FB06A883B43A1Bg4dAN" TargetMode="External"/><Relationship Id="rId143" Type="http://schemas.openxmlformats.org/officeDocument/2006/relationships/hyperlink" Target="consultantplus://offline/ref=47A9D37EB32D3AB72467D3D0A13D170D128447C8BEC907D09B9D1595BB49AFD8F62C3DEF22FB06A883B43D13g4dBN" TargetMode="External"/><Relationship Id="rId185" Type="http://schemas.openxmlformats.org/officeDocument/2006/relationships/hyperlink" Target="consultantplus://offline/ref=47A9D37EB32D3AB72467D3D0A13D170D128447C8BECC00DC9A971595BB49AFD8F62C3DEF22FB06A883B43B15g4d6N" TargetMode="External"/><Relationship Id="rId350" Type="http://schemas.openxmlformats.org/officeDocument/2006/relationships/hyperlink" Target="consultantplus://offline/ref=47A9D37EB32D3AB72467D3D0A13D170D128447C8BECB03D69C9C1595BB49AFD8F62C3DEF22FB06A883B43A17g4d5N" TargetMode="External"/><Relationship Id="rId406" Type="http://schemas.openxmlformats.org/officeDocument/2006/relationships/hyperlink" Target="consultantplus://offline/ref=47A9D37EB32D3AB72467D3D0A13D170D128447C8BECC08D69E901595BB49AFD8F62C3DEF22FB06A883B43B13g4d5N" TargetMode="External"/><Relationship Id="rId588" Type="http://schemas.openxmlformats.org/officeDocument/2006/relationships/hyperlink" Target="consultantplus://offline/ref=47A9D37EB32D3AB72467D3D0A13D170D128447C8BECB04D09D951595BB49AFD8F62C3DEF22FB06A883B43A13g4d7N" TargetMode="External"/><Relationship Id="rId9" Type="http://schemas.openxmlformats.org/officeDocument/2006/relationships/hyperlink" Target="consultantplus://offline/ref=47A9D37EB32D3AB72467D3D0A13D170D128447C8BECA07DD99911595BB49AFD8F62C3DEF22FB06A883B43A17g4d3N" TargetMode="External"/><Relationship Id="rId210" Type="http://schemas.openxmlformats.org/officeDocument/2006/relationships/hyperlink" Target="consultantplus://offline/ref=47A9D37EB32D3AB72467D3D0A13D170D128447C8BECC00DC9A971595BB49AFD8F62C3DEF22FB06A883B43E1Bg4d7N" TargetMode="External"/><Relationship Id="rId392" Type="http://schemas.openxmlformats.org/officeDocument/2006/relationships/hyperlink" Target="consultantplus://offline/ref=47A9D37EB32D3AB72467D3D0A13D170D128447C8BECB08D39D951595BB49AFD8F62C3DEF22FB06A883B53B11g4d1N" TargetMode="External"/><Relationship Id="rId448" Type="http://schemas.openxmlformats.org/officeDocument/2006/relationships/hyperlink" Target="consultantplus://offline/ref=47A9D37EB32D3AB72467D3D0A13D170D128447C8BEC903D39B931595BB49AFD8F62C3DEF22FB06A883B43B12g4d1N" TargetMode="External"/><Relationship Id="rId613" Type="http://schemas.openxmlformats.org/officeDocument/2006/relationships/hyperlink" Target="consultantplus://offline/ref=47A9D37EB32D3AB72467D3D0A13D170D128447C8BECE08D49E961595BB49AFD8F62C3DEF22FB06A883B43310g4d1N" TargetMode="External"/><Relationship Id="rId655" Type="http://schemas.openxmlformats.org/officeDocument/2006/relationships/hyperlink" Target="consultantplus://offline/ref=47A9D37EB32D3AB72467D3D0A13D170D128447C8BECC03D59A9C1595BB49AFD8F62C3DEF22FB06A883B43A1Ag4dAN" TargetMode="External"/><Relationship Id="rId252" Type="http://schemas.openxmlformats.org/officeDocument/2006/relationships/hyperlink" Target="consultantplus://offline/ref=47A9D37EB32D3AB72467D3D0A13D170D128447C8BECB04D59D961595BB49AFD8F62C3DEF22FB06A883B43D16g4dAN" TargetMode="External"/><Relationship Id="rId294" Type="http://schemas.openxmlformats.org/officeDocument/2006/relationships/hyperlink" Target="consultantplus://offline/ref=47A9D37EB32D3AB72467D3D0A13D170D128447C8BECC06D0999D1595BB49AFD8F62C3DEF22FB06A883B53A17g4d4N" TargetMode="External"/><Relationship Id="rId308" Type="http://schemas.openxmlformats.org/officeDocument/2006/relationships/hyperlink" Target="consultantplus://offline/ref=47A9D37EB32D3AB72467D3D0A13D170D128447C8BECB03D193961595BB49AFD8F62C3DEF22FB06A883B43D13g4d3N" TargetMode="External"/><Relationship Id="rId515" Type="http://schemas.openxmlformats.org/officeDocument/2006/relationships/hyperlink" Target="consultantplus://offline/ref=47A9D37EB32D3AB72467D3D0A13D170D128447C8BECC04D093961595BB49AFD8F62C3DEF22FB06A883B43B14g4d3N" TargetMode="External"/><Relationship Id="rId47" Type="http://schemas.openxmlformats.org/officeDocument/2006/relationships/hyperlink" Target="consultantplus://offline/ref=47A9D37EB32D3AB72467D3D0A13D170D128447C8BECA07D59C9C1595BB49AFD8F62C3DEF22FB06A883B43A11g4dAN" TargetMode="External"/><Relationship Id="rId89" Type="http://schemas.openxmlformats.org/officeDocument/2006/relationships/hyperlink" Target="consultantplus://offline/ref=47A9D37EB32D3AB72467D3D0A13D170D128447C8BEC902D492961595BB49AFD8F62C3DEF22FB06A883B43A12g4d3N" TargetMode="External"/><Relationship Id="rId112" Type="http://schemas.openxmlformats.org/officeDocument/2006/relationships/hyperlink" Target="consultantplus://offline/ref=47A9D37EB32D3AB72467D3D0A13D170D128447C8BECA07D192931595BB49AFD8F62C3DEF22FB06A883B43A16g4dAN" TargetMode="External"/><Relationship Id="rId154" Type="http://schemas.openxmlformats.org/officeDocument/2006/relationships/hyperlink" Target="consultantplus://offline/ref=47A9D37EB32D3AB72467D3D0A13D170D128447C8BEC907D09B9D1595BB49AFD8F62C3DEF22FB06A883B43916g4dAN" TargetMode="External"/><Relationship Id="rId361" Type="http://schemas.openxmlformats.org/officeDocument/2006/relationships/hyperlink" Target="consultantplus://offline/ref=47A9D37EB32D3AB72467D3D0A13D170D128447C8BECB03D69C9C1595BB49AFD8F62C3DEF22FB06A883B53A12g4d3N" TargetMode="External"/><Relationship Id="rId557" Type="http://schemas.openxmlformats.org/officeDocument/2006/relationships/hyperlink" Target="consultantplus://offline/ref=47A9D37EB32D3AB72467D3D0A13D170D128447C8BECB08D293971595BB49AFD8F62C3DEF22FB06A883B43913g4d5N" TargetMode="External"/><Relationship Id="rId599" Type="http://schemas.openxmlformats.org/officeDocument/2006/relationships/hyperlink" Target="consultantplus://offline/ref=47A9D37EB32D3AB72467D3D0A13D170D128447C8BEC006D59D9E489FB310A3DAF12362F825B20AA983B438g1d5N" TargetMode="External"/><Relationship Id="rId196" Type="http://schemas.openxmlformats.org/officeDocument/2006/relationships/hyperlink" Target="consultantplus://offline/ref=47A9D37EB32D3AB72467D3D0A13D170D128447C8BECC00DC9A971595BB49AFD8F62C3DEF22FB06A883B43817g4d0N" TargetMode="External"/><Relationship Id="rId417" Type="http://schemas.openxmlformats.org/officeDocument/2006/relationships/hyperlink" Target="consultantplus://offline/ref=47A9D37EB32D3AB72467D3D0A13D170D128447C8BECB03D69C9C1595BB49AFD8F62C3DEF22FB06A883B43A17g4d5N" TargetMode="External"/><Relationship Id="rId459" Type="http://schemas.openxmlformats.org/officeDocument/2006/relationships/hyperlink" Target="consultantplus://offline/ref=47A9D37EB32D3AB72467D3D0A13D170D128447C8BECB05D79C941595BB49AFD8F62C3DEF22FB06A883B33E14g4d4N" TargetMode="External"/><Relationship Id="rId624" Type="http://schemas.openxmlformats.org/officeDocument/2006/relationships/hyperlink" Target="consultantplus://offline/ref=47A9D37EB32D3AB72467D3D0A13D170D128447C8BECF01D59E941595BB49AFD8F62C3DEF22FB06A883B43A11g4d7N" TargetMode="External"/><Relationship Id="rId666" Type="http://schemas.openxmlformats.org/officeDocument/2006/relationships/hyperlink" Target="consultantplus://offline/ref=47A9D37EB32D3AB72467D3D0A13D170D128447C8BECE06D39F941595BB49AFD8F62C3DEF22FB06A883B43A1Bg4d3N" TargetMode="External"/><Relationship Id="rId16" Type="http://schemas.openxmlformats.org/officeDocument/2006/relationships/hyperlink" Target="consultantplus://offline/ref=47A9D37EB32D3AB72467D3D0A13D170D128447C8BECE08D49E961595BB49AFD8F62C3DEF22FB06A883B43A10g4d3N" TargetMode="External"/><Relationship Id="rId221" Type="http://schemas.openxmlformats.org/officeDocument/2006/relationships/hyperlink" Target="consultantplus://offline/ref=47A9D37EB32D3AB72467D3D0A13D170D128447C8BECC04D292951595BB49AFD8F62C3DEF22FB06A883B43B10g4d7N" TargetMode="External"/><Relationship Id="rId263" Type="http://schemas.openxmlformats.org/officeDocument/2006/relationships/hyperlink" Target="consultantplus://offline/ref=47A9D37EB32D3AB72467D3D0A13D170D128447C8BECB04D59D961595BB49AFD8F62C3DEF22FB06A883B43E13g4d5N" TargetMode="External"/><Relationship Id="rId319" Type="http://schemas.openxmlformats.org/officeDocument/2006/relationships/hyperlink" Target="consultantplus://offline/ref=47A9D37EB32D3AB72467D3D0A13D170D128447C8BECB08D2989D1595BB49AFD8F62C3DEF22FB06A883B43A16g4d4N" TargetMode="External"/><Relationship Id="rId470" Type="http://schemas.openxmlformats.org/officeDocument/2006/relationships/hyperlink" Target="consultantplus://offline/ref=47A9D37EB32D3AB72467D3D0A13D170D128447C8BECA04DC9A921595BB49AFD8F62C3DEF22FB06A883B43B14g4d0N" TargetMode="External"/><Relationship Id="rId526" Type="http://schemas.openxmlformats.org/officeDocument/2006/relationships/hyperlink" Target="consultantplus://offline/ref=47A9D37EB32D3AB72467D3D0A13D170D128447C8BECC04D093961595BB49AFD8F62C3DEF22FB06A883B43810g4d0N" TargetMode="External"/><Relationship Id="rId58" Type="http://schemas.openxmlformats.org/officeDocument/2006/relationships/hyperlink" Target="consultantplus://offline/ref=47A9D37EB32D3AB72467D3D0A13D170D128447C8BECC06D0999D1595BB49AFD8F62C3DEF22FB06A883B43A12g4d3N" TargetMode="External"/><Relationship Id="rId123" Type="http://schemas.openxmlformats.org/officeDocument/2006/relationships/hyperlink" Target="consultantplus://offline/ref=47A9D37EB32D3AB72467D3D0A13D170D128447C8BECA07D192931595BB49AFD8F62C3DEF22FB06A883B43817g4d0N" TargetMode="External"/><Relationship Id="rId330" Type="http://schemas.openxmlformats.org/officeDocument/2006/relationships/hyperlink" Target="consultantplus://offline/ref=47A9D37EB32D3AB72467D3D0A13D170D128447C8BECB03D69C9C1595BB49AFD8F62C3DEF22FB06A883B43A10g4d5N" TargetMode="External"/><Relationship Id="rId568" Type="http://schemas.openxmlformats.org/officeDocument/2006/relationships/hyperlink" Target="consultantplus://offline/ref=47A9D37EB32D3AB72467D3D0A13D170D128447C8BECD03D59B9C1595BB49AFD8F62C3DEF22FB06A883B43916g4d2N" TargetMode="External"/><Relationship Id="rId165" Type="http://schemas.openxmlformats.org/officeDocument/2006/relationships/hyperlink" Target="consultantplus://offline/ref=47A9D37EB32D3AB72467D3D0A13D170D128447C8BEC001D6929E489FB310A3DAF12362F825B20AA983B43Dg1dAN" TargetMode="External"/><Relationship Id="rId372" Type="http://schemas.openxmlformats.org/officeDocument/2006/relationships/hyperlink" Target="consultantplus://offline/ref=47A9D37EB32D3AB72467D3D0A13D170D128447C8BECB03D69C9C1595BB49AFD8F62C3DEF22FB06A883B53817g4d3N" TargetMode="External"/><Relationship Id="rId428" Type="http://schemas.openxmlformats.org/officeDocument/2006/relationships/hyperlink" Target="consultantplus://offline/ref=47A9D37EB32D3AB72467D3D0A13D170D128447C8BECB05D79C941595BB49AFD8F62C3DEF22FB06A883B43E14g4dAN" TargetMode="External"/><Relationship Id="rId635" Type="http://schemas.openxmlformats.org/officeDocument/2006/relationships/hyperlink" Target="consultantplus://offline/ref=47A9D37EB32D3AB72467D3D0A13D170D128447C8BECE08D49E961595BB49AFD8F62C3DEF22FB06A883B43310g4d1N" TargetMode="External"/><Relationship Id="rId677" Type="http://schemas.openxmlformats.org/officeDocument/2006/relationships/hyperlink" Target="consultantplus://offline/ref=47A9D37EB32D3AB72467D3D0A13D170D128447C8BECF01D79B901595BB49AFD8F62C3DEF22FB06A883B43B10g4dBN" TargetMode="External"/><Relationship Id="rId232" Type="http://schemas.openxmlformats.org/officeDocument/2006/relationships/hyperlink" Target="consultantplus://offline/ref=47A9D37EB32D3AB72467D3D0A13D170D128447C8BECC01D09D921595BB49AFD8F62C3DEF22FB06A883B53814g4d5N" TargetMode="External"/><Relationship Id="rId274" Type="http://schemas.openxmlformats.org/officeDocument/2006/relationships/hyperlink" Target="consultantplus://offline/ref=47A9D37EB32D3AB72467D3D0A13D170D128447C8BECC06D0999D1595BB49AFD8F62C3DEF22FB06A883B43216g4d1N" TargetMode="External"/><Relationship Id="rId481" Type="http://schemas.openxmlformats.org/officeDocument/2006/relationships/hyperlink" Target="consultantplus://offline/ref=47A9D37EB32D3AB72467D3D0A13D170D128447C8BECC08D698911595BB49AFD8F62C3DEF22FB06A883B43B10g4d3N" TargetMode="External"/><Relationship Id="rId27" Type="http://schemas.openxmlformats.org/officeDocument/2006/relationships/hyperlink" Target="consultantplus://offline/ref=47A9D37EB32D3AB72467D3D0A13D170D128447C8BECA03D299901595BB49AFD8F6g2dCN" TargetMode="External"/><Relationship Id="rId69" Type="http://schemas.openxmlformats.org/officeDocument/2006/relationships/hyperlink" Target="consultantplus://offline/ref=47A9D37EB32D3AB72467D3D0A13D170D128447C8BECA07D192931595BB49AFD8F62C3DEF22FB06A883B43A12g4d6N" TargetMode="External"/><Relationship Id="rId134" Type="http://schemas.openxmlformats.org/officeDocument/2006/relationships/hyperlink" Target="consultantplus://offline/ref=47A9D37EB32D3AB72467D3D0A13D170D128447C8BECE00D5929E489FB310A3DAF12362F825B20AA983B533g1d0N" TargetMode="External"/><Relationship Id="rId537" Type="http://schemas.openxmlformats.org/officeDocument/2006/relationships/hyperlink" Target="consultantplus://offline/ref=47A9D37EB32D3AB72467D3D0A13D170D128447C8BECC03D79E9D1595BB49AFD8F62C3DEF22FB06A883B4321Bg4d7N" TargetMode="External"/><Relationship Id="rId579" Type="http://schemas.openxmlformats.org/officeDocument/2006/relationships/hyperlink" Target="consultantplus://offline/ref=47A9D37EB32D3AB72467D3D0A13D170D128447C8BEC903D09E901595BB49AFD8F62C3DEF22FB06A883B6381Ag4d6N" TargetMode="External"/><Relationship Id="rId80" Type="http://schemas.openxmlformats.org/officeDocument/2006/relationships/hyperlink" Target="consultantplus://offline/ref=47A9D37EB32D3AB72467D3D0A13D170D128447C8BECB04D599901595BB49AFD8F6g2dCN" TargetMode="External"/><Relationship Id="rId176" Type="http://schemas.openxmlformats.org/officeDocument/2006/relationships/hyperlink" Target="consultantplus://offline/ref=47A9D37EB32D3AB72467D3D0A13D170D128447C8BEC900D59C941595BB49AFD8F62C3DEF22FB06A883B43811g4dAN" TargetMode="External"/><Relationship Id="rId341" Type="http://schemas.openxmlformats.org/officeDocument/2006/relationships/hyperlink" Target="consultantplus://offline/ref=47A9D37EB32D3AB72467D3D0A13D170D128447C8BECB03D69C9C1595BB49AFD8F62C3DEF22FB06A883B43A15g4dAN" TargetMode="External"/><Relationship Id="rId383" Type="http://schemas.openxmlformats.org/officeDocument/2006/relationships/hyperlink" Target="consultantplus://offline/ref=47A9D37EB32D3AB72467D3D0A13D170D128447C8BECB03D69C9C1595BB49AFD8F62C3DEF22FB06A883B5381Bg4d1N" TargetMode="External"/><Relationship Id="rId439" Type="http://schemas.openxmlformats.org/officeDocument/2006/relationships/hyperlink" Target="consultantplus://offline/ref=47A9D37EB32D3AB72467D3D0A13D170D128447C8BEC906DD939C1595BB49AFD8F62C3DEF22FB06A883B43B13g4d3N" TargetMode="External"/><Relationship Id="rId590" Type="http://schemas.openxmlformats.org/officeDocument/2006/relationships/hyperlink" Target="consultantplus://offline/ref=47A9D37EB32D3AB72467D3D0A13D170D128447C8BECB04D09D951595BB49AFD8F62C3DEF22FB06A883B43A13g4d7N" TargetMode="External"/><Relationship Id="rId604" Type="http://schemas.openxmlformats.org/officeDocument/2006/relationships/hyperlink" Target="consultantplus://offline/ref=47A9D37EB32D3AB72467D3D0A13D170D128447C8BECB00D59C901595BB49AFD8F62C3DEF22FB06A883B53A17g4d1N" TargetMode="External"/><Relationship Id="rId646" Type="http://schemas.openxmlformats.org/officeDocument/2006/relationships/hyperlink" Target="consultantplus://offline/ref=47A9D37EB32D3AB72467D3D0A13D170D128447C8BEC906D59E931595BB49AFD8F62C3DEF22FB06A883B43812g4d2N" TargetMode="External"/><Relationship Id="rId201" Type="http://schemas.openxmlformats.org/officeDocument/2006/relationships/hyperlink" Target="consultantplus://offline/ref=47A9D37EB32D3AB72467D3D0A13D170D128447C8BECC00DC9A971595BB49AFD8F62C3DEF22FB06A883B43816g4d3N" TargetMode="External"/><Relationship Id="rId243" Type="http://schemas.openxmlformats.org/officeDocument/2006/relationships/hyperlink" Target="consultantplus://offline/ref=47A9D37EB32D3AB72467D3D0A13D170D128447C8BECC01D09D921595BB49AFD8F62C3DEF22FB06A883B53A10g4d2N" TargetMode="External"/><Relationship Id="rId285" Type="http://schemas.openxmlformats.org/officeDocument/2006/relationships/hyperlink" Target="consultantplus://offline/ref=47A9D37EB32D3AB72467D3D0A13D170D128447C8BECC06D0999D1595BB49AFD8F62C3DEF22FB06A883B43811g4d2N" TargetMode="External"/><Relationship Id="rId450" Type="http://schemas.openxmlformats.org/officeDocument/2006/relationships/hyperlink" Target="consultantplus://offline/ref=47A9D37EB32D3AB72467D3D0A13D170D128447C8BECA00D492951595BB49AFD8F62C3DEF22FB06A883B43B16g4d0N" TargetMode="External"/><Relationship Id="rId506" Type="http://schemas.openxmlformats.org/officeDocument/2006/relationships/hyperlink" Target="consultantplus://offline/ref=47A9D37EB32D3AB72467D3D0A13D170D128447C8BECA03D699901595BB49AFD8F62C3DEF22FB06A883B63812g4d2N" TargetMode="External"/><Relationship Id="rId38" Type="http://schemas.openxmlformats.org/officeDocument/2006/relationships/hyperlink" Target="consultantplus://offline/ref=47A9D37EB32D3AB72467D3D0A13D170D128447C8BEC101D79F9E489FB310A3DAF12362F825B20AA983B43Bg1d4N" TargetMode="External"/><Relationship Id="rId103" Type="http://schemas.openxmlformats.org/officeDocument/2006/relationships/hyperlink" Target="consultantplus://offline/ref=47A9D37EB32D3AB72467D3D0A13D170D128447C8BECA07D192931595BB49AFD8F62C3DEF22FB06A883B43A10g4dAN" TargetMode="External"/><Relationship Id="rId310" Type="http://schemas.openxmlformats.org/officeDocument/2006/relationships/hyperlink" Target="consultantplus://offline/ref=47A9D37EB32D3AB72467D3D0A13D170D128447C8BECB03D193961595BB49AFD8F62C3DEF22FB06A883B43D13g4d3N" TargetMode="External"/><Relationship Id="rId492" Type="http://schemas.openxmlformats.org/officeDocument/2006/relationships/hyperlink" Target="consultantplus://offline/ref=47A9D37EB32D3AB72467D3D0A13D170D128447C8BECC08D698911595BB49AFD8F62C3DEF22FB06A883B43F10g4d1N" TargetMode="External"/><Relationship Id="rId548" Type="http://schemas.openxmlformats.org/officeDocument/2006/relationships/hyperlink" Target="consultantplus://offline/ref=47A9D37EB32D3AB72467D3D0A13D170D128447C8BECB05D69A901595BB49AFD8F62C3DEF22FB06A883B43915g4d7N" TargetMode="External"/><Relationship Id="rId91" Type="http://schemas.openxmlformats.org/officeDocument/2006/relationships/hyperlink" Target="consultantplus://offline/ref=47A9D37EB32D3AB72467D3D0A13D170D128447C8BECB07D698901595BB49AFD8F62C3DEF22FB06A883B43A12g4d3N" TargetMode="External"/><Relationship Id="rId145" Type="http://schemas.openxmlformats.org/officeDocument/2006/relationships/hyperlink" Target="consultantplus://offline/ref=47A9D37EB32D3AB72467D3D0A13D170D128447C8BEC907D09B9D1595BB49AFD8F62C3DEF22FB06A883B43B1Bg4d7N" TargetMode="External"/><Relationship Id="rId187" Type="http://schemas.openxmlformats.org/officeDocument/2006/relationships/hyperlink" Target="consultantplus://offline/ref=47A9D37EB32D3AB72467D3D0A13D170D128447C8BECC00DC9A971595BB49AFD8F62C3DEF22FB06A883B43812g4dBN" TargetMode="External"/><Relationship Id="rId352" Type="http://schemas.openxmlformats.org/officeDocument/2006/relationships/hyperlink" Target="consultantplus://offline/ref=47A9D37EB32D3AB72467D3D0A13D170D128447C8BECB03D69C9C1595BB49AFD8F62C3DEF22FB06A883B63E1Ag4d1N" TargetMode="External"/><Relationship Id="rId394" Type="http://schemas.openxmlformats.org/officeDocument/2006/relationships/hyperlink" Target="consultantplus://offline/ref=47A9D37EB32D3AB72467D3D0A13D170D128447C8BECB08D39D951595BB49AFD8F62C3DEF22FB06A883B53B10g4dBN" TargetMode="External"/><Relationship Id="rId408" Type="http://schemas.openxmlformats.org/officeDocument/2006/relationships/hyperlink" Target="consultantplus://offline/ref=47A9D37EB32D3AB72467D3D0A13D170D128447C8BECC08D69E901595BB49AFD8F62C3DEF22FB06A883B43A1Bg4dBN" TargetMode="External"/><Relationship Id="rId615" Type="http://schemas.openxmlformats.org/officeDocument/2006/relationships/hyperlink" Target="consultantplus://offline/ref=47A9D37EB32D3AB72467D3D0A13D170D128447C8BECB01D393911595BB49AFD8F62C3DEF22FB06A883B43A17g4d4N" TargetMode="External"/><Relationship Id="rId212" Type="http://schemas.openxmlformats.org/officeDocument/2006/relationships/hyperlink" Target="consultantplus://offline/ref=47A9D37EB32D3AB72467D3D0A13D170D128447C8BECC00DC9A971595BB49AFD8F62C3DEF22FB06A883B43F14g4d0N" TargetMode="External"/><Relationship Id="rId254" Type="http://schemas.openxmlformats.org/officeDocument/2006/relationships/hyperlink" Target="consultantplus://offline/ref=47A9D37EB32D3AB72467D3D0A13D170D128447C8BECB04D59D961595BB49AFD8F62C3DEF22FB06A883B43917g4dAN" TargetMode="External"/><Relationship Id="rId657" Type="http://schemas.openxmlformats.org/officeDocument/2006/relationships/hyperlink" Target="consultantplus://offline/ref=47A9D37EB32D3AB72467D3D0A13D170D128447C8BECC03D59A9C1595BB49AFD8F62C3DEF22FB06A883B43B13g4d2N" TargetMode="External"/><Relationship Id="rId49" Type="http://schemas.openxmlformats.org/officeDocument/2006/relationships/hyperlink" Target="consultantplus://offline/ref=47A9D37EB32D3AB72467D3D0A13D170D128447C8BECA07D192931595BB49AFD8F62C3DEF22FB06A883B43A12g4d6N" TargetMode="External"/><Relationship Id="rId114" Type="http://schemas.openxmlformats.org/officeDocument/2006/relationships/hyperlink" Target="consultantplus://offline/ref=47A9D37EB32D3AB72467D3D0A13D170D128447C8BECA07D192931595BB49AFD8F62C3DEF22FB06A883B43B17g4d6N" TargetMode="External"/><Relationship Id="rId296" Type="http://schemas.openxmlformats.org/officeDocument/2006/relationships/hyperlink" Target="consultantplus://offline/ref=47A9D37EB32D3AB72467D3D0A13D170D128447C8BECC06D0999D1595BB49AFD8F62C3DEF22FB06A883B53F1Bg4d1N" TargetMode="External"/><Relationship Id="rId461" Type="http://schemas.openxmlformats.org/officeDocument/2006/relationships/hyperlink" Target="consultantplus://offline/ref=47A9D37EB32D3AB72467D3D0A13D170D128447C8BECB05D79C941595BB49AFD8F62C3DEF22FB06A883B33E14g4dBN" TargetMode="External"/><Relationship Id="rId517" Type="http://schemas.openxmlformats.org/officeDocument/2006/relationships/hyperlink" Target="consultantplus://offline/ref=47A9D37EB32D3AB72467D3D0A13D170D128447C8BECC04D093961595BB49AFD8F62C3DEF22FB06A883B43B14g4d1N" TargetMode="External"/><Relationship Id="rId559" Type="http://schemas.openxmlformats.org/officeDocument/2006/relationships/hyperlink" Target="consultantplus://offline/ref=47A9D37EB32D3AB72467D3D0A13D170D128447C8BECB08D293971595BB49AFD8F62C3DEF22FB06A883B4391Bg4dBN" TargetMode="External"/><Relationship Id="rId60" Type="http://schemas.openxmlformats.org/officeDocument/2006/relationships/hyperlink" Target="consultantplus://offline/ref=47A9D37EB32D3AB72467D3D0A13D170D128447C8BECF08D493911595BB49AFD8F62C3DEF22FB06A883B43A12g4d0N" TargetMode="External"/><Relationship Id="rId156" Type="http://schemas.openxmlformats.org/officeDocument/2006/relationships/hyperlink" Target="consultantplus://offline/ref=47A9D37EB32D3AB72467D3D0A13D170D128447C8BEC001D6929E489FB310A3DAF12362F825B20AA983B439g1d7N" TargetMode="External"/><Relationship Id="rId198" Type="http://schemas.openxmlformats.org/officeDocument/2006/relationships/hyperlink" Target="consultantplus://offline/ref=47A9D37EB32D3AB72467D3D0A13D170D128447C8BECC00DC9A971595BB49AFD8F62C3DEF22FB06A883B43817g4d5N" TargetMode="External"/><Relationship Id="rId321" Type="http://schemas.openxmlformats.org/officeDocument/2006/relationships/hyperlink" Target="consultantplus://offline/ref=47A9D37EB32D3AB72467D3D0A13D170D128447C8BECB08D2989D1595BB49AFD8F62C3DEF22FB06A883B43315g4d1N" TargetMode="External"/><Relationship Id="rId363" Type="http://schemas.openxmlformats.org/officeDocument/2006/relationships/hyperlink" Target="consultantplus://offline/ref=47A9D37EB32D3AB72467D3D0A13D170D128447C8BECB03D69C9C1595BB49AFD8F62C3DEF22FB06A883B53A15g4dBN" TargetMode="External"/><Relationship Id="rId419" Type="http://schemas.openxmlformats.org/officeDocument/2006/relationships/hyperlink" Target="consultantplus://offline/ref=47A9D37EB32D3AB72467D3D0A13D170D128447C8BECB05D79C941595BB49AFD8F62C3DEF22FB06A883B43913g4d5N" TargetMode="External"/><Relationship Id="rId570" Type="http://schemas.openxmlformats.org/officeDocument/2006/relationships/hyperlink" Target="consultantplus://offline/ref=47A9D37EB32D3AB72467D3D0A13D170D128447C8BECC04D093961595BB49AFD8F62C3DEF22FB06A883B43A12g4d0N" TargetMode="External"/><Relationship Id="rId626" Type="http://schemas.openxmlformats.org/officeDocument/2006/relationships/hyperlink" Target="consultantplus://offline/ref=47A9D37EB32D3AB72467D3D0A13D170D128447C8BECF01D59E941595BB49AFD8F62C3DEF22FB06A883B43A10g4dBN" TargetMode="External"/><Relationship Id="rId223" Type="http://schemas.openxmlformats.org/officeDocument/2006/relationships/hyperlink" Target="consultantplus://offline/ref=47A9D37EB32D3AB72467D3D0A13D170D128447C8BECC04D292951595BB49AFD8F62C3DEF22FB06A883B43B1Ag4dAN" TargetMode="External"/><Relationship Id="rId430" Type="http://schemas.openxmlformats.org/officeDocument/2006/relationships/hyperlink" Target="consultantplus://offline/ref=47A9D37EB32D3AB72467D3D0A13D170D128447C8BECB05D79C941595BB49AFD8F62C3DEF22FB06A883B43E1Bg4d1N" TargetMode="External"/><Relationship Id="rId668" Type="http://schemas.openxmlformats.org/officeDocument/2006/relationships/hyperlink" Target="consultantplus://offline/ref=47A9D37EB32D3AB72467D3D0A13D170D128447C8BECE06D39F941595BB49AFD8F62C3DEF22FB06A883B43A1Bg4d0N" TargetMode="External"/><Relationship Id="rId18" Type="http://schemas.openxmlformats.org/officeDocument/2006/relationships/hyperlink" Target="consultantplus://offline/ref=47A9D37EB32D3AB72467D3D0A13D170D128447C8BECB02D199901595BB49AFD8F62C3DEF22FB06A883B43A12g4d1N" TargetMode="External"/><Relationship Id="rId265" Type="http://schemas.openxmlformats.org/officeDocument/2006/relationships/hyperlink" Target="consultantplus://offline/ref=47A9D37EB32D3AB72467D3D0A13D170D128447C8BECB04D59D961595BB49AFD8F62C3DEF22FB06A883B43B17g4d3N" TargetMode="External"/><Relationship Id="rId472" Type="http://schemas.openxmlformats.org/officeDocument/2006/relationships/hyperlink" Target="consultantplus://offline/ref=47A9D37EB32D3AB72467D3D0A13D170D128447C8BECC08D698911595BB49AFD8F62C3DEF22FB06A883B43A11g4d1N" TargetMode="External"/><Relationship Id="rId528" Type="http://schemas.openxmlformats.org/officeDocument/2006/relationships/hyperlink" Target="consultantplus://offline/ref=47A9D37EB32D3AB72467D3D0A13D170D128447C8BECC04D093961595BB49AFD8F62C3DEF22FB06A883B43815g4d4N" TargetMode="External"/><Relationship Id="rId125" Type="http://schemas.openxmlformats.org/officeDocument/2006/relationships/hyperlink" Target="consultantplus://offline/ref=47A9D37EB32D3AB72467D3D0A13D170D128447C8BECA07D192931595BB49AFD8F62C3DEF22FB06A883B43B11g4d2N" TargetMode="External"/><Relationship Id="rId167" Type="http://schemas.openxmlformats.org/officeDocument/2006/relationships/hyperlink" Target="consultantplus://offline/ref=47A9D37EB32D3AB72467D3D0A13D170D128447C8BEC001D6929E489FB310A3DAF12362F825B20AA983B532g1dBN" TargetMode="External"/><Relationship Id="rId332" Type="http://schemas.openxmlformats.org/officeDocument/2006/relationships/hyperlink" Target="consultantplus://offline/ref=47A9D37EB32D3AB72467D3D0A13D170D128447C8BECB03D69C9C1595BB49AFD8F62C3DEF22FB06A883B43A17g4d5N" TargetMode="External"/><Relationship Id="rId374" Type="http://schemas.openxmlformats.org/officeDocument/2006/relationships/hyperlink" Target="consultantplus://offline/ref=47A9D37EB32D3AB72467D3D0A13D170D128447C8BECB03D69C9C1595BB49AFD8F62C3DEF22FB06A883B53816g4dAN" TargetMode="External"/><Relationship Id="rId581" Type="http://schemas.openxmlformats.org/officeDocument/2006/relationships/hyperlink" Target="consultantplus://offline/ref=47A9D37EB32D3AB72467D3D0A13D170D128447C8BEC903D09E901595BB49AFD8F62C3DEF22FB06A883B43216g4dBN" TargetMode="External"/><Relationship Id="rId71" Type="http://schemas.openxmlformats.org/officeDocument/2006/relationships/hyperlink" Target="consultantplus://offline/ref=47A9D37EB32D3AB72467D3D0A13D170D128447C8BEC907D09B9D1595BB49AFD8F62C3DEF22FB06A883B43A12g4d5N" TargetMode="External"/><Relationship Id="rId92" Type="http://schemas.openxmlformats.org/officeDocument/2006/relationships/hyperlink" Target="consultantplus://offline/ref=47A9D37EB32D3AB72467D3D0A13D170D128447C8BEC909D49B901595BB49AFD8F62C3DEF22FB06A883B43A12g4d7N" TargetMode="External"/><Relationship Id="rId213" Type="http://schemas.openxmlformats.org/officeDocument/2006/relationships/hyperlink" Target="consultantplus://offline/ref=47A9D37EB32D3AB72467D3D0A13D170D128447C8BECC00DC9A971595BB49AFD8F62C3DEF22FB06A883B43F14g4d6N" TargetMode="External"/><Relationship Id="rId234" Type="http://schemas.openxmlformats.org/officeDocument/2006/relationships/hyperlink" Target="consultantplus://offline/ref=47A9D37EB32D3AB72467D3D0A13D170D128447C8BECC01D09D921595BB49AFD8F62C3DEF22FB06A883B53910g4d6N" TargetMode="External"/><Relationship Id="rId420" Type="http://schemas.openxmlformats.org/officeDocument/2006/relationships/hyperlink" Target="consultantplus://offline/ref=47A9D37EB32D3AB72467D3D0A13D170D128447C8BECB05D79C941595BB49AFD8F62C3DEF22FB06A883B43911g4d2N" TargetMode="External"/><Relationship Id="rId616" Type="http://schemas.openxmlformats.org/officeDocument/2006/relationships/hyperlink" Target="consultantplus://offline/ref=47A9D37EB32D3AB72467D3D0A13D170D128447C8BECB01D393911595BB49AFD8F62C3DEF22FB06A883B43A10g4d3N" TargetMode="External"/><Relationship Id="rId637" Type="http://schemas.openxmlformats.org/officeDocument/2006/relationships/hyperlink" Target="consultantplus://offline/ref=47A9D37EB32D3AB72467D3D0A13D170D128447C8BEC906D59E931595BB49AFD8F62C3DEF22FB06A883B43810g4d2N" TargetMode="External"/><Relationship Id="rId658" Type="http://schemas.openxmlformats.org/officeDocument/2006/relationships/hyperlink" Target="consultantplus://offline/ref=47A9D37EB32D3AB72467D3D0A13D170D128447C8BECC03D59A9C1595BB49AFD8F62C3DEF22FB06A883B43B12g4dBN" TargetMode="External"/><Relationship Id="rId679" Type="http://schemas.openxmlformats.org/officeDocument/2006/relationships/hyperlink" Target="consultantplus://offline/ref=47A9D37EB32D3AB72467D3D0A13D170D128447C8BECE06D39F941595BB49AFD8F62C3DEF22FB06A883B43A15g4d1N" TargetMode="External"/><Relationship Id="rId2" Type="http://schemas.microsoft.com/office/2007/relationships/stylesWithEffects" Target="stylesWithEffects.xml"/><Relationship Id="rId29" Type="http://schemas.openxmlformats.org/officeDocument/2006/relationships/hyperlink" Target="consultantplus://offline/ref=47A9D37EB32D3AB72467D3D0A13D170D128447C8BEC901DC989D16C8B141F6D4F42Bg3d2N" TargetMode="External"/><Relationship Id="rId255" Type="http://schemas.openxmlformats.org/officeDocument/2006/relationships/hyperlink" Target="consultantplus://offline/ref=47A9D37EB32D3AB72467D3D0A13D170D128447C8BECB04D59D961595BB49AFD8F62C3DEF22FB06A883B43D1Ag4dAN" TargetMode="External"/><Relationship Id="rId276" Type="http://schemas.openxmlformats.org/officeDocument/2006/relationships/hyperlink" Target="consultantplus://offline/ref=47A9D37EB32D3AB72467D3D0A13D170D128447C8BECC06D0999D1595BB49AFD8F62C3DEF22FB06A883B43B16g4dBN" TargetMode="External"/><Relationship Id="rId297" Type="http://schemas.openxmlformats.org/officeDocument/2006/relationships/hyperlink" Target="consultantplus://offline/ref=47A9D37EB32D3AB72467D3D0A13D170D128447C8BECC06D0999D1595BB49AFD8F62C3DEF22FB06A883B53B1Bg4dAN" TargetMode="External"/><Relationship Id="rId441" Type="http://schemas.openxmlformats.org/officeDocument/2006/relationships/hyperlink" Target="consultantplus://offline/ref=47A9D37EB32D3AB72467D3D0A13D170D128447C8BEC903D39B931595BB49AFD8F62C3DEF22FB06A883B43A10g4d5N" TargetMode="External"/><Relationship Id="rId462" Type="http://schemas.openxmlformats.org/officeDocument/2006/relationships/hyperlink" Target="consultantplus://offline/ref=47A9D37EB32D3AB72467D3D0A13D170D128447C8BECA03D59B9D1595BB49AFD8F62C3DEF22FB06A883B43A12g4d4N" TargetMode="External"/><Relationship Id="rId483" Type="http://schemas.openxmlformats.org/officeDocument/2006/relationships/hyperlink" Target="consultantplus://offline/ref=47A9D37EB32D3AB72467D3D0A13D170D128447C8BECC08D698911595BB49AFD8F62C3DEF22FB06A883B43B17g4dBN" TargetMode="External"/><Relationship Id="rId518" Type="http://schemas.openxmlformats.org/officeDocument/2006/relationships/hyperlink" Target="consultantplus://offline/ref=47A9D37EB32D3AB72467D3D0A13D170D128447C8BECC04D093961595BB49AFD8F62C3DEF22FB06A883B43B14g4d6N" TargetMode="External"/><Relationship Id="rId539" Type="http://schemas.openxmlformats.org/officeDocument/2006/relationships/hyperlink" Target="consultantplus://offline/ref=47A9D37EB32D3AB72467D3D0A13D170D128447C8BECC03D79E9D1595BB49AFD8F62C3DEF22FB06A883B43E17g4d4N" TargetMode="External"/><Relationship Id="rId40" Type="http://schemas.openxmlformats.org/officeDocument/2006/relationships/hyperlink" Target="consultantplus://offline/ref=47A9D37EB32D3AB72467D3D0A13D170D128447C8BECF01D59E941595BB49AFD8F6g2dCN" TargetMode="External"/><Relationship Id="rId115" Type="http://schemas.openxmlformats.org/officeDocument/2006/relationships/hyperlink" Target="consultantplus://offline/ref=47A9D37EB32D3AB72467D3D0A13D170D128447C8BECA07D192931595BB49AFD8F62C3DEF22FB06A883B43A1Bg4d2N" TargetMode="External"/><Relationship Id="rId136" Type="http://schemas.openxmlformats.org/officeDocument/2006/relationships/hyperlink" Target="consultantplus://offline/ref=47A9D37EB32D3AB72467D3D0A13D170D128447C8BECE00D5929E489FB310A3DAF12362F825B20AA983B63Ag1d7N" TargetMode="External"/><Relationship Id="rId157" Type="http://schemas.openxmlformats.org/officeDocument/2006/relationships/hyperlink" Target="consultantplus://offline/ref=47A9D37EB32D3AB72467D3D0A13D170D128447C8BEC001D6929E489FB310A3DAF12362F825B20AA983B439g1d6N" TargetMode="External"/><Relationship Id="rId178" Type="http://schemas.openxmlformats.org/officeDocument/2006/relationships/hyperlink" Target="consultantplus://offline/ref=47A9D37EB32D3AB72467D3D0A13D170D128447C8BECC00DC9A971595BB49AFD8F62C3DEF22FB06A883B43A10g4d4N" TargetMode="External"/><Relationship Id="rId301" Type="http://schemas.openxmlformats.org/officeDocument/2006/relationships/hyperlink" Target="consultantplus://offline/ref=47A9D37EB32D3AB72467D3D0A13D170D128447C8BECB03D193961595BB49AFD8F62C3DEF22FB06A883B43B12g4dBN" TargetMode="External"/><Relationship Id="rId322" Type="http://schemas.openxmlformats.org/officeDocument/2006/relationships/hyperlink" Target="consultantplus://offline/ref=47A9D37EB32D3AB72467D3D0A13D170D128447C8BECB08D2989D1595BB49AFD8F62C3DEF22FB06A883B43215g4dBN" TargetMode="External"/><Relationship Id="rId343" Type="http://schemas.openxmlformats.org/officeDocument/2006/relationships/hyperlink" Target="consultantplus://offline/ref=47A9D37EB32D3AB72467D3D0A13D170D128447C8BECB03D69C9C1595BB49AFD8F62C3DEF22FB06A883B43A17g4d5N" TargetMode="External"/><Relationship Id="rId364" Type="http://schemas.openxmlformats.org/officeDocument/2006/relationships/hyperlink" Target="consultantplus://offline/ref=47A9D37EB32D3AB72467D3D0A13D170D128447C8BECB03D69C9C1595BB49AFD8F62C3DEF22FB06A883B53B14g4d1N" TargetMode="External"/><Relationship Id="rId550" Type="http://schemas.openxmlformats.org/officeDocument/2006/relationships/hyperlink" Target="consultantplus://offline/ref=47A9D37EB32D3AB72467D3D0A13D170D128447C8BECB08D293971595BB49AFD8F62C3DEF22FB06A883B43B13g4dAN" TargetMode="External"/><Relationship Id="rId61" Type="http://schemas.openxmlformats.org/officeDocument/2006/relationships/hyperlink" Target="consultantplus://offline/ref=47A9D37EB32D3AB72467D3D0A13D170D128447C8BEC903D39B931595BB49AFD8F6g2dCN" TargetMode="External"/><Relationship Id="rId82" Type="http://schemas.openxmlformats.org/officeDocument/2006/relationships/hyperlink" Target="consultantplus://offline/ref=47A9D37EB32D3AB72467D3D0A13D170D128447C8BEC901D39E931595BB49AFD8F62C3DEF22FB06A883B43A12g4d7N" TargetMode="External"/><Relationship Id="rId199" Type="http://schemas.openxmlformats.org/officeDocument/2006/relationships/hyperlink" Target="consultantplus://offline/ref=47A9D37EB32D3AB72467D3D0A13D170D128447C8BECC00DC9A971595BB49AFD8F62C3DEF22FB06A883B43214g4d4N" TargetMode="External"/><Relationship Id="rId203" Type="http://schemas.openxmlformats.org/officeDocument/2006/relationships/hyperlink" Target="consultantplus://offline/ref=47A9D37EB32D3AB72467D3D0A13D170D128447C8BECC00DC9A971595BB49AFD8F62C3DEF22FB06A883B43815g4d0N" TargetMode="External"/><Relationship Id="rId385" Type="http://schemas.openxmlformats.org/officeDocument/2006/relationships/hyperlink" Target="consultantplus://offline/ref=47A9D37EB32D3AB72467D3D0A13D170D128447C8BECB08D39D951595BB49AFD8F62C3DEF22FB06A883B53D16g4dAN" TargetMode="External"/><Relationship Id="rId571" Type="http://schemas.openxmlformats.org/officeDocument/2006/relationships/hyperlink" Target="consultantplus://offline/ref=47A9D37EB32D3AB72467D3D0A13D170D128447C8BEC903D09E901595BB49AFD8F62C3DEF22FB06A883B43F1Bg4d6N" TargetMode="External"/><Relationship Id="rId592" Type="http://schemas.openxmlformats.org/officeDocument/2006/relationships/hyperlink" Target="consultantplus://offline/ref=47A9D37EB32D3AB72467D3D0A13D170D128447C8BECB04D09D951595BB49AFD8F62C3DEF22FB06A883B43A13g4d7N" TargetMode="External"/><Relationship Id="rId606" Type="http://schemas.openxmlformats.org/officeDocument/2006/relationships/hyperlink" Target="consultantplus://offline/ref=47A9D37EB32D3AB72467D3D0A13D170D128447C8BECB00D59C901595BB49AFD8F62C3DEF22FB06A883B53A15g4d6N" TargetMode="External"/><Relationship Id="rId627" Type="http://schemas.openxmlformats.org/officeDocument/2006/relationships/hyperlink" Target="consultantplus://offline/ref=47A9D37EB32D3AB72467D3D0A13D170D128447C8BECF01D59E941595BB49AFD8F62C3DEF22FB06A883B43A17g4d3N" TargetMode="External"/><Relationship Id="rId648" Type="http://schemas.openxmlformats.org/officeDocument/2006/relationships/hyperlink" Target="consultantplus://offline/ref=47A9D37EB32D3AB72467D3D0A13D170D128447C8BEC906D59E931595BB49AFD8F62C3DEF22FB06A883B43811g4d4N" TargetMode="External"/><Relationship Id="rId669" Type="http://schemas.openxmlformats.org/officeDocument/2006/relationships/hyperlink" Target="consultantplus://offline/ref=47A9D37EB32D3AB72467D3D0A13D170D128447C8BECF01D79B901595BB49AFD8F62C3DEF22FB06A883B43816g4dBN" TargetMode="External"/><Relationship Id="rId19" Type="http://schemas.openxmlformats.org/officeDocument/2006/relationships/hyperlink" Target="consultantplus://offline/ref=47A9D37EB32D3AB72467D3D0A13D170D128447C8BECA06D192931595BB49AFD8F62C3DEF22FB06A883B43A12g4d7N" TargetMode="External"/><Relationship Id="rId224" Type="http://schemas.openxmlformats.org/officeDocument/2006/relationships/hyperlink" Target="consultantplus://offline/ref=47A9D37EB32D3AB72467D3D0A13D170D128447C8BECA03D299901595BB49AFD8F62C3DEF22FB06A883B43810g4d2N" TargetMode="External"/><Relationship Id="rId245" Type="http://schemas.openxmlformats.org/officeDocument/2006/relationships/hyperlink" Target="consultantplus://offline/ref=47A9D37EB32D3AB72467D3D0A13D170D128447C8BECC01D09D921595BB49AFD8F62C3DEF22FB06A883B53A10g4d2N" TargetMode="External"/><Relationship Id="rId266" Type="http://schemas.openxmlformats.org/officeDocument/2006/relationships/hyperlink" Target="consultantplus://offline/ref=47A9D37EB32D3AB72467D3D0A13D170D128447C8BECC06D0999D1595BB49AFD8F62C3DEF22FB06A883B43A11g4d3N" TargetMode="External"/><Relationship Id="rId287" Type="http://schemas.openxmlformats.org/officeDocument/2006/relationships/hyperlink" Target="consultantplus://offline/ref=47A9D37EB32D3AB72467D3D0A13D170D128447C8BECC06D0999D1595BB49AFD8F62C3DEF22FB06A883B43814g4d1N" TargetMode="External"/><Relationship Id="rId410" Type="http://schemas.openxmlformats.org/officeDocument/2006/relationships/hyperlink" Target="consultantplus://offline/ref=47A9D37EB32D3AB72467D3D0A13D170D128447C8BECC08D69E901595BB49AFD8F62C3DEF22FB06A883B43B13g4d1N" TargetMode="External"/><Relationship Id="rId431" Type="http://schemas.openxmlformats.org/officeDocument/2006/relationships/hyperlink" Target="consultantplus://offline/ref=47A9D37EB32D3AB72467D3D0A13D170D128447C8BECB05D79C941595BB49AFD8F62C3DEF22FB06A883BD3D12g4dAN" TargetMode="External"/><Relationship Id="rId452" Type="http://schemas.openxmlformats.org/officeDocument/2006/relationships/hyperlink" Target="consultantplus://offline/ref=47A9D37EB32D3AB72467D3D0A13D170D128447C8BECA00D492951595BB49AFD8F62C3DEF22FB06A883B43B16g4d3N" TargetMode="External"/><Relationship Id="rId473" Type="http://schemas.openxmlformats.org/officeDocument/2006/relationships/hyperlink" Target="consultantplus://offline/ref=47A9D37EB32D3AB72467D3D0A13D170D128447C8BECC08D698911595BB49AFD8F62C3DEF22FB06A883B43B13g4d6N" TargetMode="External"/><Relationship Id="rId494" Type="http://schemas.openxmlformats.org/officeDocument/2006/relationships/hyperlink" Target="consultantplus://offline/ref=47A9D37EB32D3AB72467D3D0A13D170D128447C8BECC08D698911595BB49AFD8F62C3DEF22FB06A883B43C13g4d4N" TargetMode="External"/><Relationship Id="rId508" Type="http://schemas.openxmlformats.org/officeDocument/2006/relationships/hyperlink" Target="consultantplus://offline/ref=47A9D37EB32D3AB72467D3D0A13D170D128447C8BECA03D699901595BB49AFD8F62C3DEF22FB06A883B43210g4d6N" TargetMode="External"/><Relationship Id="rId529" Type="http://schemas.openxmlformats.org/officeDocument/2006/relationships/hyperlink" Target="consultantplus://offline/ref=47A9D37EB32D3AB72467D3D0A13D170D128447C8BECC04D093961595BB49AFD8F62C3DEF22FB06A883B4381Ag4d5N" TargetMode="External"/><Relationship Id="rId680" Type="http://schemas.openxmlformats.org/officeDocument/2006/relationships/hyperlink" Target="consultantplus://offline/ref=47A9D37EB32D3AB72467D3D0A13D170D128447C8BECE06D39F941595BB49AFD8F62C3DEF22FB06A883B43A15g4d1N" TargetMode="External"/><Relationship Id="rId30" Type="http://schemas.openxmlformats.org/officeDocument/2006/relationships/hyperlink" Target="consultantplus://offline/ref=47A9D37EB32D3AB72467D3D0A13D170D128447C8BECC05D198951595BB49AFD8F6g2dCN" TargetMode="External"/><Relationship Id="rId105" Type="http://schemas.openxmlformats.org/officeDocument/2006/relationships/hyperlink" Target="consultantplus://offline/ref=47A9D37EB32D3AB72467D3D0A13D170D128447C8BECA07D192931595BB49AFD8F62C3DEF22FB06A883B43A16g4dAN" TargetMode="External"/><Relationship Id="rId126" Type="http://schemas.openxmlformats.org/officeDocument/2006/relationships/hyperlink" Target="consultantplus://offline/ref=47A9D37EB32D3AB72467D3D0A13D170D128447C8BECA07D192931595BB49AFD8F62C3DEF22FB06A883B43B12g4d5N" TargetMode="External"/><Relationship Id="rId147" Type="http://schemas.openxmlformats.org/officeDocument/2006/relationships/hyperlink" Target="consultantplus://offline/ref=47A9D37EB32D3AB72467D3D0A13D170D128447C8BEC907D09B9D1595BB49AFD8F62C3DEF22FB06A883B43811g4dBN" TargetMode="External"/><Relationship Id="rId168" Type="http://schemas.openxmlformats.org/officeDocument/2006/relationships/hyperlink" Target="consultantplus://offline/ref=47A9D37EB32D3AB72467D3D0A13D170D128447C8BEC001D6929E489FB310A3DAF12362F825B20AA983B433g1d2N" TargetMode="External"/><Relationship Id="rId312" Type="http://schemas.openxmlformats.org/officeDocument/2006/relationships/hyperlink" Target="consultantplus://offline/ref=47A9D37EB32D3AB72467D3D0A13D170D128447C8BECB03D193961595BB49AFD8F62C3DEF22FB06A883B43D17g4dBN" TargetMode="External"/><Relationship Id="rId333" Type="http://schemas.openxmlformats.org/officeDocument/2006/relationships/hyperlink" Target="consultantplus://offline/ref=47A9D37EB32D3AB72467D3D0A13D170D128447C8BECB03D69C9C1595BB49AFD8F62C3DEF22FB06A883B43B13g4d1N" TargetMode="External"/><Relationship Id="rId354" Type="http://schemas.openxmlformats.org/officeDocument/2006/relationships/hyperlink" Target="consultantplus://offline/ref=47A9D37EB32D3AB72467D3D0A13D170D128447C8BECB03D69C9C1595BB49AFD8F62C3DEF22FB06A883B43210g4d7N" TargetMode="External"/><Relationship Id="rId540" Type="http://schemas.openxmlformats.org/officeDocument/2006/relationships/hyperlink" Target="consultantplus://offline/ref=47A9D37EB32D3AB72467D3D0A13D170D128447C8BECC03D79E9D1595BB49AFD8F62C3DEF22FB06A883B43E1Ag4d4N" TargetMode="External"/><Relationship Id="rId51" Type="http://schemas.openxmlformats.org/officeDocument/2006/relationships/hyperlink" Target="consultantplus://offline/ref=47A9D37EB32D3AB72467D3D0A13D170D128447C8BECC06D0999D1595BB49AFD8F62C3DEF22FB06A883B43A12g4d3N" TargetMode="External"/><Relationship Id="rId72" Type="http://schemas.openxmlformats.org/officeDocument/2006/relationships/hyperlink" Target="consultantplus://offline/ref=47A9D37EB32D3AB72467D3D0A13D170D128447C8BEC900D59C941595BB49AFD8F62C3DEF22FB06A883B43811g4d7N" TargetMode="External"/><Relationship Id="rId93" Type="http://schemas.openxmlformats.org/officeDocument/2006/relationships/hyperlink" Target="consultantplus://offline/ref=47A9D37EB32D3AB72467D3D0A13D170D128447C8BECB07D698901595BB49AFD8F62C3DEF22FB06A883B43A12g4d3N" TargetMode="External"/><Relationship Id="rId189" Type="http://schemas.openxmlformats.org/officeDocument/2006/relationships/hyperlink" Target="consultantplus://offline/ref=47A9D37EB32D3AB72467D3D0A13D170D128447C8BECC00DC9A971595BB49AFD8F62C3DEF22FB06A883B43811g4d0N" TargetMode="External"/><Relationship Id="rId375" Type="http://schemas.openxmlformats.org/officeDocument/2006/relationships/hyperlink" Target="consultantplus://offline/ref=47A9D37EB32D3AB72467D3D0A13D170D128447C8BECB03D69C9C1595BB49AFD8F62C3DEF22FB06A883B53816g4dAN" TargetMode="External"/><Relationship Id="rId396" Type="http://schemas.openxmlformats.org/officeDocument/2006/relationships/hyperlink" Target="consultantplus://offline/ref=47A9D37EB32D3AB72467D3D0A13D170D128447C8BEC903D1989C1595BB49AFD8F62C3DEF22FB06A883B4391Ag4dBN" TargetMode="External"/><Relationship Id="rId561" Type="http://schemas.openxmlformats.org/officeDocument/2006/relationships/hyperlink" Target="consultantplus://offline/ref=47A9D37EB32D3AB72467D3D0A13D170D128447C8BECB08D293971595BB49AFD8F62C3DEF22FB06A883B43E12g4d7N" TargetMode="External"/><Relationship Id="rId582" Type="http://schemas.openxmlformats.org/officeDocument/2006/relationships/hyperlink" Target="consultantplus://offline/ref=47A9D37EB32D3AB72467D3D0A13D170D128447C8BEC903D09E901595BB49AFD8F62C3DEF22FB06A883B53912g4d6N" TargetMode="External"/><Relationship Id="rId617" Type="http://schemas.openxmlformats.org/officeDocument/2006/relationships/hyperlink" Target="consultantplus://offline/ref=47A9D37EB32D3AB72467D3D0A13D170D128447C8BECB01D393911595BB49AFD8F62C3DEF22FB06A883B43A15g4d5N" TargetMode="External"/><Relationship Id="rId638" Type="http://schemas.openxmlformats.org/officeDocument/2006/relationships/hyperlink" Target="consultantplus://offline/ref=47A9D37EB32D3AB72467D3D0A13D170D128447C8BEC906D59E931595BB49AFD8F62C3DEF22FB06A883B43B15g4d0N" TargetMode="External"/><Relationship Id="rId659" Type="http://schemas.openxmlformats.org/officeDocument/2006/relationships/hyperlink" Target="consultantplus://offline/ref=47A9D37EB32D3AB72467D3D0A13D170D128447C8BEC902D39C971595BB49AFD8F62C3DEF22FB06A883B43A16g4d3N" TargetMode="External"/><Relationship Id="rId3" Type="http://schemas.openxmlformats.org/officeDocument/2006/relationships/settings" Target="settings.xml"/><Relationship Id="rId214" Type="http://schemas.openxmlformats.org/officeDocument/2006/relationships/hyperlink" Target="consultantplus://offline/ref=47A9D37EB32D3AB72467D3D0A13D170D128447C8BECC00DC9A971595BB49AFD8F62C3DEF22FB06A883B43F1Ag4d2N" TargetMode="External"/><Relationship Id="rId235" Type="http://schemas.openxmlformats.org/officeDocument/2006/relationships/hyperlink" Target="consultantplus://offline/ref=47A9D37EB32D3AB72467D3D0A13D170D128447C8BECC01D09D921595BB49AFD8F62C3DEF22FB06A883B43D13g4d5N" TargetMode="External"/><Relationship Id="rId256" Type="http://schemas.openxmlformats.org/officeDocument/2006/relationships/hyperlink" Target="consultantplus://offline/ref=47A9D37EB32D3AB72467D3D0A13D170D128447C8BECB04D59D961595BB49AFD8F62C3DEF22FB06A883B43D1Ag4dAN" TargetMode="External"/><Relationship Id="rId277" Type="http://schemas.openxmlformats.org/officeDocument/2006/relationships/hyperlink" Target="consultantplus://offline/ref=47A9D37EB32D3AB72467D3D0A13D170D128447C8BECC06D0999D1595BB49AFD8F62C3DEF22FB06A883B43B15g4d1N" TargetMode="External"/><Relationship Id="rId298" Type="http://schemas.openxmlformats.org/officeDocument/2006/relationships/hyperlink" Target="consultantplus://offline/ref=47A9D37EB32D3AB72467D3D0A13D170D128447C8BECC06D0999D1595BB49AFD8F62C3DEF22FB06A883B53813g4d6N" TargetMode="External"/><Relationship Id="rId400" Type="http://schemas.openxmlformats.org/officeDocument/2006/relationships/hyperlink" Target="consultantplus://offline/ref=47A9D37EB32D3AB72467D3D0A13D170D128447C8BEC903D1989C1595BB49AFD8F62C3DEF22FB06A883B43E17g4d7N" TargetMode="External"/><Relationship Id="rId421" Type="http://schemas.openxmlformats.org/officeDocument/2006/relationships/hyperlink" Target="consultantplus://offline/ref=47A9D37EB32D3AB72467D3D0A13D170D128447C8BECB05D79C941595BB49AFD8F62C3DEF22FB06A883B33811g4d4N" TargetMode="External"/><Relationship Id="rId442" Type="http://schemas.openxmlformats.org/officeDocument/2006/relationships/hyperlink" Target="consultantplus://offline/ref=47A9D37EB32D3AB72467D3D0A13D170D128447C8BEC903D39B931595BB49AFD8F62C3DEF22FB06A883B43A10g4dBN" TargetMode="External"/><Relationship Id="rId463" Type="http://schemas.openxmlformats.org/officeDocument/2006/relationships/hyperlink" Target="consultantplus://offline/ref=47A9D37EB32D3AB72467D3D0A13D170D128447C8BECA03D59B9D1595BB49AFD8F62C3DEF22FB06A883B43B13g4d3N" TargetMode="External"/><Relationship Id="rId484" Type="http://schemas.openxmlformats.org/officeDocument/2006/relationships/hyperlink" Target="consultantplus://offline/ref=47A9D37EB32D3AB72467D3D0A13D170D128447C8BECC08D698911595BB49AFD8F62C3DEF22FB06A883B43B15g4d4N" TargetMode="External"/><Relationship Id="rId519" Type="http://schemas.openxmlformats.org/officeDocument/2006/relationships/hyperlink" Target="consultantplus://offline/ref=47A9D37EB32D3AB72467D3D0A13D170D128447C8BECC04D093961595BB49AFD8F62C3DEF22FB06A883B43B1Bg4dBN" TargetMode="External"/><Relationship Id="rId670" Type="http://schemas.openxmlformats.org/officeDocument/2006/relationships/hyperlink" Target="consultantplus://offline/ref=47A9D37EB32D3AB72467D3D0A13D170D128447C8BECE06D39F941595BB49AFD8F62C3DEF22FB06A883B43B1Bg4d6N" TargetMode="External"/><Relationship Id="rId116" Type="http://schemas.openxmlformats.org/officeDocument/2006/relationships/hyperlink" Target="consultantplus://offline/ref=47A9D37EB32D3AB72467D3D0A13D170D128447C8BECA07D192931595BB49AFD8F62C3DEF22FB06A883B43815g4d7N" TargetMode="External"/><Relationship Id="rId137" Type="http://schemas.openxmlformats.org/officeDocument/2006/relationships/hyperlink" Target="consultantplus://offline/ref=47A9D37EB32D3AB72467D3D0A13D170D128447C8BEC907D09B9D1595BB49AFD8F62C3DEF22FB06A883B43A10g4d4N" TargetMode="External"/><Relationship Id="rId158" Type="http://schemas.openxmlformats.org/officeDocument/2006/relationships/hyperlink" Target="consultantplus://offline/ref=47A9D37EB32D3AB72467D3D0A13D170D128447C8BEC001D6929E489FB310A3DAF12362F825B20AA983B43Eg1d5N" TargetMode="External"/><Relationship Id="rId302" Type="http://schemas.openxmlformats.org/officeDocument/2006/relationships/hyperlink" Target="consultantplus://offline/ref=47A9D37EB32D3AB72467D3D0A13D170D128447C8BECB03D193961595BB49AFD8F62C3DEF22FB06A883B43C1Ag4d5N" TargetMode="External"/><Relationship Id="rId323" Type="http://schemas.openxmlformats.org/officeDocument/2006/relationships/hyperlink" Target="consultantplus://offline/ref=47A9D37EB32D3AB72467D3D0A13D170D128447C8BECB08D2989D1595BB49AFD8F62C3DEF22FB06A883B43313g4d2N" TargetMode="External"/><Relationship Id="rId344" Type="http://schemas.openxmlformats.org/officeDocument/2006/relationships/hyperlink" Target="consultantplus://offline/ref=47A9D37EB32D3AB72467D3D0A13D170D128447C8BECB03D69C9C1595BB49AFD8F62C3DEF22FB06A883B43A17g4d5N" TargetMode="External"/><Relationship Id="rId530" Type="http://schemas.openxmlformats.org/officeDocument/2006/relationships/hyperlink" Target="consultantplus://offline/ref=47A9D37EB32D3AB72467D3D0A13D170D128447C8BECC04D093961595BB49AFD8F62C3DEF22FB06A883B53A10g4d6N" TargetMode="External"/><Relationship Id="rId20" Type="http://schemas.openxmlformats.org/officeDocument/2006/relationships/hyperlink" Target="consultantplus://offline/ref=47A9D37EB32D3AB72467D3D0A13D170D128447C8BECE08D49E961595BB49AFD8F62C3DEF22FB06A883B43A10g4d3N" TargetMode="External"/><Relationship Id="rId41" Type="http://schemas.openxmlformats.org/officeDocument/2006/relationships/hyperlink" Target="consultantplus://offline/ref=47A9D37EB32D3AB72467D3D0A13D170D128447C8BEC901DC989D16C8B141F6D4F42B32B035FC4FA482B43A1043gFdCN" TargetMode="External"/><Relationship Id="rId62" Type="http://schemas.openxmlformats.org/officeDocument/2006/relationships/hyperlink" Target="consultantplus://offline/ref=47A9D37EB32D3AB72467D3D0A13D170D128447C8BEC903D39B931595BB49AFD8F6g2dCN" TargetMode="External"/><Relationship Id="rId83" Type="http://schemas.openxmlformats.org/officeDocument/2006/relationships/hyperlink" Target="consultantplus://offline/ref=47A9D37EB32D3AB72467D3D0A13D170D128447C8BEC901D39E931595BB49AFD8F62C3DEF22FB06A883B43A12g4d7N" TargetMode="External"/><Relationship Id="rId179" Type="http://schemas.openxmlformats.org/officeDocument/2006/relationships/hyperlink" Target="consultantplus://offline/ref=47A9D37EB32D3AB72467D3D0A13D170D128447C8BECC00DC9A971595BB49AFD8F62C3DEF22FB06A883B43A15g4d2N" TargetMode="External"/><Relationship Id="rId365" Type="http://schemas.openxmlformats.org/officeDocument/2006/relationships/hyperlink" Target="consultantplus://offline/ref=47A9D37EB32D3AB72467D3D0A13D170D128447C8BECB03D69C9C1595BB49AFD8F62C3DEF22FB06A883B53A1Ag4d1N" TargetMode="External"/><Relationship Id="rId386" Type="http://schemas.openxmlformats.org/officeDocument/2006/relationships/hyperlink" Target="consultantplus://offline/ref=47A9D37EB32D3AB72467D3D0A13D170D128447C8BECB08D39D951595BB49AFD8F62C3DEF22FB06A883B53A1Bg4d0N" TargetMode="External"/><Relationship Id="rId551" Type="http://schemas.openxmlformats.org/officeDocument/2006/relationships/hyperlink" Target="consultantplus://offline/ref=47A9D37EB32D3AB72467D3D0A13D170D128447C8BECB08D293971595BB49AFD8F62C3DEF22FB06A883B43B15g4d1N" TargetMode="External"/><Relationship Id="rId572" Type="http://schemas.openxmlformats.org/officeDocument/2006/relationships/hyperlink" Target="consultantplus://offline/ref=47A9D37EB32D3AB72467D3D0A13D170D128447C8BEC903D09E901595BB49AFD8F62C3DEF22FB06A883B43C14g4dAN" TargetMode="External"/><Relationship Id="rId593" Type="http://schemas.openxmlformats.org/officeDocument/2006/relationships/hyperlink" Target="consultantplus://offline/ref=47A9D37EB32D3AB72467D3D0A13D170D128447C8BECF09D19E961595BB49AFD8F62C3DEF22FB06A883B43A11g4d6N" TargetMode="External"/><Relationship Id="rId607" Type="http://schemas.openxmlformats.org/officeDocument/2006/relationships/hyperlink" Target="consultantplus://offline/ref=47A9D37EB32D3AB72467D3D0A13D170D128447C8BECB00D59C901595BB49AFD8F62C3DEF22FB06A883B53917g4d0N" TargetMode="External"/><Relationship Id="rId628" Type="http://schemas.openxmlformats.org/officeDocument/2006/relationships/hyperlink" Target="consultantplus://offline/ref=47A9D37EB32D3AB72467D3D0A13D170D128447C8BECF01D59E941595BB49AFD8F62C3DEF22FB06A883B43A17g4d0N" TargetMode="External"/><Relationship Id="rId649" Type="http://schemas.openxmlformats.org/officeDocument/2006/relationships/hyperlink" Target="consultantplus://offline/ref=47A9D37EB32D3AB72467D3D0A13D170D128447C8BECC03D59A9C1595BB49AFD8F62C3DEF22FB06A883B43A17g4d0N" TargetMode="External"/><Relationship Id="rId190" Type="http://schemas.openxmlformats.org/officeDocument/2006/relationships/hyperlink" Target="consultantplus://offline/ref=47A9D37EB32D3AB72467D3D0A13D170D128447C8BECC00DC9A971595BB49AFD8F62C3DEF22FB06A883B43811g4d6N" TargetMode="External"/><Relationship Id="rId204" Type="http://schemas.openxmlformats.org/officeDocument/2006/relationships/hyperlink" Target="consultantplus://offline/ref=47A9D37EB32D3AB72467D3D0A13D170D128447C8BECC00DC9A971595BB49AFD8F62C3DEF22FB06A883B43315g4d1N" TargetMode="External"/><Relationship Id="rId225" Type="http://schemas.openxmlformats.org/officeDocument/2006/relationships/hyperlink" Target="consultantplus://offline/ref=47A9D37EB32D3AB72467D3D0A13D170D128447C8BECA03D299901595BB49AFD8F62C3DEF22FB06A883B43817g4d2N" TargetMode="External"/><Relationship Id="rId246" Type="http://schemas.openxmlformats.org/officeDocument/2006/relationships/hyperlink" Target="consultantplus://offline/ref=47A9D37EB32D3AB72467D3D0A13D170D128447C8BECC01D09D921595BB49AFD8F62C3DEF22FB06A883B53917g4d6N" TargetMode="External"/><Relationship Id="rId267" Type="http://schemas.openxmlformats.org/officeDocument/2006/relationships/hyperlink" Target="consultantplus://offline/ref=47A9D37EB32D3AB72467D3D0A13D170D128447C8BECC06D0999D1595BB49AFD8F62C3DEF22FB06A883B43A11g4d0N" TargetMode="External"/><Relationship Id="rId288" Type="http://schemas.openxmlformats.org/officeDocument/2006/relationships/hyperlink" Target="consultantplus://offline/ref=47A9D37EB32D3AB72467D3D0A13D170D128447C8BECC06D0999D1595BB49AFD8F62C3DEF22FB06A883B4381Bg4d7N" TargetMode="External"/><Relationship Id="rId411" Type="http://schemas.openxmlformats.org/officeDocument/2006/relationships/hyperlink" Target="consultantplus://offline/ref=47A9D37EB32D3AB72467D3D0A13D170D128447C8BECC08D69E901595BB49AFD8F62C3DEF22FB06A883B43E10g4d6N" TargetMode="External"/><Relationship Id="rId432" Type="http://schemas.openxmlformats.org/officeDocument/2006/relationships/hyperlink" Target="consultantplus://offline/ref=47A9D37EB32D3AB72467D3D0A13D170D128447C8BECB05D79C941595BB49AFD8F62C3DEF22FB06A883BD3D17g4d6N" TargetMode="External"/><Relationship Id="rId453" Type="http://schemas.openxmlformats.org/officeDocument/2006/relationships/hyperlink" Target="consultantplus://offline/ref=47A9D37EB32D3AB72467D3D0A13D170D128447C8BECB05D79C941595BB49AFD8F62C3DEF22FB06A883B43D16g4d4N" TargetMode="External"/><Relationship Id="rId474" Type="http://schemas.openxmlformats.org/officeDocument/2006/relationships/hyperlink" Target="consultantplus://offline/ref=47A9D37EB32D3AB72467D3D0A13D170D128447C8BECC08D698911595BB49AFD8F62C3DEF22FB06A883B43F17g4dAN" TargetMode="External"/><Relationship Id="rId509" Type="http://schemas.openxmlformats.org/officeDocument/2006/relationships/hyperlink" Target="consultantplus://offline/ref=47A9D37EB32D3AB72467D3D0A13D170D128447C8BECA03D699901595BB49AFD8F62C3DEF22FB06A883B63810g4d7N" TargetMode="External"/><Relationship Id="rId660" Type="http://schemas.openxmlformats.org/officeDocument/2006/relationships/hyperlink" Target="consultantplus://offline/ref=47A9D37EB32D3AB72467D3D0A13D170D128447C8BEC902D39C971595BB49AFD8F62C3DEF22FB06A883B43B12g4d1N" TargetMode="External"/><Relationship Id="rId106" Type="http://schemas.openxmlformats.org/officeDocument/2006/relationships/hyperlink" Target="consultantplus://offline/ref=47A9D37EB32D3AB72467D3D0A13D170D128447C8BECA07D192931595BB49AFD8F62C3DEF22FB06A883B43A15g4d5N" TargetMode="External"/><Relationship Id="rId127" Type="http://schemas.openxmlformats.org/officeDocument/2006/relationships/hyperlink" Target="consultantplus://offline/ref=47A9D37EB32D3AB72467D3D0A13D170D128447C8BECA07D192931595BB49AFD8F62C3DEF22FB06A883B43A15g4d5N" TargetMode="External"/><Relationship Id="rId313" Type="http://schemas.openxmlformats.org/officeDocument/2006/relationships/hyperlink" Target="consultantplus://offline/ref=47A9D37EB32D3AB72467D3D0A13D170D128447C8BECB03D193961595BB49AFD8F62C3DEF22FB06A883B43D17g4dBN" TargetMode="External"/><Relationship Id="rId495" Type="http://schemas.openxmlformats.org/officeDocument/2006/relationships/hyperlink" Target="consultantplus://offline/ref=47A9D37EB32D3AB72467D3D0A13D170D128447C8BECA03D699901595BB49AFD8F62C3DEF22FB06A883B43B15g4d0N" TargetMode="External"/><Relationship Id="rId681" Type="http://schemas.openxmlformats.org/officeDocument/2006/relationships/hyperlink" Target="consultantplus://offline/ref=47A9D37EB32D3AB72467D3D0A13D170D128447C8BEC902D492961595BB49AFD8F62C3DEF22FB06A883B43A12g4d3N" TargetMode="External"/><Relationship Id="rId10" Type="http://schemas.openxmlformats.org/officeDocument/2006/relationships/hyperlink" Target="consultantplus://offline/ref=47A9D37EB32D3AB72467D3D0A13D170D128447C8BEC909D49B901595BB49AFD8F6g2dCN" TargetMode="External"/><Relationship Id="rId31" Type="http://schemas.openxmlformats.org/officeDocument/2006/relationships/hyperlink" Target="consultantplus://offline/ref=47A9D37EB32D3AB72467D3D0A13D170D128447C8BECC00DC9A971595BB49AFD8F62C3DEF22FB06A883B43A12g4d4N" TargetMode="External"/><Relationship Id="rId52" Type="http://schemas.openxmlformats.org/officeDocument/2006/relationships/hyperlink" Target="consultantplus://offline/ref=47A9D37EB32D3AB72467D3D0A13D170D128447C8BECC06D0999D1595BB49AFD8F62C3DEF22FB06A883B43312g4d4N" TargetMode="External"/><Relationship Id="rId73" Type="http://schemas.openxmlformats.org/officeDocument/2006/relationships/hyperlink" Target="consultantplus://offline/ref=47A9D37EB32D3AB72467D3D0A13D170D128447C8BEC900D59C941595BB49AFD8F62C3DEF22FB06A883B43A1Bg4dAN" TargetMode="External"/><Relationship Id="rId94" Type="http://schemas.openxmlformats.org/officeDocument/2006/relationships/hyperlink" Target="consultantplus://offline/ref=47A9D37EB32D3AB72467D3D0A13D170D128447C8BECF01D79B901595BB49AFD8F62C3DEF22FB06A883B43A12g4d7N" TargetMode="External"/><Relationship Id="rId148" Type="http://schemas.openxmlformats.org/officeDocument/2006/relationships/hyperlink" Target="consultantplus://offline/ref=47A9D37EB32D3AB72467D3D0A13D170D128447C8BEC907D09B9D1595BB49AFD8F62C3DEF22FB06A883B43815g4d1N" TargetMode="External"/><Relationship Id="rId169" Type="http://schemas.openxmlformats.org/officeDocument/2006/relationships/hyperlink" Target="consultantplus://offline/ref=47A9D37EB32D3AB72467D3D0A13D170D128447C8BEC001D6929E489FB310A3DAF12362F825B20AA983B533g1d3N" TargetMode="External"/><Relationship Id="rId334" Type="http://schemas.openxmlformats.org/officeDocument/2006/relationships/hyperlink" Target="consultantplus://offline/ref=47A9D37EB32D3AB72467D3D0A13D170D128447C8BECB03D69C9C1595BB49AFD8F62C3DEF22FB06A883B43A17g4d5N" TargetMode="External"/><Relationship Id="rId355" Type="http://schemas.openxmlformats.org/officeDocument/2006/relationships/hyperlink" Target="consultantplus://offline/ref=47A9D37EB32D3AB72467D3D0A13D170D128447C8BECB03D69C9C1595BB49AFD8F62C3DEF22FB06A883B63E1Ag4d1N" TargetMode="External"/><Relationship Id="rId376" Type="http://schemas.openxmlformats.org/officeDocument/2006/relationships/hyperlink" Target="consultantplus://offline/ref=47A9D37EB32D3AB72467D3D0A13D170D128447C8BECB03D69C9C1595BB49AFD8F62C3DEF22FB06A883B03814g4d5N" TargetMode="External"/><Relationship Id="rId397" Type="http://schemas.openxmlformats.org/officeDocument/2006/relationships/hyperlink" Target="consultantplus://offline/ref=47A9D37EB32D3AB72467D3D0A13D170D128447C8BEC903D1989C1595BB49AFD8F62C3DEF22FB06A883B43E12g4d4N" TargetMode="External"/><Relationship Id="rId520" Type="http://schemas.openxmlformats.org/officeDocument/2006/relationships/hyperlink" Target="consultantplus://offline/ref=47A9D37EB32D3AB72467D3D0A13D170D128447C8BECC04D093961595BB49AFD8F62C3DEF22FB06A883B43B1Ag4d2N" TargetMode="External"/><Relationship Id="rId541" Type="http://schemas.openxmlformats.org/officeDocument/2006/relationships/hyperlink" Target="consultantplus://offline/ref=47A9D37EB32D3AB72467D3D0A13D170D128447C8BECC03D79E9D1595BB49AFD8F62C3DEF22FB06A883B43F13g4d3N" TargetMode="External"/><Relationship Id="rId562" Type="http://schemas.openxmlformats.org/officeDocument/2006/relationships/hyperlink" Target="consultantplus://offline/ref=47A9D37EB32D3AB72467D3D0A13D170D128447C8BECD03D59B9C1595BB49AFD8F62C3DEF22FB06A883B43A10g4dAN" TargetMode="External"/><Relationship Id="rId583" Type="http://schemas.openxmlformats.org/officeDocument/2006/relationships/hyperlink" Target="consultantplus://offline/ref=47A9D37EB32D3AB72467D3D0A13D170D128447C8BEC903D09E901595BB49AFD8F62C3DEF22FB06A883B6381Ag4dAN" TargetMode="External"/><Relationship Id="rId618" Type="http://schemas.openxmlformats.org/officeDocument/2006/relationships/hyperlink" Target="consultantplus://offline/ref=47A9D37EB32D3AB72467D3D0A13D170D128447C8BECB01D393911595BB49AFD8F62C3DEF22FB06A883B43A14g4d6N" TargetMode="External"/><Relationship Id="rId639" Type="http://schemas.openxmlformats.org/officeDocument/2006/relationships/hyperlink" Target="consultantplus://offline/ref=47A9D37EB32D3AB72467D3D0A13D170D128447C8BEC906D59E931595BB49AFD8F62C3DEF22FB06A883B43B1Ag4d1N" TargetMode="External"/><Relationship Id="rId4" Type="http://schemas.openxmlformats.org/officeDocument/2006/relationships/webSettings" Target="webSettings.xml"/><Relationship Id="rId180" Type="http://schemas.openxmlformats.org/officeDocument/2006/relationships/hyperlink" Target="consultantplus://offline/ref=47A9D37EB32D3AB72467D3D0A13D170D128447C8BECC00DC9A971595BB49AFD8F62C3DEF22FB06A883B43A1Ag4d5N" TargetMode="External"/><Relationship Id="rId215" Type="http://schemas.openxmlformats.org/officeDocument/2006/relationships/hyperlink" Target="consultantplus://offline/ref=47A9D37EB32D3AB72467D3D0A13D170D128447C8BECC00DC9A971595BB49AFD8F62C3DEF22FB06A883B43F1Ag4d0N" TargetMode="External"/><Relationship Id="rId236" Type="http://schemas.openxmlformats.org/officeDocument/2006/relationships/hyperlink" Target="consultantplus://offline/ref=47A9D37EB32D3AB72467D3D0A13D170D128447C8BECC01D09D921595BB49AFD8F62C3DEF22FB06A883B63916g4d2N" TargetMode="External"/><Relationship Id="rId257" Type="http://schemas.openxmlformats.org/officeDocument/2006/relationships/hyperlink" Target="consultantplus://offline/ref=47A9D37EB32D3AB72467D3D0A13D170D128447C8BECB04D59D961595BB49AFD8F62C3DEF22FB06A883B43D1Ag4dAN" TargetMode="External"/><Relationship Id="rId278" Type="http://schemas.openxmlformats.org/officeDocument/2006/relationships/hyperlink" Target="consultantplus://offline/ref=47A9D37EB32D3AB72467D3D0A13D170D128447C8BECC06D0999D1595BB49AFD8F62C3DEF22FB06A883B43B15g4d6N" TargetMode="External"/><Relationship Id="rId401" Type="http://schemas.openxmlformats.org/officeDocument/2006/relationships/hyperlink" Target="consultantplus://offline/ref=47A9D37EB32D3AB72467D3D0A13D170D128447C8BEC903D1989C1595BB49AFD8F62C3DEF22FB06A883B43F13g4d2N" TargetMode="External"/><Relationship Id="rId422" Type="http://schemas.openxmlformats.org/officeDocument/2006/relationships/hyperlink" Target="consultantplus://offline/ref=47A9D37EB32D3AB72467D3D0A13D170D128447C8BECB05D79C941595BB49AFD8F62C3DEF22FB06A883B43911g4d7N" TargetMode="External"/><Relationship Id="rId443" Type="http://schemas.openxmlformats.org/officeDocument/2006/relationships/hyperlink" Target="consultantplus://offline/ref=47A9D37EB32D3AB72467D3D0A13D170D128447C8BEC903D39B931595BB49AFD8F62C3DEF22FB06A883B43A17g4d1N" TargetMode="External"/><Relationship Id="rId464" Type="http://schemas.openxmlformats.org/officeDocument/2006/relationships/hyperlink" Target="consultantplus://offline/ref=47A9D37EB32D3AB72467D3D0A13D170D128447C8BECB05D79C941595BB49AFD8F62C3DEF22FB06A883B43915g4d4N" TargetMode="External"/><Relationship Id="rId650" Type="http://schemas.openxmlformats.org/officeDocument/2006/relationships/hyperlink" Target="consultantplus://offline/ref=47A9D37EB32D3AB72467D3D0A13D170D128447C8BECC03D59A9C1595BB49AFD8F62C3DEF22FB06A883B43B12g4dBN" TargetMode="External"/><Relationship Id="rId303" Type="http://schemas.openxmlformats.org/officeDocument/2006/relationships/hyperlink" Target="consultantplus://offline/ref=47A9D37EB32D3AB72467D3D0A13D170D128447C8BECB03D193961595BB49AFD8F62C3DEF22FB06A883B53B1Bg4d0N" TargetMode="External"/><Relationship Id="rId485" Type="http://schemas.openxmlformats.org/officeDocument/2006/relationships/hyperlink" Target="consultantplus://offline/ref=47A9D37EB32D3AB72467D3D0A13D170D128447C8BECC08D698911595BB49AFD8F62C3DEF22FB06A883B4381Ag4d4N" TargetMode="External"/><Relationship Id="rId42" Type="http://schemas.openxmlformats.org/officeDocument/2006/relationships/hyperlink" Target="consultantplus://offline/ref=47A9D37EB32D3AB72467D3D0A13D170D128447C8BEC909D7939D1595BB49AFD8F6g2dCN" TargetMode="External"/><Relationship Id="rId84" Type="http://schemas.openxmlformats.org/officeDocument/2006/relationships/hyperlink" Target="consultantplus://offline/ref=47A9D37EB32D3AB72467D3D0A13D170D128447C8BEC901D39E931595BB49AFD8F62C3DEF22FB06A883B43A12g4d7N" TargetMode="External"/><Relationship Id="rId138" Type="http://schemas.openxmlformats.org/officeDocument/2006/relationships/hyperlink" Target="consultantplus://offline/ref=47A9D37EB32D3AB72467D3D0A13D170D128447C8BEC907D09B9D1595BB49AFD8F62C3DEF22FB06A883B43A10g4dAN" TargetMode="External"/><Relationship Id="rId345" Type="http://schemas.openxmlformats.org/officeDocument/2006/relationships/hyperlink" Target="consultantplus://offline/ref=47A9D37EB32D3AB72467D3D0A13D170D128447C8BECB03D69C9C1595BB49AFD8F62C3DEF22FB06A883B43A17g4d5N" TargetMode="External"/><Relationship Id="rId387" Type="http://schemas.openxmlformats.org/officeDocument/2006/relationships/hyperlink" Target="consultantplus://offline/ref=47A9D37EB32D3AB72467D3D0A13D170D128447C8BECB08D39D951595BB49AFD8F62C3DEF22FB06A883B53A1Ag4dBN" TargetMode="External"/><Relationship Id="rId510" Type="http://schemas.openxmlformats.org/officeDocument/2006/relationships/hyperlink" Target="consultantplus://offline/ref=47A9D37EB32D3AB72467D3D0A13D170D128447C8BECA03D699901595BB49AFD8F62C3DEF22FB06A883B63814g4dAN" TargetMode="External"/><Relationship Id="rId552" Type="http://schemas.openxmlformats.org/officeDocument/2006/relationships/hyperlink" Target="consultantplus://offline/ref=47A9D37EB32D3AB72467D3D0A13D170D128447C8BECB08D293971595BB49AFD8F62C3DEF22FB06A883B43B11g4d2N" TargetMode="External"/><Relationship Id="rId594" Type="http://schemas.openxmlformats.org/officeDocument/2006/relationships/hyperlink" Target="consultantplus://offline/ref=47A9D37EB32D3AB72467D3D0A13D170D128447C8BECF09D19E961595BB49AFD8F62C3DEF22FB06A883B43A11g4d7N" TargetMode="External"/><Relationship Id="rId608" Type="http://schemas.openxmlformats.org/officeDocument/2006/relationships/hyperlink" Target="consultantplus://offline/ref=47A9D37EB32D3AB72467D3D0A13D170D128447C8BECB00D59C901595BB49AFD8F62C3DEF22FB06A883B53A15g4d5N" TargetMode="External"/><Relationship Id="rId191" Type="http://schemas.openxmlformats.org/officeDocument/2006/relationships/hyperlink" Target="consultantplus://offline/ref=47A9D37EB32D3AB72467D3D0A13D170D128447C8BECC00DC9A971595BB49AFD8F62C3DEF22FB06A883B43811g4d5N" TargetMode="External"/><Relationship Id="rId205" Type="http://schemas.openxmlformats.org/officeDocument/2006/relationships/hyperlink" Target="consultantplus://offline/ref=47A9D37EB32D3AB72467D3D0A13D170D128447C8BECC00DC9A971595BB49AFD8F62C3DEF22FB06A883B43815g4d5N" TargetMode="External"/><Relationship Id="rId247" Type="http://schemas.openxmlformats.org/officeDocument/2006/relationships/hyperlink" Target="consultantplus://offline/ref=47A9D37EB32D3AB72467D3D0A13D170D128447C8BECC01D09D921595BB49AFD8F62C3DEF22FB06A883B53911g4d4N" TargetMode="External"/><Relationship Id="rId412" Type="http://schemas.openxmlformats.org/officeDocument/2006/relationships/hyperlink" Target="consultantplus://offline/ref=47A9D37EB32D3AB72467D3D0A13D170D128447C8BECC08D69E901595BB49AFD8F62C3DEF22FB06A883B43B11g4d5N" TargetMode="External"/><Relationship Id="rId107" Type="http://schemas.openxmlformats.org/officeDocument/2006/relationships/hyperlink" Target="consultantplus://offline/ref=47A9D37EB32D3AB72467D3D0A13D170D128447C8BECA07D192931595BB49AFD8F62C3DEF22FB06A883B43A15g4d4N" TargetMode="External"/><Relationship Id="rId289" Type="http://schemas.openxmlformats.org/officeDocument/2006/relationships/hyperlink" Target="consultantplus://offline/ref=47A9D37EB32D3AB72467D3D0A13D170D128447C8BECC06D0999D1595BB49AFD8F62C3DEF22FB06A883B43E15g4d5N" TargetMode="External"/><Relationship Id="rId454" Type="http://schemas.openxmlformats.org/officeDocument/2006/relationships/hyperlink" Target="consultantplus://offline/ref=47A9D37EB32D3AB72467D3D0A13D170D128447C8BECB05D79C941595BB49AFD8F62C3DEF22FB06A883B43D15g4d1N" TargetMode="External"/><Relationship Id="rId496" Type="http://schemas.openxmlformats.org/officeDocument/2006/relationships/hyperlink" Target="consultantplus://offline/ref=47A9D37EB32D3AB72467D3D0A13D170D128447C8BECA03D699901595BB49AFD8F62C3DEF22FB06A883B43B14g4d1N" TargetMode="External"/><Relationship Id="rId661" Type="http://schemas.openxmlformats.org/officeDocument/2006/relationships/hyperlink" Target="consultantplus://offline/ref=47A9D37EB32D3AB72467D3D0A13D170D128447C8BEC902D39C971595BB49AFD8F62C3DEF22FB06A883B43B12g4d4N" TargetMode="External"/><Relationship Id="rId11" Type="http://schemas.openxmlformats.org/officeDocument/2006/relationships/hyperlink" Target="consultantplus://offline/ref=47A9D37EB32D3AB72467D3D0A13D170D128447C8BECA08D598901595BB49AFD8F62C3DEF22FB06A883B43A12g4d7N" TargetMode="External"/><Relationship Id="rId53" Type="http://schemas.openxmlformats.org/officeDocument/2006/relationships/hyperlink" Target="consultantplus://offline/ref=47A9D37EB32D3AB72467D3D0A13D170D128447C8BECB07D698901595BB49AFD8F62C3DEF22FB06A883B43A12g4d3N" TargetMode="External"/><Relationship Id="rId149" Type="http://schemas.openxmlformats.org/officeDocument/2006/relationships/hyperlink" Target="consultantplus://offline/ref=47A9D37EB32D3AB72467D3D0A13D170D128447C8BEC907D09B9D1595BB49AFD8F62C3DEF22FB06A883B4381Ag4d1N" TargetMode="External"/><Relationship Id="rId314" Type="http://schemas.openxmlformats.org/officeDocument/2006/relationships/hyperlink" Target="consultantplus://offline/ref=47A9D37EB32D3AB72467D3D0A13D170D128447C8BECB03D193961595BB49AFD8F62C3DEF22FB06A883B43D17g4dBN" TargetMode="External"/><Relationship Id="rId356" Type="http://schemas.openxmlformats.org/officeDocument/2006/relationships/hyperlink" Target="consultantplus://offline/ref=47A9D37EB32D3AB72467D3D0A13D170D128447C8BECB03D69C9C1595BB49AFD8F62C3DEF22FB06A883B43E15g4d2N" TargetMode="External"/><Relationship Id="rId398" Type="http://schemas.openxmlformats.org/officeDocument/2006/relationships/hyperlink" Target="consultantplus://offline/ref=47A9D37EB32D3AB72467D3D0A13D170D128447C8BEC903D1989C1595BB49AFD8F62C3DEF22FB06A883B43E12g4dBN" TargetMode="External"/><Relationship Id="rId521" Type="http://schemas.openxmlformats.org/officeDocument/2006/relationships/hyperlink" Target="consultantplus://offline/ref=47A9D37EB32D3AB72467D3D0A13D170D128447C8BECC04D093961595BB49AFD8F62C3DEF22FB06A883B43B1Ag4d3N" TargetMode="External"/><Relationship Id="rId563" Type="http://schemas.openxmlformats.org/officeDocument/2006/relationships/hyperlink" Target="consultantplus://offline/ref=47A9D37EB32D3AB72467D3D0A13D170D128447C8BECD03D59B9C1595BB49AFD8F62C3DEF22FB06A883B43A16g4dBN" TargetMode="External"/><Relationship Id="rId619" Type="http://schemas.openxmlformats.org/officeDocument/2006/relationships/hyperlink" Target="consultantplus://offline/ref=47A9D37EB32D3AB72467D3D0A13D170D128447C8BECB01D393911595BB49AFD8F62C3DEF22FB06A883B43B13g4d3N" TargetMode="External"/><Relationship Id="rId95" Type="http://schemas.openxmlformats.org/officeDocument/2006/relationships/hyperlink" Target="consultantplus://offline/ref=47A9D37EB32D3AB72467D3D0A13D170D128447C8BECF01D79B901595BB49AFD8F62C3DEF22FB06A883B43B10g4dBN" TargetMode="External"/><Relationship Id="rId160" Type="http://schemas.openxmlformats.org/officeDocument/2006/relationships/hyperlink" Target="consultantplus://offline/ref=47A9D37EB32D3AB72467D3D0A13D170D128447C8BEC001D6929E489FB310A3DAF12362F825B20AA983B43Eg1d5N" TargetMode="External"/><Relationship Id="rId216" Type="http://schemas.openxmlformats.org/officeDocument/2006/relationships/hyperlink" Target="consultantplus://offline/ref=47A9D37EB32D3AB72467D3D0A13D170D128447C8BECC00DC9A971595BB49AFD8F62C3DEF22FB06A883B43F1Ag4d5N" TargetMode="External"/><Relationship Id="rId423" Type="http://schemas.openxmlformats.org/officeDocument/2006/relationships/hyperlink" Target="consultantplus://offline/ref=47A9D37EB32D3AB72467D3D0A13D170D128447C8BECB05D79C941595BB49AFD8F62C3DEF22FB06A883B43911g4d4N" TargetMode="External"/><Relationship Id="rId258" Type="http://schemas.openxmlformats.org/officeDocument/2006/relationships/hyperlink" Target="consultantplus://offline/ref=47A9D37EB32D3AB72467D3D0A13D170D128447C8BECB04D59D961595BB49AFD8F62C3DEF22FB06A883B43B17g4d3N" TargetMode="External"/><Relationship Id="rId465" Type="http://schemas.openxmlformats.org/officeDocument/2006/relationships/hyperlink" Target="consultantplus://offline/ref=47A9D37EB32D3AB72467D3D0A13D170D128447C8BECA03D59B9D1595BB49AFD8F62C3DEF22FB06A883B43A12g4d4N" TargetMode="External"/><Relationship Id="rId630" Type="http://schemas.openxmlformats.org/officeDocument/2006/relationships/hyperlink" Target="consultantplus://offline/ref=47A9D37EB32D3AB72467D3D0A13D170D128447C8BECF01D59E941595BB49AFD8F62C3DEF22FB06A883B43A17g4d7N" TargetMode="External"/><Relationship Id="rId672" Type="http://schemas.openxmlformats.org/officeDocument/2006/relationships/hyperlink" Target="consultantplus://offline/ref=47A9D37EB32D3AB72467D3D0A13D170D128447C8BECE06D39F941595BB49AFD8F62C3DEF22FB06A883B43A1Bg4d6N" TargetMode="External"/><Relationship Id="rId22" Type="http://schemas.openxmlformats.org/officeDocument/2006/relationships/hyperlink" Target="consultantplus://offline/ref=47A9D37EB32D3AB72467D3D0A13D170D128447C8BEC901DC989D16C8B141F6D4F42Bg3d2N" TargetMode="External"/><Relationship Id="rId64" Type="http://schemas.openxmlformats.org/officeDocument/2006/relationships/hyperlink" Target="consultantplus://offline/ref=47A9D37EB32D3AB72467D3D0A13D170D128447C8BECF05D393901595BB49AFD8F62C3DEF22FB06A883B43A10g4d5N" TargetMode="External"/><Relationship Id="rId118" Type="http://schemas.openxmlformats.org/officeDocument/2006/relationships/hyperlink" Target="consultantplus://offline/ref=47A9D37EB32D3AB72467D3D0A13D170D128447C8BECA07D192931595BB49AFD8F62C3DEF22FB06A883B4381Bg4dAN" TargetMode="External"/><Relationship Id="rId325" Type="http://schemas.openxmlformats.org/officeDocument/2006/relationships/hyperlink" Target="consultantplus://offline/ref=47A9D37EB32D3AB72467D3D0A13D170D128447C8BECB08D2989D1595BB49AFD8F62C3DEF22FB06A883B53E12g4d3N" TargetMode="External"/><Relationship Id="rId367" Type="http://schemas.openxmlformats.org/officeDocument/2006/relationships/hyperlink" Target="consultantplus://offline/ref=47A9D37EB32D3AB72467D3D0A13D170D128447C8BECB03D69C9C1595BB49AFD8F62C3DEF22FB06A883B53B1Ag4d4N" TargetMode="External"/><Relationship Id="rId532" Type="http://schemas.openxmlformats.org/officeDocument/2006/relationships/hyperlink" Target="consultantplus://offline/ref=47A9D37EB32D3AB72467D3D0A13D170D128447C8BECC03D79E9D1595BB49AFD8F62C3DEF22FB06A883B43A16g4d6N" TargetMode="External"/><Relationship Id="rId574" Type="http://schemas.openxmlformats.org/officeDocument/2006/relationships/hyperlink" Target="consultantplus://offline/ref=47A9D37EB32D3AB72467D3D0A13D170D128447C8BEC903D09E901595BB49AFD8F62C3DEF22FB06A883B43C16g4d7N" TargetMode="External"/><Relationship Id="rId171" Type="http://schemas.openxmlformats.org/officeDocument/2006/relationships/hyperlink" Target="consultantplus://offline/ref=47A9D37EB32D3AB72467D3D0A13D170D128447C8BEC001D6929E489FB310A3DAF12362F825B20AA983B63Bg1d5N" TargetMode="External"/><Relationship Id="rId227" Type="http://schemas.openxmlformats.org/officeDocument/2006/relationships/hyperlink" Target="consultantplus://offline/ref=47A9D37EB32D3AB72467D3D0A13D170D128447C8BECA03D299901595BB49AFD8F62C3DEF22FB06A883B43B11g4d5N" TargetMode="External"/><Relationship Id="rId269" Type="http://schemas.openxmlformats.org/officeDocument/2006/relationships/hyperlink" Target="consultantplus://offline/ref=47A9D37EB32D3AB72467D3D0A13D170D128447C8BECC06D0999D1595BB49AFD8F62C3DEF22FB06A883B43A14g4d3N" TargetMode="External"/><Relationship Id="rId434" Type="http://schemas.openxmlformats.org/officeDocument/2006/relationships/hyperlink" Target="consultantplus://offline/ref=47A9D37EB32D3AB72467D3D0A13D170D128447C8BECB05D79C941595BB49AFD8F62C3DEF22FB06A883B43F13g4d1N" TargetMode="External"/><Relationship Id="rId476" Type="http://schemas.openxmlformats.org/officeDocument/2006/relationships/hyperlink" Target="consultantplus://offline/ref=47A9D37EB32D3AB72467D3D0A13D170D128447C8BECC08D698911595BB49AFD8F62C3DEF22FB06A883B43B12g4d2N" TargetMode="External"/><Relationship Id="rId641" Type="http://schemas.openxmlformats.org/officeDocument/2006/relationships/hyperlink" Target="consultantplus://offline/ref=47A9D37EB32D3AB72467D3D0A13D170D128447C8BEC906D59E931595BB49AFD8F62C3DEF22FB06A883B43A15g4d6N" TargetMode="External"/><Relationship Id="rId683" Type="http://schemas.openxmlformats.org/officeDocument/2006/relationships/theme" Target="theme/theme1.xml"/><Relationship Id="rId33" Type="http://schemas.openxmlformats.org/officeDocument/2006/relationships/hyperlink" Target="consultantplus://offline/ref=47A9D37EB32D3AB72467D3D0A13D170D128447C8BECF05D393901595BB49AFD8F62C3DEF22FB06A883B43A10g4d5N" TargetMode="External"/><Relationship Id="rId129" Type="http://schemas.openxmlformats.org/officeDocument/2006/relationships/hyperlink" Target="consultantplus://offline/ref=47A9D37EB32D3AB72467D3D0A13D170D128447C8BECA07D192931595BB49AFD8F62C3DEF22FB06A883B43B17g4d6N" TargetMode="External"/><Relationship Id="rId280" Type="http://schemas.openxmlformats.org/officeDocument/2006/relationships/hyperlink" Target="consultantplus://offline/ref=47A9D37EB32D3AB72467D3D0A13D170D128447C8BECC06D0999D1595BB49AFD8F62C3DEF22FB06A883B43B1Bg4dBN" TargetMode="External"/><Relationship Id="rId336" Type="http://schemas.openxmlformats.org/officeDocument/2006/relationships/hyperlink" Target="consultantplus://offline/ref=47A9D37EB32D3AB72467D3D0A13D170D128447C8BECB03D69C9C1595BB49AFD8F62C3DEF22FB06A883B53811g4d4N" TargetMode="External"/><Relationship Id="rId501" Type="http://schemas.openxmlformats.org/officeDocument/2006/relationships/hyperlink" Target="consultantplus://offline/ref=47A9D37EB32D3AB72467D3D0A13D170D128447C8BECA03D699901595BB49AFD8F62C3DEF22FB06A883B53816g4d3N" TargetMode="External"/><Relationship Id="rId543" Type="http://schemas.openxmlformats.org/officeDocument/2006/relationships/hyperlink" Target="consultantplus://offline/ref=47A9D37EB32D3AB72467D3D0A13D170D128447C8BECB05D69A901595BB49AFD8F62C3DEF22FB06A883B43A17g4dBN" TargetMode="External"/><Relationship Id="rId75" Type="http://schemas.openxmlformats.org/officeDocument/2006/relationships/hyperlink" Target="consultantplus://offline/ref=47A9D37EB32D3AB72467D3D0A13D170D128447C8BECC00DD9E921595BB49AFD8F62C3DEF22FB06A883B43A12g4d0N" TargetMode="External"/><Relationship Id="rId140" Type="http://schemas.openxmlformats.org/officeDocument/2006/relationships/hyperlink" Target="consultantplus://offline/ref=47A9D37EB32D3AB72467D3D0A13D170D128447C8BEC907D09B9D1595BB49AFD8F62C3DEF22FB06A883B43A17g4d2N" TargetMode="External"/><Relationship Id="rId182" Type="http://schemas.openxmlformats.org/officeDocument/2006/relationships/hyperlink" Target="consultantplus://offline/ref=47A9D37EB32D3AB72467D3D0A13D170D128447C8BECC00DC9A971595BB49AFD8F62C3DEF22FB06A883B43B11g4d6N" TargetMode="External"/><Relationship Id="rId378" Type="http://schemas.openxmlformats.org/officeDocument/2006/relationships/hyperlink" Target="consultantplus://offline/ref=47A9D37EB32D3AB72467D3D0A13D170D128447C8BECB03D69C9C1595BB49AFD8F62C3DEF22FB06A883B53816g4dAN" TargetMode="External"/><Relationship Id="rId403" Type="http://schemas.openxmlformats.org/officeDocument/2006/relationships/hyperlink" Target="consultantplus://offline/ref=47A9D37EB32D3AB72467D3D0A13D170D128447C8BEC903D1989C1595BB49AFD8F62C3DEF22FB06A883B5331Ag4dAN" TargetMode="External"/><Relationship Id="rId585" Type="http://schemas.openxmlformats.org/officeDocument/2006/relationships/hyperlink" Target="consultantplus://offline/ref=47A9D37EB32D3AB72467D3D0A13D170D128447C8BEC903D09E901595BB49AFD8F6g2dCN" TargetMode="External"/><Relationship Id="rId6" Type="http://schemas.openxmlformats.org/officeDocument/2006/relationships/hyperlink" Target="consultantplus://offline/ref=47A9D37EB32D3AB72467D3D0A13D170D128447C8BECC08D393921595BB49AFD8F6g2dCN" TargetMode="External"/><Relationship Id="rId238" Type="http://schemas.openxmlformats.org/officeDocument/2006/relationships/hyperlink" Target="consultantplus://offline/ref=47A9D37EB32D3AB72467D3D0A13D170D128447C8BECC01D09D921595BB49AFD8F62C3DEF22FB06A883B43D17g4d1N" TargetMode="External"/><Relationship Id="rId445" Type="http://schemas.openxmlformats.org/officeDocument/2006/relationships/hyperlink" Target="consultantplus://offline/ref=47A9D37EB32D3AB72467D3D0A13D170D128447C8BEC903D39B931595BB49AFD8F62C3DEF22FB06A883B43A1Bg4d7N" TargetMode="External"/><Relationship Id="rId487" Type="http://schemas.openxmlformats.org/officeDocument/2006/relationships/hyperlink" Target="consultantplus://offline/ref=47A9D37EB32D3AB72467D3D0A13D170D128447C8BECC08D698911595BB49AFD8F62C3DEF22FB06A883B43913g4d7N" TargetMode="External"/><Relationship Id="rId610" Type="http://schemas.openxmlformats.org/officeDocument/2006/relationships/hyperlink" Target="consultantplus://offline/ref=47A9D37EB32D3AB72467D3D0A13D170D128447C8BECE08D49E961595BB49AFD8F62C3DEF22FB06A883B43A10g4d3N" TargetMode="External"/><Relationship Id="rId652" Type="http://schemas.openxmlformats.org/officeDocument/2006/relationships/hyperlink" Target="consultantplus://offline/ref=47A9D37EB32D3AB72467D3D0A13D170D128447C8BECC03D59A9C1595BB49AFD8F62C3DEF22FB06A883B43B16g4d0N" TargetMode="External"/><Relationship Id="rId291" Type="http://schemas.openxmlformats.org/officeDocument/2006/relationships/hyperlink" Target="consultantplus://offline/ref=47A9D37EB32D3AB72467D3D0A13D170D128447C8BECC06D0999D1595BB49AFD8F62C3DEF22FB06A883B53F14g4d1N" TargetMode="External"/><Relationship Id="rId305" Type="http://schemas.openxmlformats.org/officeDocument/2006/relationships/hyperlink" Target="consultantplus://offline/ref=47A9D37EB32D3AB72467D3D0A13D170D128447C8BECB03D193961595BB49AFD8F62C3DEF22FB06A883B43D13g4d3N" TargetMode="External"/><Relationship Id="rId347" Type="http://schemas.openxmlformats.org/officeDocument/2006/relationships/hyperlink" Target="consultantplus://offline/ref=47A9D37EB32D3AB72467D3D0A13D170D128447C8BECB03D69C9C1595BB49AFD8F62C3DEF22FB06A883B43A17g4d5N" TargetMode="External"/><Relationship Id="rId512" Type="http://schemas.openxmlformats.org/officeDocument/2006/relationships/hyperlink" Target="consultantplus://offline/ref=47A9D37EB32D3AB72467D3D0A13D170D128447C8BECA03D699901595BB49AFD8F62C3DEF22FB06A883B43311g4d3N" TargetMode="External"/><Relationship Id="rId44" Type="http://schemas.openxmlformats.org/officeDocument/2006/relationships/hyperlink" Target="consultantplus://offline/ref=47A9D37EB32D3AB72467D3D0A13D170D128447C8BECB03D198931595BB49AFD8F62C3DEF22FB06A883B43A12g4d4N" TargetMode="External"/><Relationship Id="rId86" Type="http://schemas.openxmlformats.org/officeDocument/2006/relationships/hyperlink" Target="consultantplus://offline/ref=47A9D37EB32D3AB72467D3D0A13D170D128447C8BECB06D79D931595BB49AFD8F62C3DEF22FB06A883B43A14g4d6N" TargetMode="External"/><Relationship Id="rId151" Type="http://schemas.openxmlformats.org/officeDocument/2006/relationships/hyperlink" Target="consultantplus://offline/ref=47A9D37EB32D3AB72467D3D0A13D170D128447C8BEC907D09B9D1595BB49AFD8F62C3DEF22FB06A883B4381Ag4d0N" TargetMode="External"/><Relationship Id="rId389" Type="http://schemas.openxmlformats.org/officeDocument/2006/relationships/hyperlink" Target="consultantplus://offline/ref=47A9D37EB32D3AB72467D3D0A13D170D128447C8BECB08D39D951595BB49AFD8F62C3DEF22FB06A883B53315g4d6N" TargetMode="External"/><Relationship Id="rId554" Type="http://schemas.openxmlformats.org/officeDocument/2006/relationships/hyperlink" Target="consultantplus://offline/ref=47A9D37EB32D3AB72467D3D0A13D170D128447C8BECB08D293971595BB49AFD8F62C3DEF22FB06A883B43B1Bg4d6N" TargetMode="External"/><Relationship Id="rId596" Type="http://schemas.openxmlformats.org/officeDocument/2006/relationships/hyperlink" Target="consultantplus://offline/ref=47A9D37EB32D3AB72467D3D0A13D170D128447C8BECF09D19E961595BB49AFD8F62C3DEF22FB06A883B43A10g4d2N" TargetMode="External"/><Relationship Id="rId193" Type="http://schemas.openxmlformats.org/officeDocument/2006/relationships/hyperlink" Target="consultantplus://offline/ref=47A9D37EB32D3AB72467D3D0A13D170D128447C8BECC00DC9A971595BB49AFD8F62C3DEF22FB06A883B43810g4d4N" TargetMode="External"/><Relationship Id="rId207" Type="http://schemas.openxmlformats.org/officeDocument/2006/relationships/hyperlink" Target="consultantplus://offline/ref=47A9D37EB32D3AB72467D3D0A13D170D128447C8BECC00DC9A971595BB49AFD8F62C3DEF22FB06A883B43E15g4d6N" TargetMode="External"/><Relationship Id="rId249" Type="http://schemas.openxmlformats.org/officeDocument/2006/relationships/hyperlink" Target="consultantplus://offline/ref=47A9D37EB32D3AB72467D3D0A13D170D128447C8BECB04D59D961595BB49AFD8F62C3DEF22FB06A883B43916g4d5N" TargetMode="External"/><Relationship Id="rId414" Type="http://schemas.openxmlformats.org/officeDocument/2006/relationships/hyperlink" Target="consultantplus://offline/ref=47A9D37EB32D3AB72467D3D0A13D170D128447C8BECC08D69E901595BB49AFD8F62C3DEF22FB06A883B43B1Ag4d2N" TargetMode="External"/><Relationship Id="rId456" Type="http://schemas.openxmlformats.org/officeDocument/2006/relationships/hyperlink" Target="consultantplus://offline/ref=47A9D37EB32D3AB72467D3D0A13D170D128447C8BECB05D79C941595BB49AFD8F62C3DEF22FB06A883B43D17g4d5N" TargetMode="External"/><Relationship Id="rId498" Type="http://schemas.openxmlformats.org/officeDocument/2006/relationships/hyperlink" Target="consultantplus://offline/ref=47A9D37EB32D3AB72467D3D0A13D170D128447C8BECA03D699901595BB49AFD8F62C3DEF22FB06A883B43B1Ag4d0N" TargetMode="External"/><Relationship Id="rId621" Type="http://schemas.openxmlformats.org/officeDocument/2006/relationships/hyperlink" Target="consultantplus://offline/ref=47A9D37EB32D3AB72467D3D0A13D170D128447C8BECB04D79B941595BB49AFD8F62C3DEF22FB06A883B43A12g4d6N" TargetMode="External"/><Relationship Id="rId663" Type="http://schemas.openxmlformats.org/officeDocument/2006/relationships/hyperlink" Target="consultantplus://offline/ref=47A9D37EB32D3AB72467D3D0A13D170D128447C8BEC902D39C971595BB49AFD8F62C3DEF22FB06A883B43B1Bg4d3N" TargetMode="External"/><Relationship Id="rId13" Type="http://schemas.openxmlformats.org/officeDocument/2006/relationships/hyperlink" Target="consultantplus://offline/ref=47A9D37EB32D3AB72467D3D0A13D170D128447C8BEC909D49B901595BB49AFD8F6g2dCN" TargetMode="External"/><Relationship Id="rId109" Type="http://schemas.openxmlformats.org/officeDocument/2006/relationships/hyperlink" Target="consultantplus://offline/ref=47A9D37EB32D3AB72467D3D0A13D170D128447C8BECA07D192931595BB49AFD8F62C3DEF22FB06A883B43811g4d4N" TargetMode="External"/><Relationship Id="rId260" Type="http://schemas.openxmlformats.org/officeDocument/2006/relationships/hyperlink" Target="consultantplus://offline/ref=47A9D37EB32D3AB72467D3D0A13D170D128447C8BECB04D59D961595BB49AFD8F62C3DEF22FB06A883B43217g4d6N" TargetMode="External"/><Relationship Id="rId316" Type="http://schemas.openxmlformats.org/officeDocument/2006/relationships/hyperlink" Target="consultantplus://offline/ref=47A9D37EB32D3AB72467D3D0A13D170D128447C8BECB03D193961595BB49AFD8F62C3DEF22FB06A883B43213g4d5N" TargetMode="External"/><Relationship Id="rId523" Type="http://schemas.openxmlformats.org/officeDocument/2006/relationships/hyperlink" Target="consultantplus://offline/ref=47A9D37EB32D3AB72467D3D0A13D170D128447C8BECC04D093961595BB49AFD8F62C3DEF22FB06A883B43B1Ag4d5N" TargetMode="External"/><Relationship Id="rId55" Type="http://schemas.openxmlformats.org/officeDocument/2006/relationships/hyperlink" Target="consultantplus://offline/ref=47A9D37EB32D3AB72467D3D0A13D170D128447C8BECD05D39F931595BB49AFD8F62C3DEF22FB06A883B43A12g4d1N" TargetMode="External"/><Relationship Id="rId97" Type="http://schemas.openxmlformats.org/officeDocument/2006/relationships/hyperlink" Target="consultantplus://offline/ref=47A9D37EB32D3AB72467D3D0A13D170D128447C8BECA06D192931595BB49AFD8F62C3DEF22FB06A883B43A12g4d7N" TargetMode="External"/><Relationship Id="rId120" Type="http://schemas.openxmlformats.org/officeDocument/2006/relationships/hyperlink" Target="consultantplus://offline/ref=47A9D37EB32D3AB72467D3D0A13D170D128447C8BECA07D192931595BB49AFD8F62C3DEF22FB06A883B43E1Bg4d5N" TargetMode="External"/><Relationship Id="rId358" Type="http://schemas.openxmlformats.org/officeDocument/2006/relationships/hyperlink" Target="consultantplus://offline/ref=47A9D37EB32D3AB72467D3D0A13D170D128447C8BECB03D69C9C1595BB49AFD8F62C3DEF22FB06A883B43E1Bg4d4N" TargetMode="External"/><Relationship Id="rId565" Type="http://schemas.openxmlformats.org/officeDocument/2006/relationships/hyperlink" Target="consultantplus://offline/ref=47A9D37EB32D3AB72467D3D0A13D170D128447C8BECD03D59B9C1595BB49AFD8F62C3DEF22FB06A883B43B1Bg4d5N" TargetMode="External"/><Relationship Id="rId162" Type="http://schemas.openxmlformats.org/officeDocument/2006/relationships/hyperlink" Target="consultantplus://offline/ref=47A9D37EB32D3AB72467D3D0A13D170D128447C8BEC001D6929E489FB310A3DAF12362F825B20AA983B43Eg1d5N" TargetMode="External"/><Relationship Id="rId218" Type="http://schemas.openxmlformats.org/officeDocument/2006/relationships/hyperlink" Target="consultantplus://offline/ref=47A9D37EB32D3AB72467D3D0A13D170D128447C8BECC00DC9A971595BB49AFD8F62C3DEF22FB06A883B43F11g4d6N" TargetMode="External"/><Relationship Id="rId425" Type="http://schemas.openxmlformats.org/officeDocument/2006/relationships/hyperlink" Target="consultantplus://offline/ref=47A9D37EB32D3AB72467D3D0A13D170D128447C8BECB05D79C941595BB49AFD8F62C3DEF22FB06A883B43E12g4dAN" TargetMode="External"/><Relationship Id="rId467" Type="http://schemas.openxmlformats.org/officeDocument/2006/relationships/hyperlink" Target="consultantplus://offline/ref=47A9D37EB32D3AB72467D3D0A13D170D128447C8BECA03D59B9D1595BB49AFD8F62C3DEF22FB06A883B43A12g4d4N" TargetMode="External"/><Relationship Id="rId632" Type="http://schemas.openxmlformats.org/officeDocument/2006/relationships/hyperlink" Target="consultantplus://offline/ref=47A9D37EB32D3AB72467D3D0A13D170D128447C8BECF01D59E941595BB49AFD8F62C3DEF22FB06A883B43A16g4dAN" TargetMode="External"/><Relationship Id="rId271" Type="http://schemas.openxmlformats.org/officeDocument/2006/relationships/hyperlink" Target="consultantplus://offline/ref=47A9D37EB32D3AB72467D3D0A13D170D128447C8BECC06D0999D1595BB49AFD8F62C3DEF22FB06A883B43B10g4d7N" TargetMode="External"/><Relationship Id="rId674" Type="http://schemas.openxmlformats.org/officeDocument/2006/relationships/hyperlink" Target="consultantplus://offline/ref=47A9D37EB32D3AB72467D3D0A13D170D128447C8BECE06D39F941595BB49AFD8F62C3DEF22FB06A883B43B1Bg4d4N" TargetMode="External"/><Relationship Id="rId24" Type="http://schemas.openxmlformats.org/officeDocument/2006/relationships/hyperlink" Target="consultantplus://offline/ref=47A9D37EB32D3AB72467D3D0A13D170D128447C8BEC909D49B901595BB49AFD8F62C3DEF22FB06A883B43A12g4d7N" TargetMode="External"/><Relationship Id="rId66" Type="http://schemas.openxmlformats.org/officeDocument/2006/relationships/hyperlink" Target="consultantplus://offline/ref=47A9D37EB32D3AB72467D3D0A13D170D128447C8BEC902D39C971595BB49AFD8F6g2dCN" TargetMode="External"/><Relationship Id="rId131" Type="http://schemas.openxmlformats.org/officeDocument/2006/relationships/hyperlink" Target="consultantplus://offline/ref=47A9D37EB32D3AB72467D3D0A13D170D128447C8BECE00D5929E489FB310A3DAF12362F825B20AA983B438g1d5N" TargetMode="External"/><Relationship Id="rId327" Type="http://schemas.openxmlformats.org/officeDocument/2006/relationships/hyperlink" Target="consultantplus://offline/ref=47A9D37EB32D3AB72467D3D0A13D170D128447C8BECB08D2989D1595BB49AFD8F62C3DEF22FB06A883B43217g4d0N" TargetMode="External"/><Relationship Id="rId369" Type="http://schemas.openxmlformats.org/officeDocument/2006/relationships/hyperlink" Target="consultantplus://offline/ref=47A9D37EB32D3AB72467D3D0A13D170D128447C8BECB03D69C9C1595BB49AFD8F62C3DEF22FB06A883B13B1Bg4dBN" TargetMode="External"/><Relationship Id="rId534" Type="http://schemas.openxmlformats.org/officeDocument/2006/relationships/hyperlink" Target="consultantplus://offline/ref=47A9D37EB32D3AB72467D3D0A13D170D128447C8BECC03D79E9D1595BB49AFD8F62C3DEF22FB06A883B43817g4d5N" TargetMode="External"/><Relationship Id="rId576" Type="http://schemas.openxmlformats.org/officeDocument/2006/relationships/hyperlink" Target="consultantplus://offline/ref=47A9D37EB32D3AB72467D3D0A13D170D128447C8BEC903D09E901595BB49AFD8F62C3DEF22FB06A883B43C10g4d2N" TargetMode="External"/><Relationship Id="rId173" Type="http://schemas.openxmlformats.org/officeDocument/2006/relationships/hyperlink" Target="consultantplus://offline/ref=47A9D37EB32D3AB72467D3D0A13D170D128447C8BEC900D59C941595BB49AFD8F62C3DEF22FB06A883B43B13g4dAN" TargetMode="External"/><Relationship Id="rId229" Type="http://schemas.openxmlformats.org/officeDocument/2006/relationships/hyperlink" Target="consultantplus://offline/ref=47A9D37EB32D3AB72467D3D0A13D170D128447C8BECA03D299901595BB49AFD8F62C3DEF22FB06A883B43A16g4d3N" TargetMode="External"/><Relationship Id="rId380" Type="http://schemas.openxmlformats.org/officeDocument/2006/relationships/hyperlink" Target="consultantplus://offline/ref=47A9D37EB32D3AB72467D3D0A13D170D128447C8BECB03D69C9C1595BB49AFD8F62C3DEF22FB06A883B4381Bg4d0N" TargetMode="External"/><Relationship Id="rId436" Type="http://schemas.openxmlformats.org/officeDocument/2006/relationships/hyperlink" Target="consultantplus://offline/ref=47A9D37EB32D3AB72467D3D0A13D170D128447C8BEC906DD939C1595BB49AFD8F6g2dCN" TargetMode="External"/><Relationship Id="rId601" Type="http://schemas.openxmlformats.org/officeDocument/2006/relationships/hyperlink" Target="consultantplus://offline/ref=47A9D37EB32D3AB72467D3D0A13D170D128447C8BECE08D49E961595BB49AFD8F62C3DEF22FB06A883B43310g4d1N" TargetMode="External"/><Relationship Id="rId643" Type="http://schemas.openxmlformats.org/officeDocument/2006/relationships/hyperlink" Target="consultantplus://offline/ref=47A9D37EB32D3AB72467D3D0A13D170D128447C8BEC906D59E931595BB49AFD8F62C3DEF22FB06A883B43813g4d4N" TargetMode="External"/><Relationship Id="rId240" Type="http://schemas.openxmlformats.org/officeDocument/2006/relationships/hyperlink" Target="consultantplus://offline/ref=47A9D37EB32D3AB72467D3D0A13D170D128447C8BECC01D09D921595BB49AFD8F62C3DEF22FB06A883B53915g4dBN" TargetMode="External"/><Relationship Id="rId478" Type="http://schemas.openxmlformats.org/officeDocument/2006/relationships/hyperlink" Target="consultantplus://offline/ref=47A9D37EB32D3AB72467D3D0A13D170D128447C8BECC08D698911595BB49AFD8F62C3DEF22FB06A883B43B12g4d4N" TargetMode="External"/><Relationship Id="rId35" Type="http://schemas.openxmlformats.org/officeDocument/2006/relationships/hyperlink" Target="consultantplus://offline/ref=47A9D37EB32D3AB72467D3D0A13D170D128447C8BECE08D49E961595BB49AFD8F62C3DEF22FB06A883B43310g4d1N" TargetMode="External"/><Relationship Id="rId77" Type="http://schemas.openxmlformats.org/officeDocument/2006/relationships/hyperlink" Target="consultantplus://offline/ref=47A9D37EB32D3AB72467D3D0A13D170D128447C8BECC00D29E951595BB49AFD8F62C3DEF22FB06A883B43A12g4d4N" TargetMode="External"/><Relationship Id="rId100" Type="http://schemas.openxmlformats.org/officeDocument/2006/relationships/hyperlink" Target="consultantplus://offline/ref=47A9D37EB32D3AB72467D3D0A13D170D128447C8BEC900D59C941595BB49AFD8F62C3DEF22FB06A883B43811g4d7N" TargetMode="External"/><Relationship Id="rId282" Type="http://schemas.openxmlformats.org/officeDocument/2006/relationships/hyperlink" Target="consultantplus://offline/ref=47A9D37EB32D3AB72467D3D0A13D170D128447C8BECC06D0999D1595BB49AFD8F62C3DEF22FB06A883B43813g4d1N" TargetMode="External"/><Relationship Id="rId338" Type="http://schemas.openxmlformats.org/officeDocument/2006/relationships/hyperlink" Target="consultantplus://offline/ref=47A9D37EB32D3AB72467D3D0A13D170D128447C8BECB03D69C9C1595BB49AFD8F62C3DEF22FB06A883B43A1Ag4d6N" TargetMode="External"/><Relationship Id="rId503" Type="http://schemas.openxmlformats.org/officeDocument/2006/relationships/hyperlink" Target="consultantplus://offline/ref=47A9D37EB32D3AB72467D3D0A13D170D128447C8BECA03D699901595BB49AFD8F62C3DEF22FB06A883B43E11g4d3N" TargetMode="External"/><Relationship Id="rId545" Type="http://schemas.openxmlformats.org/officeDocument/2006/relationships/hyperlink" Target="consultantplus://offline/ref=47A9D37EB32D3AB72467D3D0A13D170D128447C8BECB05D69A901595BB49AFD8F62C3DEF22FB06A883B43A17g4d6N" TargetMode="External"/><Relationship Id="rId587" Type="http://schemas.openxmlformats.org/officeDocument/2006/relationships/hyperlink" Target="consultantplus://offline/ref=47A9D37EB32D3AB72467D3D0A13D170D128447C8BECB04D09D951595BB49AFD8F62C3DEF22FB06A883B43A13g4d7N" TargetMode="External"/><Relationship Id="rId8" Type="http://schemas.openxmlformats.org/officeDocument/2006/relationships/hyperlink" Target="consultantplus://offline/ref=47A9D37EB32D3AB72467D3D0A13D170D128447C8BECD06D19F921595BB49AFD8F62C3DEF22FB06A883B43A16g4d1N" TargetMode="External"/><Relationship Id="rId142" Type="http://schemas.openxmlformats.org/officeDocument/2006/relationships/hyperlink" Target="consultantplus://offline/ref=47A9D37EB32D3AB72467D3D0A13D170D128447C8BEC907D09B9D1595BB49AFD8F62C3DEF22FB06A883B43A15g4d0N" TargetMode="External"/><Relationship Id="rId184" Type="http://schemas.openxmlformats.org/officeDocument/2006/relationships/hyperlink" Target="consultantplus://offline/ref=47A9D37EB32D3AB72467D3D0A13D170D128447C8BECC00DC9A971595BB49AFD8F62C3DEF22FB06A883B43B11g4d6N" TargetMode="External"/><Relationship Id="rId391" Type="http://schemas.openxmlformats.org/officeDocument/2006/relationships/hyperlink" Target="consultantplus://offline/ref=47A9D37EB32D3AB72467D3D0A13D170D128447C8BECB08D39D951595BB49AFD8F62C3DEF22FB06A883B53B12g4d7N" TargetMode="External"/><Relationship Id="rId405" Type="http://schemas.openxmlformats.org/officeDocument/2006/relationships/hyperlink" Target="consultantplus://offline/ref=47A9D37EB32D3AB72467D3D0A13D170D128447C8BECC08D69E901595BB49AFD8F62C3DEF22FB06A883B43A1Bg4d1N" TargetMode="External"/><Relationship Id="rId447" Type="http://schemas.openxmlformats.org/officeDocument/2006/relationships/hyperlink" Target="consultantplus://offline/ref=47A9D37EB32D3AB72467D3D0A13D170D128447C8BEC903D39B931595BB49AFD8F62C3DEF22FB06A883B43B13g4d7N" TargetMode="External"/><Relationship Id="rId612" Type="http://schemas.openxmlformats.org/officeDocument/2006/relationships/hyperlink" Target="consultantplus://offline/ref=47A9D37EB32D3AB72467D3D0A13D170D128447C8BECE08D49E961595BB49AFD8F62C3DEF22FB06A883B43A10g4d3N" TargetMode="External"/><Relationship Id="rId251" Type="http://schemas.openxmlformats.org/officeDocument/2006/relationships/hyperlink" Target="consultantplus://offline/ref=47A9D37EB32D3AB72467D3D0A13D170D128447C8BECB04D59D961595BB49AFD8F62C3DEF22FB06A883B53C16g4dAN" TargetMode="External"/><Relationship Id="rId489" Type="http://schemas.openxmlformats.org/officeDocument/2006/relationships/hyperlink" Target="consultantplus://offline/ref=47A9D37EB32D3AB72467D3D0A13D170D128447C8BECC08D698911595BB49AFD8F62C3DEF22FB06A883B43E16g4d6N" TargetMode="External"/><Relationship Id="rId654" Type="http://schemas.openxmlformats.org/officeDocument/2006/relationships/hyperlink" Target="consultantplus://offline/ref=47A9D37EB32D3AB72467D3D0A13D170D128447C8BECC03D59A9C1595BB49AFD8F62C3DEF22FB06A883B43B14g4dAN" TargetMode="External"/><Relationship Id="rId46" Type="http://schemas.openxmlformats.org/officeDocument/2006/relationships/hyperlink" Target="consultantplus://offline/ref=47A9D37EB32D3AB72467D3D0A13D170D128447C8BECB09D792941595BB49AFD8F62C3DEF22FB06A883B43A12g4d7N" TargetMode="External"/><Relationship Id="rId293" Type="http://schemas.openxmlformats.org/officeDocument/2006/relationships/hyperlink" Target="consultantplus://offline/ref=47A9D37EB32D3AB72467D3D0A13D170D128447C8BECC06D0999D1595BB49AFD8F62C3DEF22FB06A883B53A17g4d6N" TargetMode="External"/><Relationship Id="rId307" Type="http://schemas.openxmlformats.org/officeDocument/2006/relationships/hyperlink" Target="consultantplus://offline/ref=47A9D37EB32D3AB72467D3D0A13D170D128447C8BECB03D193961595BB49AFD8F62C3DEF22FB06A883B53814g4d2N" TargetMode="External"/><Relationship Id="rId349" Type="http://schemas.openxmlformats.org/officeDocument/2006/relationships/hyperlink" Target="consultantplus://offline/ref=47A9D37EB32D3AB72467D3D0A13D170D128447C8BECB03D69C9C1595BB49AFD8F62C3DEF22FB06A883B43A17g4d5N" TargetMode="External"/><Relationship Id="rId514" Type="http://schemas.openxmlformats.org/officeDocument/2006/relationships/hyperlink" Target="consultantplus://offline/ref=47A9D37EB32D3AB72467D3D0A13D170D128447C8BECC04D093961595BB49AFD8F62C3DEF22FB06A883B43A17g4d3N" TargetMode="External"/><Relationship Id="rId556" Type="http://schemas.openxmlformats.org/officeDocument/2006/relationships/hyperlink" Target="consultantplus://offline/ref=47A9D37EB32D3AB72467D3D0A13D170D128447C8BECB08D293971595BB49AFD8F62C3DEF22FB06A883B43817g4d2N" TargetMode="External"/><Relationship Id="rId88" Type="http://schemas.openxmlformats.org/officeDocument/2006/relationships/hyperlink" Target="consultantplus://offline/ref=47A9D37EB32D3AB72467D3D0A13D170D128447C8BECF01D79B901595BB49AFD8F62C3DEF22FB06A883B43816g4dBN" TargetMode="External"/><Relationship Id="rId111" Type="http://schemas.openxmlformats.org/officeDocument/2006/relationships/hyperlink" Target="consultantplus://offline/ref=47A9D37EB32D3AB72467D3D0A13D170D128447C8BECA07D192931595BB49AFD8F62C3DEF22FB06A883B43810g4d0N" TargetMode="External"/><Relationship Id="rId153" Type="http://schemas.openxmlformats.org/officeDocument/2006/relationships/hyperlink" Target="consultantplus://offline/ref=47A9D37EB32D3AB72467D3D0A13D170D128447C8BEC907D09B9D1595BB49AFD8F62C3DEF22FB06A883B43913g4d4N" TargetMode="External"/><Relationship Id="rId195" Type="http://schemas.openxmlformats.org/officeDocument/2006/relationships/hyperlink" Target="consultantplus://offline/ref=47A9D37EB32D3AB72467D3D0A13D170D128447C8BECC00DC9A971595BB49AFD8F62C3DEF22FB06A883B43810g4dBN" TargetMode="External"/><Relationship Id="rId209" Type="http://schemas.openxmlformats.org/officeDocument/2006/relationships/hyperlink" Target="consultantplus://offline/ref=47A9D37EB32D3AB72467D3D0A13D170D128447C8BECC00DC9A971595BB49AFD8F62C3DEF22FB06A883B53A1Bg4d5N" TargetMode="External"/><Relationship Id="rId360" Type="http://schemas.openxmlformats.org/officeDocument/2006/relationships/hyperlink" Target="consultantplus://offline/ref=47A9D37EB32D3AB72467D3D0A13D170D128447C8BECB03D69C9C1595BB49AFD8F62C3DEF22FB06A883B43314g4dBN" TargetMode="External"/><Relationship Id="rId416" Type="http://schemas.openxmlformats.org/officeDocument/2006/relationships/hyperlink" Target="consultantplus://offline/ref=47A9D37EB32D3AB72467D3D0A13D170D128447C8BECC08D69E901595BB49AFD8F62C3DEF22FB06A883B43816g4d1N" TargetMode="External"/><Relationship Id="rId598" Type="http://schemas.openxmlformats.org/officeDocument/2006/relationships/hyperlink" Target="consultantplus://offline/ref=47A9D37EB32D3AB72467D3D0A13D170D128447C8BECF09D19E961595BB49AFD8F62C3DEF22FB06A883B43B11g4d7N" TargetMode="External"/><Relationship Id="rId220" Type="http://schemas.openxmlformats.org/officeDocument/2006/relationships/hyperlink" Target="consultantplus://offline/ref=47A9D37EB32D3AB72467D3D0A13D170D128447C8BECC04D292951595BB49AFD8F62C3DEF22FB06A883B43A17g4d7N" TargetMode="External"/><Relationship Id="rId458" Type="http://schemas.openxmlformats.org/officeDocument/2006/relationships/hyperlink" Target="consultantplus://offline/ref=47A9D37EB32D3AB72467D3D0A13D170D128447C8BECB05D79C941595BB49AFD8F62C3DEF22FB06A883BC3813g4d3N" TargetMode="External"/><Relationship Id="rId623" Type="http://schemas.openxmlformats.org/officeDocument/2006/relationships/hyperlink" Target="consultantplus://offline/ref=47A9D37EB32D3AB72467D3D0A13D170D128447C8BEC901DC989D16C8B141F6D4F42B32B035FC4FA482B43B1245gFdAN" TargetMode="External"/><Relationship Id="rId665" Type="http://schemas.openxmlformats.org/officeDocument/2006/relationships/hyperlink" Target="consultantplus://offline/ref=47A9D37EB32D3AB72467D3D0A13D170D128447C8BECF01D79B901595BB49AFD8F62C3DEF22FB06A883B43A12g4d7N" TargetMode="External"/><Relationship Id="rId15" Type="http://schemas.openxmlformats.org/officeDocument/2006/relationships/hyperlink" Target="consultantplus://offline/ref=47A9D37EB32D3AB72467D3D0A13D170D128447C8BECB02D199901595BB49AFD8F62C3DEF22FB06A883B43A12g4d1N" TargetMode="External"/><Relationship Id="rId57" Type="http://schemas.openxmlformats.org/officeDocument/2006/relationships/hyperlink" Target="consultantplus://offline/ref=47A9D37EB32D3AB72467D3D0A13D170D128447C8BECB05D69A901595BB49AFD8F6g2dCN" TargetMode="External"/><Relationship Id="rId262" Type="http://schemas.openxmlformats.org/officeDocument/2006/relationships/hyperlink" Target="consultantplus://offline/ref=47A9D37EB32D3AB72467D3D0A13D170D128447C8BECB04D59D961595BB49AFD8F62C3DEF22FB06A883B43E15g4dAN" TargetMode="External"/><Relationship Id="rId318" Type="http://schemas.openxmlformats.org/officeDocument/2006/relationships/hyperlink" Target="consultantplus://offline/ref=47A9D37EB32D3AB72467D3D0A13D170D128447C8BECB03D193961595BB49AFD8F62C3DEF22FB06A883B43213g4dBN" TargetMode="External"/><Relationship Id="rId525" Type="http://schemas.openxmlformats.org/officeDocument/2006/relationships/hyperlink" Target="consultantplus://offline/ref=47A9D37EB32D3AB72467D3D0A13D170D128447C8BECC04D093961595BB49AFD8F62C3DEF22FB06A883B43A17g4d6N" TargetMode="External"/><Relationship Id="rId567" Type="http://schemas.openxmlformats.org/officeDocument/2006/relationships/hyperlink" Target="consultantplus://offline/ref=47A9D37EB32D3AB72467D3D0A13D170D128447C8BECD03D59B9C1595BB49AFD8F62C3DEF22FB06A883B43813g4d7N" TargetMode="External"/><Relationship Id="rId99" Type="http://schemas.openxmlformats.org/officeDocument/2006/relationships/hyperlink" Target="consultantplus://offline/ref=47A9D37EB32D3AB72467D3D0A13D170D128447C8BECB02D599931595BB49AFD8F62C3DEF22FB06A883B43A12g4d2N" TargetMode="External"/><Relationship Id="rId122" Type="http://schemas.openxmlformats.org/officeDocument/2006/relationships/hyperlink" Target="consultantplus://offline/ref=47A9D37EB32D3AB72467D3D0A13D170D128447C8BECA07D192931595BB49AFD8F62C3DEF22FB06A883B43B13g4d4N" TargetMode="External"/><Relationship Id="rId164" Type="http://schemas.openxmlformats.org/officeDocument/2006/relationships/hyperlink" Target="consultantplus://offline/ref=47A9D37EB32D3AB72467D3D0A13D170D128447C8BEC001D6929E489FB310A3DAF12362F825B20AA983B43Cg1d0N" TargetMode="External"/><Relationship Id="rId371" Type="http://schemas.openxmlformats.org/officeDocument/2006/relationships/hyperlink" Target="consultantplus://offline/ref=47A9D37EB32D3AB72467D3D0A13D170D128447C8BECB03D69C9C1595BB49AFD8F62C3DEF22FB06A883B53913g4d6N" TargetMode="External"/><Relationship Id="rId427" Type="http://schemas.openxmlformats.org/officeDocument/2006/relationships/hyperlink" Target="consultantplus://offline/ref=47A9D37EB32D3AB72467D3D0A13D170D128447C8BECB05D79C941595BB49AFD8F62C3DEF22FB06A883B43917g4d2N" TargetMode="External"/><Relationship Id="rId469" Type="http://schemas.openxmlformats.org/officeDocument/2006/relationships/hyperlink" Target="consultantplus://offline/ref=47A9D37EB32D3AB72467D3D0A13D170D128447C8BECA04DC9A921595BB49AFD8F62C3DEF22FB06A883B43B12g4d2N" TargetMode="External"/><Relationship Id="rId634" Type="http://schemas.openxmlformats.org/officeDocument/2006/relationships/hyperlink" Target="consultantplus://offline/ref=47A9D37EB32D3AB72467D3D0A13D170D128447C8BECE08D49E961595BB49AFD8F62C3DEF22FB06A883B43A10g4d3N" TargetMode="External"/><Relationship Id="rId676" Type="http://schemas.openxmlformats.org/officeDocument/2006/relationships/hyperlink" Target="consultantplus://offline/ref=47A9D37EB32D3AB72467D3D0A13D170D128447C8BECF01D79B901595BB49AFD8F62C3DEF22FB06A883B43A12g4d7N" TargetMode="External"/><Relationship Id="rId26" Type="http://schemas.openxmlformats.org/officeDocument/2006/relationships/hyperlink" Target="consultantplus://offline/ref=47A9D37EB32D3AB72467D3D0A13D170D128447C8BECA03D299901595BB49AFD8F6g2dCN" TargetMode="External"/><Relationship Id="rId231" Type="http://schemas.openxmlformats.org/officeDocument/2006/relationships/hyperlink" Target="consultantplus://offline/ref=47A9D37EB32D3AB72467D3D0A13D170D128447C8BECC01D09D921595BB49AFD8F62C3DEF22FB06A883B53814g4d5N" TargetMode="External"/><Relationship Id="rId273" Type="http://schemas.openxmlformats.org/officeDocument/2006/relationships/hyperlink" Target="consultantplus://offline/ref=47A9D37EB32D3AB72467D3D0A13D170D128447C8BECC06D0999D1595BB49AFD8F62C3DEF22FB06A883B43B16g4d5N" TargetMode="External"/><Relationship Id="rId329" Type="http://schemas.openxmlformats.org/officeDocument/2006/relationships/hyperlink" Target="consultantplus://offline/ref=47A9D37EB32D3AB72467D3D0A13D170D128447C8BECB08D2989D1595BB49AFD8F62C3DEF22FB06A883B53E15g4d2N" TargetMode="External"/><Relationship Id="rId480" Type="http://schemas.openxmlformats.org/officeDocument/2006/relationships/hyperlink" Target="consultantplus://offline/ref=47A9D37EB32D3AB72467D3D0A13D170D128447C8BECC08D698911595BB49AFD8F62C3DEF22FB06A883B43B11g4d4N" TargetMode="External"/><Relationship Id="rId536" Type="http://schemas.openxmlformats.org/officeDocument/2006/relationships/hyperlink" Target="consultantplus://offline/ref=47A9D37EB32D3AB72467D3D0A13D170D128447C8BECC03D79E9D1595BB49AFD8F62C3DEF22FB06A883B43D14g4d2N" TargetMode="External"/><Relationship Id="rId68" Type="http://schemas.openxmlformats.org/officeDocument/2006/relationships/hyperlink" Target="consultantplus://offline/ref=47A9D37EB32D3AB72467D3D0A13D170D128447C8BECC08D69E901595BB49AFD8F62C3DEF22FB06A883B43A12g4d1N" TargetMode="External"/><Relationship Id="rId133" Type="http://schemas.openxmlformats.org/officeDocument/2006/relationships/hyperlink" Target="consultantplus://offline/ref=47A9D37EB32D3AB72467D3D0A13D170D128447C8BECE00D5929E489FB310A3DAF12362F825B20AA983B539g1d3N" TargetMode="External"/><Relationship Id="rId175" Type="http://schemas.openxmlformats.org/officeDocument/2006/relationships/hyperlink" Target="consultantplus://offline/ref=47A9D37EB32D3AB72467D3D0A13D170D128447C8BEC900D59C941595BB49AFD8F62C3DEF22FB06A883B43B12g4d3N" TargetMode="External"/><Relationship Id="rId340" Type="http://schemas.openxmlformats.org/officeDocument/2006/relationships/hyperlink" Target="consultantplus://offline/ref=47A9D37EB32D3AB72467D3D0A13D170D128447C8BECB03D69C9C1595BB49AFD8F62C3DEF22FB06A883B5381Bg4d6N" TargetMode="External"/><Relationship Id="rId578" Type="http://schemas.openxmlformats.org/officeDocument/2006/relationships/hyperlink" Target="consultantplus://offline/ref=47A9D37EB32D3AB72467D3D0A13D170D128447C8BEC903D09E901595BB49AFD8F62C3DEF22FB06A883B43C11g4dBN" TargetMode="External"/><Relationship Id="rId200" Type="http://schemas.openxmlformats.org/officeDocument/2006/relationships/hyperlink" Target="consultantplus://offline/ref=47A9D37EB32D3AB72467D3D0A13D170D128447C8BECC00DC9A971595BB49AFD8F62C3DEF22FB06A883B43817g4d5N" TargetMode="External"/><Relationship Id="rId382" Type="http://schemas.openxmlformats.org/officeDocument/2006/relationships/hyperlink" Target="consultantplus://offline/ref=47A9D37EB32D3AB72467D3D0A13D170D128447C8BECB03D69C9C1595BB49AFD8F62C3DEF22FB06A883B53814g4dBN" TargetMode="External"/><Relationship Id="rId438" Type="http://schemas.openxmlformats.org/officeDocument/2006/relationships/hyperlink" Target="consultantplus://offline/ref=47A9D37EB32D3AB72467D3D0A13D170D128447C8BEC906DD939C1595BB49AFD8F62C3DEF22FB06A883B43A10g4d5N" TargetMode="External"/><Relationship Id="rId603" Type="http://schemas.openxmlformats.org/officeDocument/2006/relationships/hyperlink" Target="consultantplus://offline/ref=47A9D37EB32D3AB72467D3D0A13D170D128447C8BEC006D59D9E489FB310A3DAF12362F825B20AA983B43Eg1d4N" TargetMode="External"/><Relationship Id="rId645" Type="http://schemas.openxmlformats.org/officeDocument/2006/relationships/hyperlink" Target="consultantplus://offline/ref=47A9D37EB32D3AB72467D3D0A13D170D128447C8BEC906D59E931595BB49AFD8F62C3DEF22FB06A883B43810g4dBN" TargetMode="External"/><Relationship Id="rId242" Type="http://schemas.openxmlformats.org/officeDocument/2006/relationships/hyperlink" Target="consultantplus://offline/ref=47A9D37EB32D3AB72467D3D0A13D170D128447C8BECC01D09D921595BB49AFD8F62C3DEF22FB06A883B5381Bg4d1N" TargetMode="External"/><Relationship Id="rId284" Type="http://schemas.openxmlformats.org/officeDocument/2006/relationships/hyperlink" Target="consultantplus://offline/ref=47A9D37EB32D3AB72467D3D0A13D170D128447C8BECC06D0999D1595BB49AFD8F62C3DEF22FB06A883B43812g4d7N" TargetMode="External"/><Relationship Id="rId491" Type="http://schemas.openxmlformats.org/officeDocument/2006/relationships/hyperlink" Target="consultantplus://offline/ref=47A9D37EB32D3AB72467D3D0A13D170D128447C8BECC08D698911595BB49AFD8F62C3DEF22FB06A883B43E14g4d0N" TargetMode="External"/><Relationship Id="rId505" Type="http://schemas.openxmlformats.org/officeDocument/2006/relationships/hyperlink" Target="consultantplus://offline/ref=47A9D37EB32D3AB72467D3D0A13D170D128447C8BECA03D699901595BB49AFD8F62C3DEF22FB06A883B43211g4d5N" TargetMode="External"/><Relationship Id="rId37" Type="http://schemas.openxmlformats.org/officeDocument/2006/relationships/hyperlink" Target="consultantplus://offline/ref=47A9D37EB32D3AB72467D3D0A13D170D128447C8BEC101D79F9E489FB310A3DAF12362F825B20AA983B43Bg1d4N" TargetMode="External"/><Relationship Id="rId79" Type="http://schemas.openxmlformats.org/officeDocument/2006/relationships/hyperlink" Target="consultantplus://offline/ref=47A9D37EB32D3AB72467D3D0A13D170D128447C8BEC903D49A921595BB49AFD8F6g2dCN" TargetMode="External"/><Relationship Id="rId102" Type="http://schemas.openxmlformats.org/officeDocument/2006/relationships/hyperlink" Target="consultantplus://offline/ref=47A9D37EB32D3AB72467D3D0A13D170D128447C8BECA07D192931595BB49AFD8F62C3DEF22FB06A883B43A10g4d6N" TargetMode="External"/><Relationship Id="rId144" Type="http://schemas.openxmlformats.org/officeDocument/2006/relationships/hyperlink" Target="consultantplus://offline/ref=47A9D37EB32D3AB72467D3D0A13D170D128447C8BEC907D09B9D1595BB49AFD8F62C3DEF22FB06A883B43B13g4dAN" TargetMode="External"/><Relationship Id="rId547" Type="http://schemas.openxmlformats.org/officeDocument/2006/relationships/hyperlink" Target="consultantplus://offline/ref=47A9D37EB32D3AB72467D3D0A13D170D128447C8BECB05D69A901595BB49AFD8F62C3DEF22FB06A883B43A17g4dAN" TargetMode="External"/><Relationship Id="rId589" Type="http://schemas.openxmlformats.org/officeDocument/2006/relationships/hyperlink" Target="consultantplus://offline/ref=47A9D37EB32D3AB72467D3D0A13D170D128447C8BECB04D09D951595BB49AFD8F62C3DEF22FB06A883B43A13g4d7N" TargetMode="External"/><Relationship Id="rId90" Type="http://schemas.openxmlformats.org/officeDocument/2006/relationships/hyperlink" Target="consultantplus://offline/ref=47A9D37EB32D3AB72467D3D0A13D170D128447C8BECA06D192931595BB49AFD8F62C3DEF22FB06A883B43A12g4d7N" TargetMode="External"/><Relationship Id="rId186" Type="http://schemas.openxmlformats.org/officeDocument/2006/relationships/hyperlink" Target="consultantplus://offline/ref=47A9D37EB32D3AB72467D3D0A13D170D128447C8BECC00DC9A971595BB49AFD8F62C3DEF22FB06A883B43B1Bg4d0N" TargetMode="External"/><Relationship Id="rId351" Type="http://schemas.openxmlformats.org/officeDocument/2006/relationships/hyperlink" Target="consultantplus://offline/ref=47A9D37EB32D3AB72467D3D0A13D170D128447C8BECB03D69C9C1595BB49AFD8F62C3DEF22FB06A883B43210g4d7N" TargetMode="External"/><Relationship Id="rId393" Type="http://schemas.openxmlformats.org/officeDocument/2006/relationships/hyperlink" Target="consultantplus://offline/ref=47A9D37EB32D3AB72467D3D0A13D170D128447C8BECB08D39D951595BB49AFD8F62C3DEF22FB06A883B53B10g4d1N" TargetMode="External"/><Relationship Id="rId407" Type="http://schemas.openxmlformats.org/officeDocument/2006/relationships/hyperlink" Target="consultantplus://offline/ref=47A9D37EB32D3AB72467D3D0A13D170D128447C8BECC08D69E901595BB49AFD8F62C3DEF22FB06A883B43E10g4dAN" TargetMode="External"/><Relationship Id="rId449" Type="http://schemas.openxmlformats.org/officeDocument/2006/relationships/hyperlink" Target="consultantplus://offline/ref=47A9D37EB32D3AB72467D3D0A13D170D128447C8BECA00D492951595BB49AFD8F62C3DEF22FB06A883B43E16g4d0N" TargetMode="External"/><Relationship Id="rId614" Type="http://schemas.openxmlformats.org/officeDocument/2006/relationships/hyperlink" Target="consultantplus://offline/ref=47A9D37EB32D3AB72467D3D0A13D170D128447C8BECB00D59C901595BB49AFD8F62C3DEF22FB06A883B53A10g4d4N" TargetMode="External"/><Relationship Id="rId656" Type="http://schemas.openxmlformats.org/officeDocument/2006/relationships/hyperlink" Target="consultantplus://offline/ref=47A9D37EB32D3AB72467D3D0A13D170D128447C8BECC03D59A9C1595BB49AFD8F62C3DEF22FB06A883B43815g4d1N" TargetMode="External"/><Relationship Id="rId211" Type="http://schemas.openxmlformats.org/officeDocument/2006/relationships/hyperlink" Target="consultantplus://offline/ref=47A9D37EB32D3AB72467D3D0A13D170D128447C8BECC00DC9A971595BB49AFD8F62C3DEF22FB06A883B43F17g4d3N" TargetMode="External"/><Relationship Id="rId253" Type="http://schemas.openxmlformats.org/officeDocument/2006/relationships/hyperlink" Target="consultantplus://offline/ref=47A9D37EB32D3AB72467D3D0A13D170D128447C8BECB04D59D961595BB49AFD8F62C3DEF22FB06A883B43B17g4d3N" TargetMode="External"/><Relationship Id="rId295" Type="http://schemas.openxmlformats.org/officeDocument/2006/relationships/hyperlink" Target="consultantplus://offline/ref=47A9D37EB32D3AB72467D3D0A13D170D128447C8BECC06D0999D1595BB49AFD8F62C3DEF22FB06A883B53A17g4dBN" TargetMode="External"/><Relationship Id="rId309" Type="http://schemas.openxmlformats.org/officeDocument/2006/relationships/hyperlink" Target="consultantplus://offline/ref=47A9D37EB32D3AB72467D3D0A13D170D128447C8BECB03D193961595BB49AFD8F62C3DEF22FB06A883B53917g4dAN" TargetMode="External"/><Relationship Id="rId460" Type="http://schemas.openxmlformats.org/officeDocument/2006/relationships/hyperlink" Target="consultantplus://offline/ref=47A9D37EB32D3AB72467D3D0A13D170D128447C8BECB05D79C941595BB49AFD8F62C3DEF22FB06A883B33912g4dBN" TargetMode="External"/><Relationship Id="rId516" Type="http://schemas.openxmlformats.org/officeDocument/2006/relationships/hyperlink" Target="consultantplus://offline/ref=47A9D37EB32D3AB72467D3D0A13D170D128447C8BECC04D093961595BB49AFD8F62C3DEF22FB06A883B43A15g4d6N" TargetMode="External"/><Relationship Id="rId48" Type="http://schemas.openxmlformats.org/officeDocument/2006/relationships/hyperlink" Target="consultantplus://offline/ref=47A9D37EB32D3AB72467D3D0A13D170D128447C8BECA07D693901595BB49AFD8F62C3DEF22FB06A883B43B13g4d0N" TargetMode="External"/><Relationship Id="rId113" Type="http://schemas.openxmlformats.org/officeDocument/2006/relationships/hyperlink" Target="consultantplus://offline/ref=47A9D37EB32D3AB72467D3D0A13D170D128447C8BECA07D192931595BB49AFD8F62C3DEF22FB06A883B43A15g4d5N" TargetMode="External"/><Relationship Id="rId320" Type="http://schemas.openxmlformats.org/officeDocument/2006/relationships/hyperlink" Target="consultantplus://offline/ref=47A9D37EB32D3AB72467D3D0A13D170D128447C8BECB08D2989D1595BB49AFD8F62C3DEF22FB06A883B53E13g4d2N" TargetMode="External"/><Relationship Id="rId558" Type="http://schemas.openxmlformats.org/officeDocument/2006/relationships/hyperlink" Target="consultantplus://offline/ref=47A9D37EB32D3AB72467D3D0A13D170D128447C8BECB08D293971595BB49AFD8F62C3DEF22FB06A883B43912g4d2N" TargetMode="External"/><Relationship Id="rId155" Type="http://schemas.openxmlformats.org/officeDocument/2006/relationships/hyperlink" Target="consultantplus://offline/ref=47A9D37EB32D3AB72467D3D0A13D170D128447C8BEC907D09B9D1595BB49AFD8F62C3DEF22FB06A883B43E17g4dAN" TargetMode="External"/><Relationship Id="rId197" Type="http://schemas.openxmlformats.org/officeDocument/2006/relationships/hyperlink" Target="consultantplus://offline/ref=47A9D37EB32D3AB72467D3D0A13D170D128447C8BECC00DC9A971595BB49AFD8F62C3DEF22FB06A883B43217g4d5N" TargetMode="External"/><Relationship Id="rId362" Type="http://schemas.openxmlformats.org/officeDocument/2006/relationships/hyperlink" Target="consultantplus://offline/ref=47A9D37EB32D3AB72467D3D0A13D170D128447C8BECB03D69C9C1595BB49AFD8F62C3DEF22FB06A883B03813g4dAN" TargetMode="External"/><Relationship Id="rId418" Type="http://schemas.openxmlformats.org/officeDocument/2006/relationships/hyperlink" Target="consultantplus://offline/ref=47A9D37EB32D3AB72467D3D0A13D170D128447C8BECB03D69C9C1595BB49AFD8F62C3DEF22FB06A883B53811g4d4N" TargetMode="External"/><Relationship Id="rId625" Type="http://schemas.openxmlformats.org/officeDocument/2006/relationships/hyperlink" Target="consultantplus://offline/ref=47A9D37EB32D3AB72467D3D0A13D170D128447C8BECF01D59E941595BB49AFD8F62C3DEF22FB06A883B43A10g4d1N" TargetMode="External"/><Relationship Id="rId222" Type="http://schemas.openxmlformats.org/officeDocument/2006/relationships/hyperlink" Target="consultantplus://offline/ref=47A9D37EB32D3AB72467D3D0A13D170D128447C8BECC04D292951595BB49AFD8F62C3DEF22FB06A883B43A15g4d4N" TargetMode="External"/><Relationship Id="rId264" Type="http://schemas.openxmlformats.org/officeDocument/2006/relationships/hyperlink" Target="consultantplus://offline/ref=47A9D37EB32D3AB72467D3D0A13D170D128447C8BECB04D59D961595BB49AFD8F62C3DEF22FB06A883B43C12g4d7N" TargetMode="External"/><Relationship Id="rId471" Type="http://schemas.openxmlformats.org/officeDocument/2006/relationships/hyperlink" Target="consultantplus://offline/ref=47A9D37EB32D3AB72467D3D0A13D170D128447C8BECC08D698911595BB49AFD8F62C3DEF22FB06A883B43A11g4d1N" TargetMode="External"/><Relationship Id="rId667" Type="http://schemas.openxmlformats.org/officeDocument/2006/relationships/hyperlink" Target="consultantplus://offline/ref=47A9D37EB32D3AB72467D3D0A13D170D128447C8BECF01D79B901595BB49AFD8F62C3DEF22FB06A883B43B10g4dBN" TargetMode="External"/><Relationship Id="rId17" Type="http://schemas.openxmlformats.org/officeDocument/2006/relationships/hyperlink" Target="consultantplus://offline/ref=47A9D37EB32D3AB72467D3D0A13D170D128447C8BECE08D49E961595BB49AFD8F62C3DEF22FB06A883B43310g4d1N" TargetMode="External"/><Relationship Id="rId59" Type="http://schemas.openxmlformats.org/officeDocument/2006/relationships/hyperlink" Target="consultantplus://offline/ref=47A9D37EB32D3AB72467D3D0A13D170D128447C8BECC06D0999D1595BB49AFD8F62C3DEF22FB06A883B43312g4d4N" TargetMode="External"/><Relationship Id="rId124" Type="http://schemas.openxmlformats.org/officeDocument/2006/relationships/hyperlink" Target="consultantplus://offline/ref=47A9D37EB32D3AB72467D3D0A13D170D128447C8BECA07D192931595BB49AFD8F62C3DEF22FB06A883B43E1Bg4d5N" TargetMode="External"/><Relationship Id="rId527" Type="http://schemas.openxmlformats.org/officeDocument/2006/relationships/hyperlink" Target="consultantplus://offline/ref=47A9D37EB32D3AB72467D3D0A13D170D128447C8BECC04D093961595BB49AFD8F62C3DEF22FB06A883B43815g4d7N" TargetMode="External"/><Relationship Id="rId569" Type="http://schemas.openxmlformats.org/officeDocument/2006/relationships/hyperlink" Target="consultantplus://offline/ref=47A9D37EB32D3AB72467D3D0A13D170D128447C8BECF09D29B941595BB49AFD8F62C3DEF22FB06A883B43F12g4dBN" TargetMode="External"/><Relationship Id="rId70" Type="http://schemas.openxmlformats.org/officeDocument/2006/relationships/hyperlink" Target="consultantplus://offline/ref=47A9D37EB32D3AB72467D3D0A13D170D128447C8BECD05D39F931595BB49AFD8F62C3DEF22FB06A883B43A12g4d1N" TargetMode="External"/><Relationship Id="rId166" Type="http://schemas.openxmlformats.org/officeDocument/2006/relationships/hyperlink" Target="consultantplus://offline/ref=47A9D37EB32D3AB72467D3D0A13D170D128447C8BEC001D6929E489FB310A3DAF12362F825B20AA983B432g1dAN" TargetMode="External"/><Relationship Id="rId331" Type="http://schemas.openxmlformats.org/officeDocument/2006/relationships/hyperlink" Target="consultantplus://offline/ref=47A9D37EB32D3AB72467D3D0A13D170D128447C8BECB03D69C9C1595BB49AFD8F62C3DEF22FB06A883B43A17g4d5N" TargetMode="External"/><Relationship Id="rId373" Type="http://schemas.openxmlformats.org/officeDocument/2006/relationships/hyperlink" Target="consultantplus://offline/ref=47A9D37EB32D3AB72467D3D0A13D170D128447C8BECB03D69C9C1595BB49AFD8F62C3DEF22FB06A883B53817g4d3N" TargetMode="External"/><Relationship Id="rId429" Type="http://schemas.openxmlformats.org/officeDocument/2006/relationships/hyperlink" Target="consultantplus://offline/ref=47A9D37EB32D3AB72467D3D0A13D170D128447C8BECB05D79C941595BB49AFD8F62C3DEF22FB06A883B43E1Bg4d3N" TargetMode="External"/><Relationship Id="rId580" Type="http://schemas.openxmlformats.org/officeDocument/2006/relationships/hyperlink" Target="consultantplus://offline/ref=47A9D37EB32D3AB72467D3D0A13D170D128447C8BEC903D09E901595BB49AFD8F62C3DEF22FB06A883B4321Bg4d3N" TargetMode="External"/><Relationship Id="rId636" Type="http://schemas.openxmlformats.org/officeDocument/2006/relationships/hyperlink" Target="consultantplus://offline/ref=47A9D37EB32D3AB72467D3D0A13D170D128447C8BEC901DC989D16C8B141F6D4F42B32B035FC4FA482B43B1245gFdAN" TargetMode="External"/><Relationship Id="rId1" Type="http://schemas.openxmlformats.org/officeDocument/2006/relationships/styles" Target="styles.xml"/><Relationship Id="rId233" Type="http://schemas.openxmlformats.org/officeDocument/2006/relationships/hyperlink" Target="consultantplus://offline/ref=47A9D37EB32D3AB72467D3D0A13D170D128447C8BECC01D09D921595BB49AFD8F62C3DEF22FB06A883B53814g4d5N" TargetMode="External"/><Relationship Id="rId440" Type="http://schemas.openxmlformats.org/officeDocument/2006/relationships/hyperlink" Target="consultantplus://offline/ref=47A9D37EB32D3AB72467D3D0A13D170D128447C8BEC903D39B931595BB49AFD8F62C3DEF22FB06A883B43A10g4d3N" TargetMode="External"/><Relationship Id="rId678" Type="http://schemas.openxmlformats.org/officeDocument/2006/relationships/hyperlink" Target="consultantplus://offline/ref=47A9D37EB32D3AB72467D3D0A13D170D128447C8BECE06D39F941595BB49AFD8F62C3DEF22FB06A883B43B17g4d0N" TargetMode="External"/><Relationship Id="rId28" Type="http://schemas.openxmlformats.org/officeDocument/2006/relationships/hyperlink" Target="consultantplus://offline/ref=47A9D37EB32D3AB72467D3D0A13D170D128447C8BECA08D69D971595BB49AFD8F6g2dCN" TargetMode="External"/><Relationship Id="rId275" Type="http://schemas.openxmlformats.org/officeDocument/2006/relationships/hyperlink" Target="consultantplus://offline/ref=47A9D37EB32D3AB72467D3D0A13D170D128447C8BECC06D0999D1595BB49AFD8F62C3DEF22FB06A883B43216g4dBN" TargetMode="External"/><Relationship Id="rId300" Type="http://schemas.openxmlformats.org/officeDocument/2006/relationships/hyperlink" Target="consultantplus://offline/ref=47A9D37EB32D3AB72467D3D0A13D170D128447C8BECB03D193961595BB49AFD8F62C3DEF22FB06A883B43B13g4d5N" TargetMode="External"/><Relationship Id="rId482" Type="http://schemas.openxmlformats.org/officeDocument/2006/relationships/hyperlink" Target="consultantplus://offline/ref=47A9D37EB32D3AB72467D3D0A13D170D128447C8BECC08D698911595BB49AFD8F62C3DEF22FB06A883B43F14g4d6N" TargetMode="External"/><Relationship Id="rId538" Type="http://schemas.openxmlformats.org/officeDocument/2006/relationships/hyperlink" Target="consultantplus://offline/ref=47A9D37EB32D3AB72467D3D0A13D170D128447C8BECC03D79E9D1595BB49AFD8F62C3DEF22FB06A883B4381Ag4d6N" TargetMode="External"/><Relationship Id="rId81" Type="http://schemas.openxmlformats.org/officeDocument/2006/relationships/hyperlink" Target="consultantplus://offline/ref=47A9D37EB32D3AB72467D3D0A13D170D128447C8BEC901D39E931595BB49AFD8F62C3DEF22FB06A883B43A12g4d7N" TargetMode="External"/><Relationship Id="rId135" Type="http://schemas.openxmlformats.org/officeDocument/2006/relationships/hyperlink" Target="consultantplus://offline/ref=47A9D37EB32D3AB72467D3D0A13D170D128447C8BECE00D5929E489FB310A3DAF12362F825B20AA983B539g1d2N" TargetMode="External"/><Relationship Id="rId177" Type="http://schemas.openxmlformats.org/officeDocument/2006/relationships/hyperlink" Target="consultantplus://offline/ref=47A9D37EB32D3AB72467D3D0A13D170D128447C8BEC900D59C941595BB49AFD8F62C3DEF22FB06A883B43816g4d0N" TargetMode="External"/><Relationship Id="rId342" Type="http://schemas.openxmlformats.org/officeDocument/2006/relationships/hyperlink" Target="consultantplus://offline/ref=47A9D37EB32D3AB72467D3D0A13D170D128447C8BECB03D69C9C1595BB49AFD8F62C3DEF22FB06A883B43A1Bg4d3N" TargetMode="External"/><Relationship Id="rId384" Type="http://schemas.openxmlformats.org/officeDocument/2006/relationships/hyperlink" Target="consultantplus://offline/ref=47A9D37EB32D3AB72467D3D0A13D170D128447C8BECB08D39D951595BB49AFD8F62C3DEF22FB06A883B43A10g4d3N" TargetMode="External"/><Relationship Id="rId591" Type="http://schemas.openxmlformats.org/officeDocument/2006/relationships/hyperlink" Target="consultantplus://offline/ref=47A9D37EB32D3AB72467D3D0A13D170D128447C8BECB04D09D951595BB49AFD8F62C3DEF22FB06A883B43A13g4d7N" TargetMode="External"/><Relationship Id="rId605" Type="http://schemas.openxmlformats.org/officeDocument/2006/relationships/hyperlink" Target="consultantplus://offline/ref=47A9D37EB32D3AB72467D3D0A13D170D128447C8BECB00D59C901595BB49AFD8F62C3DEF22FB06A883B53B14g4d4N" TargetMode="External"/><Relationship Id="rId202" Type="http://schemas.openxmlformats.org/officeDocument/2006/relationships/hyperlink" Target="consultantplus://offline/ref=47A9D37EB32D3AB72467D3D0A13D170D128447C8BECC00DC9A971595BB49AFD8F62C3DEF22FB06A883B43816g4d4N" TargetMode="External"/><Relationship Id="rId244" Type="http://schemas.openxmlformats.org/officeDocument/2006/relationships/hyperlink" Target="consultantplus://offline/ref=47A9D37EB32D3AB72467D3D0A13D170D128447C8BECC01D09D921595BB49AFD8F62C3DEF22FB06A883B53A10g4d2N" TargetMode="External"/><Relationship Id="rId647" Type="http://schemas.openxmlformats.org/officeDocument/2006/relationships/hyperlink" Target="consultantplus://offline/ref=47A9D37EB32D3AB72467D3D0A13D170D128447C8BEC906D59E931595BB49AFD8F62C3DEF22FB06A883B43817g4dAN" TargetMode="External"/><Relationship Id="rId39" Type="http://schemas.openxmlformats.org/officeDocument/2006/relationships/hyperlink" Target="consultantplus://offline/ref=47A9D37EB32D3AB72467D3D0A13D170D128447C8BEC904D2929D1595BB49AFD8F62C3DEF22FB06A883B43A12g4d4N" TargetMode="External"/><Relationship Id="rId286" Type="http://schemas.openxmlformats.org/officeDocument/2006/relationships/hyperlink" Target="consultantplus://offline/ref=47A9D37EB32D3AB72467D3D0A13D170D128447C8BECC06D0999D1595BB49AFD8F62C3DEF22FB06A883B43811g4d0N" TargetMode="External"/><Relationship Id="rId451" Type="http://schemas.openxmlformats.org/officeDocument/2006/relationships/hyperlink" Target="consultantplus://offline/ref=47A9D37EB32D3AB72467D3D0A13D170D128447C8BECA00D492951595BB49AFD8F62C3DEF22FB06A883B43E16g4d0N" TargetMode="External"/><Relationship Id="rId493" Type="http://schemas.openxmlformats.org/officeDocument/2006/relationships/hyperlink" Target="consultantplus://offline/ref=47A9D37EB32D3AB72467D3D0A13D170D128447C8BECC08D698911595BB49AFD8F62C3DEF22FB06A883B43F17g4d2N" TargetMode="External"/><Relationship Id="rId507" Type="http://schemas.openxmlformats.org/officeDocument/2006/relationships/hyperlink" Target="consultantplus://offline/ref=47A9D37EB32D3AB72467D3D0A13D170D128447C8BECA03D699901595BB49AFD8F62C3DEF22FB06A883B43210g4d0N" TargetMode="External"/><Relationship Id="rId549" Type="http://schemas.openxmlformats.org/officeDocument/2006/relationships/hyperlink" Target="consultantplus://offline/ref=47A9D37EB32D3AB72467D3D0A13D170D128447C8BECB05D69A901595BB49AFD8F62C3DEF22FB06A883B43915g4d4N" TargetMode="External"/><Relationship Id="rId50" Type="http://schemas.openxmlformats.org/officeDocument/2006/relationships/hyperlink" Target="consultantplus://offline/ref=47A9D37EB32D3AB72467D3D0A13D170D128447C8BECE03DC9E9E489FB310A3DAF12362F825B20AA983B43Ag1d4N" TargetMode="External"/><Relationship Id="rId104" Type="http://schemas.openxmlformats.org/officeDocument/2006/relationships/hyperlink" Target="consultantplus://offline/ref=47A9D37EB32D3AB72467D3D0A13D170D128447C8BECA07D192931595BB49AFD8F62C3DEF22FB06A883B43A16g4d4N" TargetMode="External"/><Relationship Id="rId146" Type="http://schemas.openxmlformats.org/officeDocument/2006/relationships/hyperlink" Target="consultantplus://offline/ref=47A9D37EB32D3AB72467D3D0A13D170D128447C8BEC907D09B9D1595BB49AFD8F62C3DEF22FB06A883B43B1Bg4d7N" TargetMode="External"/><Relationship Id="rId188" Type="http://schemas.openxmlformats.org/officeDocument/2006/relationships/hyperlink" Target="consultantplus://offline/ref=47A9D37EB32D3AB72467D3D0A13D170D128447C8BECC00DC9A971595BB49AFD8F62C3DEF22FB06A883B43811g4d2N" TargetMode="External"/><Relationship Id="rId311" Type="http://schemas.openxmlformats.org/officeDocument/2006/relationships/hyperlink" Target="consultantplus://offline/ref=47A9D37EB32D3AB72467D3D0A13D170D128447C8BECB03D193961595BB49AFD8F62C3DEF22FB06A883B43D17g4dBN" TargetMode="External"/><Relationship Id="rId353" Type="http://schemas.openxmlformats.org/officeDocument/2006/relationships/hyperlink" Target="consultantplus://offline/ref=47A9D37EB32D3AB72467D3D0A13D170D128447C8BECB03D69C9C1595BB49AFD8F62C3DEF22FB06A883B43B17g4d5N" TargetMode="External"/><Relationship Id="rId395" Type="http://schemas.openxmlformats.org/officeDocument/2006/relationships/hyperlink" Target="consultantplus://offline/ref=47A9D37EB32D3AB72467D3D0A13D170D128447C8BECB08D39D951595BB49AFD8F62C3DEF22FB06A883B5331Bg4d2N" TargetMode="External"/><Relationship Id="rId409" Type="http://schemas.openxmlformats.org/officeDocument/2006/relationships/hyperlink" Target="consultantplus://offline/ref=47A9D37EB32D3AB72467D3D0A13D170D128447C8BECC08D69E901595BB49AFD8F62C3DEF22FB06A883B43E11g4dBN" TargetMode="External"/><Relationship Id="rId560" Type="http://schemas.openxmlformats.org/officeDocument/2006/relationships/hyperlink" Target="consultantplus://offline/ref=47A9D37EB32D3AB72467D3D0A13D170D128447C8BECB08D293971595BB49AFD8F62C3DEF22FB06A883B4391Ag4d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138</Pages>
  <Words>84572</Words>
  <Characters>482064</Characters>
  <Application>Microsoft Office Word</Application>
  <DocSecurity>0</DocSecurity>
  <Lines>4017</Lines>
  <Paragraphs>1131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Виктор</cp:lastModifiedBy>
  <cp:revision>1</cp:revision>
  <dcterms:created xsi:type="dcterms:W3CDTF">2015-01-21T13:29:00Z</dcterms:created>
  <dcterms:modified xsi:type="dcterms:W3CDTF">2015-01-21T13:29:00Z</dcterms:modified>
</cp:coreProperties>
</file>