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5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Национальном реестре правовых актов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 20 марта 2001 г. N 2/672</w:t>
      </w:r>
    </w:p>
    <w:p w:rsidR="000D2328" w:rsidRDefault="000D2328" w:rsidP="000D2328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 РЕСПУБЛИКИ БЕЛАРУСЬ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 мая 1998 г. N 140-З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ОСНОВАХ ТРАНСПОРТНОЙ ДЕЯТЕЛЬНОСТИ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  <w:i/>
          <w:iCs/>
        </w:rPr>
        <w:t>Принят</w:t>
      </w:r>
      <w:proofErr w:type="gramEnd"/>
      <w:r>
        <w:rPr>
          <w:rFonts w:ascii="Calibri" w:hAnsi="Calibri" w:cs="Calibri"/>
          <w:i/>
          <w:iCs/>
        </w:rPr>
        <w:t xml:space="preserve"> Палатой представителей 9 апреля 1998 года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  <w:i/>
          <w:iCs/>
        </w:rPr>
        <w:t>Одобрен</w:t>
      </w:r>
      <w:proofErr w:type="gramEnd"/>
      <w:r>
        <w:rPr>
          <w:rFonts w:ascii="Calibri" w:hAnsi="Calibri" w:cs="Calibri"/>
          <w:i/>
          <w:iCs/>
        </w:rPr>
        <w:t xml:space="preserve"> Советом Республики 17 апреля 1998 года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580"/>
      </w:tblGrid>
      <w:tr w:rsidR="000D2328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D2328" w:rsidRDefault="000D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proofErr w:type="gramStart"/>
            <w:r>
              <w:rPr>
                <w:rFonts w:ascii="Calibri" w:hAnsi="Calibri" w:cs="Calibri"/>
                <w:color w:val="392C69"/>
              </w:rPr>
              <w:t xml:space="preserve">(в ред. Законов Республики Беларусь от 29.06.2006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N 137-З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  <w:proofErr w:type="gramEnd"/>
          </w:p>
          <w:p w:rsidR="000D2328" w:rsidRDefault="000D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20.07.2006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N 162-З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26.12.2007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N 300-З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09.11.2009 </w:t>
            </w:r>
            <w:hyperlink r:id="rId9" w:history="1">
              <w:r>
                <w:rPr>
                  <w:rFonts w:ascii="Calibri" w:hAnsi="Calibri" w:cs="Calibri"/>
                  <w:color w:val="0000FF"/>
                </w:rPr>
                <w:t>N 52-З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0D2328" w:rsidRDefault="000D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04.01.2014 </w:t>
            </w:r>
            <w:hyperlink r:id="rId10" w:history="1">
              <w:r>
                <w:rPr>
                  <w:rFonts w:ascii="Calibri" w:hAnsi="Calibri" w:cs="Calibri"/>
                  <w:color w:val="0000FF"/>
                </w:rPr>
                <w:t>N 130-З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17.07.2018 </w:t>
            </w:r>
            <w:hyperlink r:id="rId11" w:history="1">
              <w:r>
                <w:rPr>
                  <w:rFonts w:ascii="Calibri" w:hAnsi="Calibri" w:cs="Calibri"/>
                  <w:color w:val="0000FF"/>
                </w:rPr>
                <w:t>N 134-З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17.07.2020 </w:t>
            </w:r>
            <w:hyperlink r:id="rId12" w:history="1">
              <w:r>
                <w:rPr>
                  <w:rFonts w:ascii="Calibri" w:hAnsi="Calibri" w:cs="Calibri"/>
                  <w:color w:val="0000FF"/>
                </w:rPr>
                <w:t>N 50-З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направлен на определение правовых, экономических и организационных основ транспортной деятельности и принципов ее осуществления, установление основных прав и обязанностей субъектов транспортной деятельности.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(преамбула в ред. </w:t>
      </w:r>
      <w:hyperlink r:id="rId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09.11.2009 N 52-З)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ГЛАВА 1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ОБЩИЕ ПОЛОЖЕНИЯ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Статья 1. Основные термины, применяемые в настоящем Законе, и их определения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09.11.2009 N 52-З)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целей настоящего Закона применяются следующие основные термины и их определения: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безопасность транспортной деятельности - состояние транспортной деятельности, при котором обеспечена минимальная вероятность возникновения опасности для жизни, здоровья и имущества граждан Республики Беларусь, иностранных граждан и лиц без гражданства (далее - физические лица), имущества юридических лиц Республики Беларусь, иностранных и международных юридических лиц (организаций, не являющихся юридическими лицами) (далее - юридические лица), Республики Беларусь, ее административно-территориальных единиц, иностранных государств, а также для окружающей среды;</w:t>
      </w:r>
      <w:proofErr w:type="gramEnd"/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объекты транспортной деятельности - транспортные средства и коммуникации, системы управления движением, сооружения и иное имущество, используемые для осуществления транспортной деятельности;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субъекты транспортной деятельности - потребители транспортных работ и услуг (юридические и физические лица, в том числе индивидуальные предприниматели, Республика Беларусь в лице уполномоченных государственных органов и организаций, ее административно-территориальные единицы, иностранные государства, пользующиеся транспортными работами и услугами) и производители транспортных работ и услуг (юридические лица и индивидуальные предприниматели, Республика Беларусь в лице уполномоченных государственных органов и организаций, ее административно-территориальные единицы, иностранные</w:t>
      </w:r>
      <w:proofErr w:type="gramEnd"/>
      <w:r>
        <w:rPr>
          <w:rFonts w:ascii="Calibri" w:hAnsi="Calibri" w:cs="Calibri"/>
        </w:rPr>
        <w:t xml:space="preserve"> государства, осуществляющие транспортную деятельность);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транспортная деятельность - совокупность организационных и технологических операций по перемещению грузов, пассажиров и багажа автомобильным, воздушным, железнодорожным, морским, внутренним водным, городским электрическим транспортом, метро и иным транспортом, а также транспортно-экспедиционная деятельность, другие связанные с перевозкой транспортные работы и услуги, выполняемые (оказываемые) на договорной основе или иных законных основаниях.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Статья 2. Правовое регулирование отношений в области транспортной деятельности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17.07.2020 N 50-З)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Отношения в области транспортной деятельности регулируются законодательством в области транспортной деятельности, международными договорами Республики Беларусь, а также международно-правовыми актами, составляющими право Евразийского экономического союза.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Законодательство в области транспортной деятельности основывается на </w:t>
      </w:r>
      <w:hyperlink r:id="rId16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Республики Беларусь и состоит из Гражданского </w:t>
      </w:r>
      <w:hyperlink r:id="rId17" w:history="1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 xml:space="preserve"> Республики Беларусь, настоящего Закона и иных актов законодательства.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международным договором Республики Беларусь установлены иные правила, чем те, которые содержатся в настоящем Законе, то применяются правила международного договора.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Статья 3. Исключена.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</w:t>
      </w:r>
      <w:proofErr w:type="gramEnd"/>
      <w:r>
        <w:rPr>
          <w:rFonts w:ascii="Calibri" w:hAnsi="Calibri" w:cs="Calibri"/>
        </w:rPr>
        <w:t xml:space="preserve">татья 3 исключена. - </w:t>
      </w:r>
      <w:hyperlink r:id="rId18" w:history="1">
        <w:proofErr w:type="gramStart"/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Беларусь от 09.11.2009 N 52-З)</w:t>
      </w:r>
      <w:proofErr w:type="gramEnd"/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Статья 4. Основные принципы осуществления транспортной деятельности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09.11.2009 N 52-З)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транспортной деятельности основывается на принципах: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равенства субъектов транспортной деятельности;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сочетания интересов государства с интересами субъектов транспортной деятельности и их взаимной ответственности;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безопасности транспортной деятельности.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Статья 5. Ответственность за нарушение законодательства в области транспортной деятельности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Республики Беларусь от 09.11.2009 </w:t>
      </w:r>
      <w:hyperlink r:id="rId20" w:history="1">
        <w:r>
          <w:rPr>
            <w:rFonts w:ascii="Calibri" w:hAnsi="Calibri" w:cs="Calibri"/>
            <w:color w:val="0000FF"/>
          </w:rPr>
          <w:t>N 52-З</w:t>
        </w:r>
      </w:hyperlink>
      <w:r>
        <w:rPr>
          <w:rFonts w:ascii="Calibri" w:hAnsi="Calibri" w:cs="Calibri"/>
        </w:rPr>
        <w:t xml:space="preserve">, от 17.07.2020 </w:t>
      </w:r>
      <w:hyperlink r:id="rId21" w:history="1">
        <w:r>
          <w:rPr>
            <w:rFonts w:ascii="Calibri" w:hAnsi="Calibri" w:cs="Calibri"/>
            <w:color w:val="0000FF"/>
          </w:rPr>
          <w:t>N 50-З</w:t>
        </w:r>
      </w:hyperlink>
      <w:r>
        <w:rPr>
          <w:rFonts w:ascii="Calibri" w:hAnsi="Calibri" w:cs="Calibri"/>
        </w:rPr>
        <w:t>)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Нарушение законодательства в области транспортной деятельности влечет ответственность, установленную актами законодательства, а также в случаях, определенных актами законодательства, - соглашением сторон.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Статья 6. Право собственности на объекты транспортной деятельности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09.11.2009 N 52-З)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Объекты транспортной деятельности могут находиться в собственности Республики Беларусь, ее административно-территориальных единиц, юридических и физических лиц, в том числе индивидуальных предпринимателей, а также в собственности иностранных государств.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Объекты транспортной деятельности, находящиеся в собственности государства, для выполнения обязательств, предусмотренных соглашением о государственно-частном партнерстве, могут передаваться частному партнеру во владение, пользование, в том числе в безвозмездное пользование. При этом термин "частный партнер" используется в значении, </w:t>
      </w:r>
      <w:r>
        <w:rPr>
          <w:rFonts w:ascii="Calibri" w:hAnsi="Calibri" w:cs="Calibri"/>
        </w:rPr>
        <w:lastRenderedPageBreak/>
        <w:t xml:space="preserve">определенном </w:t>
      </w:r>
      <w:hyperlink r:id="rId23" w:history="1">
        <w:r>
          <w:rPr>
            <w:rFonts w:ascii="Calibri" w:hAnsi="Calibri" w:cs="Calibri"/>
            <w:color w:val="0000FF"/>
          </w:rPr>
          <w:t>пунктом 1 статьи 1</w:t>
        </w:r>
      </w:hyperlink>
      <w:r>
        <w:rPr>
          <w:rFonts w:ascii="Calibri" w:hAnsi="Calibri" w:cs="Calibri"/>
        </w:rPr>
        <w:t xml:space="preserve"> Закона Республики Беларусь от 30 декабря 2015 г. N 345-З "О государственно-частном партнерстве".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вторая статьи 6 введена </w:t>
      </w:r>
      <w:hyperlink r:id="rId2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Республики Беларусь от 17.07.2018 N 134-З; в ред. </w:t>
      </w:r>
      <w:hyperlink r:id="rId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17.07.2020 N 50-З)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Законом может быть определен перечень объектов транспортной деятельности, находящихся только в собственности государства.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Статья 7. Основные права и обязанности производителей транспортных работ и услуг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Производители транспортных работ и услуг имеют право: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владеть и пользоваться транспортными средствами, другими объектами транспортной деятельности, принадлежащими им на праве собственности или иных законных основаниях;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09.11.2009 N 52-З)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получать плату за выполненные транспортные работы и оказанные транспортные услуги, установленную соглашением сторон, за исключением случаев, когда плата за транспортные работы и услуги определяется на основании тарифов, утверждаемых в порядке, установленном актами законодательства;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Республики Беларусь от 09.11.2009 </w:t>
      </w:r>
      <w:hyperlink r:id="rId27" w:history="1">
        <w:r>
          <w:rPr>
            <w:rFonts w:ascii="Calibri" w:hAnsi="Calibri" w:cs="Calibri"/>
            <w:color w:val="0000FF"/>
          </w:rPr>
          <w:t>N 52-З</w:t>
        </w:r>
      </w:hyperlink>
      <w:r>
        <w:rPr>
          <w:rFonts w:ascii="Calibri" w:hAnsi="Calibri" w:cs="Calibri"/>
        </w:rPr>
        <w:t xml:space="preserve">, от 17.07.2020 </w:t>
      </w:r>
      <w:hyperlink r:id="rId28" w:history="1">
        <w:r>
          <w:rPr>
            <w:rFonts w:ascii="Calibri" w:hAnsi="Calibri" w:cs="Calibri"/>
            <w:color w:val="0000FF"/>
          </w:rPr>
          <w:t>N 50-З</w:t>
        </w:r>
      </w:hyperlink>
      <w:r>
        <w:rPr>
          <w:rFonts w:ascii="Calibri" w:hAnsi="Calibri" w:cs="Calibri"/>
        </w:rPr>
        <w:t>)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отказаться от выполнения транспортных работ и оказания транспортных услуг при нарушении потребителем транспортных работ и услуг существенных условий договора и в иных случаях, предусмотренных актами законодательства или договором;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Республики Беларусь от 09.11.2009 </w:t>
      </w:r>
      <w:hyperlink r:id="rId29" w:history="1">
        <w:r>
          <w:rPr>
            <w:rFonts w:ascii="Calibri" w:hAnsi="Calibri" w:cs="Calibri"/>
            <w:color w:val="0000FF"/>
          </w:rPr>
          <w:t>N 52-З</w:t>
        </w:r>
      </w:hyperlink>
      <w:r>
        <w:rPr>
          <w:rFonts w:ascii="Calibri" w:hAnsi="Calibri" w:cs="Calibri"/>
        </w:rPr>
        <w:t xml:space="preserve">, от 17.07.2020 </w:t>
      </w:r>
      <w:hyperlink r:id="rId30" w:history="1">
        <w:r>
          <w:rPr>
            <w:rFonts w:ascii="Calibri" w:hAnsi="Calibri" w:cs="Calibri"/>
            <w:color w:val="0000FF"/>
          </w:rPr>
          <w:t>N 50-З</w:t>
        </w:r>
      </w:hyperlink>
      <w:r>
        <w:rPr>
          <w:rFonts w:ascii="Calibri" w:hAnsi="Calibri" w:cs="Calibri"/>
        </w:rPr>
        <w:t>)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требовать в порядке и размерах, установленных актами законодательства или договором, возмещения убытков.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17.07.2020 N 50-З)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Производители транспортных работ и услуг обязаны: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случаях, предусмотренных актами законодательства, международными договорами Республики Беларусь, техническими регламентами Таможенного союза, а также техническими регламентами Евразийского экономического союза и иными международно-правовыми актами, составляющими право Евразийского экономического союза, иметь специальные разрешения (лицензии) и документы об оценке соответствия техническим требованиям объектов транспортной деятельности, выполняемых транспортных работ и оказываемых транспортных услуг;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17.07.2020 N 50-З)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осуществлять перевозки грузов, пассажиров и багажа, транспортно-экспедиционную деятельность и </w:t>
      </w:r>
      <w:proofErr w:type="gramStart"/>
      <w:r>
        <w:rPr>
          <w:rFonts w:ascii="Calibri" w:hAnsi="Calibri" w:cs="Calibri"/>
        </w:rPr>
        <w:t>другие</w:t>
      </w:r>
      <w:proofErr w:type="gramEnd"/>
      <w:r>
        <w:rPr>
          <w:rFonts w:ascii="Calibri" w:hAnsi="Calibri" w:cs="Calibri"/>
        </w:rPr>
        <w:t xml:space="preserve"> связанные с перевозкой транспортные работы и услуги в соответствии с актами законодательства;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17.07.2020 N 50-З)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соблюдать условия договоров, заключенных с потребителями транспортных работ и услуг;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соблюдать условия добросовестной конкуренции;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предоставлять информацию о выполняемых транспортных работах и оказываемых транспортных услугах и условиях их выполнения (оказания), в том числе информацию о тарифах на транспортные работы и услуги, обеспечивать потребителям свободу выбора этих работ и услуг;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09.11.2009 N 52-З)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исключен. - </w:t>
      </w:r>
      <w:hyperlink r:id="rId3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Беларусь от 09.11.2009 N 52-З;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" w:name="Par83"/>
      <w:bookmarkEnd w:id="1"/>
      <w:proofErr w:type="gramStart"/>
      <w:r>
        <w:rPr>
          <w:rFonts w:ascii="Calibri" w:hAnsi="Calibri" w:cs="Calibri"/>
        </w:rPr>
        <w:lastRenderedPageBreak/>
        <w:t>обеспечивать соблюдение требований безопасности транспортной деятельности, в том числе общих требований пожарной безопасности, общих санитарно-эпидемиологических требований, общих требований в области охраны окружающей среды к содержанию и эксплуатации капитальных строений (зданий, сооружений), изолированных помещений и иных объектов, принадлежащих производителям транспортных работ и услуг;</w:t>
      </w:r>
      <w:proofErr w:type="gramEnd"/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17.07.2020 N 50-З)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участвовать в ликвидации последствий чрезвычайных ситуаций природного и техногенного характера в случаях, предусмотренных актами законодательства;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Республики Беларусь от 09.11.2009 </w:t>
      </w:r>
      <w:hyperlink r:id="rId37" w:history="1">
        <w:r>
          <w:rPr>
            <w:rFonts w:ascii="Calibri" w:hAnsi="Calibri" w:cs="Calibri"/>
            <w:color w:val="0000FF"/>
          </w:rPr>
          <w:t>N 52-З</w:t>
        </w:r>
      </w:hyperlink>
      <w:r>
        <w:rPr>
          <w:rFonts w:ascii="Calibri" w:hAnsi="Calibri" w:cs="Calibri"/>
        </w:rPr>
        <w:t xml:space="preserve">, от 17.07.2020 </w:t>
      </w:r>
      <w:hyperlink r:id="rId38" w:history="1">
        <w:r>
          <w:rPr>
            <w:rFonts w:ascii="Calibri" w:hAnsi="Calibri" w:cs="Calibri"/>
            <w:color w:val="0000FF"/>
          </w:rPr>
          <w:t>N 50-З</w:t>
        </w:r>
      </w:hyperlink>
      <w:r>
        <w:rPr>
          <w:rFonts w:ascii="Calibri" w:hAnsi="Calibri" w:cs="Calibri"/>
        </w:rPr>
        <w:t>)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актами законодательства или договором возмещать потребителям транспортных работ и услуг, а также третьим лицам убытки и вред, причиненный в связи с осуществлением транспортной деятельности;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Республики Беларусь от 09.11.2009 </w:t>
      </w:r>
      <w:hyperlink r:id="rId39" w:history="1">
        <w:r>
          <w:rPr>
            <w:rFonts w:ascii="Calibri" w:hAnsi="Calibri" w:cs="Calibri"/>
            <w:color w:val="0000FF"/>
          </w:rPr>
          <w:t>N 52-З</w:t>
        </w:r>
      </w:hyperlink>
      <w:r>
        <w:rPr>
          <w:rFonts w:ascii="Calibri" w:hAnsi="Calibri" w:cs="Calibri"/>
        </w:rPr>
        <w:t xml:space="preserve">, от 17.07.2020 </w:t>
      </w:r>
      <w:hyperlink r:id="rId40" w:history="1">
        <w:r>
          <w:rPr>
            <w:rFonts w:ascii="Calibri" w:hAnsi="Calibri" w:cs="Calibri"/>
            <w:color w:val="0000FF"/>
          </w:rPr>
          <w:t>N 50-З</w:t>
        </w:r>
      </w:hyperlink>
      <w:r>
        <w:rPr>
          <w:rFonts w:ascii="Calibri" w:hAnsi="Calibri" w:cs="Calibri"/>
        </w:rPr>
        <w:t>)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обеспечивать надлежащую культуру обслуживания пассажиров, сохранность перевозимых грузов и багажа;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обеспечивать условия перевозок опасных грузов, предусмотренные актами законодательства.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Республики Беларусь от 09.11.2009 </w:t>
      </w:r>
      <w:hyperlink r:id="rId41" w:history="1">
        <w:r>
          <w:rPr>
            <w:rFonts w:ascii="Calibri" w:hAnsi="Calibri" w:cs="Calibri"/>
            <w:color w:val="0000FF"/>
          </w:rPr>
          <w:t>N 52-З</w:t>
        </w:r>
      </w:hyperlink>
      <w:r>
        <w:rPr>
          <w:rFonts w:ascii="Calibri" w:hAnsi="Calibri" w:cs="Calibri"/>
        </w:rPr>
        <w:t xml:space="preserve">, от 17.07.2020 </w:t>
      </w:r>
      <w:hyperlink r:id="rId42" w:history="1">
        <w:r>
          <w:rPr>
            <w:rFonts w:ascii="Calibri" w:hAnsi="Calibri" w:cs="Calibri"/>
            <w:color w:val="0000FF"/>
          </w:rPr>
          <w:t>N 50-З</w:t>
        </w:r>
      </w:hyperlink>
      <w:r>
        <w:rPr>
          <w:rFonts w:ascii="Calibri" w:hAnsi="Calibri" w:cs="Calibri"/>
        </w:rPr>
        <w:t>)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Статья 8. Основные права и обязанности потребителей транспортных работ и услуг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Потребители транспортных работ и услуг имеют право: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свободно выбирать производителей транспортных работ и услуг в соответствии с актами законодательства;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17.07.2020 N 50-З)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отказаться от транспортных работ и услуг при нарушении их производителем существенных условий договора и в иных случаях, предусмотренных актами законодательства или договором;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Республики Беларусь от 09.11.2009 </w:t>
      </w:r>
      <w:hyperlink r:id="rId44" w:history="1">
        <w:r>
          <w:rPr>
            <w:rFonts w:ascii="Calibri" w:hAnsi="Calibri" w:cs="Calibri"/>
            <w:color w:val="0000FF"/>
          </w:rPr>
          <w:t>N 52-З</w:t>
        </w:r>
      </w:hyperlink>
      <w:r>
        <w:rPr>
          <w:rFonts w:ascii="Calibri" w:hAnsi="Calibri" w:cs="Calibri"/>
        </w:rPr>
        <w:t xml:space="preserve">, от 17.07.2020 </w:t>
      </w:r>
      <w:hyperlink r:id="rId45" w:history="1">
        <w:r>
          <w:rPr>
            <w:rFonts w:ascii="Calibri" w:hAnsi="Calibri" w:cs="Calibri"/>
            <w:color w:val="0000FF"/>
          </w:rPr>
          <w:t>N 50-З</w:t>
        </w:r>
      </w:hyperlink>
      <w:r>
        <w:rPr>
          <w:rFonts w:ascii="Calibri" w:hAnsi="Calibri" w:cs="Calibri"/>
        </w:rPr>
        <w:t>)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требовать в соответствии с актами законодательства или договором возмещения убытков и вреда, причиненных производителями транспортных работ и услуг в связи с осуществлением ими транспортной деятельности;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Республики Беларусь от 09.11.2009 </w:t>
      </w:r>
      <w:hyperlink r:id="rId46" w:history="1">
        <w:r>
          <w:rPr>
            <w:rFonts w:ascii="Calibri" w:hAnsi="Calibri" w:cs="Calibri"/>
            <w:color w:val="0000FF"/>
          </w:rPr>
          <w:t>N 52-З</w:t>
        </w:r>
      </w:hyperlink>
      <w:r>
        <w:rPr>
          <w:rFonts w:ascii="Calibri" w:hAnsi="Calibri" w:cs="Calibri"/>
        </w:rPr>
        <w:t xml:space="preserve">, от 17.07.2020 </w:t>
      </w:r>
      <w:hyperlink r:id="rId47" w:history="1">
        <w:r>
          <w:rPr>
            <w:rFonts w:ascii="Calibri" w:hAnsi="Calibri" w:cs="Calibri"/>
            <w:color w:val="0000FF"/>
          </w:rPr>
          <w:t>N 50-З</w:t>
        </w:r>
      </w:hyperlink>
      <w:r>
        <w:rPr>
          <w:rFonts w:ascii="Calibri" w:hAnsi="Calibri" w:cs="Calibri"/>
        </w:rPr>
        <w:t>)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требовать от производителей транспортных работ и услуг предоставления информации о тарифах на транспортные работы и услуги.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09.11.2009 N 52-З)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Потребители транспортных работ и услуг обязаны соблюдать требования настоящего Закона и иных актов законодательства в области транспортной деятельности.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Республики Беларусь от 09.11.2009 </w:t>
      </w:r>
      <w:hyperlink r:id="rId49" w:history="1">
        <w:r>
          <w:rPr>
            <w:rFonts w:ascii="Calibri" w:hAnsi="Calibri" w:cs="Calibri"/>
            <w:color w:val="0000FF"/>
          </w:rPr>
          <w:t>N 52-З</w:t>
        </w:r>
      </w:hyperlink>
      <w:r>
        <w:rPr>
          <w:rFonts w:ascii="Calibri" w:hAnsi="Calibri" w:cs="Calibri"/>
        </w:rPr>
        <w:t xml:space="preserve">, от 17.07.2020 </w:t>
      </w:r>
      <w:hyperlink r:id="rId50" w:history="1">
        <w:r>
          <w:rPr>
            <w:rFonts w:ascii="Calibri" w:hAnsi="Calibri" w:cs="Calibri"/>
            <w:color w:val="0000FF"/>
          </w:rPr>
          <w:t>N 50-З</w:t>
        </w:r>
      </w:hyperlink>
      <w:r>
        <w:rPr>
          <w:rFonts w:ascii="Calibri" w:hAnsi="Calibri" w:cs="Calibri"/>
        </w:rPr>
        <w:t>)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Статья 9. Иные права и обязанности производителей и потребителей транспортных работ и услуг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Республики Беларусь от 09.11.2009 </w:t>
      </w:r>
      <w:hyperlink r:id="rId51" w:history="1">
        <w:r>
          <w:rPr>
            <w:rFonts w:ascii="Calibri" w:hAnsi="Calibri" w:cs="Calibri"/>
            <w:color w:val="0000FF"/>
          </w:rPr>
          <w:t>N 52-З</w:t>
        </w:r>
      </w:hyperlink>
      <w:r>
        <w:rPr>
          <w:rFonts w:ascii="Calibri" w:hAnsi="Calibri" w:cs="Calibri"/>
        </w:rPr>
        <w:t xml:space="preserve">, от 17.07.2020 </w:t>
      </w:r>
      <w:hyperlink r:id="rId52" w:history="1">
        <w:r>
          <w:rPr>
            <w:rFonts w:ascii="Calibri" w:hAnsi="Calibri" w:cs="Calibri"/>
            <w:color w:val="0000FF"/>
          </w:rPr>
          <w:t>N 50-З</w:t>
        </w:r>
      </w:hyperlink>
      <w:r>
        <w:rPr>
          <w:rFonts w:ascii="Calibri" w:hAnsi="Calibri" w:cs="Calibri"/>
        </w:rPr>
        <w:t>)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Иные права и обязанности производителей и потребителей транспортных работ и услуг, не предусмотренные настоящим Законом, определяются другими актами законодательства, а также соглашением сторон.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ГЛАВА 2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ГОСУДАРСТВЕННОЕ РЕГУЛИРОВАНИЕ И УПРАВЛЕНИЕ ТРАНСПОРТНОЙ ДЕЯТЕЛЬНОСТЬЮ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Статья 10. Государственное регулирование транспортной деятельности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Государственное регулирование транспортной деятельности осуществляется Президентом Республики Беларусь, Советом Министров Республики Беларусь, Министерством транспорта и коммуникаций, другими республиканскими органами государственного управления и иными государственными организациями, подчиненными Правительству Республики Беларусь, в пределах их компетенции.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Республики Беларусь от 09.11.2009 </w:t>
      </w:r>
      <w:hyperlink r:id="rId53" w:history="1">
        <w:r>
          <w:rPr>
            <w:rFonts w:ascii="Calibri" w:hAnsi="Calibri" w:cs="Calibri"/>
            <w:color w:val="0000FF"/>
          </w:rPr>
          <w:t>N 52-З</w:t>
        </w:r>
      </w:hyperlink>
      <w:r>
        <w:rPr>
          <w:rFonts w:ascii="Calibri" w:hAnsi="Calibri" w:cs="Calibri"/>
        </w:rPr>
        <w:t xml:space="preserve">, от 17.07.2020 </w:t>
      </w:r>
      <w:hyperlink r:id="rId54" w:history="1">
        <w:r>
          <w:rPr>
            <w:rFonts w:ascii="Calibri" w:hAnsi="Calibri" w:cs="Calibri"/>
            <w:color w:val="0000FF"/>
          </w:rPr>
          <w:t>N 50-З</w:t>
        </w:r>
      </w:hyperlink>
      <w:r>
        <w:rPr>
          <w:rFonts w:ascii="Calibri" w:hAnsi="Calibri" w:cs="Calibri"/>
        </w:rPr>
        <w:t>)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Государственное регулирование транспортной деятельности включает: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единой государственной политики в области транспортной деятельности;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5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Республики Беларусь от 09.11.2009 N 52-З)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нормативно-правовой базы, регламентирующей транспортную деятельность;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системы информационного обеспечения в области транспортной деятельности;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09.11.2009 N 52-З)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разработку и реализацию направлений и программ развития транспортной деятельности, а также ее государственную поддержку;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условий для развития рынка транспортных работ и услуг, конкурентной среды в области транспортной деятельности через оценку соответствия техническим требованиям объектов транспортной деятельности, выполняемых транспортных работ и оказываемых транспортных услуг, лицензирование, приватизацию;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17.07.2020 N 50-З)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разработку требований, указанных в </w:t>
      </w:r>
      <w:hyperlink w:anchor="Par83" w:history="1">
        <w:r>
          <w:rPr>
            <w:rFonts w:ascii="Calibri" w:hAnsi="Calibri" w:cs="Calibri"/>
            <w:color w:val="0000FF"/>
          </w:rPr>
          <w:t>абзаце седьмом части второй статьи 7</w:t>
        </w:r>
      </w:hyperlink>
      <w:r>
        <w:rPr>
          <w:rFonts w:ascii="Calibri" w:hAnsi="Calibri" w:cs="Calibri"/>
        </w:rPr>
        <w:t xml:space="preserve"> настоящего Закона;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17.07.2020 N 50-З)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организацию международного сотрудничества в области транспортной деятельности;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09.11.2009 N 52-З)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иное государственное регулирование в соответствии с актами законодательства.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6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Республики Беларусь от 09.11.2009 N 52-З; в ред. </w:t>
      </w:r>
      <w:hyperlink r:id="rId6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17.07.2020 N 50-З)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Статья 11. Государственное управление транспортной деятельностью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Республики Беларусь от 09.11.2009 </w:t>
      </w:r>
      <w:hyperlink r:id="rId62" w:history="1">
        <w:r>
          <w:rPr>
            <w:rFonts w:ascii="Calibri" w:hAnsi="Calibri" w:cs="Calibri"/>
            <w:color w:val="0000FF"/>
          </w:rPr>
          <w:t>N 52-З</w:t>
        </w:r>
      </w:hyperlink>
      <w:r>
        <w:rPr>
          <w:rFonts w:ascii="Calibri" w:hAnsi="Calibri" w:cs="Calibri"/>
        </w:rPr>
        <w:t xml:space="preserve">, от 17.07.2020 </w:t>
      </w:r>
      <w:hyperlink r:id="rId63" w:history="1">
        <w:r>
          <w:rPr>
            <w:rFonts w:ascii="Calibri" w:hAnsi="Calibri" w:cs="Calibri"/>
            <w:color w:val="0000FF"/>
          </w:rPr>
          <w:t>N 50-З</w:t>
        </w:r>
      </w:hyperlink>
      <w:r>
        <w:rPr>
          <w:rFonts w:ascii="Calibri" w:hAnsi="Calibri" w:cs="Calibri"/>
        </w:rPr>
        <w:t>)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Государственное управление транспортной деятельностью осуществляется Советом Министров Республики Беларусь, Министерством транспорта и коммуникаций, другими республиканскими органами государственного управления и иными государственными организациями, подчиненными Правительству Республики Беларусь, и местными исполнительными и распорядительными органами в пределах их компетенции в целях реализации возложенных на них функций по управлению подведомственными им субъектами транспортной деятельности в соответствии с актами законодательства.</w:t>
      </w:r>
      <w:proofErr w:type="gramEnd"/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ГЛАВА 3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ОРГАНИЗАЦИЯ ТРАНСПОРТНОЙ ДЕЯТЕЛЬНОСТИ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Статья 12. Правовые основания выполнения транспортных работ и оказания транспортных услуг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Республики Беларусь от 09.11.2009 </w:t>
      </w:r>
      <w:hyperlink r:id="rId64" w:history="1">
        <w:r>
          <w:rPr>
            <w:rFonts w:ascii="Calibri" w:hAnsi="Calibri" w:cs="Calibri"/>
            <w:color w:val="0000FF"/>
          </w:rPr>
          <w:t>N 52-З</w:t>
        </w:r>
      </w:hyperlink>
      <w:r>
        <w:rPr>
          <w:rFonts w:ascii="Calibri" w:hAnsi="Calibri" w:cs="Calibri"/>
        </w:rPr>
        <w:t xml:space="preserve">, от 17.07.2020 </w:t>
      </w:r>
      <w:hyperlink r:id="rId65" w:history="1">
        <w:r>
          <w:rPr>
            <w:rFonts w:ascii="Calibri" w:hAnsi="Calibri" w:cs="Calibri"/>
            <w:color w:val="0000FF"/>
          </w:rPr>
          <w:t>N 50-З</w:t>
        </w:r>
      </w:hyperlink>
      <w:r>
        <w:rPr>
          <w:rFonts w:ascii="Calibri" w:hAnsi="Calibri" w:cs="Calibri"/>
        </w:rPr>
        <w:t>)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Транспортные работы </w:t>
      </w:r>
      <w:proofErr w:type="gramStart"/>
      <w:r>
        <w:rPr>
          <w:rFonts w:ascii="Calibri" w:hAnsi="Calibri" w:cs="Calibri"/>
        </w:rPr>
        <w:t>выполняются</w:t>
      </w:r>
      <w:proofErr w:type="gramEnd"/>
      <w:r>
        <w:rPr>
          <w:rFonts w:ascii="Calibri" w:hAnsi="Calibri" w:cs="Calibri"/>
        </w:rPr>
        <w:t xml:space="preserve"> и транспортные услуги оказываются на основе договоров перевозки грузов, пассажиров и багажа, транспортной экспедиции и иных договоров, заключаемых субъектами транспортной деятельности в порядке и форме, предусмотренных актами законодательства, а также на иных законных основаниях.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Статья 13. Плата за транспортные работы и услуги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09.11.2009 N 52-З)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перевозку грузов, пассажиров и багажа, услуги, оказываемые по договору транспортной экспедиции, а также за выполнение иных транспортных работ и оказание иных транспортных услуг взимается плата, определяемая соглашением сторон, если иное не предусмотрено актами законодательства.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17.07.2020 N 50-З)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случаях, предусмотренных актами законодательства, плата за транспортные работы и услуги определяется на основании тарифов, утверждаемых в порядке, установленном актами законодательства.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17.07.2020 N 50-З)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установленный регулируемый тариф не покрывает затрат на транспортные работы и услуги, то непокрытая часть этих затрат возмещается производителю транспортных работ и услуг из средств соответствующего бюджета в порядке, определяемом Советом Министров Республики Беларусь.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отдельных категорий физических лиц законодательными актами могут устанавливаться льготы по оплате за транспортные работы и услуги.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17.07.2020 N 50-З)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Статья 14. Плата за пользование объектами транспортной деятельности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Республики Беларусь от 09.11.2009 </w:t>
      </w:r>
      <w:hyperlink r:id="rId70" w:history="1">
        <w:r>
          <w:rPr>
            <w:rFonts w:ascii="Calibri" w:hAnsi="Calibri" w:cs="Calibri"/>
            <w:color w:val="0000FF"/>
          </w:rPr>
          <w:t>N 52-З</w:t>
        </w:r>
      </w:hyperlink>
      <w:r>
        <w:rPr>
          <w:rFonts w:ascii="Calibri" w:hAnsi="Calibri" w:cs="Calibri"/>
        </w:rPr>
        <w:t xml:space="preserve">, от 17.07.2020 </w:t>
      </w:r>
      <w:hyperlink r:id="rId71" w:history="1">
        <w:r>
          <w:rPr>
            <w:rFonts w:ascii="Calibri" w:hAnsi="Calibri" w:cs="Calibri"/>
            <w:color w:val="0000FF"/>
          </w:rPr>
          <w:t>N 50-З</w:t>
        </w:r>
      </w:hyperlink>
      <w:r>
        <w:rPr>
          <w:rFonts w:ascii="Calibri" w:hAnsi="Calibri" w:cs="Calibri"/>
        </w:rPr>
        <w:t>)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пользование транспортными коммуникациями, системами управления движением, иными объектами транспортной деятельности может взиматься плата в соответствии с актами законодательства.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Статья 15. Лицензирование в области транспортной деятельности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Республики Беларусь от 29.06.2006 </w:t>
      </w:r>
      <w:hyperlink r:id="rId72" w:history="1">
        <w:r>
          <w:rPr>
            <w:rFonts w:ascii="Calibri" w:hAnsi="Calibri" w:cs="Calibri"/>
            <w:color w:val="0000FF"/>
          </w:rPr>
          <w:t>N 137-З</w:t>
        </w:r>
      </w:hyperlink>
      <w:r>
        <w:rPr>
          <w:rFonts w:ascii="Calibri" w:hAnsi="Calibri" w:cs="Calibri"/>
        </w:rPr>
        <w:t xml:space="preserve">, от 17.07.2020 </w:t>
      </w:r>
      <w:hyperlink r:id="rId73" w:history="1">
        <w:r>
          <w:rPr>
            <w:rFonts w:ascii="Calibri" w:hAnsi="Calibri" w:cs="Calibri"/>
            <w:color w:val="0000FF"/>
          </w:rPr>
          <w:t>N 50-З</w:t>
        </w:r>
      </w:hyperlink>
      <w:r>
        <w:rPr>
          <w:rFonts w:ascii="Calibri" w:hAnsi="Calibri" w:cs="Calibri"/>
        </w:rPr>
        <w:t>)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Лицензирование в области транспортной деятельности осуществляется в соответствии с </w:t>
      </w:r>
      <w:hyperlink r:id="rId74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о лицензировании.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Статья 16. Исключена.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</w:t>
      </w:r>
      <w:proofErr w:type="gramEnd"/>
      <w:r>
        <w:rPr>
          <w:rFonts w:ascii="Calibri" w:hAnsi="Calibri" w:cs="Calibri"/>
        </w:rPr>
        <w:t xml:space="preserve">татья 16 исключена. - </w:t>
      </w:r>
      <w:hyperlink r:id="rId75" w:history="1">
        <w:proofErr w:type="gramStart"/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Беларусь от 26.12.2007 N 300-З)</w:t>
      </w:r>
      <w:proofErr w:type="gramEnd"/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Статья 17. Обеспечение безопасности транспортной деятельности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Республики Беларусь от 09.11.2009 </w:t>
      </w:r>
      <w:hyperlink r:id="rId76" w:history="1">
        <w:r>
          <w:rPr>
            <w:rFonts w:ascii="Calibri" w:hAnsi="Calibri" w:cs="Calibri"/>
            <w:color w:val="0000FF"/>
          </w:rPr>
          <w:t>N 52-З</w:t>
        </w:r>
      </w:hyperlink>
      <w:r>
        <w:rPr>
          <w:rFonts w:ascii="Calibri" w:hAnsi="Calibri" w:cs="Calibri"/>
        </w:rPr>
        <w:t xml:space="preserve">, от 17.07.2020 </w:t>
      </w:r>
      <w:hyperlink r:id="rId77" w:history="1">
        <w:r>
          <w:rPr>
            <w:rFonts w:ascii="Calibri" w:hAnsi="Calibri" w:cs="Calibri"/>
            <w:color w:val="0000FF"/>
          </w:rPr>
          <w:t>N 50-З</w:t>
        </w:r>
      </w:hyperlink>
      <w:r>
        <w:rPr>
          <w:rFonts w:ascii="Calibri" w:hAnsi="Calibri" w:cs="Calibri"/>
        </w:rPr>
        <w:t>)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случаях, предусмотренных актами законодательства, работники, непосредственно связанные с обеспечением безопасности транспортной деятельности, обязаны иметь соответствующую профессиональную подготовку, состояние здоровья, необходимые для исполнения ими своих обязанностей.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Статья 18. Исключена.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</w:t>
      </w:r>
      <w:proofErr w:type="gramEnd"/>
      <w:r>
        <w:rPr>
          <w:rFonts w:ascii="Calibri" w:hAnsi="Calibri" w:cs="Calibri"/>
        </w:rPr>
        <w:t xml:space="preserve">татья 18 исключена. - </w:t>
      </w:r>
      <w:hyperlink r:id="rId78" w:history="1">
        <w:proofErr w:type="gramStart"/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Беларусь от 17.07.2020 N 50-З)</w:t>
      </w:r>
      <w:proofErr w:type="gramEnd"/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Статья 19. Транспортная деятельность при ликвидации последствий чрезвычайных ситуаций природного и техногенного характера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(название в ред. </w:t>
      </w:r>
      <w:hyperlink r:id="rId7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09.11.2009 N 52-З)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Производители транспортных работ и услуг обязаны незамедлительно принимать меры по ликвидации последствий чрезвычайных ситуаций природного и техногенного характера в соответствии с решениями Совета Министров Республики Беларусь и других уполномоченных на то органов государственного управления.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09.11.2009 N 52-З)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время привлечения производителей транспортных работ и услуг для ликвидации последствий чрезвычайных ситуаций природного и техногенного характера, а также для проведения других неотложных работ в соответствии с решениями Совета Министров Республики Беларусь и других уполномоченных на то органов государственного управления может приостанавливаться выполнение договорных обязательств.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09.11.2009 N 52-З)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Затраты производителей транспортных работ и услуг, связанные с ликвидацией последствий чрезвычайных ситуаций природного и техногенного характера, а также проведением других неотложных работ, выполняемых по решениям уполномоченных органов, возмещаются в порядке, установленном актами законодательства.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Республики Беларусь от 09.11.2009 </w:t>
      </w:r>
      <w:hyperlink r:id="rId82" w:history="1">
        <w:r>
          <w:rPr>
            <w:rFonts w:ascii="Calibri" w:hAnsi="Calibri" w:cs="Calibri"/>
            <w:color w:val="0000FF"/>
          </w:rPr>
          <w:t>N 52-З</w:t>
        </w:r>
      </w:hyperlink>
      <w:r>
        <w:rPr>
          <w:rFonts w:ascii="Calibri" w:hAnsi="Calibri" w:cs="Calibri"/>
        </w:rPr>
        <w:t xml:space="preserve">, от 17.07.2020 </w:t>
      </w:r>
      <w:hyperlink r:id="rId83" w:history="1">
        <w:r>
          <w:rPr>
            <w:rFonts w:ascii="Calibri" w:hAnsi="Calibri" w:cs="Calibri"/>
            <w:color w:val="0000FF"/>
          </w:rPr>
          <w:t>N 50-З</w:t>
        </w:r>
      </w:hyperlink>
      <w:r>
        <w:rPr>
          <w:rFonts w:ascii="Calibri" w:hAnsi="Calibri" w:cs="Calibri"/>
        </w:rPr>
        <w:t>)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ГЛАВА 4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ОБЕСПЕЧЕНИЕ ТРАНСПОРТНОЙ ДЕЯТЕЛЬНОСТИ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Статья 20. Исключена.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(статья 20 исключена.</w:t>
      </w:r>
      <w:proofErr w:type="gramEnd"/>
      <w:r>
        <w:rPr>
          <w:rFonts w:ascii="Calibri" w:hAnsi="Calibri" w:cs="Calibri"/>
        </w:rPr>
        <w:t xml:space="preserve"> - </w:t>
      </w:r>
      <w:hyperlink r:id="rId84" w:history="1">
        <w:proofErr w:type="gramStart"/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Беларусь от 09.11.2009 N 52-З)</w:t>
      </w:r>
      <w:proofErr w:type="gramEnd"/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Статья 21. Материально-техническое обеспечение транспортной деятельности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Транспортная деятельность обеспечивается материально-техническими ресурсами производителей транспортных работ и услуг за счет собственных средств.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Транспортные работы и услуги, выполняемые для государственных нужд (государственный заказ), обеспечиваются материально-техническими и другими ресурсами государством в порядке, установленном актами законодательства.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17.07.2020 N 50-З)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Статья 22. Трудовые отношения и дисциплина труда в области транспортной деятельности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Трудовые отношения и дисциплина труда работников в области транспортной деятельности регулируются Трудовым </w:t>
      </w:r>
      <w:hyperlink r:id="rId86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Республики Беларусь, уставами и положениями о дисциплине работников отдельных видов транспорта и другими актами законодательства.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Республики Беларусь от 09.11.2009 </w:t>
      </w:r>
      <w:hyperlink r:id="rId87" w:history="1">
        <w:r>
          <w:rPr>
            <w:rFonts w:ascii="Calibri" w:hAnsi="Calibri" w:cs="Calibri"/>
            <w:color w:val="0000FF"/>
          </w:rPr>
          <w:t>N 52-З</w:t>
        </w:r>
      </w:hyperlink>
      <w:r>
        <w:rPr>
          <w:rFonts w:ascii="Calibri" w:hAnsi="Calibri" w:cs="Calibri"/>
        </w:rPr>
        <w:t xml:space="preserve">, от 17.07.2020 </w:t>
      </w:r>
      <w:hyperlink r:id="rId88" w:history="1">
        <w:r>
          <w:rPr>
            <w:rFonts w:ascii="Calibri" w:hAnsi="Calibri" w:cs="Calibri"/>
            <w:color w:val="0000FF"/>
          </w:rPr>
          <w:t>N 50-З</w:t>
        </w:r>
      </w:hyperlink>
      <w:r>
        <w:rPr>
          <w:rFonts w:ascii="Calibri" w:hAnsi="Calibri" w:cs="Calibri"/>
        </w:rPr>
        <w:t>)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Особенности условий труда и режима рабочего времени отдельных категорий работников, непосредственно связанных с обеспечением безопасности транспортной деятельности, устанавливаются специальными актами законодательства.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Республики Беларусь от 09.11.2009 </w:t>
      </w:r>
      <w:hyperlink r:id="rId89" w:history="1">
        <w:r>
          <w:rPr>
            <w:rFonts w:ascii="Calibri" w:hAnsi="Calibri" w:cs="Calibri"/>
            <w:color w:val="0000FF"/>
          </w:rPr>
          <w:t>N 52-З</w:t>
        </w:r>
      </w:hyperlink>
      <w:r>
        <w:rPr>
          <w:rFonts w:ascii="Calibri" w:hAnsi="Calibri" w:cs="Calibri"/>
        </w:rPr>
        <w:t xml:space="preserve">, от 17.07.2020 </w:t>
      </w:r>
      <w:hyperlink r:id="rId90" w:history="1">
        <w:r>
          <w:rPr>
            <w:rFonts w:ascii="Calibri" w:hAnsi="Calibri" w:cs="Calibri"/>
            <w:color w:val="0000FF"/>
          </w:rPr>
          <w:t>N 50-З</w:t>
        </w:r>
      </w:hyperlink>
      <w:r>
        <w:rPr>
          <w:rFonts w:ascii="Calibri" w:hAnsi="Calibri" w:cs="Calibri"/>
        </w:rPr>
        <w:t>)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допускается прекращение транспортной деятельности как средство разрешения коллективных трудовых споров при осуществлении транспортной деятельности, связанной с чрезвычайными ситуациями природного и техногенного характера, и в других случаях, предусмотренных актами законодательства.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Республики Беларусь от 09.11.2009 </w:t>
      </w:r>
      <w:hyperlink r:id="rId91" w:history="1">
        <w:r>
          <w:rPr>
            <w:rFonts w:ascii="Calibri" w:hAnsi="Calibri" w:cs="Calibri"/>
            <w:color w:val="0000FF"/>
          </w:rPr>
          <w:t>N 52-З</w:t>
        </w:r>
      </w:hyperlink>
      <w:r>
        <w:rPr>
          <w:rFonts w:ascii="Calibri" w:hAnsi="Calibri" w:cs="Calibri"/>
        </w:rPr>
        <w:t xml:space="preserve">, от 17.07.2020 </w:t>
      </w:r>
      <w:hyperlink r:id="rId92" w:history="1">
        <w:r>
          <w:rPr>
            <w:rFonts w:ascii="Calibri" w:hAnsi="Calibri" w:cs="Calibri"/>
            <w:color w:val="0000FF"/>
          </w:rPr>
          <w:t>N 50-З</w:t>
        </w:r>
      </w:hyperlink>
      <w:r>
        <w:rPr>
          <w:rFonts w:ascii="Calibri" w:hAnsi="Calibri" w:cs="Calibri"/>
        </w:rPr>
        <w:t>)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Статья 23. Контроль в области транспортной деятельности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17.07.2020 N 50-З)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 в области транспортной деятельности осуществляется контролирующими органами в соответствии с законодательством о контрольной (надзорной) деятельности.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Контроль за осуществлением лицензируемых видов деятельности в области транспортной деятельности осуществляется Министерством транспорта и коммуникаций в соответствии с законодательством о лицензировании и </w:t>
      </w:r>
      <w:proofErr w:type="gramStart"/>
      <w:r>
        <w:rPr>
          <w:rFonts w:ascii="Calibri" w:hAnsi="Calibri" w:cs="Calibri"/>
        </w:rPr>
        <w:t>законодательством</w:t>
      </w:r>
      <w:proofErr w:type="gramEnd"/>
      <w:r>
        <w:rPr>
          <w:rFonts w:ascii="Calibri" w:hAnsi="Calibri" w:cs="Calibri"/>
        </w:rPr>
        <w:t xml:space="preserve"> о контрольной (надзорной) деятельности.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ГЛАВА 5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ИСКЛЮЧЕНА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(Исключена.</w:t>
      </w:r>
      <w:proofErr w:type="gramEnd"/>
      <w:r>
        <w:rPr>
          <w:rFonts w:ascii="Calibri" w:hAnsi="Calibri" w:cs="Calibri"/>
        </w:rPr>
        <w:t xml:space="preserve"> - </w:t>
      </w:r>
      <w:hyperlink r:id="rId94" w:history="1">
        <w:proofErr w:type="gramStart"/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Беларусь от 09.11.2009 N 52-З)</w:t>
      </w:r>
      <w:proofErr w:type="gramEnd"/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Статья 24. Исключена.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</w:t>
      </w:r>
      <w:proofErr w:type="gramEnd"/>
      <w:r>
        <w:rPr>
          <w:rFonts w:ascii="Calibri" w:hAnsi="Calibri" w:cs="Calibri"/>
        </w:rPr>
        <w:t xml:space="preserve">татья 24 исключена. - </w:t>
      </w:r>
      <w:hyperlink r:id="rId95" w:history="1">
        <w:proofErr w:type="gramStart"/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Беларусь от 09.11.2009 N 52-З)</w:t>
      </w:r>
      <w:proofErr w:type="gramEnd"/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Статья 25. Исключена.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</w:t>
      </w:r>
      <w:proofErr w:type="gramEnd"/>
      <w:r>
        <w:rPr>
          <w:rFonts w:ascii="Calibri" w:hAnsi="Calibri" w:cs="Calibri"/>
        </w:rPr>
        <w:t xml:space="preserve">татья 25 исключена. - </w:t>
      </w:r>
      <w:hyperlink r:id="rId96" w:history="1">
        <w:proofErr w:type="gramStart"/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Беларусь от 09.11.2009 N 52-З)</w:t>
      </w:r>
      <w:proofErr w:type="gramEnd"/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Статья 26. Исключена.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</w:t>
      </w:r>
      <w:proofErr w:type="gramEnd"/>
      <w:r>
        <w:rPr>
          <w:rFonts w:ascii="Calibri" w:hAnsi="Calibri" w:cs="Calibri"/>
        </w:rPr>
        <w:t xml:space="preserve">татья 26 исключена. - </w:t>
      </w:r>
      <w:hyperlink r:id="rId97" w:history="1">
        <w:proofErr w:type="gramStart"/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Беларусь от 09.11.2009 N 52-З)</w:t>
      </w:r>
      <w:proofErr w:type="gramEnd"/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ГЛАВА 6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МЕЖДУНАРОДНАЯ ТРАНСПОРТНАЯ ДЕЯТЕЛЬНОСТЬ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Статья 27. Международное сотрудничество в области транспортной деятельности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09.11.2009 N 52-З)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Международное сотрудничество в области транспортной деятельности осуществляется на основе международных договоров Республики Беларусь.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Статья 28. Гарантии международной транспортной деятельности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(название в ред. </w:t>
      </w:r>
      <w:hyperlink r:id="rId9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09.11.2009 N 52-З)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Часть первая статьи 28 исключена. - </w:t>
      </w:r>
      <w:hyperlink r:id="rId10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Беларусь от 09.11.2009 N 52-З;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Государство содействует развитию международной транспортной деятельности, поддерживает и создает экономические, организационные и правовые условия ее осуществления.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Статья 29. Исключена.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(статья 29 исключена.</w:t>
      </w:r>
      <w:proofErr w:type="gramEnd"/>
      <w:r>
        <w:rPr>
          <w:rFonts w:ascii="Calibri" w:hAnsi="Calibri" w:cs="Calibri"/>
        </w:rPr>
        <w:t xml:space="preserve"> - </w:t>
      </w:r>
      <w:hyperlink r:id="rId101" w:history="1">
        <w:proofErr w:type="gramStart"/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Беларусь от 09.11.2009 N 52-З)</w:t>
      </w:r>
      <w:proofErr w:type="gramEnd"/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ГЛАВА 7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ЗАКЛЮЧИТЕЛЬНЫЕ ПОЛОЖЕНИЯ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Статья 30. Вступление настоящего Закона в силу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вступает в силу с 1 июля 1998 года.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Статья 31. Приведение законодательства Республики Беларусь в соответствие с настоящим Законом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 приведения законодательства Республики Беларусь в соответствие с настоящим Законом законодательство о транспортной деятельности применяется в той части, в которой оно не противоречит настоящему Закону, если иное не предусмотрено Конституцией Республики Беларусь.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Совету Министров Республики Беларусь: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подготовить и внести в Национальное собрание Республики Беларусь предложения о приведении законодательства Республики Беларусь в соответствие с настоящим Законом;</w:t>
      </w:r>
    </w:p>
    <w:p w:rsidR="000D2328" w:rsidRDefault="000D2328" w:rsidP="000D232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привести акты Правительства Республики Беларусь в соответствие с настоящим Законом.</w:t>
      </w: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0D2328">
        <w:tc>
          <w:tcPr>
            <w:tcW w:w="4677" w:type="dxa"/>
          </w:tcPr>
          <w:p w:rsidR="000D2328" w:rsidRDefault="000D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Президент Республики Беларусь</w:t>
            </w:r>
          </w:p>
        </w:tc>
        <w:tc>
          <w:tcPr>
            <w:tcW w:w="4677" w:type="dxa"/>
          </w:tcPr>
          <w:p w:rsidR="000D2328" w:rsidRDefault="000D23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А.Лукашенко</w:t>
            </w:r>
            <w:proofErr w:type="spellEnd"/>
          </w:p>
        </w:tc>
      </w:tr>
    </w:tbl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2328" w:rsidRDefault="000D2328" w:rsidP="000D2328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24888" w:rsidRPr="000D2328" w:rsidRDefault="00024888" w:rsidP="000D2328"/>
    <w:sectPr w:rsidR="00024888" w:rsidRPr="000D2328" w:rsidSect="0098792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34"/>
    <w:rsid w:val="00024888"/>
    <w:rsid w:val="000B7B34"/>
    <w:rsid w:val="000D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B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7B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7B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B7B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B7B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B7B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B7B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B7B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B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7B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7B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B7B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B7B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B7B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B7B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B7B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A65CC93DEFFC6872E09264D4D3E5082FEBE342553129B7F07C1A05360FA0C5E898C3E2693731D07F8530CF6D4646B08A82D63FA276C867B9CD7ECC8E3sAL" TargetMode="External"/><Relationship Id="rId21" Type="http://schemas.openxmlformats.org/officeDocument/2006/relationships/hyperlink" Target="consultantplus://offline/ref=5A65CC93DEFFC6872E09264D4D3E5082FEBE3425531A997E07C5AA0E6AF255528B8B31798474540BF9530CF5D76B340DBD3C3BF62F7B98738ACBEECA38E0sDL" TargetMode="External"/><Relationship Id="rId42" Type="http://schemas.openxmlformats.org/officeDocument/2006/relationships/hyperlink" Target="consultantplus://offline/ref=5A65CC93DEFFC6872E09264D4D3E5082FEBE3425531A997E07C5AA0E6AF255528B8B31798474540BF9530CF5D46E340DBD3C3BF62F7B98738ACBEECA38E0sDL" TargetMode="External"/><Relationship Id="rId47" Type="http://schemas.openxmlformats.org/officeDocument/2006/relationships/hyperlink" Target="consultantplus://offline/ref=5A65CC93DEFFC6872E09264D4D3E5082FEBE3425531A997E07C5AA0E6AF255528B8B31798474540BF9530CF5D46A340DBD3C3BF62F7B98738ACBEECA38E0sDL" TargetMode="External"/><Relationship Id="rId63" Type="http://schemas.openxmlformats.org/officeDocument/2006/relationships/hyperlink" Target="consultantplus://offline/ref=5A65CC93DEFFC6872E09264D4D3E5082FEBE3425531A997E07C5AA0E6AF255528B8B31798474540BF9530CF5D56B340DBD3C3BF62F7B98738ACBEECA38E0sDL" TargetMode="External"/><Relationship Id="rId68" Type="http://schemas.openxmlformats.org/officeDocument/2006/relationships/hyperlink" Target="consultantplus://offline/ref=5A65CC93DEFFC6872E09264D4D3E5082FEBE3425531A997E07C5AA0E6AF255528B8B31798474540BF9530CF5D76B340DBD3C3BF62F7B98738ACBEECA38E0sDL" TargetMode="External"/><Relationship Id="rId84" Type="http://schemas.openxmlformats.org/officeDocument/2006/relationships/hyperlink" Target="consultantplus://offline/ref=5A65CC93DEFFC6872E09264D4D3E5082FEBE342553129B7F07C1A05360FA0C5E898C3E2693731D07F8530CFCD1646B08A82D63FA276C867B9CD7ECC8E3sAL" TargetMode="External"/><Relationship Id="rId89" Type="http://schemas.openxmlformats.org/officeDocument/2006/relationships/hyperlink" Target="consultantplus://offline/ref=5A65CC93DEFFC6872E09264D4D3E5082FEBE342553129B7F07C1A05360FA0C5E898C3E2693731D07F8530DF5D4646B08A82D63FA276C867B9CD7ECC8E3sAL" TargetMode="External"/><Relationship Id="rId16" Type="http://schemas.openxmlformats.org/officeDocument/2006/relationships/hyperlink" Target="consultantplus://offline/ref=5A65CC93DEFFC6872E09264D4D3E5082FEBE34255319967409C0A05360FA0C5E898C3E268173450BF95A12F5DE713D59EEE7s8L" TargetMode="External"/><Relationship Id="rId11" Type="http://schemas.openxmlformats.org/officeDocument/2006/relationships/hyperlink" Target="consultantplus://offline/ref=5A65CC93DEFFC6872E09264D4D3E5082FEBE3425531A997209C5AB0E6AF255528B8B31798474540BF9530CF5D66B340DBD3C3BF62F7B98738ACBEECA38E0sDL" TargetMode="External"/><Relationship Id="rId32" Type="http://schemas.openxmlformats.org/officeDocument/2006/relationships/hyperlink" Target="consultantplus://offline/ref=5A65CC93DEFFC6872E09264D4D3E5082FEBE3425531A997E07C5AA0E6AF255528B8B31798474540BF9530CF5D766340DBD3C3BF62F7B98738ACBEECA38E0sDL" TargetMode="External"/><Relationship Id="rId37" Type="http://schemas.openxmlformats.org/officeDocument/2006/relationships/hyperlink" Target="consultantplus://offline/ref=5A65CC93DEFFC6872E09264D4D3E5082FEBE342553129B7F07C1A05360FA0C5E898C3E2693731D07F8530CF1D2646B08A82D63FA276C867B9CD7ECC8E3sAL" TargetMode="External"/><Relationship Id="rId53" Type="http://schemas.openxmlformats.org/officeDocument/2006/relationships/hyperlink" Target="consultantplus://offline/ref=5A65CC93DEFFC6872E09264D4D3E5082FEBE342553129B7F07C1A05360FA0C5E898C3E2693731D07F8530CF0DE646B08A82D63FA276C867B9CD7ECC8E3sAL" TargetMode="External"/><Relationship Id="rId58" Type="http://schemas.openxmlformats.org/officeDocument/2006/relationships/hyperlink" Target="consultantplus://offline/ref=5A65CC93DEFFC6872E09264D4D3E5082FEBE3425531A997E07C5AA0E6AF255528B8B31798474540BF9530CF5D56D340DBD3C3BF62F7B98738ACBEECA38E0sDL" TargetMode="External"/><Relationship Id="rId74" Type="http://schemas.openxmlformats.org/officeDocument/2006/relationships/hyperlink" Target="consultantplus://offline/ref=5A65CC93DEFFC6872E09264D4D3E5082FEBE3425531A977E09C5A90E6AF255528B8B31798474540BF9530CF1D667340DBD3C3BF62F7B98738ACBEECA38E0sDL" TargetMode="External"/><Relationship Id="rId79" Type="http://schemas.openxmlformats.org/officeDocument/2006/relationships/hyperlink" Target="consultantplus://offline/ref=5A65CC93DEFFC6872E09264D4D3E5082FEBE342553129B7F07C1A05360FA0C5E898C3E2693731D07F8530CFCD4646B08A82D63FA276C867B9CD7ECC8E3sAL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5A65CC93DEFFC6872E09264D4D3E5082FEBE3425531A997E07C5AA0E6AF255528B8B31798474540BF9530CF5D569340DBD3C3BF62F7B98738ACBEECA38E0sDL" TargetMode="External"/><Relationship Id="rId95" Type="http://schemas.openxmlformats.org/officeDocument/2006/relationships/hyperlink" Target="consultantplus://offline/ref=5A65CC93DEFFC6872E09264D4D3E5082FEBE342553129B7F07C1A05360FA0C5E898C3E2693731D07F8530DF5DF646B08A82D63FA276C867B9CD7ECC8E3sAL" TargetMode="External"/><Relationship Id="rId22" Type="http://schemas.openxmlformats.org/officeDocument/2006/relationships/hyperlink" Target="consultantplus://offline/ref=5A65CC93DEFFC6872E09264D4D3E5082FEBE342553129B7F07C1A05360FA0C5E898C3E2693731D07F8530CF7D1646B08A82D63FA276C867B9CD7ECC8E3sAL" TargetMode="External"/><Relationship Id="rId27" Type="http://schemas.openxmlformats.org/officeDocument/2006/relationships/hyperlink" Target="consultantplus://offline/ref=5A65CC93DEFFC6872E09264D4D3E5082FEBE342553129B7F07C1A05360FA0C5E898C3E2693731D07F8530CF6D2646B08A82D63FA276C867B9CD7ECC8E3sAL" TargetMode="External"/><Relationship Id="rId43" Type="http://schemas.openxmlformats.org/officeDocument/2006/relationships/hyperlink" Target="consultantplus://offline/ref=5A65CC93DEFFC6872E09264D4D3E5082FEBE3425531A997E07C5AA0E6AF255528B8B31798474540BF9530CF5D46A340DBD3C3BF62F7B98738ACBEECA38E0sDL" TargetMode="External"/><Relationship Id="rId48" Type="http://schemas.openxmlformats.org/officeDocument/2006/relationships/hyperlink" Target="consultantplus://offline/ref=5A65CC93DEFFC6872E09264D4D3E5082FEBE342553129B7F07C1A05360FA0C5E898C3E2693731D07F8530CF0D4646B08A82D63FA276C867B9CD7ECC8E3sAL" TargetMode="External"/><Relationship Id="rId64" Type="http://schemas.openxmlformats.org/officeDocument/2006/relationships/hyperlink" Target="consultantplus://offline/ref=5A65CC93DEFFC6872E09264D4D3E5082FEBE342553129B7F07C1A05360FA0C5E898C3E2693731D07F8530CF2D4646B08A82D63FA276C867B9CD7ECC8E3sAL" TargetMode="External"/><Relationship Id="rId69" Type="http://schemas.openxmlformats.org/officeDocument/2006/relationships/hyperlink" Target="consultantplus://offline/ref=5A65CC93DEFFC6872E09264D4D3E5082FEBE3425531A997E07C5AA0E6AF255528B8B31798474540BF9530CF5D76B340DBD3C3BF62F7B98738ACBEECA38E0sDL" TargetMode="External"/><Relationship Id="rId80" Type="http://schemas.openxmlformats.org/officeDocument/2006/relationships/hyperlink" Target="consultantplus://offline/ref=5A65CC93DEFFC6872E09264D4D3E5082FEBE342553129B7F07C1A05360FA0C5E898C3E2693731D07F8530CFCD2646B08A82D63FA276C867B9CD7ECC8E3sAL" TargetMode="External"/><Relationship Id="rId85" Type="http://schemas.openxmlformats.org/officeDocument/2006/relationships/hyperlink" Target="consultantplus://offline/ref=5A65CC93DEFFC6872E09264D4D3E5082FEBE3425531A997E07C5AA0E6AF255528B8B31798474540BF9530CF5D76B340DBD3C3BF62F7B98738ACBEECA38E0sDL" TargetMode="External"/><Relationship Id="rId12" Type="http://schemas.openxmlformats.org/officeDocument/2006/relationships/hyperlink" Target="consultantplus://offline/ref=5A65CC93DEFFC6872E09264D4D3E5082FEBE3425531A997E07C5AA0E6AF255528B8B31798474540BF9530CF5D667340DBD3C3BF62F7B98738ACBEECA38E0sDL" TargetMode="External"/><Relationship Id="rId17" Type="http://schemas.openxmlformats.org/officeDocument/2006/relationships/hyperlink" Target="consultantplus://offline/ref=5A65CC93DEFFC6872E09264D4D3E5082FEBE3425531A96770BC2AD0E6AF255528B8B317984665453F55205EBD667215BEC7AE6sEL" TargetMode="External"/><Relationship Id="rId25" Type="http://schemas.openxmlformats.org/officeDocument/2006/relationships/hyperlink" Target="consultantplus://offline/ref=5A65CC93DEFFC6872E09264D4D3E5082FEBE3425531A997E07C5AA0E6AF255528B8B31798474540BF9530CF5D76A340DBD3C3BF62F7B98738ACBEECA38E0sDL" TargetMode="External"/><Relationship Id="rId33" Type="http://schemas.openxmlformats.org/officeDocument/2006/relationships/hyperlink" Target="consultantplus://offline/ref=5A65CC93DEFFC6872E09264D4D3E5082FEBE3425531A997E07C5AA0E6AF255528B8B31798474540BF9530CF5D46E340DBD3C3BF62F7B98738ACBEECA38E0sDL" TargetMode="External"/><Relationship Id="rId38" Type="http://schemas.openxmlformats.org/officeDocument/2006/relationships/hyperlink" Target="consultantplus://offline/ref=5A65CC93DEFFC6872E09264D4D3E5082FEBE3425531A997E07C5AA0E6AF255528B8B31798474540BF9530CF5D46E340DBD3C3BF62F7B98738ACBEECA38E0sDL" TargetMode="External"/><Relationship Id="rId46" Type="http://schemas.openxmlformats.org/officeDocument/2006/relationships/hyperlink" Target="consultantplus://offline/ref=5A65CC93DEFFC6872E09264D4D3E5082FEBE342553129B7F07C1A05360FA0C5E898C3E2693731D07F8530CF0D7646B08A82D63FA276C867B9CD7ECC8E3sAL" TargetMode="External"/><Relationship Id="rId59" Type="http://schemas.openxmlformats.org/officeDocument/2006/relationships/hyperlink" Target="consultantplus://offline/ref=5A65CC93DEFFC6872E09264D4D3E5082FEBE342553129B7F07C1A05360FA0C5E898C3E2693731D07F8530CF3D1646B08A82D63FA276C867B9CD7ECC8E3sAL" TargetMode="External"/><Relationship Id="rId67" Type="http://schemas.openxmlformats.org/officeDocument/2006/relationships/hyperlink" Target="consultantplus://offline/ref=5A65CC93DEFFC6872E09264D4D3E5082FEBE3425531A997E07C5AA0E6AF255528B8B31798474540BF9530CF5D76B340DBD3C3BF62F7B98738ACBEECA38E0sDL" TargetMode="External"/><Relationship Id="rId103" Type="http://schemas.openxmlformats.org/officeDocument/2006/relationships/theme" Target="theme/theme1.xml"/><Relationship Id="rId20" Type="http://schemas.openxmlformats.org/officeDocument/2006/relationships/hyperlink" Target="consultantplus://offline/ref=5A65CC93DEFFC6872E09264D4D3E5082FEBE342553129B7F07C1A05360FA0C5E898C3E2693731D07F8530CF7D3646B08A82D63FA276C867B9CD7ECC8E3sAL" TargetMode="External"/><Relationship Id="rId41" Type="http://schemas.openxmlformats.org/officeDocument/2006/relationships/hyperlink" Target="consultantplus://offline/ref=5A65CC93DEFFC6872E09264D4D3E5082FEBE342553129B7F07C1A05360FA0C5E898C3E2693731D07F8530CF1D0646B08A82D63FA276C867B9CD7ECC8E3sAL" TargetMode="External"/><Relationship Id="rId54" Type="http://schemas.openxmlformats.org/officeDocument/2006/relationships/hyperlink" Target="consultantplus://offline/ref=5A65CC93DEFFC6872E09264D4D3E5082FEBE3425531A997E07C5AA0E6AF255528B8B31798474540BF9530CF5D467340DBD3C3BF62F7B98738ACBEECA38E0sDL" TargetMode="External"/><Relationship Id="rId62" Type="http://schemas.openxmlformats.org/officeDocument/2006/relationships/hyperlink" Target="consultantplus://offline/ref=5A65CC93DEFFC6872E09264D4D3E5082FEBE342553129B7F07C1A05360FA0C5E898C3E2693731D07F8530CF2D7646B08A82D63FA276C867B9CD7ECC8E3sAL" TargetMode="External"/><Relationship Id="rId70" Type="http://schemas.openxmlformats.org/officeDocument/2006/relationships/hyperlink" Target="consultantplus://offline/ref=5A65CC93DEFFC6872E09264D4D3E5082FEBE342553129B7F07C1A05360FA0C5E898C3E2693731D07F8530CFDD3646B08A82D63FA276C867B9CD7ECC8E3sAL" TargetMode="External"/><Relationship Id="rId75" Type="http://schemas.openxmlformats.org/officeDocument/2006/relationships/hyperlink" Target="consultantplus://offline/ref=5A65CC93DEFFC6872E09264D4D3E5082FEBE3425531C997F0FC2A05360FA0C5E898C3E2693731D07F8530CF4DF646B08A82D63FA276C867B9CD7ECC8E3sAL" TargetMode="External"/><Relationship Id="rId83" Type="http://schemas.openxmlformats.org/officeDocument/2006/relationships/hyperlink" Target="consultantplus://offline/ref=5A65CC93DEFFC6872E09264D4D3E5082FEBE3425531A997E07C5AA0E6AF255528B8B31798474540BF9530CF5D76B340DBD3C3BF62F7B98738ACBEECA38E0sDL" TargetMode="External"/><Relationship Id="rId88" Type="http://schemas.openxmlformats.org/officeDocument/2006/relationships/hyperlink" Target="consultantplus://offline/ref=5A65CC93DEFFC6872E09264D4D3E5082FEBE3425531A997E07C5AA0E6AF255528B8B31798474540BF9530CF5D569340DBD3C3BF62F7B98738ACBEECA38E0sDL" TargetMode="External"/><Relationship Id="rId91" Type="http://schemas.openxmlformats.org/officeDocument/2006/relationships/hyperlink" Target="consultantplus://offline/ref=5A65CC93DEFFC6872E09264D4D3E5082FEBE342553129B7F07C1A05360FA0C5E898C3E2693731D07F8530DF5D5646B08A82D63FA276C867B9CD7ECC8E3sAL" TargetMode="External"/><Relationship Id="rId96" Type="http://schemas.openxmlformats.org/officeDocument/2006/relationships/hyperlink" Target="consultantplus://offline/ref=5A65CC93DEFFC6872E09264D4D3E5082FEBE342553129B7F07C1A05360FA0C5E898C3E2693731D07F8530DF5DF646B08A82D63FA276C867B9CD7ECC8E3sA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A65CC93DEFFC6872E09264D4D3E5082FEBE3425531D9C700FC6A05360FA0C5E898C3E2693731D07F8530DF3DF646B08A82D63FA276C867B9CD7ECC8E3sAL" TargetMode="External"/><Relationship Id="rId15" Type="http://schemas.openxmlformats.org/officeDocument/2006/relationships/hyperlink" Target="consultantplus://offline/ref=5A65CC93DEFFC6872E09264D4D3E5082FEBE3425531A997E07C5AA0E6AF255528B8B31798474540BF9530CF5D666340DBD3C3BF62F7B98738ACBEECA38E0sDL" TargetMode="External"/><Relationship Id="rId23" Type="http://schemas.openxmlformats.org/officeDocument/2006/relationships/hyperlink" Target="consultantplus://offline/ref=5A65CC93DEFFC6872E09264D4D3E5082FEBE3425531A997208C0AD0E6AF255528B8B31798474540BF9530CF5D668340DBD3C3BF62F7B98738ACBEECA38E0sDL" TargetMode="External"/><Relationship Id="rId28" Type="http://schemas.openxmlformats.org/officeDocument/2006/relationships/hyperlink" Target="consultantplus://offline/ref=5A65CC93DEFFC6872E09264D4D3E5082FEBE3425531A997E07C5AA0E6AF255528B8B31798474540BF9530CF5D768340DBD3C3BF62F7B98738ACBEECA38E0sDL" TargetMode="External"/><Relationship Id="rId36" Type="http://schemas.openxmlformats.org/officeDocument/2006/relationships/hyperlink" Target="consultantplus://offline/ref=5A65CC93DEFFC6872E09264D4D3E5082FEBE3425531A997E07C5AA0E6AF255528B8B31798474540BF9530CF5D46D340DBD3C3BF62F7B98738ACBEECA38E0sDL" TargetMode="External"/><Relationship Id="rId49" Type="http://schemas.openxmlformats.org/officeDocument/2006/relationships/hyperlink" Target="consultantplus://offline/ref=5A65CC93DEFFC6872E09264D4D3E5082FEBE342553129B7F07C1A05360FA0C5E898C3E2693731D07F8530CF0D2646B08A82D63FA276C867B9CD7ECC8E3sAL" TargetMode="External"/><Relationship Id="rId57" Type="http://schemas.openxmlformats.org/officeDocument/2006/relationships/hyperlink" Target="consultantplus://offline/ref=5A65CC93DEFFC6872E09264D4D3E5082FEBE3425531A997E07C5AA0E6AF255528B8B31798474540BF9530CF5D56E340DBD3C3BF62F7B98738ACBEECA38E0sDL" TargetMode="External"/><Relationship Id="rId10" Type="http://schemas.openxmlformats.org/officeDocument/2006/relationships/hyperlink" Target="consultantplus://offline/ref=5A65CC93DEFFC6872E09264D4D3E5082FEBE3425531A9C7407C4A30E6AF255528B8B31798474540BF9530CF5DE6D340DBD3C3BF62F7B98738ACBEECA38E0sDL" TargetMode="External"/><Relationship Id="rId31" Type="http://schemas.openxmlformats.org/officeDocument/2006/relationships/hyperlink" Target="consultantplus://offline/ref=5A65CC93DEFFC6872E09264D4D3E5082FEBE3425531A997E07C5AA0E6AF255528B8B31798474540BF9530CF5D768340DBD3C3BF62F7B98738ACBEECA38E0sDL" TargetMode="External"/><Relationship Id="rId44" Type="http://schemas.openxmlformats.org/officeDocument/2006/relationships/hyperlink" Target="consultantplus://offline/ref=5A65CC93DEFFC6872E09264D4D3E5082FEBE342553129B7F07C1A05360FA0C5E898C3E2693731D07F8530CF0D6646B08A82D63FA276C867B9CD7ECC8E3sAL" TargetMode="External"/><Relationship Id="rId52" Type="http://schemas.openxmlformats.org/officeDocument/2006/relationships/hyperlink" Target="consultantplus://offline/ref=5A65CC93DEFFC6872E09264D4D3E5082FEBE3425531A997E07C5AA0E6AF255528B8B31798474540BF9530CF5D76B340DBD3C3BF62F7B98738ACBEECA38E0sDL" TargetMode="External"/><Relationship Id="rId60" Type="http://schemas.openxmlformats.org/officeDocument/2006/relationships/hyperlink" Target="consultantplus://offline/ref=5A65CC93DEFFC6872E09264D4D3E5082FEBE342553129B7F07C1A05360FA0C5E898C3E2693731D07F8530CF3DF646B08A82D63FA276C867B9CD7ECC8E3sAL" TargetMode="External"/><Relationship Id="rId65" Type="http://schemas.openxmlformats.org/officeDocument/2006/relationships/hyperlink" Target="consultantplus://offline/ref=5A65CC93DEFFC6872E09264D4D3E5082FEBE3425531A997E07C5AA0E6AF255528B8B31798474540BF9530CF5D76B340DBD3C3BF62F7B98738ACBEECA38E0sDL" TargetMode="External"/><Relationship Id="rId73" Type="http://schemas.openxmlformats.org/officeDocument/2006/relationships/hyperlink" Target="consultantplus://offline/ref=5A65CC93DEFFC6872E09264D4D3E5082FEBE3425531A997E07C5AA0E6AF255528B8B31798474540BF9530CF5D76B340DBD3C3BF62F7B98738ACBEECA38E0sDL" TargetMode="External"/><Relationship Id="rId78" Type="http://schemas.openxmlformats.org/officeDocument/2006/relationships/hyperlink" Target="consultantplus://offline/ref=5A65CC93DEFFC6872E09264D4D3E5082FEBE3425531A997E07C5AA0E6AF255528B8B31798474540BF9530CF5D56A340DBD3C3BF62F7B98738ACBEECA38E0sDL" TargetMode="External"/><Relationship Id="rId81" Type="http://schemas.openxmlformats.org/officeDocument/2006/relationships/hyperlink" Target="consultantplus://offline/ref=5A65CC93DEFFC6872E09264D4D3E5082FEBE342553129B7F07C1A05360FA0C5E898C3E2693731D07F8530CFCD3646B08A82D63FA276C867B9CD7ECC8E3sAL" TargetMode="External"/><Relationship Id="rId86" Type="http://schemas.openxmlformats.org/officeDocument/2006/relationships/hyperlink" Target="consultantplus://offline/ref=5A65CC93DEFFC6872E09264D4D3E5082FEBE3425531A9F7E0CCAA30E6AF255528B8B317984665453F55205EBD667215BEC7AE6sEL" TargetMode="External"/><Relationship Id="rId94" Type="http://schemas.openxmlformats.org/officeDocument/2006/relationships/hyperlink" Target="consultantplus://offline/ref=5A65CC93DEFFC6872E09264D4D3E5082FEBE342553129B7F07C1A05360FA0C5E898C3E2693731D07F8530DF5DF646B08A82D63FA276C867B9CD7ECC8E3sAL" TargetMode="External"/><Relationship Id="rId99" Type="http://schemas.openxmlformats.org/officeDocument/2006/relationships/hyperlink" Target="consultantplus://offline/ref=5A65CC93DEFFC6872E09264D4D3E5082FEBE342553129B7F07C1A05360FA0C5E898C3E2693731D07F8530DF4D2646B08A82D63FA276C867B9CD7ECC8E3sAL" TargetMode="External"/><Relationship Id="rId101" Type="http://schemas.openxmlformats.org/officeDocument/2006/relationships/hyperlink" Target="consultantplus://offline/ref=5A65CC93DEFFC6872E09264D4D3E5082FEBE342553129B7F07C1A05360FA0C5E898C3E2693731D07F8530DF4D1646B08A82D63FA276C867B9CD7ECC8E3s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65CC93DEFFC6872E09264D4D3E5082FEBE342553129B7F07C1A05360FA0C5E898C3E2693731D07F8530CF5D3646B08A82D63FA276C867B9CD7ECC8E3sAL" TargetMode="External"/><Relationship Id="rId13" Type="http://schemas.openxmlformats.org/officeDocument/2006/relationships/hyperlink" Target="consultantplus://offline/ref=5A65CC93DEFFC6872E09264D4D3E5082FEBE342553129B7F07C1A05360FA0C5E898C3E2693731D07F8530CF5D0646B08A82D63FA276C867B9CD7ECC8E3sAL" TargetMode="External"/><Relationship Id="rId18" Type="http://schemas.openxmlformats.org/officeDocument/2006/relationships/hyperlink" Target="consultantplus://offline/ref=5A65CC93DEFFC6872E09264D4D3E5082FEBE342553129B7F07C1A05360FA0C5E898C3E2693731D07F8530CF4DE646B08A82D63FA276C867B9CD7ECC8E3sAL" TargetMode="External"/><Relationship Id="rId39" Type="http://schemas.openxmlformats.org/officeDocument/2006/relationships/hyperlink" Target="consultantplus://offline/ref=5A65CC93DEFFC6872E09264D4D3E5082FEBE342553129B7F07C1A05360FA0C5E898C3E2693731D07F8530CF1D3646B08A82D63FA276C867B9CD7ECC8E3sAL" TargetMode="External"/><Relationship Id="rId34" Type="http://schemas.openxmlformats.org/officeDocument/2006/relationships/hyperlink" Target="consultantplus://offline/ref=5A65CC93DEFFC6872E09264D4D3E5082FEBE342553129B7F07C1A05360FA0C5E898C3E2693731D07F8530CF6DE646B08A82D63FA276C867B9CD7ECC8E3sAL" TargetMode="External"/><Relationship Id="rId50" Type="http://schemas.openxmlformats.org/officeDocument/2006/relationships/hyperlink" Target="consultantplus://offline/ref=5A65CC93DEFFC6872E09264D4D3E5082FEBE3425531A997E07C5AA0E6AF255528B8B31798474540BF9530CF5D469340DBD3C3BF62F7B98738ACBEECA38E0sDL" TargetMode="External"/><Relationship Id="rId55" Type="http://schemas.openxmlformats.org/officeDocument/2006/relationships/hyperlink" Target="consultantplus://offline/ref=5A65CC93DEFFC6872E09264D4D3E5082FEBE342553129B7F07C1A05360FA0C5E898C3E2693731D07F8530CF3D7646B08A82D63FA276C867B9CD7ECC8E3sAL" TargetMode="External"/><Relationship Id="rId76" Type="http://schemas.openxmlformats.org/officeDocument/2006/relationships/hyperlink" Target="consultantplus://offline/ref=5A65CC93DEFFC6872E09264D4D3E5082FEBE342553129B7F07C1A05360FA0C5E898C3E2693731D07F8530CFDD1646B08A82D63FA276C867B9CD7ECC8E3sAL" TargetMode="External"/><Relationship Id="rId97" Type="http://schemas.openxmlformats.org/officeDocument/2006/relationships/hyperlink" Target="consultantplus://offline/ref=5A65CC93DEFFC6872E09264D4D3E5082FEBE342553129B7F07C1A05360FA0C5E898C3E2693731D07F8530DF5DF646B08A82D63FA276C867B9CD7ECC8E3sAL" TargetMode="External"/><Relationship Id="rId7" Type="http://schemas.openxmlformats.org/officeDocument/2006/relationships/hyperlink" Target="consultantplus://offline/ref=5A65CC93DEFFC6872E09264D4D3E5082FEBE3425531D9C7F09C7A05360FA0C5E898C3E2693731D07F8530DF2D0646B08A82D63FA276C867B9CD7ECC8E3sAL" TargetMode="External"/><Relationship Id="rId71" Type="http://schemas.openxmlformats.org/officeDocument/2006/relationships/hyperlink" Target="consultantplus://offline/ref=5A65CC93DEFFC6872E09264D4D3E5082FEBE3425531A997E07C5AA0E6AF255528B8B31798474540BF9530CF5D76B340DBD3C3BF62F7B98738ACBEECA38E0sDL" TargetMode="External"/><Relationship Id="rId92" Type="http://schemas.openxmlformats.org/officeDocument/2006/relationships/hyperlink" Target="consultantplus://offline/ref=5A65CC93DEFFC6872E09264D4D3E5082FEBE3425531A997E07C5AA0E6AF255528B8B31798474540BF9530CF5D569340DBD3C3BF62F7B98738ACBEECA38E0sD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5A65CC93DEFFC6872E09264D4D3E5082FEBE342553129B7F07C1A05360FA0C5E898C3E2693731D07F8530CF6D3646B08A82D63FA276C867B9CD7ECC8E3sAL" TargetMode="External"/><Relationship Id="rId24" Type="http://schemas.openxmlformats.org/officeDocument/2006/relationships/hyperlink" Target="consultantplus://offline/ref=5A65CC93DEFFC6872E09264D4D3E5082FEBE3425531A997209C5AB0E6AF255528B8B31798474540BF9530CF5D66A340DBD3C3BF62F7B98738ACBEECA38E0sDL" TargetMode="External"/><Relationship Id="rId40" Type="http://schemas.openxmlformats.org/officeDocument/2006/relationships/hyperlink" Target="consultantplus://offline/ref=5A65CC93DEFFC6872E09264D4D3E5082FEBE3425531A997E07C5AA0E6AF255528B8B31798474540BF9530CF5D46E340DBD3C3BF62F7B98738ACBEECA38E0sDL" TargetMode="External"/><Relationship Id="rId45" Type="http://schemas.openxmlformats.org/officeDocument/2006/relationships/hyperlink" Target="consultantplus://offline/ref=5A65CC93DEFFC6872E09264D4D3E5082FEBE3425531A997E07C5AA0E6AF255528B8B31798474540BF9530CF5D46A340DBD3C3BF62F7B98738ACBEECA38E0sDL" TargetMode="External"/><Relationship Id="rId66" Type="http://schemas.openxmlformats.org/officeDocument/2006/relationships/hyperlink" Target="consultantplus://offline/ref=5A65CC93DEFFC6872E09264D4D3E5082FEBE342553129B7F07C1A05360FA0C5E898C3E2693731D07F8530CFDD6646B08A82D63FA276C867B9CD7ECC8E3sAL" TargetMode="External"/><Relationship Id="rId87" Type="http://schemas.openxmlformats.org/officeDocument/2006/relationships/hyperlink" Target="consultantplus://offline/ref=5A65CC93DEFFC6872E09264D4D3E5082FEBE342553129B7F07C1A05360FA0C5E898C3E2693731D07F8530CFCDF646B08A82D63FA276C867B9CD7ECC8E3sAL" TargetMode="External"/><Relationship Id="rId61" Type="http://schemas.openxmlformats.org/officeDocument/2006/relationships/hyperlink" Target="consultantplus://offline/ref=5A65CC93DEFFC6872E09264D4D3E5082FEBE3425531A997E07C5AA0E6AF255528B8B31798474540BF9530CF5D56C340DBD3C3BF62F7B98738ACBEECA38E0sDL" TargetMode="External"/><Relationship Id="rId82" Type="http://schemas.openxmlformats.org/officeDocument/2006/relationships/hyperlink" Target="consultantplus://offline/ref=5A65CC93DEFFC6872E09264D4D3E5082FEBE342553129B7F07C1A05360FA0C5E898C3E2693731D07F8530CFCD0646B08A82D63FA276C867B9CD7ECC8E3sAL" TargetMode="External"/><Relationship Id="rId19" Type="http://schemas.openxmlformats.org/officeDocument/2006/relationships/hyperlink" Target="consultantplus://offline/ref=5A65CC93DEFFC6872E09264D4D3E5082FEBE342553129B7F07C1A05360FA0C5E898C3E2693731D07F8530CF7D6646B08A82D63FA276C867B9CD7ECC8E3sAL" TargetMode="External"/><Relationship Id="rId14" Type="http://schemas.openxmlformats.org/officeDocument/2006/relationships/hyperlink" Target="consultantplus://offline/ref=5A65CC93DEFFC6872E09264D4D3E5082FEBE342553129B7F07C1A05360FA0C5E898C3E2693731D07F8530CF5DF646B08A82D63FA276C867B9CD7ECC8E3sAL" TargetMode="External"/><Relationship Id="rId30" Type="http://schemas.openxmlformats.org/officeDocument/2006/relationships/hyperlink" Target="consultantplus://offline/ref=5A65CC93DEFFC6872E09264D4D3E5082FEBE3425531A997E07C5AA0E6AF255528B8B31798474540BF9530CF5D768340DBD3C3BF62F7B98738ACBEECA38E0sDL" TargetMode="External"/><Relationship Id="rId35" Type="http://schemas.openxmlformats.org/officeDocument/2006/relationships/hyperlink" Target="consultantplus://offline/ref=5A65CC93DEFFC6872E09264D4D3E5082FEBE342553129B7F07C1A05360FA0C5E898C3E2693731D07F8530CF1D6646B08A82D63FA276C867B9CD7ECC8E3sAL" TargetMode="External"/><Relationship Id="rId56" Type="http://schemas.openxmlformats.org/officeDocument/2006/relationships/hyperlink" Target="consultantplus://offline/ref=5A65CC93DEFFC6872E09264D4D3E5082FEBE342553129B7F07C1A05360FA0C5E898C3E2693731D07F8530CF3D2646B08A82D63FA276C867B9CD7ECC8E3sAL" TargetMode="External"/><Relationship Id="rId77" Type="http://schemas.openxmlformats.org/officeDocument/2006/relationships/hyperlink" Target="consultantplus://offline/ref=5A65CC93DEFFC6872E09264D4D3E5082FEBE3425531A997E07C5AA0E6AF255528B8B31798474540BF9530CF5D76B340DBD3C3BF62F7B98738ACBEECA38E0sDL" TargetMode="External"/><Relationship Id="rId100" Type="http://schemas.openxmlformats.org/officeDocument/2006/relationships/hyperlink" Target="consultantplus://offline/ref=5A65CC93DEFFC6872E09264D4D3E5082FEBE342553129B7F07C1A05360FA0C5E898C3E2693731D07F8530DF4D0646B08A82D63FA276C867B9CD7ECC8E3sAL" TargetMode="External"/><Relationship Id="rId8" Type="http://schemas.openxmlformats.org/officeDocument/2006/relationships/hyperlink" Target="consultantplus://offline/ref=5A65CC93DEFFC6872E09264D4D3E5082FEBE3425531C997F0FC2A05360FA0C5E898C3E2693731D07F8530CF4DF646B08A82D63FA276C867B9CD7ECC8E3sAL" TargetMode="External"/><Relationship Id="rId51" Type="http://schemas.openxmlformats.org/officeDocument/2006/relationships/hyperlink" Target="consultantplus://offline/ref=5A65CC93DEFFC6872E09264D4D3E5082FEBE342553129B7F07C1A05360FA0C5E898C3E2693731D07F8530CF0D0646B08A82D63FA276C867B9CD7ECC8E3sAL" TargetMode="External"/><Relationship Id="rId72" Type="http://schemas.openxmlformats.org/officeDocument/2006/relationships/hyperlink" Target="consultantplus://offline/ref=5A65CC93DEFFC6872E09264D4D3E5082FEBE3425531D9C700FC6A05360FA0C5E898C3E2693731D07F8530DF2D4646B08A82D63FA276C867B9CD7ECC8E3sAL" TargetMode="External"/><Relationship Id="rId93" Type="http://schemas.openxmlformats.org/officeDocument/2006/relationships/hyperlink" Target="consultantplus://offline/ref=5A65CC93DEFFC6872E09264D4D3E5082FEBE3425531A997E07C5AA0E6AF255528B8B31798474540BF9530CF5D568340DBD3C3BF62F7B98738ACBEECA38E0sDL" TargetMode="External"/><Relationship Id="rId98" Type="http://schemas.openxmlformats.org/officeDocument/2006/relationships/hyperlink" Target="consultantplus://offline/ref=5A65CC93DEFFC6872E09264D4D3E5082FEBE342553129B7F07C1A05360FA0C5E898C3E2693731D07F8530DF4D6646B08A82D63FA276C867B9CD7ECC8E3sA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5752</Words>
  <Characters>32793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128_Geruta</dc:creator>
  <cp:lastModifiedBy>128_Geruta</cp:lastModifiedBy>
  <cp:revision>2</cp:revision>
  <dcterms:created xsi:type="dcterms:W3CDTF">2020-08-19T11:43:00Z</dcterms:created>
  <dcterms:modified xsi:type="dcterms:W3CDTF">2020-08-19T11:44:00Z</dcterms:modified>
</cp:coreProperties>
</file>