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3B" w:rsidRPr="0066769C" w:rsidRDefault="006F183B" w:rsidP="006F18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769C">
        <w:rPr>
          <w:rFonts w:ascii="Times New Roman" w:hAnsi="Times New Roman" w:cs="Times New Roman"/>
          <w:b/>
          <w:sz w:val="24"/>
          <w:szCs w:val="24"/>
        </w:rPr>
        <w:t>Тема урока: «Операторы цикла»</w:t>
      </w:r>
    </w:p>
    <w:p w:rsidR="006F183B" w:rsidRDefault="006F183B" w:rsidP="006F1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E15" w:rsidRDefault="00CB0E15" w:rsidP="006F1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30C">
        <w:rPr>
          <w:rFonts w:ascii="Times New Roman" w:hAnsi="Times New Roman" w:cs="Times New Roman"/>
          <w:b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057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.02.201</w:t>
      </w:r>
      <w:r w:rsidR="002B605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CB0E15" w:rsidRDefault="00CB0E15" w:rsidP="006F1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E15" w:rsidRDefault="00CB0E15" w:rsidP="006F1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30C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057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p w:rsidR="00CB0E15" w:rsidRDefault="00CB0E15" w:rsidP="006F1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83B" w:rsidRDefault="006F183B" w:rsidP="006F1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69C">
        <w:rPr>
          <w:rFonts w:ascii="Times New Roman" w:hAnsi="Times New Roman" w:cs="Times New Roman"/>
          <w:b/>
          <w:sz w:val="24"/>
          <w:szCs w:val="24"/>
        </w:rPr>
        <w:t>Цель урока</w:t>
      </w:r>
      <w:proofErr w:type="gramStart"/>
      <w:r w:rsidRPr="0066769C">
        <w:rPr>
          <w:rFonts w:ascii="Times New Roman" w:hAnsi="Times New Roman" w:cs="Times New Roman"/>
          <w:b/>
          <w:sz w:val="24"/>
          <w:szCs w:val="24"/>
        </w:rPr>
        <w:t>:</w:t>
      </w:r>
      <w:r w:rsidR="0066769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6769C">
        <w:rPr>
          <w:rFonts w:ascii="Times New Roman" w:hAnsi="Times New Roman" w:cs="Times New Roman"/>
          <w:sz w:val="24"/>
          <w:szCs w:val="24"/>
        </w:rPr>
        <w:t>овторение и систематизация теоретических знаний по теме, закрепление пройденного материала.</w:t>
      </w:r>
    </w:p>
    <w:p w:rsidR="0066769C" w:rsidRDefault="0066769C" w:rsidP="006F1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83B" w:rsidRPr="0066769C" w:rsidRDefault="006F183B" w:rsidP="006F18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769C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6F183B" w:rsidRPr="0066769C" w:rsidRDefault="006F183B" w:rsidP="006F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6769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Образовательные</w:t>
      </w:r>
      <w:r w:rsidRPr="006F183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: </w:t>
      </w:r>
    </w:p>
    <w:p w:rsidR="006F183B" w:rsidRDefault="006F183B" w:rsidP="006F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6F183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систематизация и обобщение теоретических знаний учащихся о циклических алгоритмах, </w:t>
      </w:r>
    </w:p>
    <w:p w:rsidR="006F183B" w:rsidRDefault="006F183B" w:rsidP="006F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6F183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проверка глубины усвоения материала, </w:t>
      </w:r>
    </w:p>
    <w:p w:rsidR="006F183B" w:rsidRPr="006F183B" w:rsidRDefault="006F183B" w:rsidP="006F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6F183B">
        <w:rPr>
          <w:rFonts w:ascii="Times New Roman" w:eastAsia="Times New Roman" w:hAnsi="Times New Roman" w:cs="Times New Roman"/>
          <w:color w:val="333333"/>
          <w:sz w:val="24"/>
          <w:szCs w:val="24"/>
        </w:rPr>
        <w:t>отработка практических навыков.</w:t>
      </w:r>
    </w:p>
    <w:p w:rsidR="006F183B" w:rsidRPr="0066769C" w:rsidRDefault="006F183B" w:rsidP="006F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6769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Развивающие</w:t>
      </w:r>
      <w:r w:rsidRPr="006F183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</w:p>
    <w:p w:rsidR="006F183B" w:rsidRDefault="006F183B" w:rsidP="006F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6F183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развитие логического и алгоритмического мышления </w:t>
      </w:r>
      <w:proofErr w:type="gramStart"/>
      <w:r w:rsidR="0066769C"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 w:rsidRPr="006F183B">
        <w:rPr>
          <w:rFonts w:ascii="Times New Roman" w:eastAsia="Times New Roman" w:hAnsi="Times New Roman" w:cs="Times New Roman"/>
          <w:color w:val="333333"/>
          <w:sz w:val="24"/>
          <w:szCs w:val="24"/>
        </w:rPr>
        <w:t>уча</w:t>
      </w:r>
      <w:r w:rsidR="0066769C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6F183B">
        <w:rPr>
          <w:rFonts w:ascii="Times New Roman" w:eastAsia="Times New Roman" w:hAnsi="Times New Roman" w:cs="Times New Roman"/>
          <w:color w:val="333333"/>
          <w:sz w:val="24"/>
          <w:szCs w:val="24"/>
        </w:rPr>
        <w:t>щихся</w:t>
      </w:r>
      <w:proofErr w:type="gramEnd"/>
      <w:r w:rsidRPr="006F183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</w:p>
    <w:p w:rsidR="0066769C" w:rsidRDefault="0066769C" w:rsidP="006F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развитие внимания,</w:t>
      </w:r>
    </w:p>
    <w:p w:rsidR="0066769C" w:rsidRDefault="0066769C" w:rsidP="006F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развитие аналитического мышления,</w:t>
      </w:r>
    </w:p>
    <w:p w:rsidR="006F183B" w:rsidRPr="006F183B" w:rsidRDefault="006F183B" w:rsidP="006F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6F183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стимулирование познавательного интереса </w:t>
      </w:r>
      <w:proofErr w:type="gramStart"/>
      <w:r w:rsidR="00ED030C"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 w:rsidRPr="006F183B">
        <w:rPr>
          <w:rFonts w:ascii="Times New Roman" w:eastAsia="Times New Roman" w:hAnsi="Times New Roman" w:cs="Times New Roman"/>
          <w:color w:val="333333"/>
          <w:sz w:val="24"/>
          <w:szCs w:val="24"/>
        </w:rPr>
        <w:t>уча</w:t>
      </w:r>
      <w:r w:rsidR="00ED030C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6F183B">
        <w:rPr>
          <w:rFonts w:ascii="Times New Roman" w:eastAsia="Times New Roman" w:hAnsi="Times New Roman" w:cs="Times New Roman"/>
          <w:color w:val="333333"/>
          <w:sz w:val="24"/>
          <w:szCs w:val="24"/>
        </w:rPr>
        <w:t>щихся</w:t>
      </w:r>
      <w:proofErr w:type="gramEnd"/>
      <w:r w:rsidRPr="006F183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 данной теме и предмету в целом.</w:t>
      </w:r>
    </w:p>
    <w:p w:rsidR="006F183B" w:rsidRPr="0066769C" w:rsidRDefault="006F183B" w:rsidP="006F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6769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Воспитательные</w:t>
      </w:r>
      <w:r w:rsidRPr="006F183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: </w:t>
      </w:r>
    </w:p>
    <w:p w:rsidR="006F183B" w:rsidRDefault="006F183B" w:rsidP="006F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воспитание информационной культуры,</w:t>
      </w:r>
    </w:p>
    <w:p w:rsidR="006F183B" w:rsidRDefault="006F183B" w:rsidP="006F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воспитание умения</w:t>
      </w:r>
      <w:r w:rsidRPr="006F183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слушать друг друга, </w:t>
      </w:r>
    </w:p>
    <w:p w:rsidR="006F183B" w:rsidRDefault="006F183B" w:rsidP="006F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воспитание </w:t>
      </w:r>
      <w:r w:rsidRPr="006F183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культуры работы с техникой, </w:t>
      </w:r>
    </w:p>
    <w:p w:rsidR="006F183B" w:rsidRDefault="006F183B" w:rsidP="006F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воспитание культуры</w:t>
      </w:r>
      <w:r w:rsidRPr="006F183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речи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6F183B" w:rsidRDefault="006F183B" w:rsidP="006F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повышение активности творческой деятельности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</w:t>
      </w:r>
      <w:r w:rsidR="0066769C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щихся</w:t>
      </w:r>
      <w:proofErr w:type="gramEnd"/>
      <w:r w:rsidRPr="006F183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F183B" w:rsidRDefault="006F183B" w:rsidP="006F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6769C" w:rsidRDefault="0066769C" w:rsidP="006F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769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Тип урока: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обобщение и систематизация.</w:t>
      </w:r>
    </w:p>
    <w:p w:rsidR="0066769C" w:rsidRDefault="0066769C" w:rsidP="006F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6769C" w:rsidRPr="0066769C" w:rsidRDefault="0066769C" w:rsidP="006F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6769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Оборудование:</w:t>
      </w:r>
    </w:p>
    <w:p w:rsidR="0066769C" w:rsidRDefault="0066769C" w:rsidP="002B6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компьютеры;</w:t>
      </w:r>
    </w:p>
    <w:p w:rsidR="0066769C" w:rsidRDefault="0066769C" w:rsidP="006F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раздаточный материал.</w:t>
      </w:r>
    </w:p>
    <w:p w:rsidR="00686535" w:rsidRPr="00CB0E15" w:rsidRDefault="00686535" w:rsidP="0068653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86535" w:rsidRPr="00863EA9" w:rsidRDefault="00686535" w:rsidP="0068653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63EA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План урока:</w:t>
      </w:r>
    </w:p>
    <w:p w:rsidR="00686535" w:rsidRDefault="00686535" w:rsidP="0068653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Организационный момент. Постановка цели и задач урока.</w:t>
      </w:r>
      <w:r w:rsidR="002B60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="002B60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 </w:t>
      </w:r>
      <w:proofErr w:type="gramEnd"/>
      <w:r w:rsidR="002B6057">
        <w:rPr>
          <w:rFonts w:ascii="Times New Roman" w:eastAsia="Times New Roman" w:hAnsi="Times New Roman" w:cs="Times New Roman"/>
          <w:color w:val="333333"/>
          <w:sz w:val="24"/>
          <w:szCs w:val="24"/>
        </w:rPr>
        <w:t>2 мин)</w:t>
      </w:r>
    </w:p>
    <w:p w:rsidR="00686535" w:rsidRDefault="00686535" w:rsidP="0068653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Актуализация знаний.</w:t>
      </w:r>
      <w:r w:rsidR="002B60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="002B60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 </w:t>
      </w:r>
      <w:proofErr w:type="gramEnd"/>
      <w:r w:rsidR="002B6057">
        <w:rPr>
          <w:rFonts w:ascii="Times New Roman" w:eastAsia="Times New Roman" w:hAnsi="Times New Roman" w:cs="Times New Roman"/>
          <w:color w:val="333333"/>
          <w:sz w:val="24"/>
          <w:szCs w:val="24"/>
        </w:rPr>
        <w:t>5 мин)</w:t>
      </w:r>
    </w:p>
    <w:p w:rsidR="00686535" w:rsidRDefault="00686535" w:rsidP="0068653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Самостоятельная работа. Тестирование.</w:t>
      </w:r>
      <w:r w:rsidR="002B60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="002B60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 </w:t>
      </w:r>
      <w:proofErr w:type="gramEnd"/>
      <w:r w:rsidR="002B6057">
        <w:rPr>
          <w:rFonts w:ascii="Times New Roman" w:eastAsia="Times New Roman" w:hAnsi="Times New Roman" w:cs="Times New Roman"/>
          <w:color w:val="333333"/>
          <w:sz w:val="24"/>
          <w:szCs w:val="24"/>
        </w:rPr>
        <w:t>7 мин)</w:t>
      </w:r>
    </w:p>
    <w:p w:rsidR="00686535" w:rsidRDefault="007D2851" w:rsidP="0068653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 в группах.</w:t>
      </w:r>
      <w:proofErr w:type="gramStart"/>
      <w:r w:rsidR="002B60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 </w:t>
      </w:r>
      <w:proofErr w:type="gramEnd"/>
      <w:r w:rsidR="002B6057">
        <w:rPr>
          <w:rFonts w:ascii="Times New Roman" w:eastAsia="Times New Roman" w:hAnsi="Times New Roman" w:cs="Times New Roman"/>
          <w:color w:val="333333"/>
          <w:sz w:val="24"/>
          <w:szCs w:val="24"/>
        </w:rPr>
        <w:t>7 мин)</w:t>
      </w:r>
    </w:p>
    <w:p w:rsidR="00686535" w:rsidRDefault="00686535" w:rsidP="0068653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Практическая работа на компьютере.</w:t>
      </w:r>
      <w:r w:rsidR="002B60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="002B60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 </w:t>
      </w:r>
      <w:proofErr w:type="gramEnd"/>
      <w:r w:rsidR="002B6057">
        <w:rPr>
          <w:rFonts w:ascii="Times New Roman" w:eastAsia="Times New Roman" w:hAnsi="Times New Roman" w:cs="Times New Roman"/>
          <w:color w:val="333333"/>
          <w:sz w:val="24"/>
          <w:szCs w:val="24"/>
        </w:rPr>
        <w:t>15 мин)</w:t>
      </w:r>
    </w:p>
    <w:p w:rsidR="00686535" w:rsidRDefault="00686535" w:rsidP="0068653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Рефлексия.</w:t>
      </w:r>
      <w:r w:rsidR="002B60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="002B60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 </w:t>
      </w:r>
      <w:proofErr w:type="gramEnd"/>
      <w:r w:rsidR="002B6057">
        <w:rPr>
          <w:rFonts w:ascii="Times New Roman" w:eastAsia="Times New Roman" w:hAnsi="Times New Roman" w:cs="Times New Roman"/>
          <w:color w:val="333333"/>
          <w:sz w:val="24"/>
          <w:szCs w:val="24"/>
        </w:rPr>
        <w:t>3 мин)</w:t>
      </w:r>
    </w:p>
    <w:p w:rsidR="00686535" w:rsidRDefault="00686535" w:rsidP="0068653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Домашнее задание.</w:t>
      </w:r>
      <w:r w:rsidR="002B60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="002B60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 </w:t>
      </w:r>
      <w:proofErr w:type="gramEnd"/>
      <w:r w:rsidR="002B6057">
        <w:rPr>
          <w:rFonts w:ascii="Times New Roman" w:eastAsia="Times New Roman" w:hAnsi="Times New Roman" w:cs="Times New Roman"/>
          <w:color w:val="333333"/>
          <w:sz w:val="24"/>
          <w:szCs w:val="24"/>
        </w:rPr>
        <w:t>2 мин)</w:t>
      </w:r>
    </w:p>
    <w:p w:rsidR="00686535" w:rsidRDefault="00CB0E15" w:rsidP="0068653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Подведение итогов урока</w:t>
      </w:r>
      <w:r w:rsidR="0068653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2B60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="002B60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 </w:t>
      </w:r>
      <w:proofErr w:type="gramEnd"/>
      <w:r w:rsidR="002B6057">
        <w:rPr>
          <w:rFonts w:ascii="Times New Roman" w:eastAsia="Times New Roman" w:hAnsi="Times New Roman" w:cs="Times New Roman"/>
          <w:color w:val="333333"/>
          <w:sz w:val="24"/>
          <w:szCs w:val="24"/>
        </w:rPr>
        <w:t>4 мин)</w:t>
      </w:r>
    </w:p>
    <w:p w:rsidR="00686535" w:rsidRDefault="00686535" w:rsidP="00686535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86535" w:rsidRDefault="00686535" w:rsidP="00686535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B6057" w:rsidRDefault="002B6057" w:rsidP="00686535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2B6057" w:rsidRDefault="002B6057" w:rsidP="00686535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2B6057" w:rsidRDefault="002B6057" w:rsidP="00686535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2B6057" w:rsidRDefault="002B6057" w:rsidP="00686535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2B6057" w:rsidRDefault="002B6057" w:rsidP="00686535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2B6057" w:rsidRDefault="002B6057" w:rsidP="00686535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2B6057" w:rsidRDefault="002B6057" w:rsidP="00686535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2532B9" w:rsidRDefault="002532B9" w:rsidP="00686535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2532B9" w:rsidRDefault="002532B9" w:rsidP="00686535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2532B9" w:rsidRDefault="002532B9" w:rsidP="00686535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2532B9" w:rsidRDefault="002532B9" w:rsidP="00686535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2532B9" w:rsidRDefault="002532B9" w:rsidP="00686535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686535" w:rsidRPr="00686535" w:rsidRDefault="002B6057" w:rsidP="002B6057">
      <w:pPr>
        <w:pStyle w:val="a3"/>
        <w:shd w:val="clear" w:color="auto" w:fill="FFFFFF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Ход урока</w:t>
      </w:r>
      <w:r w:rsidR="00686535" w:rsidRPr="0068653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</w:p>
    <w:p w:rsidR="00686535" w:rsidRDefault="00686535" w:rsidP="00686535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86535" w:rsidRPr="00686535" w:rsidRDefault="00686535" w:rsidP="00686535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8653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Организационный момент.</w:t>
      </w:r>
    </w:p>
    <w:p w:rsidR="00686535" w:rsidRDefault="00686535" w:rsidP="00686535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="0032224C">
        <w:rPr>
          <w:rFonts w:ascii="Times New Roman" w:eastAsia="Times New Roman" w:hAnsi="Times New Roman" w:cs="Times New Roman"/>
          <w:color w:val="333333"/>
          <w:sz w:val="24"/>
          <w:szCs w:val="24"/>
        </w:rPr>
        <w:t>читель приветствует обучающихся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проверяет их готовность к уроку, повторяет с ними правила техники безопасности.</w:t>
      </w:r>
    </w:p>
    <w:p w:rsidR="00686535" w:rsidRDefault="00686535" w:rsidP="00686535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86535" w:rsidRPr="00686535" w:rsidRDefault="00686535" w:rsidP="00686535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8653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Актуализация знаний.</w:t>
      </w:r>
    </w:p>
    <w:p w:rsidR="00686535" w:rsidRDefault="008E6280" w:rsidP="008E6280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6280">
        <w:rPr>
          <w:rFonts w:ascii="Times New Roman" w:eastAsia="Times New Roman" w:hAnsi="Times New Roman" w:cs="Times New Roman"/>
          <w:color w:val="333333"/>
          <w:sz w:val="24"/>
          <w:szCs w:val="24"/>
        </w:rPr>
        <w:t>Для акту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8E6280">
        <w:rPr>
          <w:rFonts w:ascii="Times New Roman" w:eastAsia="Times New Roman" w:hAnsi="Times New Roman" w:cs="Times New Roman"/>
          <w:color w:val="333333"/>
          <w:sz w:val="24"/>
          <w:szCs w:val="24"/>
        </w:rPr>
        <w:t>лизации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знаний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предлагается устно выполнить следующие задания.</w:t>
      </w:r>
    </w:p>
    <w:p w:rsidR="008E6280" w:rsidRDefault="008E6280" w:rsidP="008E6280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E6280" w:rsidRDefault="008E6280" w:rsidP="008E6280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E6280" w:rsidTr="00DA759A">
        <w:tc>
          <w:tcPr>
            <w:tcW w:w="9571" w:type="dxa"/>
            <w:gridSpan w:val="4"/>
          </w:tcPr>
          <w:p w:rsidR="008E6280" w:rsidRPr="00CB0E15" w:rsidRDefault="008E6280" w:rsidP="008E62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vark</w:t>
            </w:r>
            <w:proofErr w:type="spellEnd"/>
            <w:r w:rsidRPr="00CB0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0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integer</w:t>
            </w:r>
            <w:r w:rsidRPr="00CB0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8E6280" w:rsidRPr="00CB0E15" w:rsidRDefault="008E6280" w:rsidP="008E62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B0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B0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</w:t>
            </w:r>
            <w:r w:rsidRPr="00CB0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8E6280" w:rsidRPr="008E6280" w:rsidRDefault="008E6280" w:rsidP="008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</w:rPr>
              <w:t>Найти ошибки в следующих фрагментах программы:</w:t>
            </w:r>
          </w:p>
        </w:tc>
      </w:tr>
      <w:tr w:rsidR="008E6280" w:rsidTr="008E6280">
        <w:tc>
          <w:tcPr>
            <w:tcW w:w="2392" w:type="dxa"/>
          </w:tcPr>
          <w:p w:rsidR="008E6280" w:rsidRDefault="008E6280" w:rsidP="008E6280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280" w:rsidRPr="008E6280" w:rsidRDefault="008E6280" w:rsidP="008E62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8E6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:=0;</w:t>
            </w:r>
          </w:p>
          <w:p w:rsidR="008E6280" w:rsidRPr="006F183B" w:rsidRDefault="008E6280" w:rsidP="008E62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8E6280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i:=0.1 to 0.9</w:t>
            </w: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</w:p>
          <w:p w:rsidR="008E6280" w:rsidRPr="00CB0E15" w:rsidRDefault="008E6280" w:rsidP="008E62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y:=y+sin(x);</w:t>
            </w:r>
          </w:p>
          <w:p w:rsidR="008E6280" w:rsidRPr="00CB0E15" w:rsidRDefault="008E6280" w:rsidP="008E62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6280" w:rsidRPr="00CB0E15" w:rsidRDefault="008E6280" w:rsidP="008E62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6280" w:rsidRPr="00CB0E15" w:rsidRDefault="008E6280" w:rsidP="008E62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6280" w:rsidRPr="008E6280" w:rsidRDefault="008E6280" w:rsidP="008E62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(ошибка типов – параметр цикла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="00B852FB">
              <w:rPr>
                <w:rFonts w:ascii="Times New Roman" w:hAnsi="Times New Roman" w:cs="Times New Roman"/>
                <w:sz w:val="24"/>
                <w:szCs w:val="24"/>
              </w:rPr>
              <w:t>описан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переменная целого типа)</w:t>
            </w:r>
          </w:p>
          <w:p w:rsidR="008E6280" w:rsidRPr="008E6280" w:rsidRDefault="008E6280" w:rsidP="008E6280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93" w:type="dxa"/>
          </w:tcPr>
          <w:p w:rsidR="008E6280" w:rsidRPr="008E6280" w:rsidRDefault="008E6280" w:rsidP="008E6280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280" w:rsidRPr="006F183B" w:rsidRDefault="008E6280" w:rsidP="008E62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k:=81;</w:t>
            </w:r>
          </w:p>
          <w:p w:rsidR="008E6280" w:rsidRPr="006F183B" w:rsidRDefault="008E6280" w:rsidP="008E62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y:=1;</w:t>
            </w:r>
          </w:p>
          <w:p w:rsidR="008E6280" w:rsidRPr="006F183B" w:rsidRDefault="008E6280" w:rsidP="008E62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i:=1 to </w:t>
            </w:r>
            <w:proofErr w:type="spellStart"/>
            <w:r w:rsidRPr="008E6280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sqrt</w:t>
            </w:r>
            <w:proofErr w:type="spellEnd"/>
            <w:r w:rsidRPr="008E6280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(k)</w:t>
            </w: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</w:t>
            </w:r>
          </w:p>
          <w:p w:rsidR="008E6280" w:rsidRPr="00CB0E15" w:rsidRDefault="008E6280" w:rsidP="008E62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B0E15">
              <w:rPr>
                <w:rFonts w:ascii="Times New Roman" w:hAnsi="Times New Roman" w:cs="Times New Roman"/>
                <w:sz w:val="24"/>
                <w:szCs w:val="24"/>
              </w:rPr>
              <w:t>:=2*</w:t>
            </w: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B0E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6280" w:rsidRDefault="008E6280" w:rsidP="008E6280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E6280" w:rsidRDefault="008E6280" w:rsidP="008E6280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E6280" w:rsidRDefault="008E6280" w:rsidP="008E6280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ошибка типов – параметр цикла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="00B852FB">
              <w:rPr>
                <w:rFonts w:ascii="Times New Roman" w:hAnsi="Times New Roman" w:cs="Times New Roman"/>
                <w:sz w:val="24"/>
                <w:szCs w:val="24"/>
              </w:rPr>
              <w:t>описан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переменная целого типа,  квадратный корень из числа – число вещественное)</w:t>
            </w:r>
          </w:p>
        </w:tc>
        <w:tc>
          <w:tcPr>
            <w:tcW w:w="2393" w:type="dxa"/>
          </w:tcPr>
          <w:p w:rsidR="008E6280" w:rsidRPr="008E6280" w:rsidRDefault="008E6280" w:rsidP="008E6280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280" w:rsidRPr="002B6057" w:rsidRDefault="008E6280" w:rsidP="008E62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k:=0;</w:t>
            </w:r>
          </w:p>
          <w:p w:rsidR="00ED030C" w:rsidRPr="00ED030C" w:rsidRDefault="00ED030C" w:rsidP="008E62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i:=1;</w:t>
            </w:r>
          </w:p>
          <w:p w:rsidR="008E6280" w:rsidRPr="006F183B" w:rsidRDefault="00ED030C" w:rsidP="008E62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while </w:t>
            </w:r>
            <w:r w:rsidRPr="009703ED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i&lt;=9</w:t>
            </w:r>
            <w:r w:rsidR="008E6280"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</w:t>
            </w:r>
          </w:p>
          <w:p w:rsidR="008E6280" w:rsidRPr="006F183B" w:rsidRDefault="008E6280" w:rsidP="008E62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k:=k+sqr(i);</w:t>
            </w:r>
          </w:p>
          <w:p w:rsidR="008E6280" w:rsidRPr="002B6057" w:rsidRDefault="008E6280" w:rsidP="008E62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2B6057">
              <w:rPr>
                <w:rFonts w:ascii="Times New Roman" w:hAnsi="Times New Roman" w:cs="Times New Roman"/>
                <w:sz w:val="24"/>
                <w:szCs w:val="24"/>
              </w:rPr>
              <w:t>:=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2B605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B60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6280" w:rsidRPr="002B6057" w:rsidRDefault="008E6280" w:rsidP="008E6280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D030C" w:rsidRPr="00ED030C" w:rsidRDefault="00ED030C" w:rsidP="008E6280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03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выполнение программы никогда не закончится – параметр цикла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не изменяется)</w:t>
            </w:r>
          </w:p>
        </w:tc>
        <w:tc>
          <w:tcPr>
            <w:tcW w:w="2393" w:type="dxa"/>
          </w:tcPr>
          <w:p w:rsidR="008E6280" w:rsidRPr="00ED030C" w:rsidRDefault="008E6280" w:rsidP="008E6280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280" w:rsidRPr="006F183B" w:rsidRDefault="008E6280" w:rsidP="008E62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k:=1;</w:t>
            </w:r>
          </w:p>
          <w:p w:rsidR="008E6280" w:rsidRPr="006F183B" w:rsidRDefault="008E6280" w:rsidP="008E62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i:=1 to 64 do</w:t>
            </w:r>
            <w:r w:rsidRPr="008E6280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;</w:t>
            </w:r>
          </w:p>
          <w:p w:rsidR="008E6280" w:rsidRPr="006F183B" w:rsidRDefault="008E6280" w:rsidP="008E62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begin</w:t>
            </w:r>
          </w:p>
          <w:p w:rsidR="008E6280" w:rsidRPr="002B6057" w:rsidRDefault="00B852FB" w:rsidP="008E62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B6057">
              <w:rPr>
                <w:rFonts w:ascii="Times New Roman" w:hAnsi="Times New Roman" w:cs="Times New Roman"/>
                <w:sz w:val="24"/>
                <w:szCs w:val="24"/>
              </w:rPr>
              <w:t>:=2*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E6280" w:rsidRPr="002B60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6280" w:rsidRPr="006F183B" w:rsidRDefault="008E6280" w:rsidP="008E62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6F183B">
              <w:rPr>
                <w:rFonts w:ascii="Times New Roman" w:hAnsi="Times New Roman" w:cs="Times New Roman"/>
                <w:sz w:val="24"/>
                <w:szCs w:val="24"/>
              </w:rPr>
              <w:t>:=</w:t>
            </w: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6F183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85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F18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6280" w:rsidRPr="002B6057" w:rsidRDefault="008E6280" w:rsidP="008E62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</w:t>
            </w:r>
            <w:r w:rsidRPr="006F18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6280" w:rsidRPr="008E6280" w:rsidRDefault="008E6280" w:rsidP="008E62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2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синтаксическая и</w:t>
            </w:r>
            <w:r w:rsidR="00B852FB">
              <w:rPr>
                <w:rFonts w:ascii="Times New Roman" w:hAnsi="Times New Roman" w:cs="Times New Roman"/>
                <w:sz w:val="24"/>
                <w:szCs w:val="24"/>
              </w:rPr>
              <w:t>/или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логическая ошибка – оператор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цикла-пустой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E6280" w:rsidRDefault="008E6280" w:rsidP="008E6280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E6280" w:rsidRDefault="008E6280" w:rsidP="008E6280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804"/>
        <w:gridCol w:w="2393"/>
        <w:gridCol w:w="2393"/>
      </w:tblGrid>
      <w:tr w:rsidR="008E6280" w:rsidTr="001663E4">
        <w:tc>
          <w:tcPr>
            <w:tcW w:w="9571" w:type="dxa"/>
            <w:gridSpan w:val="4"/>
          </w:tcPr>
          <w:p w:rsidR="008E6280" w:rsidRPr="008E6280" w:rsidRDefault="008E6280" w:rsidP="008E62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значение переменной </w:t>
            </w: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F183B">
              <w:rPr>
                <w:rFonts w:ascii="Times New Roman" w:hAnsi="Times New Roman" w:cs="Times New Roman"/>
                <w:sz w:val="24"/>
                <w:szCs w:val="24"/>
              </w:rPr>
              <w:t xml:space="preserve"> после выполнения следующих операторов:</w:t>
            </w:r>
          </w:p>
        </w:tc>
      </w:tr>
      <w:tr w:rsidR="008E6280" w:rsidTr="008E6280">
        <w:tc>
          <w:tcPr>
            <w:tcW w:w="2392" w:type="dxa"/>
          </w:tcPr>
          <w:p w:rsidR="008E6280" w:rsidRDefault="008E6280" w:rsidP="008E628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280" w:rsidRPr="00CB0E15" w:rsidRDefault="008E6280" w:rsidP="008E62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s:=0;</w:t>
            </w:r>
          </w:p>
          <w:p w:rsidR="008E6280" w:rsidRPr="006F183B" w:rsidRDefault="008E6280" w:rsidP="008E62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i:=0:</w:t>
            </w:r>
          </w:p>
          <w:p w:rsidR="008E6280" w:rsidRPr="006F183B" w:rsidRDefault="008E6280" w:rsidP="008E62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while i&lt;5 do</w:t>
            </w:r>
          </w:p>
          <w:p w:rsidR="008E6280" w:rsidRPr="006F183B" w:rsidRDefault="008E6280" w:rsidP="008E62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i:=i+1;</w:t>
            </w:r>
          </w:p>
          <w:p w:rsidR="008E6280" w:rsidRPr="006F183B" w:rsidRDefault="008E6280" w:rsidP="008E62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s:=s+1/i;</w:t>
            </w:r>
          </w:p>
          <w:p w:rsidR="008E6280" w:rsidRDefault="008E6280" w:rsidP="008E6280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E6280" w:rsidRDefault="008E6280" w:rsidP="008E6280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E6280" w:rsidRDefault="0032224C" w:rsidP="008E6280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Ответ: 0.</w:t>
            </w:r>
            <w:r w:rsidR="008E62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8E6280" w:rsidRPr="008E6280" w:rsidRDefault="008E6280" w:rsidP="008E628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6280" w:rsidRPr="006F183B" w:rsidRDefault="008E6280" w:rsidP="008E62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s:=0;</w:t>
            </w:r>
          </w:p>
          <w:p w:rsidR="008E6280" w:rsidRPr="006F183B" w:rsidRDefault="008E6280" w:rsidP="008E62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i:=1;</w:t>
            </w:r>
          </w:p>
          <w:p w:rsidR="008E6280" w:rsidRPr="006F183B" w:rsidRDefault="008E6280" w:rsidP="008E62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while i&gt;1 do</w:t>
            </w:r>
          </w:p>
          <w:p w:rsidR="008E6280" w:rsidRPr="006F183B" w:rsidRDefault="008E6280" w:rsidP="008E62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begin</w:t>
            </w:r>
          </w:p>
          <w:p w:rsidR="008E6280" w:rsidRPr="006F183B" w:rsidRDefault="008E6280" w:rsidP="008E62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s:=s+1/I;</w:t>
            </w:r>
          </w:p>
          <w:p w:rsidR="008E6280" w:rsidRPr="006F183B" w:rsidRDefault="008E6280" w:rsidP="008E62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i:=i-1;</w:t>
            </w:r>
          </w:p>
          <w:p w:rsidR="008E6280" w:rsidRPr="0032224C" w:rsidRDefault="008E6280" w:rsidP="008E62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</w:t>
            </w:r>
            <w:r w:rsidRPr="003222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6280" w:rsidRPr="0032224C" w:rsidRDefault="0032224C" w:rsidP="008E6280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</w:t>
            </w:r>
            <w:r w:rsidRPr="00322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 0</w:t>
            </w:r>
            <w:r w:rsidR="00CB0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.0</w:t>
            </w:r>
            <w:r w:rsidRPr="00322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телоцикланевыполнится</w:t>
            </w:r>
            <w:proofErr w:type="spellEnd"/>
            <w:r w:rsidR="002B60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ниразу</w:t>
            </w:r>
            <w:proofErr w:type="spellEnd"/>
            <w:r w:rsidRPr="00322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322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</w:t>
            </w:r>
            <w:r w:rsidRPr="003222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условие заведомо ложное)</w:t>
            </w:r>
          </w:p>
        </w:tc>
        <w:tc>
          <w:tcPr>
            <w:tcW w:w="2393" w:type="dxa"/>
          </w:tcPr>
          <w:p w:rsidR="008E6280" w:rsidRPr="0032224C" w:rsidRDefault="008E6280" w:rsidP="008E628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280" w:rsidRPr="002B6057" w:rsidRDefault="008E6280" w:rsidP="008E62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B6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:=0;</w:t>
            </w:r>
          </w:p>
          <w:p w:rsidR="008E6280" w:rsidRPr="002B6057" w:rsidRDefault="008E6280" w:rsidP="008E62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B6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:=1;</w:t>
            </w:r>
          </w:p>
          <w:p w:rsidR="008E6280" w:rsidRPr="002B6057" w:rsidRDefault="008E6280" w:rsidP="008E62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repeat</w:t>
            </w:r>
          </w:p>
          <w:p w:rsidR="008E6280" w:rsidRPr="002B6057" w:rsidRDefault="0032224C" w:rsidP="008E62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B6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B6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+1/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E6280" w:rsidRPr="002B6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8E6280" w:rsidRPr="00CB0E15" w:rsidRDefault="008E6280" w:rsidP="008E62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0E15">
              <w:rPr>
                <w:rFonts w:ascii="Times New Roman" w:hAnsi="Times New Roman" w:cs="Times New Roman"/>
                <w:sz w:val="24"/>
                <w:szCs w:val="24"/>
              </w:rPr>
              <w:t>:=</w:t>
            </w: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0E1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8E6280" w:rsidRPr="00CB0E15" w:rsidRDefault="008E6280" w:rsidP="008E62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untili</w:t>
            </w:r>
            <w:proofErr w:type="spellEnd"/>
            <w:r w:rsidRPr="00CB0E15">
              <w:rPr>
                <w:rFonts w:ascii="Times New Roman" w:hAnsi="Times New Roman" w:cs="Times New Roman"/>
                <w:sz w:val="24"/>
                <w:szCs w:val="24"/>
              </w:rPr>
              <w:t>&lt;=1;</w:t>
            </w:r>
          </w:p>
          <w:p w:rsidR="008E6280" w:rsidRPr="00CB0E15" w:rsidRDefault="008E6280" w:rsidP="008E6280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2224C" w:rsidRPr="00CB0E15" w:rsidRDefault="0032224C" w:rsidP="008E6280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</w:t>
            </w:r>
            <w:r w:rsidRPr="00CB0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 1</w:t>
            </w:r>
            <w:r w:rsidR="00CB0E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.0</w:t>
            </w:r>
          </w:p>
        </w:tc>
        <w:tc>
          <w:tcPr>
            <w:tcW w:w="2393" w:type="dxa"/>
          </w:tcPr>
          <w:p w:rsidR="008E6280" w:rsidRPr="00CB0E15" w:rsidRDefault="008E6280" w:rsidP="008E628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280" w:rsidRPr="00CB0E15" w:rsidRDefault="008E6280" w:rsidP="008E62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B0E15">
              <w:rPr>
                <w:rFonts w:ascii="Times New Roman" w:hAnsi="Times New Roman" w:cs="Times New Roman"/>
                <w:sz w:val="24"/>
                <w:szCs w:val="24"/>
              </w:rPr>
              <w:t>:=1;</w:t>
            </w:r>
          </w:p>
          <w:p w:rsidR="008E6280" w:rsidRPr="00CB0E15" w:rsidRDefault="008E6280" w:rsidP="008E62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B0E15">
              <w:rPr>
                <w:rFonts w:ascii="Times New Roman" w:hAnsi="Times New Roman" w:cs="Times New Roman"/>
                <w:sz w:val="24"/>
                <w:szCs w:val="24"/>
              </w:rPr>
              <w:t>:=1;</w:t>
            </w:r>
          </w:p>
          <w:p w:rsidR="008E6280" w:rsidRPr="00CB0E15" w:rsidRDefault="008E6280" w:rsidP="008E62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fori</w:t>
            </w:r>
            <w:proofErr w:type="spellEnd"/>
            <w:r w:rsidRPr="00CB0E15">
              <w:rPr>
                <w:rFonts w:ascii="Times New Roman" w:hAnsi="Times New Roman" w:cs="Times New Roman"/>
                <w:sz w:val="24"/>
                <w:szCs w:val="24"/>
              </w:rPr>
              <w:t xml:space="preserve">:=2 </w:t>
            </w:r>
            <w:proofErr w:type="spellStart"/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tondo</w:t>
            </w:r>
            <w:proofErr w:type="spellEnd"/>
          </w:p>
          <w:p w:rsidR="008E6280" w:rsidRDefault="008E6280" w:rsidP="008E62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32224C" w:rsidRPr="00CB0E15">
              <w:rPr>
                <w:rFonts w:ascii="Times New Roman" w:hAnsi="Times New Roman" w:cs="Times New Roman"/>
                <w:sz w:val="24"/>
                <w:szCs w:val="24"/>
              </w:rPr>
              <w:t>:=</w:t>
            </w:r>
            <w:r w:rsidR="003222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32224C" w:rsidRPr="00CB0E15">
              <w:rPr>
                <w:rFonts w:ascii="Times New Roman" w:hAnsi="Times New Roman" w:cs="Times New Roman"/>
                <w:sz w:val="24"/>
                <w:szCs w:val="24"/>
              </w:rPr>
              <w:t>+1/</w:t>
            </w:r>
            <w:r w:rsidR="003222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0E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224C" w:rsidRDefault="0032224C" w:rsidP="008E62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24C" w:rsidRDefault="0032224C" w:rsidP="008E62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24C" w:rsidRDefault="0032224C" w:rsidP="008E62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280" w:rsidRPr="0032224C" w:rsidRDefault="0032224C" w:rsidP="00322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1</w:t>
            </w:r>
            <w:r w:rsidR="00CB0E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(тело цикла не выполнится ни разу, т.к. начальное значение параметра цикла заведомо меньше конечно значения)</w:t>
            </w:r>
          </w:p>
        </w:tc>
      </w:tr>
    </w:tbl>
    <w:p w:rsidR="008E6280" w:rsidRDefault="008E6280" w:rsidP="008E6280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63EA9" w:rsidRDefault="00863EA9" w:rsidP="008E6280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532B9" w:rsidRDefault="002532B9" w:rsidP="008E6280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532B9" w:rsidRDefault="002532B9" w:rsidP="008E6280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532B9" w:rsidRDefault="002532B9" w:rsidP="008E6280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532B9" w:rsidRDefault="002532B9" w:rsidP="008E6280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532B9" w:rsidRDefault="002532B9" w:rsidP="008E6280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532B9" w:rsidRDefault="002532B9" w:rsidP="008E6280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532B9" w:rsidRDefault="002532B9" w:rsidP="008E6280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532B9" w:rsidRDefault="002532B9" w:rsidP="008E6280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63EA9" w:rsidRDefault="00863EA9" w:rsidP="00863EA9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63EA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Самостоятельная работа.</w:t>
      </w:r>
    </w:p>
    <w:p w:rsidR="002532B9" w:rsidRDefault="002532B9" w:rsidP="006C6F9E">
      <w:pPr>
        <w:pStyle w:val="a3"/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7B0F132" wp14:editId="1A21E335">
            <wp:simplePos x="0" y="0"/>
            <wp:positionH relativeFrom="column">
              <wp:posOffset>2092325</wp:posOffset>
            </wp:positionH>
            <wp:positionV relativeFrom="paragraph">
              <wp:posOffset>1706880</wp:posOffset>
            </wp:positionV>
            <wp:extent cx="6146165" cy="3150235"/>
            <wp:effectExtent l="0" t="6985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мостоятельная работа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867" r="4261" b="2808"/>
                    <a:stretch/>
                  </pic:blipFill>
                  <pic:spPr bwMode="auto">
                    <a:xfrm rot="16200000">
                      <a:off x="0" y="0"/>
                      <a:ext cx="6146165" cy="3150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6F9E" w:rsidRPr="006C6F9E" w:rsidRDefault="002532B9" w:rsidP="006C6F9E">
      <w:pPr>
        <w:pStyle w:val="a3"/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82CBADE" wp14:editId="7709B0A3">
            <wp:simplePos x="0" y="0"/>
            <wp:positionH relativeFrom="column">
              <wp:posOffset>-1364615</wp:posOffset>
            </wp:positionH>
            <wp:positionV relativeFrom="paragraph">
              <wp:posOffset>1264285</wp:posOffset>
            </wp:positionV>
            <wp:extent cx="6249670" cy="3617595"/>
            <wp:effectExtent l="1587" t="0" r="318" b="317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мостоятельная работа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37" b="55683"/>
                    <a:stretch/>
                  </pic:blipFill>
                  <pic:spPr bwMode="auto">
                    <a:xfrm rot="16200000">
                      <a:off x="0" y="0"/>
                      <a:ext cx="6249670" cy="3617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6C6F9E" w:rsidRPr="006C6F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Обучающиеся </w:t>
      </w:r>
      <w:r w:rsidR="006C6F9E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выполняют самостоятельную работу в рабочей тетради.</w:t>
      </w:r>
      <w:proofErr w:type="gramEnd"/>
      <w:r w:rsidR="006C6F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Затем обмениваются и проверяют по ключу.</w:t>
      </w:r>
      <w:r w:rsidR="00952E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каждое верно выполненное задание части</w:t>
      </w:r>
      <w:proofErr w:type="gramStart"/>
      <w:r w:rsidR="00952E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</w:t>
      </w:r>
      <w:proofErr w:type="gramEnd"/>
      <w:r w:rsidR="00952E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начисляется 1 балл, части В – 2 балла. Максимальное количество баллов – 6. Критерии оценивания:  3 балла – «3»; 4-5 баллов – «4»; 6 баллов – «5».</w:t>
      </w:r>
    </w:p>
    <w:p w:rsidR="00ED030C" w:rsidRPr="00863EA9" w:rsidRDefault="00ED030C" w:rsidP="00ED030C">
      <w:pPr>
        <w:pStyle w:val="a3"/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863EA9" w:rsidRDefault="006C6F9E" w:rsidP="00863EA9">
      <w:pPr>
        <w:pStyle w:val="a3"/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Ключ: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21"/>
        <w:gridCol w:w="389"/>
        <w:gridCol w:w="389"/>
        <w:gridCol w:w="389"/>
        <w:gridCol w:w="389"/>
        <w:gridCol w:w="428"/>
      </w:tblGrid>
      <w:tr w:rsidR="006C6F9E" w:rsidTr="006C6F9E">
        <w:tc>
          <w:tcPr>
            <w:tcW w:w="1595" w:type="dxa"/>
          </w:tcPr>
          <w:p w:rsidR="006C6F9E" w:rsidRDefault="006C6F9E" w:rsidP="00863EA9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95" w:type="dxa"/>
          </w:tcPr>
          <w:p w:rsidR="006C6F9E" w:rsidRDefault="006C6F9E" w:rsidP="00863EA9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95" w:type="dxa"/>
          </w:tcPr>
          <w:p w:rsidR="006C6F9E" w:rsidRDefault="006C6F9E" w:rsidP="00863EA9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95" w:type="dxa"/>
          </w:tcPr>
          <w:p w:rsidR="006C6F9E" w:rsidRDefault="006C6F9E" w:rsidP="00863EA9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А3</w:t>
            </w:r>
          </w:p>
        </w:tc>
        <w:tc>
          <w:tcPr>
            <w:tcW w:w="1595" w:type="dxa"/>
          </w:tcPr>
          <w:p w:rsidR="006C6F9E" w:rsidRDefault="006C6F9E" w:rsidP="00863EA9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96" w:type="dxa"/>
          </w:tcPr>
          <w:p w:rsidR="006C6F9E" w:rsidRDefault="006C6F9E" w:rsidP="00863EA9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proofErr w:type="gramEnd"/>
          </w:p>
        </w:tc>
      </w:tr>
      <w:tr w:rsidR="006C6F9E" w:rsidTr="006C6F9E">
        <w:tc>
          <w:tcPr>
            <w:tcW w:w="1595" w:type="dxa"/>
          </w:tcPr>
          <w:p w:rsidR="006C6F9E" w:rsidRDefault="006C6F9E" w:rsidP="00863EA9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Вариант №1</w:t>
            </w:r>
          </w:p>
        </w:tc>
        <w:tc>
          <w:tcPr>
            <w:tcW w:w="1595" w:type="dxa"/>
          </w:tcPr>
          <w:p w:rsidR="006C6F9E" w:rsidRDefault="006C6F9E" w:rsidP="00863EA9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6C6F9E" w:rsidRDefault="006C6F9E" w:rsidP="00863EA9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6C6F9E" w:rsidRDefault="006C6F9E" w:rsidP="00863EA9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6C6F9E" w:rsidRDefault="00952EDF" w:rsidP="00863EA9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6C6F9E" w:rsidRDefault="006C6F9E" w:rsidP="00863EA9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128</w:t>
            </w:r>
          </w:p>
        </w:tc>
      </w:tr>
      <w:tr w:rsidR="006C6F9E" w:rsidTr="006C6F9E">
        <w:tc>
          <w:tcPr>
            <w:tcW w:w="1595" w:type="dxa"/>
          </w:tcPr>
          <w:p w:rsidR="006C6F9E" w:rsidRDefault="006C6F9E" w:rsidP="00863EA9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Вариант №2</w:t>
            </w:r>
          </w:p>
        </w:tc>
        <w:tc>
          <w:tcPr>
            <w:tcW w:w="1595" w:type="dxa"/>
          </w:tcPr>
          <w:p w:rsidR="006C6F9E" w:rsidRDefault="006C6F9E" w:rsidP="00863EA9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6C6F9E" w:rsidRDefault="006C6F9E" w:rsidP="00863EA9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6C6F9E" w:rsidRDefault="006C6F9E" w:rsidP="00863EA9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6C6F9E" w:rsidRDefault="006C6F9E" w:rsidP="00863EA9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6C6F9E" w:rsidRDefault="006C6F9E" w:rsidP="00863EA9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</w:tr>
    </w:tbl>
    <w:p w:rsidR="006C6F9E" w:rsidRPr="008E6280" w:rsidRDefault="006C6F9E" w:rsidP="00863EA9">
      <w:pPr>
        <w:pStyle w:val="a3"/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6769C" w:rsidRDefault="0066769C" w:rsidP="006F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532B9" w:rsidRDefault="002532B9" w:rsidP="006F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532B9" w:rsidRPr="006F183B" w:rsidRDefault="002532B9" w:rsidP="006F1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73BC5" w:rsidRDefault="00863EA9" w:rsidP="0032224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в группах.</w:t>
      </w:r>
    </w:p>
    <w:p w:rsidR="007D2851" w:rsidRDefault="00863EA9" w:rsidP="00863EA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делятся на три группы. Им предлагается заполнить </w:t>
      </w:r>
      <w:r w:rsidR="007D2851">
        <w:rPr>
          <w:rFonts w:ascii="Times New Roman" w:hAnsi="Times New Roman" w:cs="Times New Roman"/>
          <w:sz w:val="24"/>
          <w:szCs w:val="24"/>
        </w:rPr>
        <w:t>таблицу, в которой необходимо отразить сходства и различия все операторов цикла в Паскале.</w:t>
      </w:r>
    </w:p>
    <w:p w:rsidR="007D2851" w:rsidRDefault="007D2851" w:rsidP="00863EA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851" w:rsidRPr="00863EA9" w:rsidRDefault="007D2851" w:rsidP="00863EA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40" w:type="dxa"/>
        <w:jc w:val="center"/>
        <w:tblLook w:val="04A0" w:firstRow="1" w:lastRow="0" w:firstColumn="1" w:lastColumn="0" w:noHBand="0" w:noVBand="1"/>
      </w:tblPr>
      <w:tblGrid>
        <w:gridCol w:w="3213"/>
        <w:gridCol w:w="3213"/>
        <w:gridCol w:w="3214"/>
      </w:tblGrid>
      <w:tr w:rsidR="007D2851" w:rsidTr="002532B9">
        <w:trPr>
          <w:jc w:val="center"/>
        </w:trPr>
        <w:tc>
          <w:tcPr>
            <w:tcW w:w="3213" w:type="dxa"/>
          </w:tcPr>
          <w:p w:rsidR="007D2851" w:rsidRPr="00863EA9" w:rsidRDefault="007D2851" w:rsidP="00CD0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Оператор цикла </w:t>
            </w:r>
            <w:r w:rsidRPr="00863E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</w:t>
            </w:r>
          </w:p>
        </w:tc>
        <w:tc>
          <w:tcPr>
            <w:tcW w:w="3213" w:type="dxa"/>
          </w:tcPr>
          <w:p w:rsidR="007D2851" w:rsidRPr="00863EA9" w:rsidRDefault="007D2851" w:rsidP="00CD0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Оператор цикла </w:t>
            </w:r>
            <w:r w:rsidRPr="00863E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while</w:t>
            </w:r>
          </w:p>
        </w:tc>
        <w:tc>
          <w:tcPr>
            <w:tcW w:w="3214" w:type="dxa"/>
          </w:tcPr>
          <w:p w:rsidR="007D2851" w:rsidRPr="00863EA9" w:rsidRDefault="007D2851" w:rsidP="00CD0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Оператор цикла </w:t>
            </w:r>
            <w:r w:rsidRPr="00863E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repeat</w:t>
            </w:r>
            <w:r w:rsidRPr="00863EA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863E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until</w:t>
            </w:r>
          </w:p>
        </w:tc>
      </w:tr>
      <w:tr w:rsidR="007D2851" w:rsidTr="002532B9">
        <w:trPr>
          <w:jc w:val="center"/>
        </w:trPr>
        <w:tc>
          <w:tcPr>
            <w:tcW w:w="3213" w:type="dxa"/>
          </w:tcPr>
          <w:p w:rsidR="007D2851" w:rsidRDefault="007D2851" w:rsidP="00863E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7D2851" w:rsidRDefault="007D2851" w:rsidP="00863E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7D2851" w:rsidRDefault="007D2851" w:rsidP="00863E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51" w:rsidTr="002532B9">
        <w:trPr>
          <w:jc w:val="center"/>
        </w:trPr>
        <w:tc>
          <w:tcPr>
            <w:tcW w:w="3213" w:type="dxa"/>
          </w:tcPr>
          <w:p w:rsidR="007D2851" w:rsidRDefault="007D2851" w:rsidP="00863E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7D2851" w:rsidRDefault="007D2851" w:rsidP="00863E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7D2851" w:rsidRDefault="007D2851" w:rsidP="00863E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51" w:rsidTr="002532B9">
        <w:trPr>
          <w:jc w:val="center"/>
        </w:trPr>
        <w:tc>
          <w:tcPr>
            <w:tcW w:w="3213" w:type="dxa"/>
          </w:tcPr>
          <w:p w:rsidR="007D2851" w:rsidRDefault="007D2851" w:rsidP="00863E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7D2851" w:rsidRDefault="007D2851" w:rsidP="00863E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7D2851" w:rsidRDefault="007D2851" w:rsidP="00863E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51" w:rsidTr="002532B9">
        <w:trPr>
          <w:jc w:val="center"/>
        </w:trPr>
        <w:tc>
          <w:tcPr>
            <w:tcW w:w="3213" w:type="dxa"/>
          </w:tcPr>
          <w:p w:rsidR="007D2851" w:rsidRDefault="007D2851" w:rsidP="00863E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7D2851" w:rsidRDefault="007D2851" w:rsidP="00863E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7D2851" w:rsidRDefault="007D2851" w:rsidP="00863E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51" w:rsidTr="002532B9">
        <w:trPr>
          <w:jc w:val="center"/>
        </w:trPr>
        <w:tc>
          <w:tcPr>
            <w:tcW w:w="3213" w:type="dxa"/>
          </w:tcPr>
          <w:p w:rsidR="007D2851" w:rsidRDefault="007D2851" w:rsidP="00863E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7D2851" w:rsidRDefault="007D2851" w:rsidP="00863E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7D2851" w:rsidRDefault="007D2851" w:rsidP="00863E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EA9" w:rsidRPr="00863EA9" w:rsidRDefault="00863EA9" w:rsidP="00863EA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CF6" w:rsidRDefault="007D2851" w:rsidP="007D285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работы обучающиеся записывают р</w:t>
      </w:r>
      <w:r w:rsidR="00952EDF">
        <w:rPr>
          <w:rFonts w:ascii="Times New Roman" w:hAnsi="Times New Roman" w:cs="Times New Roman"/>
          <w:sz w:val="24"/>
          <w:szCs w:val="24"/>
        </w:rPr>
        <w:t>езультат своей работы в тетрадь. Образец заполнения таблицы выводится на доску.</w:t>
      </w:r>
    </w:p>
    <w:p w:rsidR="007D2851" w:rsidRPr="0032224C" w:rsidRDefault="007D2851" w:rsidP="006F183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3261"/>
        <w:gridCol w:w="3367"/>
      </w:tblGrid>
      <w:tr w:rsidR="00DD4CF6" w:rsidRPr="006F183B" w:rsidTr="002532B9">
        <w:trPr>
          <w:jc w:val="center"/>
        </w:trPr>
        <w:tc>
          <w:tcPr>
            <w:tcW w:w="2943" w:type="dxa"/>
          </w:tcPr>
          <w:p w:rsidR="00DD4CF6" w:rsidRPr="00863EA9" w:rsidRDefault="00DD4CF6" w:rsidP="007D28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Оператор цикла </w:t>
            </w:r>
            <w:r w:rsidRPr="00863E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</w:t>
            </w:r>
          </w:p>
        </w:tc>
        <w:tc>
          <w:tcPr>
            <w:tcW w:w="3261" w:type="dxa"/>
          </w:tcPr>
          <w:p w:rsidR="00DD4CF6" w:rsidRPr="00863EA9" w:rsidRDefault="00DD4CF6" w:rsidP="007D28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Оператор цикла </w:t>
            </w:r>
            <w:r w:rsidRPr="00863E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while</w:t>
            </w:r>
          </w:p>
        </w:tc>
        <w:tc>
          <w:tcPr>
            <w:tcW w:w="3367" w:type="dxa"/>
          </w:tcPr>
          <w:p w:rsidR="00DD4CF6" w:rsidRPr="00863EA9" w:rsidRDefault="00DD4CF6" w:rsidP="007D28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Оператор цикла </w:t>
            </w:r>
            <w:r w:rsidRPr="00863E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repeat</w:t>
            </w:r>
            <w:r w:rsidRPr="00863EA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863E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until</w:t>
            </w:r>
          </w:p>
        </w:tc>
      </w:tr>
      <w:tr w:rsidR="00E8556C" w:rsidRPr="006F183B" w:rsidTr="002532B9">
        <w:trPr>
          <w:jc w:val="center"/>
        </w:trPr>
        <w:tc>
          <w:tcPr>
            <w:tcW w:w="2943" w:type="dxa"/>
          </w:tcPr>
          <w:p w:rsidR="00E8556C" w:rsidRPr="006F183B" w:rsidRDefault="00E8556C" w:rsidP="006F18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</w:rPr>
              <w:t>Тип параметра цикла – целые числа</w:t>
            </w:r>
          </w:p>
        </w:tc>
        <w:tc>
          <w:tcPr>
            <w:tcW w:w="3261" w:type="dxa"/>
          </w:tcPr>
          <w:p w:rsidR="00E8556C" w:rsidRPr="006F183B" w:rsidRDefault="00E8556C" w:rsidP="006F18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</w:rPr>
              <w:t>Тип параметра цикла – целые и вещественные числа</w:t>
            </w:r>
          </w:p>
        </w:tc>
        <w:tc>
          <w:tcPr>
            <w:tcW w:w="3367" w:type="dxa"/>
          </w:tcPr>
          <w:p w:rsidR="00E8556C" w:rsidRPr="006F183B" w:rsidRDefault="00E8556C" w:rsidP="006F18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</w:rPr>
              <w:t>Тип параметра цикла – целые и вещественные числа</w:t>
            </w:r>
          </w:p>
        </w:tc>
      </w:tr>
      <w:tr w:rsidR="00F806FB" w:rsidRPr="006F183B" w:rsidTr="002532B9">
        <w:trPr>
          <w:jc w:val="center"/>
        </w:trPr>
        <w:tc>
          <w:tcPr>
            <w:tcW w:w="2943" w:type="dxa"/>
          </w:tcPr>
          <w:p w:rsidR="00F806FB" w:rsidRPr="006F183B" w:rsidRDefault="00F806FB" w:rsidP="006F18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</w:rPr>
              <w:t>Параметр цикла изменяется автоматически (шаг изменения +1 или -1)</w:t>
            </w:r>
          </w:p>
        </w:tc>
        <w:tc>
          <w:tcPr>
            <w:tcW w:w="3261" w:type="dxa"/>
          </w:tcPr>
          <w:p w:rsidR="00F806FB" w:rsidRPr="006F183B" w:rsidRDefault="00F806FB" w:rsidP="006F18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</w:rPr>
              <w:t>Параметр цикла задается пользователем</w:t>
            </w:r>
          </w:p>
        </w:tc>
        <w:tc>
          <w:tcPr>
            <w:tcW w:w="3367" w:type="dxa"/>
          </w:tcPr>
          <w:p w:rsidR="00F806FB" w:rsidRPr="006F183B" w:rsidRDefault="00F806FB" w:rsidP="006F18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</w:rPr>
              <w:t>Параметр цикла задается пользователем</w:t>
            </w:r>
          </w:p>
        </w:tc>
      </w:tr>
      <w:tr w:rsidR="00F806FB" w:rsidRPr="006F183B" w:rsidTr="002532B9">
        <w:trPr>
          <w:jc w:val="center"/>
        </w:trPr>
        <w:tc>
          <w:tcPr>
            <w:tcW w:w="2943" w:type="dxa"/>
          </w:tcPr>
          <w:p w:rsidR="00F806FB" w:rsidRPr="006F183B" w:rsidRDefault="00F806FB" w:rsidP="006F18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Выполняется заранее известное число раз</w:t>
            </w:r>
          </w:p>
        </w:tc>
        <w:tc>
          <w:tcPr>
            <w:tcW w:w="3261" w:type="dxa"/>
          </w:tcPr>
          <w:p w:rsidR="00F806FB" w:rsidRPr="006F183B" w:rsidRDefault="00F806FB" w:rsidP="006F18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</w:rPr>
              <w:t>Выполняется заранее неизвестное число раз</w:t>
            </w:r>
          </w:p>
        </w:tc>
        <w:tc>
          <w:tcPr>
            <w:tcW w:w="3367" w:type="dxa"/>
          </w:tcPr>
          <w:p w:rsidR="00F806FB" w:rsidRPr="006F183B" w:rsidRDefault="00F806FB" w:rsidP="006F18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</w:rPr>
              <w:t>Выполняется заранее неизвестное число раз</w:t>
            </w:r>
          </w:p>
        </w:tc>
      </w:tr>
      <w:tr w:rsidR="00F806FB" w:rsidRPr="006F183B" w:rsidTr="002532B9">
        <w:trPr>
          <w:jc w:val="center"/>
        </w:trPr>
        <w:tc>
          <w:tcPr>
            <w:tcW w:w="2943" w:type="dxa"/>
          </w:tcPr>
          <w:p w:rsidR="00F806FB" w:rsidRPr="006F183B" w:rsidRDefault="00F806FB" w:rsidP="006F18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</w:rPr>
              <w:t>Тело цикла может не выполниться ни разу</w:t>
            </w:r>
          </w:p>
        </w:tc>
        <w:tc>
          <w:tcPr>
            <w:tcW w:w="3261" w:type="dxa"/>
          </w:tcPr>
          <w:p w:rsidR="00F806FB" w:rsidRPr="006F183B" w:rsidRDefault="00F806FB" w:rsidP="006F18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</w:rPr>
              <w:t>Тело цикла может не выполниться ни разу</w:t>
            </w:r>
          </w:p>
        </w:tc>
        <w:tc>
          <w:tcPr>
            <w:tcW w:w="3367" w:type="dxa"/>
          </w:tcPr>
          <w:p w:rsidR="00F806FB" w:rsidRPr="006F183B" w:rsidRDefault="00F806FB" w:rsidP="006F18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</w:rPr>
              <w:t>Тело цикла выполнится не менее 1 раза</w:t>
            </w:r>
          </w:p>
        </w:tc>
      </w:tr>
      <w:tr w:rsidR="009C70B5" w:rsidRPr="006F183B" w:rsidTr="002532B9">
        <w:trPr>
          <w:jc w:val="center"/>
        </w:trPr>
        <w:tc>
          <w:tcPr>
            <w:tcW w:w="2943" w:type="dxa"/>
          </w:tcPr>
          <w:p w:rsidR="009C70B5" w:rsidRPr="006F183B" w:rsidRDefault="009C70B5" w:rsidP="006F18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C70B5" w:rsidRPr="006F183B" w:rsidRDefault="009C70B5" w:rsidP="006F18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</w:rPr>
              <w:t>Тело цикла выполняется, пока условие истинно</w:t>
            </w:r>
          </w:p>
        </w:tc>
        <w:tc>
          <w:tcPr>
            <w:tcW w:w="3367" w:type="dxa"/>
          </w:tcPr>
          <w:p w:rsidR="009C70B5" w:rsidRPr="006F183B" w:rsidRDefault="009C70B5" w:rsidP="006F18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</w:rPr>
              <w:t>Тело цикла выполняется, пока условие ложно</w:t>
            </w:r>
          </w:p>
        </w:tc>
      </w:tr>
    </w:tbl>
    <w:p w:rsidR="00DD4CF6" w:rsidRDefault="00DD4CF6" w:rsidP="006F18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63EA9" w:rsidRPr="00863EA9" w:rsidRDefault="00863EA9" w:rsidP="00863EA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3EA9">
        <w:rPr>
          <w:rFonts w:ascii="Times New Roman" w:hAnsi="Times New Roman" w:cs="Times New Roman"/>
          <w:b/>
          <w:sz w:val="24"/>
          <w:szCs w:val="24"/>
        </w:rPr>
        <w:t>Практическая работа на компьютере.</w:t>
      </w:r>
    </w:p>
    <w:p w:rsidR="00863EA9" w:rsidRDefault="00863EA9" w:rsidP="00863EA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EA9" w:rsidRPr="00B852FB" w:rsidRDefault="003B64DA" w:rsidP="00B85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закрепления полученной информации у</w:t>
      </w:r>
      <w:r w:rsidR="00863EA9" w:rsidRPr="00B852FB">
        <w:rPr>
          <w:rFonts w:ascii="Times New Roman" w:hAnsi="Times New Roman" w:cs="Times New Roman"/>
          <w:sz w:val="24"/>
          <w:szCs w:val="24"/>
        </w:rPr>
        <w:t xml:space="preserve">читель предлагает </w:t>
      </w:r>
      <w:proofErr w:type="gramStart"/>
      <w:r w:rsidR="00863EA9" w:rsidRPr="00B852F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863EA9" w:rsidRPr="00B852FB">
        <w:rPr>
          <w:rFonts w:ascii="Times New Roman" w:hAnsi="Times New Roman" w:cs="Times New Roman"/>
          <w:sz w:val="24"/>
          <w:szCs w:val="24"/>
        </w:rPr>
        <w:t xml:space="preserve"> задачу.</w:t>
      </w:r>
    </w:p>
    <w:p w:rsidR="00863EA9" w:rsidRPr="006F183B" w:rsidRDefault="00863EA9" w:rsidP="00863EA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56C" w:rsidRDefault="00863EA9" w:rsidP="006F183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863EA9">
        <w:rPr>
          <w:rFonts w:ascii="Times New Roman" w:hAnsi="Times New Roman" w:cs="Times New Roman"/>
          <w:b/>
          <w:sz w:val="24"/>
          <w:szCs w:val="24"/>
        </w:rPr>
        <w:t xml:space="preserve">Задача: </w:t>
      </w:r>
      <w:r w:rsidR="00F806FB" w:rsidRPr="00863EA9">
        <w:rPr>
          <w:rFonts w:ascii="Times New Roman" w:hAnsi="Times New Roman" w:cs="Times New Roman"/>
          <w:b/>
          <w:i/>
          <w:sz w:val="24"/>
          <w:szCs w:val="24"/>
        </w:rPr>
        <w:t>Составить программу вычисления суммы всех двузначных натуральных чисел, делящихся на 3 и не делящихся на 2.</w:t>
      </w:r>
    </w:p>
    <w:p w:rsidR="00863EA9" w:rsidRPr="00863EA9" w:rsidRDefault="00863EA9" w:rsidP="006F183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7D2851" w:rsidRPr="003B64DA" w:rsidRDefault="007D2851" w:rsidP="006F18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предлагается выбрать, с помощью какого оператора цикла они будут решать задачу. Обычно, операторы цикла </w:t>
      </w:r>
      <w:r>
        <w:rPr>
          <w:rFonts w:ascii="Times New Roman" w:hAnsi="Times New Roman" w:cs="Times New Roman"/>
          <w:sz w:val="24"/>
          <w:szCs w:val="24"/>
          <w:lang w:val="en-US"/>
        </w:rPr>
        <w:t>while</w:t>
      </w:r>
      <w:r w:rsidR="002B60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 </w:t>
      </w:r>
      <w:r w:rsidRPr="006F183B">
        <w:rPr>
          <w:rFonts w:ascii="Times New Roman" w:hAnsi="Times New Roman" w:cs="Times New Roman"/>
          <w:sz w:val="24"/>
          <w:szCs w:val="24"/>
          <w:lang w:val="en-US"/>
        </w:rPr>
        <w:t>repeat</w:t>
      </w:r>
      <w:r w:rsidRPr="006F183B">
        <w:rPr>
          <w:rFonts w:ascii="Times New Roman" w:hAnsi="Times New Roman" w:cs="Times New Roman"/>
          <w:sz w:val="24"/>
          <w:szCs w:val="24"/>
        </w:rPr>
        <w:t>/</w:t>
      </w:r>
      <w:r w:rsidRPr="006F183B">
        <w:rPr>
          <w:rFonts w:ascii="Times New Roman" w:hAnsi="Times New Roman" w:cs="Times New Roman"/>
          <w:sz w:val="24"/>
          <w:szCs w:val="24"/>
          <w:lang w:val="en-US"/>
        </w:rPr>
        <w:t>until</w:t>
      </w:r>
      <w:r>
        <w:rPr>
          <w:rFonts w:ascii="Times New Roman" w:hAnsi="Times New Roman" w:cs="Times New Roman"/>
          <w:sz w:val="24"/>
          <w:szCs w:val="24"/>
        </w:rPr>
        <w:t xml:space="preserve"> вызывают у обучающихся больше затруднений</w:t>
      </w:r>
      <w:r w:rsidR="003B64DA">
        <w:rPr>
          <w:rFonts w:ascii="Times New Roman" w:hAnsi="Times New Roman" w:cs="Times New Roman"/>
          <w:sz w:val="24"/>
          <w:szCs w:val="24"/>
        </w:rPr>
        <w:t xml:space="preserve">. Критерии оценивания: программа составлена с помощью оператора цикла </w:t>
      </w:r>
      <w:r w:rsidR="003B64D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3B64DA">
        <w:rPr>
          <w:rFonts w:ascii="Times New Roman" w:hAnsi="Times New Roman" w:cs="Times New Roman"/>
          <w:sz w:val="24"/>
          <w:szCs w:val="24"/>
        </w:rPr>
        <w:t xml:space="preserve"> – отметка «3»; программа составлена с помощью оператора</w:t>
      </w:r>
      <w:r w:rsidR="002B6057">
        <w:rPr>
          <w:rFonts w:ascii="Times New Roman" w:hAnsi="Times New Roman" w:cs="Times New Roman"/>
          <w:sz w:val="24"/>
          <w:szCs w:val="24"/>
        </w:rPr>
        <w:t xml:space="preserve"> </w:t>
      </w:r>
      <w:r w:rsidR="003B64DA">
        <w:rPr>
          <w:rFonts w:ascii="Times New Roman" w:hAnsi="Times New Roman" w:cs="Times New Roman"/>
          <w:sz w:val="24"/>
          <w:szCs w:val="24"/>
          <w:lang w:val="en-US"/>
        </w:rPr>
        <w:t>while</w:t>
      </w:r>
      <w:r w:rsidR="003B64DA">
        <w:rPr>
          <w:rFonts w:ascii="Times New Roman" w:hAnsi="Times New Roman" w:cs="Times New Roman"/>
          <w:sz w:val="24"/>
          <w:szCs w:val="24"/>
        </w:rPr>
        <w:t xml:space="preserve"> – отметка «4»; программа составлена с помощью оператора </w:t>
      </w:r>
      <w:r w:rsidR="003B64DA">
        <w:rPr>
          <w:rFonts w:ascii="Times New Roman" w:hAnsi="Times New Roman" w:cs="Times New Roman"/>
          <w:sz w:val="24"/>
          <w:szCs w:val="24"/>
          <w:lang w:val="en-US"/>
        </w:rPr>
        <w:t>repeat</w:t>
      </w:r>
      <w:r w:rsidR="003B64DA" w:rsidRPr="003B64DA">
        <w:rPr>
          <w:rFonts w:ascii="Times New Roman" w:hAnsi="Times New Roman" w:cs="Times New Roman"/>
          <w:sz w:val="24"/>
          <w:szCs w:val="24"/>
        </w:rPr>
        <w:t>/</w:t>
      </w:r>
      <w:r w:rsidR="003B64DA">
        <w:rPr>
          <w:rFonts w:ascii="Times New Roman" w:hAnsi="Times New Roman" w:cs="Times New Roman"/>
          <w:sz w:val="24"/>
          <w:szCs w:val="24"/>
          <w:lang w:val="en-US"/>
        </w:rPr>
        <w:t>until</w:t>
      </w:r>
      <w:r w:rsidR="003B64DA">
        <w:rPr>
          <w:rFonts w:ascii="Times New Roman" w:hAnsi="Times New Roman" w:cs="Times New Roman"/>
          <w:sz w:val="24"/>
          <w:szCs w:val="24"/>
        </w:rPr>
        <w:t>– отметка «5».</w:t>
      </w:r>
    </w:p>
    <w:p w:rsidR="007D2851" w:rsidRPr="00CB0E15" w:rsidRDefault="007D2851" w:rsidP="006F18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D11E7" w:rsidRPr="00CD11E7" w:rsidRDefault="00CD11E7" w:rsidP="006F18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составляют программу, тестируют на компьютере, записывают в тетрадь с тремя тестовыми примерами.</w:t>
      </w:r>
    </w:p>
    <w:p w:rsidR="00F806FB" w:rsidRPr="006F183B" w:rsidRDefault="00F806FB" w:rsidP="006F18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183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2851" w:rsidTr="002532B9">
        <w:trPr>
          <w:jc w:val="center"/>
        </w:trPr>
        <w:tc>
          <w:tcPr>
            <w:tcW w:w="3190" w:type="dxa"/>
          </w:tcPr>
          <w:p w:rsidR="007D2851" w:rsidRPr="007D2851" w:rsidRDefault="007D2851" w:rsidP="007D28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851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:rsidR="007D2851" w:rsidRPr="007D2851" w:rsidRDefault="007D2851" w:rsidP="007D28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помощью оператора </w:t>
            </w:r>
            <w:r w:rsidRPr="007D28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</w:t>
            </w:r>
          </w:p>
        </w:tc>
        <w:tc>
          <w:tcPr>
            <w:tcW w:w="3190" w:type="dxa"/>
          </w:tcPr>
          <w:p w:rsidR="007D2851" w:rsidRDefault="007D2851" w:rsidP="007D28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  <w:p w:rsidR="007D2851" w:rsidRPr="007D2851" w:rsidRDefault="007D2851" w:rsidP="007D28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Pr="007D2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помощью оператора </w:t>
            </w:r>
            <w:r w:rsidRPr="007D28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while</w:t>
            </w:r>
          </w:p>
        </w:tc>
        <w:tc>
          <w:tcPr>
            <w:tcW w:w="3191" w:type="dxa"/>
          </w:tcPr>
          <w:p w:rsidR="007D2851" w:rsidRDefault="007D2851" w:rsidP="007D28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  <w:p w:rsidR="007D2851" w:rsidRPr="007D2851" w:rsidRDefault="007D2851" w:rsidP="007D28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D2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помощью оператора </w:t>
            </w:r>
            <w:r w:rsidRPr="007D28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repeat</w:t>
            </w:r>
            <w:r w:rsidRPr="007D285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7D28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until</w:t>
            </w:r>
            <w:r w:rsidRPr="007D28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D2851" w:rsidRPr="00CB0E15" w:rsidTr="002532B9">
        <w:trPr>
          <w:jc w:val="center"/>
        </w:trPr>
        <w:tc>
          <w:tcPr>
            <w:tcW w:w="3190" w:type="dxa"/>
          </w:tcPr>
          <w:p w:rsidR="007D2851" w:rsidRPr="006F183B" w:rsidRDefault="007D2851" w:rsidP="007D28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PROGRAM </w:t>
            </w:r>
            <w:proofErr w:type="spellStart"/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zadacha</w:t>
            </w:r>
            <w:proofErr w:type="spellEnd"/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D2851" w:rsidRPr="006F183B" w:rsidRDefault="007D2851" w:rsidP="007D28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 s, i: integer;</w:t>
            </w:r>
          </w:p>
          <w:p w:rsidR="007D2851" w:rsidRPr="006F183B" w:rsidRDefault="007D2851" w:rsidP="007D28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BEGIN</w:t>
            </w:r>
          </w:p>
          <w:p w:rsidR="007D2851" w:rsidRPr="006F183B" w:rsidRDefault="007D2851" w:rsidP="007D28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s:=0;</w:t>
            </w:r>
          </w:p>
          <w:p w:rsidR="007D2851" w:rsidRPr="006F183B" w:rsidRDefault="007D2851" w:rsidP="007D28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i:=10 to 99 do</w:t>
            </w:r>
          </w:p>
          <w:p w:rsidR="007D2851" w:rsidRPr="006F183B" w:rsidRDefault="007D2851" w:rsidP="007D28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(i mod 3=0) and (i</w:t>
            </w: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 2&lt;&gt;0)</w:t>
            </w:r>
          </w:p>
          <w:p w:rsidR="007D2851" w:rsidRPr="006F183B" w:rsidRDefault="007D2851" w:rsidP="007D28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then s:=s+i;</w:t>
            </w:r>
          </w:p>
          <w:p w:rsidR="007D2851" w:rsidRPr="006F183B" w:rsidRDefault="007D2851" w:rsidP="007D28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writeln</w:t>
            </w:r>
            <w:proofErr w:type="spellEnd"/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(‘</w:t>
            </w:r>
            <w:r w:rsidRPr="006F183B">
              <w:rPr>
                <w:rFonts w:ascii="Times New Roman" w:hAnsi="Times New Roman" w:cs="Times New Roman"/>
                <w:sz w:val="24"/>
                <w:szCs w:val="24"/>
              </w:rPr>
              <w:t>Суммаравна</w:t>
            </w: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’, s);</w:t>
            </w:r>
          </w:p>
          <w:p w:rsidR="007D2851" w:rsidRPr="006F183B" w:rsidRDefault="007D2851" w:rsidP="007D28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END.</w:t>
            </w:r>
          </w:p>
          <w:p w:rsidR="007D2851" w:rsidRDefault="007D2851" w:rsidP="006F18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2851" w:rsidRPr="006F183B" w:rsidRDefault="007D2851" w:rsidP="007D28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PROGRAM </w:t>
            </w:r>
            <w:proofErr w:type="spellStart"/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zadacha</w:t>
            </w:r>
            <w:proofErr w:type="spellEnd"/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D2851" w:rsidRPr="006F183B" w:rsidRDefault="007D2851" w:rsidP="007D28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 s, i: integer;</w:t>
            </w:r>
          </w:p>
          <w:p w:rsidR="007D2851" w:rsidRPr="006F183B" w:rsidRDefault="007D2851" w:rsidP="007D28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BEGIN</w:t>
            </w:r>
          </w:p>
          <w:p w:rsidR="007D2851" w:rsidRPr="006F183B" w:rsidRDefault="007D2851" w:rsidP="007D28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s:=0;</w:t>
            </w:r>
          </w:p>
          <w:p w:rsidR="007D2851" w:rsidRPr="006F183B" w:rsidRDefault="007D2851" w:rsidP="007D28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i:=10;</w:t>
            </w:r>
          </w:p>
          <w:p w:rsidR="007D2851" w:rsidRPr="006F183B" w:rsidRDefault="007D2851" w:rsidP="007D28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while </w:t>
            </w:r>
            <w:r w:rsidR="00933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&lt;=99 do</w:t>
            </w:r>
          </w:p>
          <w:p w:rsidR="007D2851" w:rsidRPr="006F183B" w:rsidRDefault="007D2851" w:rsidP="007D28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begin</w:t>
            </w:r>
          </w:p>
          <w:p w:rsidR="007D2851" w:rsidRPr="006F183B" w:rsidRDefault="007D2851" w:rsidP="007D28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(i mod 3=0) and (i</w:t>
            </w: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 2&lt;&gt;0)</w:t>
            </w:r>
          </w:p>
          <w:p w:rsidR="007D2851" w:rsidRPr="006F183B" w:rsidRDefault="007D2851" w:rsidP="007D28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then s:=s+i;</w:t>
            </w:r>
          </w:p>
          <w:p w:rsidR="007D2851" w:rsidRPr="006F183B" w:rsidRDefault="007D2851" w:rsidP="007D28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i:=i+1;</w:t>
            </w:r>
          </w:p>
          <w:p w:rsidR="007D2851" w:rsidRPr="006F183B" w:rsidRDefault="007D2851" w:rsidP="007D28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end;</w:t>
            </w:r>
          </w:p>
          <w:p w:rsidR="007D2851" w:rsidRPr="006F183B" w:rsidRDefault="007D2851" w:rsidP="007D28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writeln</w:t>
            </w:r>
            <w:proofErr w:type="spellEnd"/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(‘</w:t>
            </w:r>
            <w:r w:rsidRPr="006F183B">
              <w:rPr>
                <w:rFonts w:ascii="Times New Roman" w:hAnsi="Times New Roman" w:cs="Times New Roman"/>
                <w:sz w:val="24"/>
                <w:szCs w:val="24"/>
              </w:rPr>
              <w:t>Суммаравна</w:t>
            </w: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’, s);</w:t>
            </w:r>
          </w:p>
          <w:p w:rsidR="007D2851" w:rsidRPr="007D2851" w:rsidRDefault="007D2851" w:rsidP="006F18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END.</w:t>
            </w:r>
          </w:p>
        </w:tc>
        <w:tc>
          <w:tcPr>
            <w:tcW w:w="3191" w:type="dxa"/>
          </w:tcPr>
          <w:p w:rsidR="007D2851" w:rsidRPr="006F183B" w:rsidRDefault="007D2851" w:rsidP="007D28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PROGRAM </w:t>
            </w:r>
            <w:proofErr w:type="spellStart"/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zadacha</w:t>
            </w:r>
            <w:proofErr w:type="spellEnd"/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D2851" w:rsidRPr="006F183B" w:rsidRDefault="007D2851" w:rsidP="007D28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 s, i: integer;</w:t>
            </w:r>
          </w:p>
          <w:p w:rsidR="007D2851" w:rsidRPr="006F183B" w:rsidRDefault="007D2851" w:rsidP="007D28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BEGIN</w:t>
            </w:r>
          </w:p>
          <w:p w:rsidR="007D2851" w:rsidRPr="006F183B" w:rsidRDefault="007D2851" w:rsidP="007D28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s:=0;</w:t>
            </w:r>
          </w:p>
          <w:p w:rsidR="007D2851" w:rsidRPr="006F183B" w:rsidRDefault="007D2851" w:rsidP="007D28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i:=10;</w:t>
            </w:r>
          </w:p>
          <w:p w:rsidR="007D2851" w:rsidRPr="006F183B" w:rsidRDefault="007D2851" w:rsidP="007D28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repeat</w:t>
            </w:r>
          </w:p>
          <w:p w:rsidR="007D2851" w:rsidRPr="006F183B" w:rsidRDefault="007D2851" w:rsidP="007D28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i</w:t>
            </w: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 (</w:t>
            </w:r>
            <w:r w:rsidR="00933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 3=0) and (</w:t>
            </w:r>
            <w:r w:rsidR="00933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 2&lt;&gt;0)</w:t>
            </w:r>
          </w:p>
          <w:p w:rsidR="007D2851" w:rsidRPr="006F183B" w:rsidRDefault="007D2851" w:rsidP="007D28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then s:=s+i;</w:t>
            </w:r>
          </w:p>
          <w:p w:rsidR="007D2851" w:rsidRPr="006F183B" w:rsidRDefault="007D2851" w:rsidP="007D28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i:=i+1;</w:t>
            </w:r>
          </w:p>
          <w:p w:rsidR="007D2851" w:rsidRPr="006F183B" w:rsidRDefault="007D2851" w:rsidP="007D28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until i&gt;99;</w:t>
            </w:r>
          </w:p>
          <w:p w:rsidR="007D2851" w:rsidRPr="006F183B" w:rsidRDefault="007D2851" w:rsidP="007D28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writeln</w:t>
            </w:r>
            <w:proofErr w:type="spellEnd"/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(‘</w:t>
            </w:r>
            <w:r w:rsidRPr="006F183B">
              <w:rPr>
                <w:rFonts w:ascii="Times New Roman" w:hAnsi="Times New Roman" w:cs="Times New Roman"/>
                <w:sz w:val="24"/>
                <w:szCs w:val="24"/>
              </w:rPr>
              <w:t>Суммаравна</w:t>
            </w: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’, s);</w:t>
            </w:r>
          </w:p>
          <w:p w:rsidR="007D2851" w:rsidRPr="006F183B" w:rsidRDefault="007D2851" w:rsidP="007D28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END.</w:t>
            </w:r>
          </w:p>
          <w:p w:rsidR="007D2851" w:rsidRPr="00CB0E15" w:rsidRDefault="007D2851" w:rsidP="006F18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806FB" w:rsidRPr="00CB0E15" w:rsidRDefault="00F806FB" w:rsidP="006F18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DD4CF6" w:rsidRPr="00CD11E7" w:rsidRDefault="00DD4CF6" w:rsidP="006F18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C70B5" w:rsidRPr="00CD11E7" w:rsidRDefault="009C70B5" w:rsidP="006F18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F806FB" w:rsidRDefault="00CD11E7" w:rsidP="00CD11E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11E7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CD11E7" w:rsidRPr="00CD11E7" w:rsidRDefault="00CD11E7" w:rsidP="00CD11E7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11E7" w:rsidRDefault="00CD11E7" w:rsidP="00CD11E7">
      <w:pPr>
        <w:pStyle w:val="a3"/>
        <w:spacing w:after="0"/>
        <w:ind w:left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11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Используя предложенные смайлики, подведите для себя итог сегодняшнего урока. Выберите и нарисуйте в тетради тот смайлик, который кажется вам логичным.</w:t>
      </w:r>
    </w:p>
    <w:p w:rsidR="00CD11E7" w:rsidRDefault="00CD11E7" w:rsidP="00CD11E7">
      <w:pPr>
        <w:pStyle w:val="a3"/>
        <w:spacing w:after="0"/>
        <w:ind w:left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D11E7" w:rsidRDefault="003B64DA" w:rsidP="00CD11E7">
      <w:pPr>
        <w:pStyle w:val="a3"/>
        <w:spacing w:after="0"/>
        <w:ind w:left="0"/>
      </w:pPr>
      <w:r>
        <w:rPr>
          <w:noProof/>
        </w:rPr>
        <w:lastRenderedPageBreak/>
        <w:drawing>
          <wp:inline distT="0" distB="0" distL="0" distR="0">
            <wp:extent cx="1820508" cy="1109712"/>
            <wp:effectExtent l="19050" t="0" r="8292" b="0"/>
            <wp:docPr id="6" name="Рисунок 6" descr="http://omorfia.ru/system/inline_image/image/normal/22152/normal_thumbs_up_happy_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morfia.ru/system/inline_image/image/normal/22152/normal_thumbs_up_happy_fa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416" cy="1112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11E7">
        <w:rPr>
          <w:noProof/>
        </w:rPr>
        <w:drawing>
          <wp:inline distT="0" distB="0" distL="0" distR="0">
            <wp:extent cx="1237129" cy="1250921"/>
            <wp:effectExtent l="0" t="0" r="0" b="0"/>
            <wp:docPr id="7" name="Рисунок 7" descr="http://holod-konsultant.ru/yabbfiles3/Smilies/hmm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olod-konsultant.ru/yabbfiles3/Smilies/hmmm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282" cy="1258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28837" cy="1228837"/>
            <wp:effectExtent l="19050" t="0" r="9413" b="0"/>
            <wp:docPr id="8" name="Рисунок 8" descr="http://lifehacker.ru/wp-content/uploads/2012/12/sad-smiley-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fehacker.ru/wp-content/uploads/2012/12/sad-smiley-fac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41" cy="1228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2FB" w:rsidRDefault="00B852FB" w:rsidP="00CD11E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B64DA" w:rsidRPr="003B64DA" w:rsidRDefault="003B64DA" w:rsidP="00CD11E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B852FB" w:rsidRPr="00B852FB" w:rsidRDefault="00B852FB" w:rsidP="00B852F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52FB">
        <w:rPr>
          <w:rFonts w:ascii="Times New Roman" w:hAnsi="Times New Roman" w:cs="Times New Roman"/>
          <w:b/>
          <w:sz w:val="24"/>
          <w:szCs w:val="24"/>
        </w:rPr>
        <w:t>Домашнее задание.</w:t>
      </w:r>
    </w:p>
    <w:p w:rsidR="009703ED" w:rsidRDefault="00077AC8" w:rsidP="00077AC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п. 4.6. (повторить), задача.</w:t>
      </w:r>
    </w:p>
    <w:p w:rsidR="00077AC8" w:rsidRPr="00077AC8" w:rsidRDefault="00077AC8" w:rsidP="00077AC8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77AC8">
        <w:rPr>
          <w:rFonts w:ascii="Times New Roman" w:hAnsi="Times New Roman" w:cs="Times New Roman"/>
          <w:b/>
          <w:sz w:val="24"/>
          <w:szCs w:val="24"/>
        </w:rPr>
        <w:t xml:space="preserve">Задача: </w:t>
      </w:r>
      <w:r w:rsidRPr="00077AC8">
        <w:rPr>
          <w:rFonts w:ascii="Times New Roman" w:hAnsi="Times New Roman" w:cs="Times New Roman"/>
          <w:b/>
          <w:i/>
          <w:sz w:val="24"/>
          <w:szCs w:val="24"/>
        </w:rPr>
        <w:t xml:space="preserve">Составить программу вычисления факториала введенного с клавиатуры числа </w:t>
      </w:r>
      <w:r w:rsidRPr="00077AC8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077AC8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число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не превышает </w:t>
      </w:r>
      <w:r w:rsidR="00933663">
        <w:rPr>
          <w:rFonts w:ascii="Times New Roman" w:hAnsi="Times New Roman" w:cs="Times New Roman"/>
          <w:b/>
          <w:i/>
          <w:sz w:val="24"/>
          <w:szCs w:val="24"/>
        </w:rPr>
        <w:t>7)</w:t>
      </w:r>
      <w:r w:rsidRPr="00077AC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77AC8" w:rsidRDefault="00077AC8" w:rsidP="00077AC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оценивания: программа составлена с помощью оператора цикла </w:t>
      </w:r>
      <w:r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– отметка «3»; программа составлена с помощью оператора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while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отметка «4»; программа составлена с помощью оператора </w:t>
      </w:r>
      <w:r>
        <w:rPr>
          <w:rFonts w:ascii="Times New Roman" w:hAnsi="Times New Roman" w:cs="Times New Roman"/>
          <w:sz w:val="24"/>
          <w:szCs w:val="24"/>
          <w:lang w:val="en-US"/>
        </w:rPr>
        <w:t>repeat</w:t>
      </w:r>
      <w:r w:rsidRPr="003B64D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until</w:t>
      </w:r>
      <w:r>
        <w:rPr>
          <w:rFonts w:ascii="Times New Roman" w:hAnsi="Times New Roman" w:cs="Times New Roman"/>
          <w:sz w:val="24"/>
          <w:szCs w:val="24"/>
        </w:rPr>
        <w:t>– отметка «5».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77AC8" w:rsidRPr="007D2851" w:rsidTr="002532B9">
        <w:trPr>
          <w:jc w:val="center"/>
        </w:trPr>
        <w:tc>
          <w:tcPr>
            <w:tcW w:w="3190" w:type="dxa"/>
            <w:vAlign w:val="center"/>
          </w:tcPr>
          <w:p w:rsidR="00077AC8" w:rsidRPr="007D2851" w:rsidRDefault="00077AC8" w:rsidP="002532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помощью оператора </w:t>
            </w:r>
            <w:r w:rsidRPr="007D28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</w:t>
            </w:r>
          </w:p>
        </w:tc>
        <w:tc>
          <w:tcPr>
            <w:tcW w:w="3190" w:type="dxa"/>
            <w:vAlign w:val="center"/>
          </w:tcPr>
          <w:p w:rsidR="00077AC8" w:rsidRPr="007D2851" w:rsidRDefault="00077AC8" w:rsidP="002532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Pr="007D2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помощью оператора </w:t>
            </w:r>
            <w:r w:rsidRPr="007D28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while</w:t>
            </w:r>
          </w:p>
        </w:tc>
        <w:tc>
          <w:tcPr>
            <w:tcW w:w="3191" w:type="dxa"/>
            <w:vAlign w:val="center"/>
          </w:tcPr>
          <w:p w:rsidR="00077AC8" w:rsidRPr="007D2851" w:rsidRDefault="00077AC8" w:rsidP="002532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D2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помощью оператора </w:t>
            </w:r>
            <w:r w:rsidRPr="007D28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repeat</w:t>
            </w:r>
            <w:r w:rsidRPr="007D285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7D28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until</w:t>
            </w:r>
            <w:r w:rsidRPr="007D28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77AC8" w:rsidRPr="00CB0E15" w:rsidTr="002532B9">
        <w:trPr>
          <w:jc w:val="center"/>
        </w:trPr>
        <w:tc>
          <w:tcPr>
            <w:tcW w:w="3190" w:type="dxa"/>
          </w:tcPr>
          <w:p w:rsidR="00077AC8" w:rsidRPr="006F183B" w:rsidRDefault="00077AC8" w:rsidP="002532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PROGRAM </w:t>
            </w:r>
            <w:proofErr w:type="spellStart"/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zadacha</w:t>
            </w:r>
            <w:proofErr w:type="spellEnd"/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077AC8" w:rsidRPr="006F183B" w:rsidRDefault="00933663" w:rsidP="002532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 f</w:t>
            </w:r>
            <w:r w:rsidR="00077AC8"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i: integer;</w:t>
            </w:r>
          </w:p>
          <w:p w:rsidR="00077AC8" w:rsidRDefault="00077AC8" w:rsidP="002532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BEGIN</w:t>
            </w:r>
          </w:p>
          <w:p w:rsidR="00077AC8" w:rsidRDefault="00077AC8" w:rsidP="002532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</w:t>
            </w:r>
            <w:r w:rsidRPr="00077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(‘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Введитечисло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77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077AC8" w:rsidRPr="00077AC8" w:rsidRDefault="00077AC8" w:rsidP="002532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readln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(n);</w:t>
            </w:r>
          </w:p>
          <w:p w:rsidR="00077AC8" w:rsidRPr="002B6057" w:rsidRDefault="00077AC8" w:rsidP="002532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B6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:=1;</w:t>
            </w:r>
          </w:p>
          <w:p w:rsidR="00077AC8" w:rsidRPr="006F183B" w:rsidRDefault="00077AC8" w:rsidP="002532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i:=1 </w:t>
            </w:r>
            <w:proofErr w:type="spellStart"/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End"/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</w:t>
            </w:r>
          </w:p>
          <w:p w:rsidR="00077AC8" w:rsidRPr="006F183B" w:rsidRDefault="00077AC8" w:rsidP="002532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f:=f*</w:t>
            </w: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i;</w:t>
            </w:r>
          </w:p>
          <w:p w:rsidR="00077AC8" w:rsidRPr="006F183B" w:rsidRDefault="00077AC8" w:rsidP="002532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writeln</w:t>
            </w:r>
            <w:proofErr w:type="spellEnd"/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Факториалравен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’, f</w:t>
            </w: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077AC8" w:rsidRPr="006F183B" w:rsidRDefault="00077AC8" w:rsidP="002532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END.</w:t>
            </w:r>
          </w:p>
          <w:p w:rsidR="00077AC8" w:rsidRDefault="00077AC8" w:rsidP="002532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77AC8" w:rsidRPr="006F183B" w:rsidRDefault="00077AC8" w:rsidP="002532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PROGRAM </w:t>
            </w:r>
            <w:proofErr w:type="spellStart"/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zadacha</w:t>
            </w:r>
            <w:proofErr w:type="spellEnd"/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077AC8" w:rsidRPr="006F183B" w:rsidRDefault="00933663" w:rsidP="002532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 f</w:t>
            </w:r>
            <w:r w:rsidR="00077AC8"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i: integer;</w:t>
            </w:r>
          </w:p>
          <w:p w:rsidR="00077AC8" w:rsidRPr="006F183B" w:rsidRDefault="00077AC8" w:rsidP="002532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BEGIN</w:t>
            </w:r>
          </w:p>
          <w:p w:rsidR="00933663" w:rsidRDefault="00933663" w:rsidP="002532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</w:t>
            </w:r>
            <w:r w:rsidRPr="00077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(‘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Введитечисло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77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933663" w:rsidRPr="00077AC8" w:rsidRDefault="00933663" w:rsidP="002532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readln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(n);</w:t>
            </w:r>
          </w:p>
          <w:p w:rsidR="00077AC8" w:rsidRPr="006F183B" w:rsidRDefault="00933663" w:rsidP="002532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077AC8"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77AC8"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077AC8" w:rsidRPr="006F183B" w:rsidRDefault="00933663" w:rsidP="002532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i:=1</w:t>
            </w:r>
            <w:r w:rsidR="00077AC8"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077AC8" w:rsidRPr="006F183B" w:rsidRDefault="00077AC8" w:rsidP="002532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while </w:t>
            </w:r>
            <w:r w:rsidR="00933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&lt;=</w:t>
            </w:r>
            <w:r w:rsidR="00933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</w:t>
            </w:r>
          </w:p>
          <w:p w:rsidR="00077AC8" w:rsidRPr="006F183B" w:rsidRDefault="00077AC8" w:rsidP="002532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begin</w:t>
            </w:r>
          </w:p>
          <w:p w:rsidR="00077AC8" w:rsidRPr="006F183B" w:rsidRDefault="00933663" w:rsidP="002532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077AC8"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f*</w:t>
            </w:r>
            <w:r w:rsidR="00077AC8"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i;</w:t>
            </w:r>
          </w:p>
          <w:p w:rsidR="00077AC8" w:rsidRPr="006F183B" w:rsidRDefault="00077AC8" w:rsidP="002532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i:=i+1;</w:t>
            </w:r>
          </w:p>
          <w:p w:rsidR="00077AC8" w:rsidRPr="006F183B" w:rsidRDefault="00077AC8" w:rsidP="002532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end;</w:t>
            </w:r>
          </w:p>
          <w:p w:rsidR="00077AC8" w:rsidRPr="006F183B" w:rsidRDefault="00077AC8" w:rsidP="002532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writeln</w:t>
            </w:r>
            <w:proofErr w:type="spellEnd"/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(‘</w:t>
            </w:r>
            <w:r w:rsidR="00933663">
              <w:rPr>
                <w:rFonts w:ascii="Times New Roman" w:hAnsi="Times New Roman" w:cs="Times New Roman"/>
                <w:sz w:val="24"/>
                <w:szCs w:val="24"/>
              </w:rPr>
              <w:t>Факториалравен</w:t>
            </w:r>
            <w:r w:rsidR="00933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’, f</w:t>
            </w: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077AC8" w:rsidRPr="007D2851" w:rsidRDefault="00077AC8" w:rsidP="002532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END.</w:t>
            </w:r>
          </w:p>
        </w:tc>
        <w:tc>
          <w:tcPr>
            <w:tcW w:w="3191" w:type="dxa"/>
          </w:tcPr>
          <w:p w:rsidR="00077AC8" w:rsidRPr="006F183B" w:rsidRDefault="00077AC8" w:rsidP="002532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PROGRAM </w:t>
            </w:r>
            <w:proofErr w:type="spellStart"/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zadacha</w:t>
            </w:r>
            <w:proofErr w:type="spellEnd"/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077AC8" w:rsidRPr="006F183B" w:rsidRDefault="00933663" w:rsidP="002532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 f</w:t>
            </w:r>
            <w:r w:rsidR="00077AC8"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i: integer;</w:t>
            </w:r>
          </w:p>
          <w:p w:rsidR="00077AC8" w:rsidRDefault="00077AC8" w:rsidP="002532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BEGIN</w:t>
            </w:r>
          </w:p>
          <w:p w:rsidR="00933663" w:rsidRDefault="00933663" w:rsidP="002532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</w:t>
            </w:r>
            <w:r w:rsidRPr="00077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(‘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Введитечисло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77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933663" w:rsidRPr="00077AC8" w:rsidRDefault="00933663" w:rsidP="002532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readln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(n);</w:t>
            </w:r>
          </w:p>
          <w:p w:rsidR="00077AC8" w:rsidRPr="006F183B" w:rsidRDefault="00933663" w:rsidP="002532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077AC8"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77AC8"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077AC8" w:rsidRPr="006F183B" w:rsidRDefault="00933663" w:rsidP="002532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i:=1</w:t>
            </w:r>
            <w:r w:rsidR="00077AC8"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077AC8" w:rsidRPr="006F183B" w:rsidRDefault="00077AC8" w:rsidP="002532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repeat</w:t>
            </w:r>
          </w:p>
          <w:p w:rsidR="00077AC8" w:rsidRPr="006F183B" w:rsidRDefault="00933663" w:rsidP="002532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077AC8"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f*</w:t>
            </w:r>
            <w:r w:rsidR="00077AC8"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i;</w:t>
            </w:r>
          </w:p>
          <w:p w:rsidR="00077AC8" w:rsidRPr="006F183B" w:rsidRDefault="00077AC8" w:rsidP="002532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i:=i+1;</w:t>
            </w:r>
          </w:p>
          <w:p w:rsidR="00077AC8" w:rsidRPr="006F183B" w:rsidRDefault="00077AC8" w:rsidP="002532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until i&gt;</w:t>
            </w:r>
            <w:r w:rsidR="00933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077AC8" w:rsidRPr="006F183B" w:rsidRDefault="00077AC8" w:rsidP="002532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writeln</w:t>
            </w:r>
            <w:proofErr w:type="spellEnd"/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(‘</w:t>
            </w:r>
            <w:r w:rsidR="00933663">
              <w:rPr>
                <w:rFonts w:ascii="Times New Roman" w:hAnsi="Times New Roman" w:cs="Times New Roman"/>
                <w:sz w:val="24"/>
                <w:szCs w:val="24"/>
              </w:rPr>
              <w:t>Факториалравен</w:t>
            </w:r>
            <w:r w:rsidR="00933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’, f</w:t>
            </w: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077AC8" w:rsidRPr="006F183B" w:rsidRDefault="00077AC8" w:rsidP="002532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END.</w:t>
            </w:r>
          </w:p>
          <w:p w:rsidR="00077AC8" w:rsidRPr="00CB0E15" w:rsidRDefault="00077AC8" w:rsidP="002532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77AC8" w:rsidRPr="00077AC8" w:rsidRDefault="00077AC8" w:rsidP="00077AC8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852FB" w:rsidRPr="00B852FB" w:rsidRDefault="00B852FB" w:rsidP="00B852F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 урока</w:t>
      </w:r>
      <w:r w:rsidRPr="00B852FB">
        <w:rPr>
          <w:rFonts w:ascii="Times New Roman" w:hAnsi="Times New Roman" w:cs="Times New Roman"/>
          <w:b/>
          <w:sz w:val="24"/>
          <w:szCs w:val="24"/>
        </w:rPr>
        <w:t>.</w:t>
      </w:r>
    </w:p>
    <w:p w:rsidR="00077AC8" w:rsidRDefault="00077AC8" w:rsidP="00077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77AC8" w:rsidRPr="009703ED" w:rsidRDefault="00077AC8" w:rsidP="002532B9">
      <w:pPr>
        <w:pStyle w:val="a3"/>
        <w:numPr>
          <w:ilvl w:val="0"/>
          <w:numId w:val="8"/>
        </w:numPr>
        <w:spacing w:after="0"/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 w:rsidRPr="009703ED">
        <w:rPr>
          <w:rFonts w:ascii="Times New Roman" w:hAnsi="Times New Roman" w:cs="Times New Roman"/>
          <w:b/>
          <w:sz w:val="24"/>
          <w:szCs w:val="24"/>
        </w:rPr>
        <w:t>В каких случаях целесообразно использовать каждый из операторов цикла?</w:t>
      </w:r>
    </w:p>
    <w:p w:rsidR="00077AC8" w:rsidRPr="009703ED" w:rsidRDefault="00077AC8" w:rsidP="002532B9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77AC8" w:rsidRDefault="00077AC8" w:rsidP="002532B9">
      <w:pPr>
        <w:spacing w:after="0"/>
        <w:ind w:left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703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Использовать цикл </w:t>
      </w:r>
      <w:proofErr w:type="spellStart"/>
      <w:r w:rsidRPr="009703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spellEnd"/>
      <w:r w:rsidRPr="009703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можно только в том случае, когда точно знаем, сколько раз должно быть выполнено тело цикла.</w:t>
      </w:r>
      <w:r w:rsidRPr="009703E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703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Использовать цикл </w:t>
      </w:r>
      <w:proofErr w:type="spellStart"/>
      <w:r w:rsidRPr="009703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repeat</w:t>
      </w:r>
      <w:proofErr w:type="spellEnd"/>
      <w:r w:rsidRPr="009703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если необходимо, чтобы тело цикла выполнялось, по крайней мере, один раз.</w:t>
      </w:r>
      <w:r w:rsidRPr="009703E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703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Использовать цикл </w:t>
      </w:r>
      <w:proofErr w:type="spellStart"/>
      <w:r w:rsidRPr="009703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while</w:t>
      </w:r>
      <w:proofErr w:type="spellEnd"/>
      <w:r w:rsidRPr="009703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если необходимо, чтобы проверка условия была произведена прежде, чем будет выполняться тело цикла.</w:t>
      </w:r>
    </w:p>
    <w:p w:rsidR="00077AC8" w:rsidRPr="00077AC8" w:rsidRDefault="00077AC8" w:rsidP="002532B9">
      <w:pPr>
        <w:pStyle w:val="a9"/>
        <w:numPr>
          <w:ilvl w:val="0"/>
          <w:numId w:val="8"/>
        </w:numPr>
        <w:shd w:val="clear" w:color="auto" w:fill="FFFFFF"/>
        <w:spacing w:before="0" w:beforeAutospacing="0" w:after="120" w:afterAutospacing="0" w:line="240" w:lineRule="atLeast"/>
        <w:ind w:left="426" w:hanging="142"/>
        <w:rPr>
          <w:b/>
          <w:color w:val="333333"/>
        </w:rPr>
      </w:pPr>
      <w:r w:rsidRPr="00077AC8">
        <w:rPr>
          <w:b/>
          <w:color w:val="333333"/>
        </w:rPr>
        <w:t xml:space="preserve">Какой </w:t>
      </w:r>
      <w:r>
        <w:rPr>
          <w:b/>
          <w:color w:val="333333"/>
        </w:rPr>
        <w:t>оператор</w:t>
      </w:r>
      <w:r w:rsidRPr="00077AC8">
        <w:rPr>
          <w:b/>
          <w:color w:val="333333"/>
        </w:rPr>
        <w:t xml:space="preserve"> цикла наиболее универсален?</w:t>
      </w:r>
    </w:p>
    <w:p w:rsidR="00077AC8" w:rsidRDefault="00077AC8" w:rsidP="002532B9">
      <w:pPr>
        <w:pStyle w:val="a9"/>
        <w:shd w:val="clear" w:color="auto" w:fill="FFFFFF"/>
        <w:spacing w:before="0" w:beforeAutospacing="0" w:after="120" w:afterAutospacing="0" w:line="240" w:lineRule="atLeast"/>
        <w:ind w:left="567"/>
        <w:rPr>
          <w:color w:val="333333"/>
        </w:rPr>
      </w:pPr>
      <w:r>
        <w:rPr>
          <w:color w:val="333333"/>
        </w:rPr>
        <w:t xml:space="preserve">Ответ </w:t>
      </w:r>
      <w:proofErr w:type="gramStart"/>
      <w:r>
        <w:rPr>
          <w:color w:val="333333"/>
        </w:rPr>
        <w:t>обучающихся</w:t>
      </w:r>
      <w:proofErr w:type="gramEnd"/>
      <w:r>
        <w:rPr>
          <w:color w:val="333333"/>
        </w:rPr>
        <w:t>:</w:t>
      </w:r>
    </w:p>
    <w:p w:rsidR="00077AC8" w:rsidRPr="00077AC8" w:rsidRDefault="00077AC8" w:rsidP="002532B9">
      <w:pPr>
        <w:pStyle w:val="a9"/>
        <w:shd w:val="clear" w:color="auto" w:fill="FFFFFF"/>
        <w:spacing w:before="0" w:beforeAutospacing="0" w:after="120" w:afterAutospacing="0" w:line="240" w:lineRule="atLeast"/>
        <w:ind w:left="567"/>
        <w:rPr>
          <w:color w:val="333333"/>
        </w:rPr>
      </w:pPr>
      <w:r w:rsidRPr="00077AC8">
        <w:rPr>
          <w:color w:val="333333"/>
        </w:rPr>
        <w:t>Ци</w:t>
      </w:r>
      <w:proofErr w:type="gramStart"/>
      <w:r w:rsidRPr="00077AC8">
        <w:rPr>
          <w:color w:val="333333"/>
        </w:rPr>
        <w:t>кл с пр</w:t>
      </w:r>
      <w:proofErr w:type="gramEnd"/>
      <w:r w:rsidRPr="00077AC8">
        <w:rPr>
          <w:color w:val="333333"/>
        </w:rPr>
        <w:t xml:space="preserve">едусловием наиболее универсален, т.к. с помощью цикла </w:t>
      </w:r>
      <w:proofErr w:type="spellStart"/>
      <w:r w:rsidRPr="00077AC8">
        <w:rPr>
          <w:color w:val="333333"/>
        </w:rPr>
        <w:t>while</w:t>
      </w:r>
      <w:proofErr w:type="spellEnd"/>
      <w:r w:rsidRPr="00077AC8">
        <w:rPr>
          <w:color w:val="333333"/>
        </w:rPr>
        <w:t xml:space="preserve"> можно реализовать лю</w:t>
      </w:r>
      <w:r>
        <w:rPr>
          <w:color w:val="333333"/>
        </w:rPr>
        <w:t>бой циклический алгоритм.</w:t>
      </w:r>
    </w:p>
    <w:p w:rsidR="00B852FB" w:rsidRPr="00B852FB" w:rsidRDefault="00B852FB" w:rsidP="00B852F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852FB" w:rsidRPr="00B852FB" w:rsidSect="002532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33EB"/>
    <w:multiLevelType w:val="multilevel"/>
    <w:tmpl w:val="DCAE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0C724C"/>
    <w:multiLevelType w:val="hybridMultilevel"/>
    <w:tmpl w:val="DDC4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54F9D"/>
    <w:multiLevelType w:val="hybridMultilevel"/>
    <w:tmpl w:val="1E60CC42"/>
    <w:lvl w:ilvl="0" w:tplc="0419000F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8" w:hanging="360"/>
      </w:pPr>
    </w:lvl>
    <w:lvl w:ilvl="2" w:tplc="0419001B" w:tentative="1">
      <w:start w:val="1"/>
      <w:numFmt w:val="lowerRoman"/>
      <w:lvlText w:val="%3."/>
      <w:lvlJc w:val="right"/>
      <w:pPr>
        <w:ind w:left="3468" w:hanging="180"/>
      </w:pPr>
    </w:lvl>
    <w:lvl w:ilvl="3" w:tplc="0419000F" w:tentative="1">
      <w:start w:val="1"/>
      <w:numFmt w:val="decimal"/>
      <w:lvlText w:val="%4."/>
      <w:lvlJc w:val="left"/>
      <w:pPr>
        <w:ind w:left="4188" w:hanging="360"/>
      </w:pPr>
    </w:lvl>
    <w:lvl w:ilvl="4" w:tplc="04190019" w:tentative="1">
      <w:start w:val="1"/>
      <w:numFmt w:val="lowerLetter"/>
      <w:lvlText w:val="%5."/>
      <w:lvlJc w:val="left"/>
      <w:pPr>
        <w:ind w:left="4908" w:hanging="360"/>
      </w:pPr>
    </w:lvl>
    <w:lvl w:ilvl="5" w:tplc="0419001B" w:tentative="1">
      <w:start w:val="1"/>
      <w:numFmt w:val="lowerRoman"/>
      <w:lvlText w:val="%6."/>
      <w:lvlJc w:val="right"/>
      <w:pPr>
        <w:ind w:left="5628" w:hanging="180"/>
      </w:pPr>
    </w:lvl>
    <w:lvl w:ilvl="6" w:tplc="0419000F" w:tentative="1">
      <w:start w:val="1"/>
      <w:numFmt w:val="decimal"/>
      <w:lvlText w:val="%7."/>
      <w:lvlJc w:val="left"/>
      <w:pPr>
        <w:ind w:left="6348" w:hanging="360"/>
      </w:pPr>
    </w:lvl>
    <w:lvl w:ilvl="7" w:tplc="04190019" w:tentative="1">
      <w:start w:val="1"/>
      <w:numFmt w:val="lowerLetter"/>
      <w:lvlText w:val="%8."/>
      <w:lvlJc w:val="left"/>
      <w:pPr>
        <w:ind w:left="7068" w:hanging="360"/>
      </w:pPr>
    </w:lvl>
    <w:lvl w:ilvl="8" w:tplc="041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">
    <w:nsid w:val="3A982264"/>
    <w:multiLevelType w:val="hybridMultilevel"/>
    <w:tmpl w:val="0C9AB740"/>
    <w:lvl w:ilvl="0" w:tplc="F39E87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06B4FF8"/>
    <w:multiLevelType w:val="hybridMultilevel"/>
    <w:tmpl w:val="EBB65996"/>
    <w:lvl w:ilvl="0" w:tplc="8D64BE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0E02FF"/>
    <w:multiLevelType w:val="hybridMultilevel"/>
    <w:tmpl w:val="76E4A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A4780"/>
    <w:multiLevelType w:val="hybridMultilevel"/>
    <w:tmpl w:val="5F0817AC"/>
    <w:lvl w:ilvl="0" w:tplc="D1FC64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7D1562F"/>
    <w:multiLevelType w:val="hybridMultilevel"/>
    <w:tmpl w:val="58F66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C5"/>
    <w:rsid w:val="00077AC8"/>
    <w:rsid w:val="00087F31"/>
    <w:rsid w:val="00115ADC"/>
    <w:rsid w:val="001A5E3F"/>
    <w:rsid w:val="002532B9"/>
    <w:rsid w:val="002B6057"/>
    <w:rsid w:val="0032224C"/>
    <w:rsid w:val="0037571D"/>
    <w:rsid w:val="003B64DA"/>
    <w:rsid w:val="0066769C"/>
    <w:rsid w:val="00686535"/>
    <w:rsid w:val="006C6F9E"/>
    <w:rsid w:val="006F183B"/>
    <w:rsid w:val="007D2851"/>
    <w:rsid w:val="00863EA9"/>
    <w:rsid w:val="008E6280"/>
    <w:rsid w:val="00933663"/>
    <w:rsid w:val="00952EDF"/>
    <w:rsid w:val="009703ED"/>
    <w:rsid w:val="00973BC5"/>
    <w:rsid w:val="009C70B5"/>
    <w:rsid w:val="00A02E53"/>
    <w:rsid w:val="00A97B2D"/>
    <w:rsid w:val="00B53845"/>
    <w:rsid w:val="00B852FB"/>
    <w:rsid w:val="00C9641D"/>
    <w:rsid w:val="00CB0E15"/>
    <w:rsid w:val="00CD11E7"/>
    <w:rsid w:val="00DD4CF6"/>
    <w:rsid w:val="00E8556C"/>
    <w:rsid w:val="00ED030C"/>
    <w:rsid w:val="00F80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BC5"/>
    <w:pPr>
      <w:ind w:left="720"/>
      <w:contextualSpacing/>
    </w:pPr>
  </w:style>
  <w:style w:type="table" w:styleId="a4">
    <w:name w:val="Table Grid"/>
    <w:basedOn w:val="a1"/>
    <w:uiPriority w:val="59"/>
    <w:rsid w:val="00DD4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6F183B"/>
    <w:rPr>
      <w:i/>
      <w:iCs/>
    </w:rPr>
  </w:style>
  <w:style w:type="character" w:styleId="a6">
    <w:name w:val="Hyperlink"/>
    <w:basedOn w:val="a0"/>
    <w:uiPriority w:val="99"/>
    <w:unhideWhenUsed/>
    <w:rsid w:val="0068653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D1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11E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077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BC5"/>
    <w:pPr>
      <w:ind w:left="720"/>
      <w:contextualSpacing/>
    </w:pPr>
  </w:style>
  <w:style w:type="table" w:styleId="a4">
    <w:name w:val="Table Grid"/>
    <w:basedOn w:val="a1"/>
    <w:uiPriority w:val="59"/>
    <w:rsid w:val="00DD4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6F183B"/>
    <w:rPr>
      <w:i/>
      <w:iCs/>
    </w:rPr>
  </w:style>
  <w:style w:type="character" w:styleId="a6">
    <w:name w:val="Hyperlink"/>
    <w:basedOn w:val="a0"/>
    <w:uiPriority w:val="99"/>
    <w:unhideWhenUsed/>
    <w:rsid w:val="0068653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D1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11E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077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STIGRADOR</cp:lastModifiedBy>
  <cp:revision>3</cp:revision>
  <cp:lastPrinted>2019-03-05T13:49:00Z</cp:lastPrinted>
  <dcterms:created xsi:type="dcterms:W3CDTF">2019-03-05T11:28:00Z</dcterms:created>
  <dcterms:modified xsi:type="dcterms:W3CDTF">2019-03-05T13:50:00Z</dcterms:modified>
</cp:coreProperties>
</file>