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284A" w14:textId="77777777" w:rsidR="009C21D5" w:rsidRPr="001735E6" w:rsidRDefault="001735E6" w:rsidP="001735E6">
      <w:pPr>
        <w:jc w:val="center"/>
        <w:rPr>
          <w:rFonts w:ascii="Comic Sans MS" w:hAnsi="Comic Sans MS" w:cs="Times New Roman"/>
          <w:b/>
          <w:sz w:val="28"/>
          <w:szCs w:val="28"/>
          <w:lang w:val="en-US"/>
        </w:rPr>
      </w:pPr>
      <w:r w:rsidRPr="001735E6">
        <w:rPr>
          <w:rFonts w:ascii="Comic Sans MS" w:hAnsi="Comic Sans MS" w:cs="Times New Roman"/>
          <w:b/>
          <w:sz w:val="28"/>
          <w:szCs w:val="28"/>
          <w:lang w:val="en-US"/>
        </w:rPr>
        <w:t>Systems Analysis and Design</w:t>
      </w:r>
    </w:p>
    <w:p w14:paraId="56C692A5" w14:textId="64C232C6" w:rsidR="001735E6" w:rsidRDefault="001735E6" w:rsidP="007F5B69">
      <w:pPr>
        <w:widowControl w:val="0"/>
        <w:ind w:firstLine="567"/>
        <w:rPr>
          <w:rFonts w:ascii="Times New Roman" w:hAnsi="Times New Roman" w:cs="Times New Roman"/>
          <w:sz w:val="18"/>
          <w:szCs w:val="18"/>
          <w:lang w:val="en-US"/>
        </w:rPr>
      </w:pPr>
    </w:p>
    <w:p w14:paraId="1AF4B622" w14:textId="77777777" w:rsidR="001735E6" w:rsidRDefault="001735E6" w:rsidP="001258E0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sz w:val="28"/>
          <w:szCs w:val="28"/>
          <w:lang w:val="en-US"/>
        </w:rPr>
        <w:t xml:space="preserve">What, exactly, is a </w:t>
      </w:r>
      <w:r w:rsidRPr="001735E6">
        <w:rPr>
          <w:rFonts w:ascii="Times New Roman" w:hAnsi="Times New Roman" w:cs="Times New Roman"/>
          <w:b/>
          <w:bCs/>
          <w:sz w:val="28"/>
          <w:szCs w:val="28"/>
          <w:lang w:val="en-US"/>
        </w:rPr>
        <w:t>system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 xml:space="preserve">? We can define it as a collection of activities and elements organized to accomplish a goal. As we </w:t>
      </w:r>
      <w:r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 xml:space="preserve">an </w:t>
      </w:r>
      <w:r w:rsidRPr="001735E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information system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is a collection of hardware, software, people, procedures,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and data. These work together to provide information essential to running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organization. This information helps to produce a product or service and,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profit-oriented businesses, derive a profit.</w:t>
      </w:r>
    </w:p>
    <w:p w14:paraId="38FC094C" w14:textId="77777777" w:rsidR="001735E6" w:rsidRDefault="001735E6" w:rsidP="007F5B6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sz w:val="28"/>
          <w:szCs w:val="28"/>
          <w:lang w:val="en-US"/>
        </w:rPr>
        <w:t>Information about orders received, products shipped, money owed, and 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on, flows into an organization from the outside. Information about what supplies have been received, which customers have paid their bills, and so on, also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flows within the organization. To avoid confusion, the flow of information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must follow a route that is defined by a set of rules and procedures. However,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from time to time, organizations need to change their information systems.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Reasons include organizational growth, mergers and acquisitions, new marketing opportunities, revisions in governmental regulations, and availability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new technology.</w:t>
      </w:r>
    </w:p>
    <w:p w14:paraId="37FD855F" w14:textId="77777777" w:rsidR="001735E6" w:rsidRDefault="001735E6" w:rsidP="007F5B6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Systems analysis and design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is a six-phase problem-solving procedure for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examining and improving an information system. The six phases make up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b/>
          <w:bCs/>
          <w:sz w:val="28"/>
          <w:szCs w:val="28"/>
          <w:lang w:val="en-US"/>
        </w:rPr>
        <w:t>systems life cycle.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 xml:space="preserve"> The phases are as follows:</w:t>
      </w:r>
    </w:p>
    <w:p w14:paraId="13F26269" w14:textId="77777777" w:rsidR="001735E6" w:rsidRDefault="001735E6" w:rsidP="007F5B69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1735E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Preliminary investigation: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The information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problems or needs are identified.</w:t>
      </w:r>
    </w:p>
    <w:p w14:paraId="54B601E7" w14:textId="77777777" w:rsidR="001735E6" w:rsidRDefault="001735E6" w:rsidP="007F5B69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1735E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Systems analysis: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The present system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studied in depth. New requirements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specified.</w:t>
      </w:r>
    </w:p>
    <w:p w14:paraId="6573D7C1" w14:textId="77777777" w:rsidR="001735E6" w:rsidRDefault="001735E6" w:rsidP="007F5B69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 w:rsidRPr="001735E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Systems design: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A new or alternative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information system is designed.</w:t>
      </w:r>
    </w:p>
    <w:p w14:paraId="2828E2FA" w14:textId="77777777" w:rsidR="001735E6" w:rsidRDefault="001735E6" w:rsidP="007F5B69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1735E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Systems development: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New hardware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software are acquired, developed,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tested.</w:t>
      </w:r>
    </w:p>
    <w:p w14:paraId="43985ED2" w14:textId="77777777" w:rsidR="001735E6" w:rsidRDefault="001735E6" w:rsidP="007F5B69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r w:rsidRPr="001735E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Systems implementation: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The new information system is installed and adapted to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new system, and people are trained to use it.</w:t>
      </w:r>
    </w:p>
    <w:p w14:paraId="477A7B80" w14:textId="77777777" w:rsidR="001735E6" w:rsidRDefault="001735E6" w:rsidP="007F5B69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</w:t>
      </w:r>
      <w:r w:rsidRPr="001735E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Systems maintenance: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In this ongoing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phase, the system is periodically evaluated and updated as needed.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0E0B5D7" w14:textId="77777777" w:rsidR="001735E6" w:rsidRDefault="001735E6" w:rsidP="007F5B6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sz w:val="28"/>
          <w:szCs w:val="28"/>
          <w:lang w:val="en-US"/>
        </w:rPr>
        <w:t>In organizations, this six-phase systems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life cycle is used by computer professionals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 xml:space="preserve">known as </w:t>
      </w:r>
      <w:r w:rsidRPr="001735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systems analysts.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These people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study an organization’s systems to determine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what actions to take and how to use computer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technology to assist them. A recent survey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Money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magazine compared salary, prestige,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and security of 100 widely held jobs. The top job classification was computer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engineer, followed by computer systems analyst.</w:t>
      </w:r>
    </w:p>
    <w:p w14:paraId="07ACD8DE" w14:textId="77777777" w:rsidR="001735E6" w:rsidRPr="001735E6" w:rsidRDefault="001735E6" w:rsidP="007F5B6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sz w:val="28"/>
          <w:szCs w:val="28"/>
          <w:lang w:val="en-US"/>
        </w:rPr>
        <w:t>As an end user, working alone or with a systems analyst, it is important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 xml:space="preserve">you understand how the systems life cycle works. In fact, you may </w:t>
      </w:r>
      <w:r w:rsidRPr="001735E6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have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to 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the procedure. More and more end users are developing their own information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systems. This is because in many organizations there is a three-year backlog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of work for systems analysts. For instance, suppose you recognize that there 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a need for certain information within your organization. Obtaining this information will require the introduction of new hardware and software. You go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seek expert help from systems analysts in studying these information needs.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that point you discover that the systems analysts are so overworked it will take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them three years to get to your request! You can see, then, why many managers are learning to do these activities themselves. In any case, learning the six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steps described in this chapter will raise your computer competency. It also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will give you skills to solve a wide range of problems. These skills can make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you more valuable to an organization.</w:t>
      </w:r>
    </w:p>
    <w:p w14:paraId="0D08755F" w14:textId="77777777" w:rsidR="001735E6" w:rsidRPr="007F5B69" w:rsidRDefault="001735E6" w:rsidP="007F5B69">
      <w:pPr>
        <w:widowControl w:val="0"/>
        <w:ind w:firstLine="567"/>
        <w:rPr>
          <w:rFonts w:ascii="Times New Roman" w:hAnsi="Times New Roman" w:cs="Times New Roman"/>
          <w:sz w:val="20"/>
          <w:szCs w:val="20"/>
          <w:lang w:val="en-US"/>
        </w:rPr>
      </w:pPr>
    </w:p>
    <w:p w14:paraId="188B843F" w14:textId="77777777" w:rsidR="001735E6" w:rsidRPr="001735E6" w:rsidRDefault="001735E6" w:rsidP="007F5B69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35E6">
        <w:rPr>
          <w:rFonts w:ascii="Times New Roman" w:hAnsi="Times New Roman" w:cs="Times New Roman"/>
          <w:b/>
          <w:sz w:val="28"/>
          <w:szCs w:val="28"/>
          <w:lang w:val="en-US"/>
        </w:rPr>
        <w:t>CONCEPT CHECK</w:t>
      </w:r>
    </w:p>
    <w:p w14:paraId="3B5D2A59" w14:textId="77777777" w:rsidR="001735E6" w:rsidRDefault="001735E6" w:rsidP="007F5B69">
      <w:pPr>
        <w:widowControl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What is a system?</w:t>
      </w:r>
    </w:p>
    <w:p w14:paraId="002E5A6C" w14:textId="77777777" w:rsidR="001735E6" w:rsidRDefault="001735E6" w:rsidP="007F5B69">
      <w:pPr>
        <w:widowControl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Name the six phases of the systems life cycle.</w:t>
      </w:r>
    </w:p>
    <w:p w14:paraId="0D4F9CA8" w14:textId="77777777" w:rsidR="001735E6" w:rsidRPr="001735E6" w:rsidRDefault="001735E6" w:rsidP="007F5B69">
      <w:pPr>
        <w:widowControl w:val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735E6">
        <w:rPr>
          <w:rFonts w:ascii="Times New Roman" w:hAnsi="Times New Roman" w:cs="Times New Roman"/>
          <w:sz w:val="28"/>
          <w:szCs w:val="28"/>
          <w:lang w:val="en-US"/>
        </w:rPr>
        <w:t>What do systems analysts do?</w:t>
      </w:r>
    </w:p>
    <w:sectPr w:rsidR="001735E6" w:rsidRPr="001735E6" w:rsidSect="007F5B6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5E6"/>
    <w:rsid w:val="001258E0"/>
    <w:rsid w:val="001735E6"/>
    <w:rsid w:val="00690361"/>
    <w:rsid w:val="007F5B69"/>
    <w:rsid w:val="009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948F"/>
  <w15:docId w15:val="{BA6D2C60-36A6-4D17-B0AB-B29BED7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2922</Characters>
  <Application>Microsoft Office Word</Application>
  <DocSecurity>0</DocSecurity>
  <Lines>24</Lines>
  <Paragraphs>6</Paragraphs>
  <ScaleCrop>false</ScaleCrop>
  <Company>SPecialiST RePack, SanBuild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Мамушка</dc:creator>
  <cp:lastModifiedBy>Karotkaya Maryana</cp:lastModifiedBy>
  <cp:revision>4</cp:revision>
  <dcterms:created xsi:type="dcterms:W3CDTF">2019-05-07T14:46:00Z</dcterms:created>
  <dcterms:modified xsi:type="dcterms:W3CDTF">2021-05-09T18:55:00Z</dcterms:modified>
</cp:coreProperties>
</file>